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0372">
      <w:r>
        <w:t>Практическая работа</w:t>
      </w:r>
    </w:p>
    <w:p w:rsidR="00830372" w:rsidRDefault="00830372">
      <w:r>
        <w:t>Испытание и проверка отремонтированных  механизмов и систем тракторов.</w:t>
      </w:r>
    </w:p>
    <w:sectPr w:rsidR="0083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>
    <w:useFELayout/>
  </w:compat>
  <w:rsids>
    <w:rsidRoot w:val="00830372"/>
    <w:rsid w:val="0083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polini4</cp:lastModifiedBy>
  <cp:revision>3</cp:revision>
  <dcterms:created xsi:type="dcterms:W3CDTF">2020-06-09T01:43:00Z</dcterms:created>
  <dcterms:modified xsi:type="dcterms:W3CDTF">2020-06-09T01:45:00Z</dcterms:modified>
</cp:coreProperties>
</file>