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01AF0">
      <w:r>
        <w:t>Лабораторная работа.</w:t>
      </w:r>
    </w:p>
    <w:p w:rsidR="00501AF0" w:rsidRDefault="00501AF0">
      <w:r>
        <w:t>1.Основные виды поворотов МТА</w:t>
      </w:r>
    </w:p>
    <w:p w:rsidR="00501AF0" w:rsidRDefault="00501AF0">
      <w:r>
        <w:t>2.Подготовка поля к выполнению работы</w:t>
      </w:r>
    </w:p>
    <w:sectPr w:rsidR="00501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characterSpacingControl w:val="doNotCompress"/>
  <w:compat>
    <w:useFELayout/>
  </w:compat>
  <w:rsids>
    <w:rsidRoot w:val="00501AF0"/>
    <w:rsid w:val="00501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76</Characters>
  <Application>Microsoft Office Word</Application>
  <DocSecurity>0</DocSecurity>
  <Lines>1</Lines>
  <Paragraphs>1</Paragraphs>
  <ScaleCrop>false</ScaleCrop>
  <Company>Microsoft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polini4</dc:creator>
  <cp:keywords/>
  <dc:description/>
  <cp:lastModifiedBy>polini4</cp:lastModifiedBy>
  <cp:revision>3</cp:revision>
  <dcterms:created xsi:type="dcterms:W3CDTF">2020-04-27T04:52:00Z</dcterms:created>
  <dcterms:modified xsi:type="dcterms:W3CDTF">2020-04-27T04:54:00Z</dcterms:modified>
</cp:coreProperties>
</file>