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7E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учебной практике</w:t>
      </w:r>
    </w:p>
    <w:p w:rsidR="00A66336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Группе:1-2 на </w:t>
      </w:r>
      <w:r w:rsidR="00033EBF">
        <w:rPr>
          <w:rFonts w:ascii="Times New Roman" w:hAnsi="Times New Roman" w:cs="Times New Roman"/>
          <w:sz w:val="28"/>
          <w:szCs w:val="28"/>
        </w:rPr>
        <w:t>26</w:t>
      </w:r>
      <w:r w:rsidR="00E30DFF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A66336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33EBF">
        <w:rPr>
          <w:rFonts w:ascii="Times New Roman" w:hAnsi="Times New Roman" w:cs="Times New Roman"/>
          <w:sz w:val="28"/>
          <w:szCs w:val="28"/>
        </w:rPr>
        <w:t>Выполнение работ по Т/О сельскохозяйственных машин для основной обработки почвы</w:t>
      </w:r>
      <w:bookmarkStart w:id="0" w:name="_GoBack"/>
      <w:bookmarkEnd w:id="0"/>
      <w:r w:rsidR="00780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336" w:rsidRDefault="009D18B4" w:rsidP="009D1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66336">
        <w:rPr>
          <w:rFonts w:ascii="Times New Roman" w:hAnsi="Times New Roman" w:cs="Times New Roman"/>
          <w:sz w:val="28"/>
          <w:szCs w:val="28"/>
        </w:rPr>
        <w:t>аписать реферат.</w:t>
      </w:r>
    </w:p>
    <w:p w:rsidR="00A66336" w:rsidRDefault="00A66336" w:rsidP="00A66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можно отправлять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A6633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в личное сообщение) либо на электронную почту </w:t>
      </w:r>
      <w:hyperlink r:id="rId4" w:history="1"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kot</w:t>
        </w:r>
        <w:r w:rsidRPr="009C5880">
          <w:rPr>
            <w:rStyle w:val="a3"/>
            <w:rFonts w:ascii="Times New Roman" w:hAnsi="Times New Roman" w:cs="Times New Roman"/>
            <w:sz w:val="28"/>
            <w:szCs w:val="28"/>
          </w:rPr>
          <w:t>25.89@</w:t>
        </w:r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663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66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срок сдачи 2 дня.     </w:t>
      </w:r>
    </w:p>
    <w:p w:rsidR="00440C4C" w:rsidRDefault="00440C4C" w:rsidP="00A66336">
      <w:pPr>
        <w:rPr>
          <w:rFonts w:ascii="Times New Roman" w:hAnsi="Times New Roman" w:cs="Times New Roman"/>
          <w:sz w:val="28"/>
          <w:szCs w:val="28"/>
        </w:rPr>
      </w:pPr>
    </w:p>
    <w:p w:rsidR="00440C4C" w:rsidRPr="009D18B4" w:rsidRDefault="00440C4C" w:rsidP="00A66336">
      <w:pPr>
        <w:rPr>
          <w:rFonts w:ascii="Times New Roman" w:hAnsi="Times New Roman" w:cs="Times New Roman"/>
          <w:sz w:val="28"/>
          <w:szCs w:val="28"/>
        </w:rPr>
      </w:pPr>
    </w:p>
    <w:sectPr w:rsidR="00440C4C" w:rsidRPr="009D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17"/>
    <w:rsid w:val="0000517E"/>
    <w:rsid w:val="00033EBF"/>
    <w:rsid w:val="00440C4C"/>
    <w:rsid w:val="004E4142"/>
    <w:rsid w:val="00780AA0"/>
    <w:rsid w:val="009D18B4"/>
    <w:rsid w:val="00A209C7"/>
    <w:rsid w:val="00A66336"/>
    <w:rsid w:val="00D26A17"/>
    <w:rsid w:val="00E3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F2995-5467-4B19-99D7-AF62631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25.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</dc:creator>
  <cp:keywords/>
  <dc:description/>
  <cp:lastModifiedBy>kotov</cp:lastModifiedBy>
  <cp:revision>13</cp:revision>
  <dcterms:created xsi:type="dcterms:W3CDTF">2020-04-14T02:46:00Z</dcterms:created>
  <dcterms:modified xsi:type="dcterms:W3CDTF">2020-05-26T02:19:00Z</dcterms:modified>
</cp:coreProperties>
</file>