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7E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учебной практике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Группе:1-2 на </w:t>
      </w:r>
      <w:r w:rsidR="00E30DFF">
        <w:rPr>
          <w:rFonts w:ascii="Times New Roman" w:hAnsi="Times New Roman" w:cs="Times New Roman"/>
          <w:sz w:val="28"/>
          <w:szCs w:val="28"/>
        </w:rPr>
        <w:t>19.05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E4142">
        <w:rPr>
          <w:rFonts w:ascii="Times New Roman" w:hAnsi="Times New Roman" w:cs="Times New Roman"/>
          <w:sz w:val="28"/>
          <w:szCs w:val="28"/>
        </w:rPr>
        <w:t xml:space="preserve">Техническое обслуживание </w:t>
      </w:r>
      <w:r w:rsidR="00E30DFF">
        <w:rPr>
          <w:rFonts w:ascii="Times New Roman" w:hAnsi="Times New Roman" w:cs="Times New Roman"/>
          <w:sz w:val="28"/>
          <w:szCs w:val="28"/>
        </w:rPr>
        <w:t xml:space="preserve">стационарного оборудования </w:t>
      </w:r>
      <w:proofErr w:type="gramStart"/>
      <w:r w:rsidR="00E30DFF">
        <w:rPr>
          <w:rFonts w:ascii="Times New Roman" w:hAnsi="Times New Roman" w:cs="Times New Roman"/>
          <w:sz w:val="28"/>
          <w:szCs w:val="28"/>
        </w:rPr>
        <w:t>ферм</w:t>
      </w:r>
      <w:r w:rsidR="0078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6336" w:rsidRDefault="009D18B4" w:rsidP="009D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6336">
        <w:rPr>
          <w:rFonts w:ascii="Times New Roman" w:hAnsi="Times New Roman" w:cs="Times New Roman"/>
          <w:sz w:val="28"/>
          <w:szCs w:val="28"/>
        </w:rPr>
        <w:t>аписать реферат.</w:t>
      </w:r>
    </w:p>
    <w:p w:rsidR="00A66336" w:rsidRDefault="00A66336" w:rsidP="00A6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можно отправлять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A66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3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личное сообщение) либо на электронную почту </w:t>
      </w:r>
      <w:hyperlink r:id="rId4" w:history="1"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</w:rPr>
          <w:t>25.89@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63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срок сдачи 2 дня.     </w:t>
      </w:r>
    </w:p>
    <w:p w:rsidR="00440C4C" w:rsidRDefault="00440C4C" w:rsidP="00A66336">
      <w:pPr>
        <w:rPr>
          <w:rFonts w:ascii="Times New Roman" w:hAnsi="Times New Roman" w:cs="Times New Roman"/>
          <w:sz w:val="28"/>
          <w:szCs w:val="28"/>
        </w:rPr>
      </w:pPr>
    </w:p>
    <w:p w:rsidR="00440C4C" w:rsidRPr="009D18B4" w:rsidRDefault="00440C4C" w:rsidP="00A663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0C4C" w:rsidRPr="009D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17"/>
    <w:rsid w:val="0000517E"/>
    <w:rsid w:val="00440C4C"/>
    <w:rsid w:val="004E4142"/>
    <w:rsid w:val="00780AA0"/>
    <w:rsid w:val="009D18B4"/>
    <w:rsid w:val="00A209C7"/>
    <w:rsid w:val="00A66336"/>
    <w:rsid w:val="00D26A17"/>
    <w:rsid w:val="00E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F2995-5467-4B19-99D7-AF62631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25.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11</cp:revision>
  <dcterms:created xsi:type="dcterms:W3CDTF">2020-04-14T02:46:00Z</dcterms:created>
  <dcterms:modified xsi:type="dcterms:W3CDTF">2020-05-19T07:41:00Z</dcterms:modified>
</cp:coreProperties>
</file>