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3398">
      <w:r>
        <w:t>Практическая работа</w:t>
      </w:r>
    </w:p>
    <w:p w:rsidR="00643398" w:rsidRDefault="00643398">
      <w:r>
        <w:t>Испытание и проверка после ремонта- трансмиссии.</w:t>
      </w:r>
    </w:p>
    <w:sectPr w:rsidR="0064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>
    <w:useFELayout/>
  </w:compat>
  <w:rsids>
    <w:rsidRoot w:val="00643398"/>
    <w:rsid w:val="0064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3</cp:revision>
  <dcterms:created xsi:type="dcterms:W3CDTF">2020-06-17T04:24:00Z</dcterms:created>
  <dcterms:modified xsi:type="dcterms:W3CDTF">2020-06-17T04:30:00Z</dcterms:modified>
</cp:coreProperties>
</file>