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D3" w:rsidRDefault="00384DD3" w:rsidP="00384DD3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F3C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Задание выполнить не позднее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20 мая.</w:t>
      </w:r>
    </w:p>
    <w:p w:rsidR="00384DD3" w:rsidRPr="00FD73C3" w:rsidRDefault="00384DD3" w:rsidP="00384DD3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3C3">
        <w:rPr>
          <w:rFonts w:ascii="Times New Roman" w:eastAsia="Times New Roman" w:hAnsi="Times New Roman" w:cs="Times New Roman"/>
          <w:b/>
          <w:sz w:val="24"/>
          <w:szCs w:val="24"/>
        </w:rPr>
        <w:t>Урок 93-94 Напряженность электрического поля. Решение задач.</w:t>
      </w:r>
    </w:p>
    <w:p w:rsidR="00384DD3" w:rsidRPr="00FD73C3" w:rsidRDefault="00384DD3" w:rsidP="00384DD3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r w:rsidRPr="00FD73C3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FD73C3"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 материалом по любому источнику, ответить на вопросы и</w:t>
      </w:r>
    </w:p>
    <w:p w:rsidR="00384DD3" w:rsidRPr="00FD73C3" w:rsidRDefault="00384DD3" w:rsidP="00384DD3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3C3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решить задачи.</w:t>
      </w:r>
    </w:p>
    <w:p w:rsidR="00384DD3" w:rsidRPr="00FD73C3" w:rsidRDefault="00384DD3" w:rsidP="00384DD3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3C3">
        <w:rPr>
          <w:rFonts w:ascii="Times New Roman" w:eastAsia="Times New Roman" w:hAnsi="Times New Roman" w:cs="Times New Roman"/>
          <w:b/>
          <w:sz w:val="24"/>
          <w:szCs w:val="24"/>
        </w:rPr>
        <w:t>Вопросы:</w:t>
      </w:r>
    </w:p>
    <w:p w:rsidR="00384DD3" w:rsidRPr="00FD73C3" w:rsidRDefault="00384DD3" w:rsidP="00384DD3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FD7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tooltip="1. Для того чтобы обнаружить электрическое поле в пространстве, необходимо внести в это поле пробный заряд.&#10;" w:history="1"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>1. Как обнаружить в пространстве наличие электрического поля?</w:t>
        </w:r>
      </w:hyperlink>
    </w:p>
    <w:p w:rsidR="00384DD3" w:rsidRPr="00FD73C3" w:rsidRDefault="00384DD3" w:rsidP="00384DD3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2.&#10;&#10;" w:history="1"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>2. Сформулируйте определение напряженности электрического поля. Какова единица напряженности?</w:t>
        </w:r>
      </w:hyperlink>
    </w:p>
    <w:p w:rsidR="00384DD3" w:rsidRPr="00FD73C3" w:rsidRDefault="00384DD3" w:rsidP="00384DD3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3. Напряженность поля точечного заряда обратно пропорциональна квадрату расстояния.&#10;" w:history="1"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>3. Как напряженность поля, созданного точечным зарядом, зависит от расстояния?</w:t>
        </w:r>
      </w:hyperlink>
    </w:p>
    <w:p w:rsidR="00384DD3" w:rsidRPr="00FD73C3" w:rsidRDefault="00384DD3" w:rsidP="00384DD3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4. Какую поверхность образует геометрическое место точек с одинаковым модулем напряженности электростатического поля точечного заряда?4. Геометрическое место точек с одинаковым модулем напряженности электростатического поля точечного заряда образует сферу.&#10;" w:history="1"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>4. Какую поверхность образует геометрическое место точек с одинаковым модулем напряженности электростатического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>поля точечного заряда?</w:t>
        </w:r>
      </w:hyperlink>
    </w:p>
    <w:p w:rsidR="00384DD3" w:rsidRPr="00FD73C3" w:rsidRDefault="00384DD3" w:rsidP="00384DD3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5. Что из себя представляет геометрическое место точек с одинаковым по направлению вектором напряженности электростатического поля точечного заряда?5. Геометрическое место точек с одинаковым по направлению вектором напряженности электростатического поля точечн" w:history="1"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 xml:space="preserve">5. Что </w:t>
        </w:r>
        <w:proofErr w:type="gramStart"/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>из себя представляет</w:t>
        </w:r>
        <w:proofErr w:type="gramEnd"/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 xml:space="preserve"> геометрическое место точек с одинаковым по направлению вектором напряженности электростатического поля точечного заряда?</w:t>
        </w:r>
      </w:hyperlink>
    </w:p>
    <w:p w:rsidR="00384DD3" w:rsidRPr="00FD73C3" w:rsidRDefault="00384DD3" w:rsidP="00384DD3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3C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84DD3" w:rsidRPr="00FD73C3" w:rsidRDefault="00384DD3" w:rsidP="00384DD3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1. Напряженность поля в точке А направлена на восток и равна 2 • 105Н/Кл. Какая сила и в каком направлении будет действовать на заряд -3 мкКл? [0,6 Н]&#10;Решение:&#10;Ответ:&#10;" w:history="1"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>1. Напряженность поля в точке</w:t>
        </w:r>
        <w:proofErr w:type="gramStart"/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 xml:space="preserve"> А</w:t>
        </w:r>
        <w:proofErr w:type="gramEnd"/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 xml:space="preserve"> направлена на восток и равна 2 • 105Н/Кл. Какая сила и в каком направлении будет действовать на заряд -3 мкКл? </w:t>
        </w:r>
      </w:hyperlink>
    </w:p>
    <w:p w:rsidR="00384DD3" w:rsidRPr="00FD73C3" w:rsidRDefault="00384DD3" w:rsidP="00384DD3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2. Определите напряженность поля, созданного протоном на расстоянии 5,3 • 10-11 м от него. Какая сила действует на электрон, находящийся в этой точке? [5,13 ⋅ 1011 Н/Кл; 8,2 ⋅ 10-8 Н]2.&#10;Решение:&#10;Ответ:&#10;" w:history="1"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 xml:space="preserve">2. Определите напряженность поля, созданного протоном на расстоянии 5,3 • 10-11 м от него. Какая сила действует на электрон, находящийся в этой точке? </w:t>
        </w:r>
      </w:hyperlink>
    </w:p>
    <w:p w:rsidR="00384DD3" w:rsidRPr="00FD73C3" w:rsidRDefault="00384DD3" w:rsidP="00384DD3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3.&#10;Решение:&#10;Ответ:&#10;" w:history="1"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>3. Определите ускорение электрона в точке</w:t>
        </w:r>
        <w:proofErr w:type="gramStart"/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 xml:space="preserve">, если напряженность поля в этой точке равна 1,3 • 1011 Н/Кл. </w:t>
        </w:r>
      </w:hyperlink>
    </w:p>
    <w:p w:rsidR="00000000" w:rsidRDefault="00384DD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DD3"/>
    <w:rsid w:val="0038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85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5terka.com/node/1285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terka.com/node/12850" TargetMode="External"/><Relationship Id="rId11" Type="http://schemas.openxmlformats.org/officeDocument/2006/relationships/hyperlink" Target="https://5terka.com/node/12855" TargetMode="External"/><Relationship Id="rId5" Type="http://schemas.openxmlformats.org/officeDocument/2006/relationships/hyperlink" Target="https://5terka.com/node/12849" TargetMode="External"/><Relationship Id="rId10" Type="http://schemas.openxmlformats.org/officeDocument/2006/relationships/hyperlink" Target="https://5terka.com/node/12854" TargetMode="External"/><Relationship Id="rId4" Type="http://schemas.openxmlformats.org/officeDocument/2006/relationships/hyperlink" Target="https://5terka.com/node/12848" TargetMode="External"/><Relationship Id="rId9" Type="http://schemas.openxmlformats.org/officeDocument/2006/relationships/hyperlink" Target="https://5terka.com/node/12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2020-05-14T13:35:00Z</dcterms:created>
  <dcterms:modified xsi:type="dcterms:W3CDTF">2020-05-14T13:38:00Z</dcterms:modified>
</cp:coreProperties>
</file>