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B50B89">
        <w:rPr>
          <w:rFonts w:ascii="Times NeDw Roman" w:hAnsi="Times NeDw Roman"/>
          <w:sz w:val="28"/>
        </w:rPr>
        <w:t>Комплекс общеразвивающих упражнений в движении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B52A42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17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5E20DB"/>
    <w:rsid w:val="008C4CC6"/>
    <w:rsid w:val="008D6F67"/>
    <w:rsid w:val="00B50B89"/>
    <w:rsid w:val="00B52A4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2020-05-07T06:43:00Z</dcterms:created>
  <dcterms:modified xsi:type="dcterms:W3CDTF">2020-05-14T06:55:00Z</dcterms:modified>
</cp:coreProperties>
</file>