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F4" w:rsidRPr="00A033F2" w:rsidRDefault="00C927F4" w:rsidP="00C9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F2">
        <w:rPr>
          <w:rFonts w:ascii="Times New Roman" w:hAnsi="Times New Roman" w:cs="Times New Roman"/>
          <w:b/>
          <w:sz w:val="28"/>
          <w:szCs w:val="28"/>
        </w:rPr>
        <w:t>Занятие 103 – 104</w:t>
      </w:r>
    </w:p>
    <w:p w:rsidR="00C927F4" w:rsidRPr="00A033F2" w:rsidRDefault="00C927F4" w:rsidP="00C9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F2">
        <w:rPr>
          <w:rFonts w:ascii="Times New Roman" w:hAnsi="Times New Roman" w:cs="Times New Roman"/>
          <w:b/>
          <w:sz w:val="28"/>
          <w:szCs w:val="28"/>
        </w:rPr>
        <w:t>Тема: Контрольная работа по разделу: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033F2">
        <w:rPr>
          <w:rFonts w:ascii="Times New Roman" w:hAnsi="Times New Roman" w:cs="Times New Roman"/>
          <w:b/>
          <w:sz w:val="28"/>
          <w:szCs w:val="28"/>
        </w:rPr>
        <w:t>Электрическое поле»</w:t>
      </w:r>
    </w:p>
    <w:p w:rsidR="00C927F4" w:rsidRPr="00A033F2" w:rsidRDefault="00C927F4" w:rsidP="00C9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F2">
        <w:rPr>
          <w:rFonts w:ascii="Times New Roman" w:hAnsi="Times New Roman" w:cs="Times New Roman"/>
          <w:b/>
          <w:sz w:val="28"/>
          <w:szCs w:val="28"/>
        </w:rPr>
        <w:t>Задание: Выполнить контрольную работу.</w:t>
      </w:r>
    </w:p>
    <w:p w:rsidR="00C927F4" w:rsidRPr="00A033F2" w:rsidRDefault="00C927F4" w:rsidP="00C927F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4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Найдите заряд, создающий электрическое поле, если на расстоянии 5 см от заряда напряженность поля 1,6</w:t>
        </w:r>
        <w:r w:rsidRPr="00A033F2">
          <w:rPr>
            <w:rFonts w:ascii="Cambria Math" w:eastAsia="Times New Roman" w:hAnsi="Cambria Math" w:cs="Times New Roman"/>
            <w:sz w:val="24"/>
            <w:szCs w:val="24"/>
          </w:rPr>
          <w:t>⋅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10</w:t>
        </w:r>
        <w:r w:rsidRPr="00A033F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5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Н/Кл.</w:t>
        </w:r>
      </w:hyperlink>
    </w:p>
    <w:p w:rsidR="00C927F4" w:rsidRPr="00A033F2" w:rsidRDefault="00C927F4" w:rsidP="00C927F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5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На каком расстоянии от точечного заряда 10 нКл, находящегося в дистиллированной воде, напряженность электрического поля будет равна 0,25 В/м?</w:t>
        </w:r>
      </w:hyperlink>
    </w:p>
    <w:p w:rsidR="00C927F4" w:rsidRPr="00A033F2" w:rsidRDefault="00C927F4" w:rsidP="00C927F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6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В вертикально направленном однородном электрическом поле находится пылинка массой 1</w:t>
        </w:r>
        <w:r w:rsidRPr="00A033F2">
          <w:rPr>
            <w:rFonts w:ascii="Cambria Math" w:eastAsia="Times New Roman" w:hAnsi="Cambria Math" w:cs="Times New Roman"/>
            <w:sz w:val="24"/>
            <w:szCs w:val="24"/>
          </w:rPr>
          <w:t>⋅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10</w:t>
        </w:r>
        <w:r w:rsidRPr="00A033F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 xml:space="preserve">-9 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г и зарядом 3,2• 10</w:t>
        </w:r>
        <w:r w:rsidRPr="00A033F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-17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Кл. Какова напряженность поля, если сила тяжести пылинки уравновешена силой электрического поля?</w:t>
        </w:r>
      </w:hyperlink>
    </w:p>
    <w:p w:rsidR="00C927F4" w:rsidRPr="00A033F2" w:rsidRDefault="00C927F4" w:rsidP="00C927F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hyperlink r:id="rId7" w:tooltip="№927. Какова электроемкость плоского конденсатора, у которого пластины имеют длину 1 м, ширину 10 см, а расстояние между пластинами равно 0,1 мм? Диэлектрическая проницаемость равна 3. Увеличится ли электроемкость конденсатора, если это длинное сооружение прев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. Какова электроемкость плоского конденсатора, у которого пластины имеют длину 1 м, ширину 10 см, а расстояние между пластинами равно 0,1 мм? Диэлектрическая проницаемость равна 3. Увеличится ли электроемкость конденсатора, если это длинное сооружение</w:t>
        </w:r>
      </w:hyperlink>
    </w:p>
    <w:p w:rsidR="00C927F4" w:rsidRPr="00A033F2" w:rsidRDefault="00C927F4" w:rsidP="00C927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hyperlink r:id="rId8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. Конденсатор, состоящий из двух пластин, имеет электроемкость 5 пФ. Какой заряд находится на каждой из его обкладок, если разность потенциалов между ними 1000 В?</w:t>
        </w:r>
      </w:hyperlink>
    </w:p>
    <w:p w:rsidR="00C927F4" w:rsidRPr="00A033F2" w:rsidRDefault="00C927F4" w:rsidP="00C927F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hyperlink r:id="rId9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. Расстояние между пластинами квадратного плоского конденсатора со стороной 10 см равно 1 мм. Какова разность потенциалов между пластинами, если заряд конденсатора равен 1 нКл?</w:t>
        </w:r>
      </w:hyperlink>
    </w:p>
    <w:p w:rsidR="00C927F4" w:rsidRPr="00A033F2" w:rsidRDefault="00C927F4" w:rsidP="00C927F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hyperlink r:id="rId10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. Какой заряд нужно сообщить двум параллельно соединенным конденсаторам, чтобы зарядить их до разности потенциалов 20 000 В, если электроемкости конденсаторов равны 2000 пФ и 1000 пФ?</w:t>
        </w:r>
      </w:hyperlink>
    </w:p>
    <w:p w:rsidR="003B2861" w:rsidRDefault="003B2861"/>
    <w:sectPr w:rsidR="003B2861" w:rsidSect="002B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27F4"/>
    <w:rsid w:val="003B2861"/>
    <w:rsid w:val="00C9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56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terka.com/node/56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55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terka.com/node/5588" TargetMode="External"/><Relationship Id="rId10" Type="http://schemas.openxmlformats.org/officeDocument/2006/relationships/hyperlink" Target="https://5terka.com/node/5649" TargetMode="External"/><Relationship Id="rId4" Type="http://schemas.openxmlformats.org/officeDocument/2006/relationships/hyperlink" Target="https://5terka.com/node/5587" TargetMode="External"/><Relationship Id="rId9" Type="http://schemas.openxmlformats.org/officeDocument/2006/relationships/hyperlink" Target="https://5terka.com/node/5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2020-06-01T02:44:00Z</dcterms:created>
  <dcterms:modified xsi:type="dcterms:W3CDTF">2020-06-01T02:46:00Z</dcterms:modified>
</cp:coreProperties>
</file>