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8" w:rsidRPr="00D40446" w:rsidRDefault="0051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конспектом, с</w:t>
      </w:r>
      <w:r w:rsidR="00D40446">
        <w:rPr>
          <w:rFonts w:ascii="Times New Roman" w:hAnsi="Times New Roman" w:cs="Times New Roman"/>
          <w:sz w:val="28"/>
          <w:szCs w:val="28"/>
        </w:rPr>
        <w:t>оставить тех</w:t>
      </w:r>
      <w:r w:rsidR="00CF55F0">
        <w:rPr>
          <w:rFonts w:ascii="Times New Roman" w:hAnsi="Times New Roman" w:cs="Times New Roman"/>
          <w:sz w:val="28"/>
          <w:szCs w:val="28"/>
        </w:rPr>
        <w:t>нологическую 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B6F">
        <w:rPr>
          <w:rFonts w:ascii="Times New Roman" w:hAnsi="Times New Roman" w:cs="Times New Roman"/>
          <w:sz w:val="28"/>
          <w:szCs w:val="28"/>
        </w:rPr>
        <w:t>«Обработка чешуйчатой рыбы».</w:t>
      </w:r>
    </w:p>
    <w:sectPr w:rsidR="00AF2378" w:rsidRPr="00D40446" w:rsidSect="0005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446"/>
    <w:rsid w:val="000523F4"/>
    <w:rsid w:val="00152C0F"/>
    <w:rsid w:val="00153725"/>
    <w:rsid w:val="00352B6F"/>
    <w:rsid w:val="00505055"/>
    <w:rsid w:val="00516FAB"/>
    <w:rsid w:val="00783778"/>
    <w:rsid w:val="009C3368"/>
    <w:rsid w:val="00A8003C"/>
    <w:rsid w:val="00AF2378"/>
    <w:rsid w:val="00BD2150"/>
    <w:rsid w:val="00CF55F0"/>
    <w:rsid w:val="00D40446"/>
    <w:rsid w:val="00F8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13</cp:revision>
  <cp:lastPrinted>2020-03-25T01:28:00Z</cp:lastPrinted>
  <dcterms:created xsi:type="dcterms:W3CDTF">2020-03-18T04:39:00Z</dcterms:created>
  <dcterms:modified xsi:type="dcterms:W3CDTF">2020-03-25T01:28:00Z</dcterms:modified>
</cp:coreProperties>
</file>