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AF4" w:rsidRDefault="00ED5AF4" w:rsidP="00ED5AF4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1. Ответить письменно в тетради на вопросы.</w:t>
      </w:r>
    </w:p>
    <w:p w:rsidR="00ED5AF4" w:rsidRDefault="00ED5AF4" w:rsidP="00ED5AF4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2. </w:t>
      </w:r>
      <w:r w:rsidRPr="00C1147F">
        <w:rPr>
          <w:rFonts w:ascii="Times New Roman" w:hAnsi="Times New Roman" w:cs="Times New Roman"/>
          <w:b/>
          <w:sz w:val="28"/>
          <w:u w:val="single"/>
        </w:rPr>
        <w:t>Подписать в тетради каждую страницу</w:t>
      </w:r>
      <w:r>
        <w:rPr>
          <w:rFonts w:ascii="Times New Roman" w:hAnsi="Times New Roman" w:cs="Times New Roman"/>
          <w:b/>
          <w:sz w:val="28"/>
        </w:rPr>
        <w:t>! (на которых написаны ответы на вопросы)</w:t>
      </w:r>
    </w:p>
    <w:p w:rsidR="00ED5AF4" w:rsidRDefault="00ED5AF4" w:rsidP="00ED5AF4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3. Отправить фото ответов мне в контакте. </w:t>
      </w:r>
      <w:hyperlink r:id="rId5" w:history="1">
        <w:r>
          <w:rPr>
            <w:rStyle w:val="a8"/>
            <w:rFonts w:ascii="Times New Roman" w:hAnsi="Times New Roman" w:cs="Times New Roman"/>
            <w:b/>
            <w:sz w:val="28"/>
          </w:rPr>
          <w:t>https://vk.com/id24362136</w:t>
        </w:r>
      </w:hyperlink>
      <w:r>
        <w:rPr>
          <w:rFonts w:ascii="Times New Roman" w:hAnsi="Times New Roman" w:cs="Times New Roman"/>
          <w:b/>
          <w:sz w:val="28"/>
        </w:rPr>
        <w:t xml:space="preserve"> я подписан как Артём Пахомов.</w:t>
      </w:r>
    </w:p>
    <w:p w:rsidR="00ED5AF4" w:rsidRDefault="00ED5AF4" w:rsidP="00ED5AF4">
      <w:pPr>
        <w:pStyle w:val="70"/>
        <w:shd w:val="clear" w:color="auto" w:fill="auto"/>
        <w:tabs>
          <w:tab w:val="left" w:pos="399"/>
          <w:tab w:val="left" w:pos="1418"/>
        </w:tabs>
        <w:spacing w:before="0" w:after="0" w:line="276" w:lineRule="auto"/>
        <w:ind w:left="284" w:firstLine="0"/>
        <w:rPr>
          <w:rFonts w:ascii="Times New Roman" w:hAnsi="Times New Roman" w:cs="Times New Roman"/>
          <w:b/>
          <w:color w:val="E36C0A" w:themeColor="accent6" w:themeShade="BF"/>
          <w:sz w:val="40"/>
          <w:szCs w:val="40"/>
        </w:rPr>
      </w:pPr>
    </w:p>
    <w:p w:rsidR="00341760" w:rsidRDefault="00341760" w:rsidP="00ED5AF4">
      <w:pPr>
        <w:pStyle w:val="70"/>
        <w:shd w:val="clear" w:color="auto" w:fill="auto"/>
        <w:tabs>
          <w:tab w:val="left" w:pos="399"/>
          <w:tab w:val="left" w:pos="1418"/>
        </w:tabs>
        <w:spacing w:before="0" w:after="0" w:line="276" w:lineRule="auto"/>
        <w:ind w:left="284" w:firstLine="0"/>
        <w:rPr>
          <w:rFonts w:ascii="Times New Roman" w:hAnsi="Times New Roman" w:cs="Times New Roman"/>
          <w:b/>
          <w:color w:val="E36C0A" w:themeColor="accent6" w:themeShade="BF"/>
          <w:sz w:val="40"/>
          <w:szCs w:val="40"/>
        </w:rPr>
      </w:pPr>
      <w:r w:rsidRPr="00A96E48">
        <w:rPr>
          <w:rFonts w:ascii="Times New Roman" w:hAnsi="Times New Roman" w:cs="Times New Roman"/>
          <w:b/>
          <w:color w:val="E36C0A" w:themeColor="accent6" w:themeShade="BF"/>
          <w:sz w:val="40"/>
          <w:szCs w:val="40"/>
        </w:rPr>
        <w:t>Характеристики чрезвычайных ситуаций природного и техногенного характера. Модели поведения при возникновении таких ситуаций.</w:t>
      </w:r>
    </w:p>
    <w:p w:rsidR="00341760" w:rsidRPr="001E6ADB" w:rsidRDefault="00341760" w:rsidP="00ED5AF4">
      <w:pPr>
        <w:pStyle w:val="4"/>
        <w:shd w:val="clear" w:color="auto" w:fill="auto"/>
        <w:tabs>
          <w:tab w:val="left" w:pos="1418"/>
        </w:tabs>
        <w:spacing w:before="0" w:line="276" w:lineRule="auto"/>
        <w:ind w:right="20" w:firstLine="284"/>
        <w:rPr>
          <w:rFonts w:ascii="Times New Roman" w:hAnsi="Times New Roman" w:cs="Times New Roman"/>
          <w:sz w:val="26"/>
          <w:szCs w:val="26"/>
        </w:rPr>
      </w:pPr>
      <w:r w:rsidRPr="001E6ADB">
        <w:rPr>
          <w:rStyle w:val="a4"/>
          <w:rFonts w:ascii="Times New Roman" w:hAnsi="Times New Roman" w:cs="Times New Roman"/>
          <w:color w:val="E36C0A" w:themeColor="accent6" w:themeShade="BF"/>
          <w:sz w:val="26"/>
          <w:szCs w:val="26"/>
        </w:rPr>
        <w:t>Стихийные бедствия метеорологического характе</w:t>
      </w:r>
      <w:r w:rsidRPr="001E6ADB">
        <w:rPr>
          <w:rStyle w:val="a4"/>
          <w:rFonts w:ascii="Times New Roman" w:hAnsi="Times New Roman" w:cs="Times New Roman"/>
          <w:color w:val="E36C0A" w:themeColor="accent6" w:themeShade="BF"/>
          <w:sz w:val="26"/>
          <w:szCs w:val="26"/>
        </w:rPr>
        <w:softHyphen/>
        <w:t>ра</w:t>
      </w:r>
      <w:r w:rsidRPr="001E6ADB">
        <w:rPr>
          <w:rStyle w:val="a4"/>
          <w:rFonts w:ascii="Times New Roman" w:hAnsi="Times New Roman" w:cs="Times New Roman"/>
          <w:sz w:val="26"/>
          <w:szCs w:val="26"/>
        </w:rPr>
        <w:t>.</w:t>
      </w:r>
      <w:r w:rsidRPr="001E6ADB">
        <w:rPr>
          <w:rFonts w:ascii="Times New Roman" w:hAnsi="Times New Roman" w:cs="Times New Roman"/>
          <w:sz w:val="26"/>
          <w:szCs w:val="26"/>
        </w:rPr>
        <w:t xml:space="preserve"> К стихийным бедствиям метеорологического характера относятся ураган, бури и смерчи.</w:t>
      </w:r>
    </w:p>
    <w:p w:rsidR="00341760" w:rsidRPr="001E6ADB" w:rsidRDefault="00341760" w:rsidP="00ED5AF4">
      <w:pPr>
        <w:pStyle w:val="4"/>
        <w:shd w:val="clear" w:color="auto" w:fill="auto"/>
        <w:tabs>
          <w:tab w:val="left" w:pos="1418"/>
        </w:tabs>
        <w:spacing w:before="0" w:line="276" w:lineRule="auto"/>
        <w:ind w:right="20" w:firstLine="284"/>
        <w:rPr>
          <w:rFonts w:ascii="Times New Roman" w:hAnsi="Times New Roman" w:cs="Times New Roman"/>
          <w:sz w:val="26"/>
          <w:szCs w:val="26"/>
        </w:rPr>
      </w:pPr>
      <w:r w:rsidRPr="00121BD3">
        <w:rPr>
          <w:rFonts w:ascii="Times New Roman" w:hAnsi="Times New Roman" w:cs="Times New Roman"/>
          <w:color w:val="E36C0A" w:themeColor="accent6" w:themeShade="BF"/>
          <w:sz w:val="26"/>
          <w:szCs w:val="26"/>
        </w:rPr>
        <w:t>Ураган</w:t>
      </w:r>
      <w:r w:rsidRPr="001E6ADB">
        <w:rPr>
          <w:rFonts w:ascii="Times New Roman" w:hAnsi="Times New Roman" w:cs="Times New Roman"/>
          <w:sz w:val="26"/>
          <w:szCs w:val="26"/>
        </w:rPr>
        <w:t xml:space="preserve"> — это атмосферный вихрь больших размеров со скоростью ветра до 120 километров в час, а в при</w:t>
      </w:r>
      <w:r w:rsidRPr="001E6ADB">
        <w:rPr>
          <w:rFonts w:ascii="Times New Roman" w:hAnsi="Times New Roman" w:cs="Times New Roman"/>
          <w:sz w:val="26"/>
          <w:szCs w:val="26"/>
        </w:rPr>
        <w:softHyphen/>
        <w:t>земном слое — до 200 километров в час.</w:t>
      </w:r>
    </w:p>
    <w:p w:rsidR="00341760" w:rsidRPr="001E6ADB" w:rsidRDefault="00341760" w:rsidP="00ED5AF4">
      <w:pPr>
        <w:pStyle w:val="4"/>
        <w:shd w:val="clear" w:color="auto" w:fill="auto"/>
        <w:tabs>
          <w:tab w:val="left" w:pos="1418"/>
        </w:tabs>
        <w:spacing w:before="0" w:line="276" w:lineRule="auto"/>
        <w:ind w:right="20" w:firstLine="284"/>
        <w:rPr>
          <w:rFonts w:ascii="Times New Roman" w:hAnsi="Times New Roman" w:cs="Times New Roman"/>
          <w:sz w:val="26"/>
          <w:szCs w:val="26"/>
        </w:rPr>
      </w:pPr>
      <w:r w:rsidRPr="001E6ADB">
        <w:rPr>
          <w:rFonts w:ascii="Times New Roman" w:hAnsi="Times New Roman" w:cs="Times New Roman"/>
          <w:sz w:val="26"/>
          <w:szCs w:val="26"/>
        </w:rPr>
        <w:t>Ураганный ветер повреждает прочные и сносит легкие стро</w:t>
      </w:r>
      <w:r w:rsidRPr="001E6ADB">
        <w:rPr>
          <w:rFonts w:ascii="Times New Roman" w:hAnsi="Times New Roman" w:cs="Times New Roman"/>
          <w:sz w:val="26"/>
          <w:szCs w:val="26"/>
        </w:rPr>
        <w:softHyphen/>
        <w:t>ения, обрывает провода линий электропередачи и связи, опу</w:t>
      </w:r>
      <w:r w:rsidRPr="001E6ADB">
        <w:rPr>
          <w:rFonts w:ascii="Times New Roman" w:hAnsi="Times New Roman" w:cs="Times New Roman"/>
          <w:sz w:val="26"/>
          <w:szCs w:val="26"/>
        </w:rPr>
        <w:softHyphen/>
        <w:t>стошает поля, ломает и вырывает с корнями деревья. Людям, попавшим в зону урагана, поражения наносятся в результате их переброски по воздуху, ударов и придавливания летящи</w:t>
      </w:r>
      <w:r w:rsidRPr="001E6ADB">
        <w:rPr>
          <w:rFonts w:ascii="Times New Roman" w:hAnsi="Times New Roman" w:cs="Times New Roman"/>
          <w:sz w:val="26"/>
          <w:szCs w:val="26"/>
        </w:rPr>
        <w:softHyphen/>
        <w:t>ми предметами и обрушивающимися конструкциями.</w:t>
      </w:r>
    </w:p>
    <w:p w:rsidR="00341760" w:rsidRPr="001E6ADB" w:rsidRDefault="00341760" w:rsidP="00ED5AF4">
      <w:pPr>
        <w:pStyle w:val="4"/>
        <w:shd w:val="clear" w:color="auto" w:fill="auto"/>
        <w:tabs>
          <w:tab w:val="left" w:pos="1418"/>
        </w:tabs>
        <w:spacing w:before="0" w:line="276" w:lineRule="auto"/>
        <w:ind w:right="20" w:firstLine="284"/>
        <w:rPr>
          <w:rFonts w:ascii="Times New Roman" w:hAnsi="Times New Roman" w:cs="Times New Roman"/>
          <w:sz w:val="26"/>
          <w:szCs w:val="26"/>
        </w:rPr>
      </w:pPr>
      <w:r w:rsidRPr="001E6ADB">
        <w:rPr>
          <w:rFonts w:ascii="Times New Roman" w:hAnsi="Times New Roman" w:cs="Times New Roman"/>
          <w:sz w:val="26"/>
          <w:szCs w:val="26"/>
        </w:rPr>
        <w:t>Проходя над океаном, ураган всегда формирует мощные облака, являющиеся источником катастрофических ливней, которые, в свою очередь, вызывают наводнения, селевые по</w:t>
      </w:r>
      <w:r w:rsidRPr="001E6ADB">
        <w:rPr>
          <w:rFonts w:ascii="Times New Roman" w:hAnsi="Times New Roman" w:cs="Times New Roman"/>
          <w:sz w:val="26"/>
          <w:szCs w:val="26"/>
        </w:rPr>
        <w:softHyphen/>
        <w:t>токи и оползни.</w:t>
      </w:r>
    </w:p>
    <w:p w:rsidR="00341760" w:rsidRPr="001E6ADB" w:rsidRDefault="00341760" w:rsidP="00ED5AF4">
      <w:pPr>
        <w:pStyle w:val="4"/>
        <w:shd w:val="clear" w:color="auto" w:fill="auto"/>
        <w:tabs>
          <w:tab w:val="left" w:pos="1418"/>
        </w:tabs>
        <w:spacing w:before="0" w:line="276" w:lineRule="auto"/>
        <w:ind w:right="20" w:firstLine="0"/>
        <w:rPr>
          <w:rFonts w:ascii="Times New Roman" w:hAnsi="Times New Roman" w:cs="Times New Roman"/>
          <w:sz w:val="26"/>
          <w:szCs w:val="26"/>
        </w:rPr>
      </w:pPr>
      <w:r w:rsidRPr="00121BD3">
        <w:rPr>
          <w:rFonts w:ascii="Times New Roman" w:hAnsi="Times New Roman" w:cs="Times New Roman"/>
          <w:color w:val="E36C0A" w:themeColor="accent6" w:themeShade="BF"/>
          <w:sz w:val="26"/>
          <w:szCs w:val="26"/>
        </w:rPr>
        <w:t>Буря</w:t>
      </w:r>
      <w:r>
        <w:rPr>
          <w:rFonts w:ascii="Times New Roman" w:hAnsi="Times New Roman" w:cs="Times New Roman"/>
          <w:sz w:val="26"/>
          <w:szCs w:val="26"/>
        </w:rPr>
        <w:t xml:space="preserve"> -  </w:t>
      </w:r>
      <w:r w:rsidRPr="001E6ADB">
        <w:rPr>
          <w:rFonts w:ascii="Times New Roman" w:hAnsi="Times New Roman" w:cs="Times New Roman"/>
          <w:sz w:val="26"/>
          <w:szCs w:val="26"/>
        </w:rPr>
        <w:t>длительный, очень сильный ветер со скоростью более 20 метров в секунду. Наблюдается обычно при прохождении циклона и сопровождается сильным вол</w:t>
      </w:r>
      <w:r w:rsidRPr="001E6ADB">
        <w:rPr>
          <w:rFonts w:ascii="Times New Roman" w:hAnsi="Times New Roman" w:cs="Times New Roman"/>
          <w:sz w:val="26"/>
          <w:szCs w:val="26"/>
        </w:rPr>
        <w:softHyphen/>
        <w:t>нением на море и разрушениями на суше.</w:t>
      </w:r>
    </w:p>
    <w:p w:rsidR="00341760" w:rsidRPr="001E6ADB" w:rsidRDefault="00341760" w:rsidP="00ED5AF4">
      <w:pPr>
        <w:pStyle w:val="4"/>
        <w:shd w:val="clear" w:color="auto" w:fill="auto"/>
        <w:tabs>
          <w:tab w:val="left" w:pos="1418"/>
        </w:tabs>
        <w:spacing w:before="0" w:line="276" w:lineRule="auto"/>
        <w:ind w:right="20" w:firstLine="284"/>
        <w:rPr>
          <w:rFonts w:ascii="Times New Roman" w:hAnsi="Times New Roman" w:cs="Times New Roman"/>
          <w:sz w:val="26"/>
          <w:szCs w:val="26"/>
        </w:rPr>
      </w:pPr>
      <w:r w:rsidRPr="001E6ADB">
        <w:rPr>
          <w:rFonts w:ascii="Times New Roman" w:hAnsi="Times New Roman" w:cs="Times New Roman"/>
          <w:sz w:val="26"/>
          <w:szCs w:val="26"/>
        </w:rPr>
        <w:t xml:space="preserve">Бури (штормы) вследствие </w:t>
      </w:r>
      <w:r>
        <w:rPr>
          <w:rFonts w:ascii="Times New Roman" w:hAnsi="Times New Roman" w:cs="Times New Roman"/>
          <w:sz w:val="26"/>
          <w:szCs w:val="26"/>
        </w:rPr>
        <w:t>того, что характерная для них с</w:t>
      </w:r>
      <w:r w:rsidRPr="001E6ADB">
        <w:rPr>
          <w:rFonts w:ascii="Times New Roman" w:hAnsi="Times New Roman" w:cs="Times New Roman"/>
          <w:sz w:val="26"/>
          <w:szCs w:val="26"/>
        </w:rPr>
        <w:t>корость ветра значительно ниже, чем у ураганов, приводят гораздо меньшим разру</w:t>
      </w:r>
      <w:r>
        <w:rPr>
          <w:rFonts w:ascii="Times New Roman" w:hAnsi="Times New Roman" w:cs="Times New Roman"/>
          <w:sz w:val="26"/>
          <w:szCs w:val="26"/>
        </w:rPr>
        <w:t>шительным последствиям. Однако</w:t>
      </w:r>
      <w:proofErr w:type="gramStart"/>
      <w:r>
        <w:rPr>
          <w:rFonts w:ascii="Times New Roman" w:hAnsi="Times New Roman" w:cs="Times New Roman"/>
          <w:sz w:val="26"/>
          <w:szCs w:val="26"/>
        </w:rPr>
        <w:t>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роли </w:t>
      </w:r>
      <w:r w:rsidRPr="001E6ADB">
        <w:rPr>
          <w:rFonts w:ascii="Times New Roman" w:hAnsi="Times New Roman" w:cs="Times New Roman"/>
          <w:sz w:val="26"/>
          <w:szCs w:val="26"/>
        </w:rPr>
        <w:t>они сопровождаются переносом песка (песчаные бури), и или (пыльные бури) или снега (снежные бури), сельскому хозяйству, транспорту и другим отраслям наносится значи</w:t>
      </w:r>
      <w:r w:rsidRPr="001E6ADB">
        <w:rPr>
          <w:rFonts w:ascii="Times New Roman" w:hAnsi="Times New Roman" w:cs="Times New Roman"/>
          <w:sz w:val="26"/>
          <w:szCs w:val="26"/>
        </w:rPr>
        <w:softHyphen/>
        <w:t>тельный ущерб. Возможна также гибель людей.</w:t>
      </w:r>
    </w:p>
    <w:p w:rsidR="00341760" w:rsidRPr="001E6ADB" w:rsidRDefault="00341760" w:rsidP="00ED5AF4">
      <w:pPr>
        <w:pStyle w:val="4"/>
        <w:shd w:val="clear" w:color="auto" w:fill="auto"/>
        <w:tabs>
          <w:tab w:val="left" w:pos="1418"/>
        </w:tabs>
        <w:spacing w:before="0" w:line="276" w:lineRule="auto"/>
        <w:ind w:right="20" w:firstLine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Pr="001E6ADB">
        <w:rPr>
          <w:rFonts w:ascii="Times New Roman" w:hAnsi="Times New Roman" w:cs="Times New Roman"/>
          <w:sz w:val="26"/>
          <w:szCs w:val="26"/>
        </w:rPr>
        <w:t>ильные ветры при ни</w:t>
      </w:r>
      <w:r>
        <w:rPr>
          <w:rFonts w:ascii="Times New Roman" w:hAnsi="Times New Roman" w:cs="Times New Roman"/>
          <w:sz w:val="26"/>
          <w:szCs w:val="26"/>
        </w:rPr>
        <w:t>зких температурах способствуют в</w:t>
      </w:r>
      <w:r w:rsidRPr="001E6ADB">
        <w:rPr>
          <w:rFonts w:ascii="Times New Roman" w:hAnsi="Times New Roman" w:cs="Times New Roman"/>
          <w:sz w:val="26"/>
          <w:szCs w:val="26"/>
        </w:rPr>
        <w:t xml:space="preserve">озникновению таких опасных метеорологических явлений, </w:t>
      </w:r>
      <w:r>
        <w:rPr>
          <w:rStyle w:val="10pt"/>
          <w:rFonts w:ascii="Times New Roman" w:hAnsi="Times New Roman" w:cs="Times New Roman"/>
          <w:sz w:val="26"/>
          <w:szCs w:val="26"/>
        </w:rPr>
        <w:t>как</w:t>
      </w:r>
      <w:r w:rsidRPr="001E6ADB">
        <w:rPr>
          <w:rStyle w:val="10pt"/>
          <w:rFonts w:ascii="Times New Roman" w:hAnsi="Times New Roman" w:cs="Times New Roman"/>
          <w:sz w:val="26"/>
          <w:szCs w:val="26"/>
        </w:rPr>
        <w:t xml:space="preserve"> гололед, изморозь</w:t>
      </w:r>
      <w:r w:rsidRPr="001E6ADB">
        <w:rPr>
          <w:rFonts w:ascii="Times New Roman" w:hAnsi="Times New Roman" w:cs="Times New Roman"/>
          <w:sz w:val="26"/>
          <w:szCs w:val="26"/>
        </w:rPr>
        <w:t xml:space="preserve"> и</w:t>
      </w:r>
      <w:r w:rsidRPr="001E6ADB">
        <w:rPr>
          <w:rStyle w:val="10pt"/>
          <w:rFonts w:ascii="Times New Roman" w:hAnsi="Times New Roman" w:cs="Times New Roman"/>
          <w:sz w:val="26"/>
          <w:szCs w:val="26"/>
        </w:rPr>
        <w:t xml:space="preserve"> наледь.</w:t>
      </w:r>
      <w:r>
        <w:rPr>
          <w:rFonts w:ascii="Times New Roman" w:hAnsi="Times New Roman" w:cs="Times New Roman"/>
          <w:sz w:val="26"/>
          <w:szCs w:val="26"/>
        </w:rPr>
        <w:t xml:space="preserve"> В результате выходят из ст</w:t>
      </w:r>
      <w:r w:rsidRPr="001E6ADB">
        <w:rPr>
          <w:rFonts w:ascii="Times New Roman" w:hAnsi="Times New Roman" w:cs="Times New Roman"/>
          <w:sz w:val="26"/>
          <w:szCs w:val="26"/>
        </w:rPr>
        <w:t>роя воздушные линии электропередачи и связи, контакт</w:t>
      </w:r>
      <w:r w:rsidRPr="001E6ADB">
        <w:rPr>
          <w:rFonts w:ascii="Times New Roman" w:hAnsi="Times New Roman" w:cs="Times New Roman"/>
          <w:sz w:val="26"/>
          <w:szCs w:val="26"/>
        </w:rPr>
        <w:softHyphen/>
        <w:t>ные сети электрифицирован</w:t>
      </w:r>
      <w:r>
        <w:rPr>
          <w:rFonts w:ascii="Times New Roman" w:hAnsi="Times New Roman" w:cs="Times New Roman"/>
          <w:sz w:val="26"/>
          <w:szCs w:val="26"/>
        </w:rPr>
        <w:t>ного транспорта, антенно-мачтов</w:t>
      </w:r>
      <w:r w:rsidRPr="001E6ADB">
        <w:rPr>
          <w:rStyle w:val="FranklinGothicBook115pt0pt"/>
          <w:rFonts w:ascii="Times New Roman" w:hAnsi="Times New Roman" w:cs="Times New Roman"/>
          <w:sz w:val="26"/>
          <w:szCs w:val="26"/>
        </w:rPr>
        <w:t>ые</w:t>
      </w:r>
      <w:r w:rsidRPr="001E6ADB">
        <w:rPr>
          <w:rFonts w:ascii="Times New Roman" w:hAnsi="Times New Roman" w:cs="Times New Roman"/>
          <w:sz w:val="26"/>
          <w:szCs w:val="26"/>
        </w:rPr>
        <w:t xml:space="preserve"> и другие подобные с</w:t>
      </w:r>
      <w:r>
        <w:rPr>
          <w:rFonts w:ascii="Times New Roman" w:hAnsi="Times New Roman" w:cs="Times New Roman"/>
          <w:sz w:val="26"/>
          <w:szCs w:val="26"/>
        </w:rPr>
        <w:t>ооружения. Гололед провоцирует ава</w:t>
      </w:r>
      <w:r w:rsidRPr="001E6ADB">
        <w:rPr>
          <w:rFonts w:ascii="Times New Roman" w:hAnsi="Times New Roman" w:cs="Times New Roman"/>
          <w:sz w:val="26"/>
          <w:szCs w:val="26"/>
        </w:rPr>
        <w:t>рии на автодорогах.</w:t>
      </w:r>
    </w:p>
    <w:p w:rsidR="00341760" w:rsidRDefault="00341760" w:rsidP="00ED5AF4">
      <w:pPr>
        <w:pStyle w:val="70"/>
        <w:shd w:val="clear" w:color="auto" w:fill="auto"/>
        <w:tabs>
          <w:tab w:val="left" w:pos="325"/>
          <w:tab w:val="left" w:pos="1418"/>
        </w:tabs>
        <w:spacing w:before="0" w:after="0" w:line="276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121BD3">
        <w:rPr>
          <w:rFonts w:ascii="Times New Roman" w:hAnsi="Times New Roman" w:cs="Times New Roman"/>
          <w:color w:val="E36C0A" w:themeColor="accent6" w:themeShade="BF"/>
          <w:sz w:val="26"/>
          <w:szCs w:val="26"/>
        </w:rPr>
        <w:t xml:space="preserve">Смерч </w:t>
      </w:r>
      <w:r w:rsidRPr="001E6ADB">
        <w:rPr>
          <w:rFonts w:ascii="Times New Roman" w:hAnsi="Times New Roman" w:cs="Times New Roman"/>
          <w:sz w:val="26"/>
          <w:szCs w:val="26"/>
        </w:rPr>
        <w:t>— атмосферный вихрь, возникающий в грозовом облаке и распространяющийся вниз, часто до самой по</w:t>
      </w:r>
      <w:r w:rsidRPr="001E6ADB">
        <w:rPr>
          <w:rFonts w:ascii="Times New Roman" w:hAnsi="Times New Roman" w:cs="Times New Roman"/>
          <w:sz w:val="26"/>
          <w:szCs w:val="26"/>
        </w:rPr>
        <w:softHyphen/>
        <w:t xml:space="preserve">верхности земли, в виде </w:t>
      </w:r>
      <w:proofErr w:type="spellStart"/>
      <w:r w:rsidRPr="001E6ADB">
        <w:rPr>
          <w:rFonts w:ascii="Times New Roman" w:hAnsi="Times New Roman" w:cs="Times New Roman"/>
          <w:sz w:val="26"/>
          <w:szCs w:val="26"/>
        </w:rPr>
        <w:t>темногооблачного</w:t>
      </w:r>
      <w:proofErr w:type="spellEnd"/>
      <w:r w:rsidRPr="001E6ADB">
        <w:rPr>
          <w:rFonts w:ascii="Times New Roman" w:hAnsi="Times New Roman" w:cs="Times New Roman"/>
          <w:sz w:val="26"/>
          <w:szCs w:val="26"/>
        </w:rPr>
        <w:t xml:space="preserve"> рукава или хобота диаметром в десятки и сотни метров. Существу</w:t>
      </w:r>
      <w:r w:rsidRPr="001E6ADB">
        <w:rPr>
          <w:rFonts w:ascii="Times New Roman" w:hAnsi="Times New Roman" w:cs="Times New Roman"/>
          <w:sz w:val="26"/>
          <w:szCs w:val="26"/>
        </w:rPr>
        <w:softHyphen/>
        <w:t>ет недолго, перемещаясь вместе с облаком (рис. 14).</w:t>
      </w:r>
    </w:p>
    <w:p w:rsidR="00341760" w:rsidRDefault="00341760" w:rsidP="00ED5AF4">
      <w:pPr>
        <w:pStyle w:val="70"/>
        <w:shd w:val="clear" w:color="auto" w:fill="auto"/>
        <w:tabs>
          <w:tab w:val="left" w:pos="325"/>
          <w:tab w:val="left" w:pos="1418"/>
        </w:tabs>
        <w:spacing w:before="0" w:after="0" w:line="276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1E6ADB">
        <w:rPr>
          <w:rFonts w:ascii="Times New Roman" w:hAnsi="Times New Roman" w:cs="Times New Roman"/>
          <w:sz w:val="26"/>
          <w:szCs w:val="26"/>
        </w:rPr>
        <w:lastRenderedPageBreak/>
        <w:t>Смерчи, соприкасаясь с поверхностью земли, наносят раз</w:t>
      </w:r>
      <w:r w:rsidRPr="001E6ADB">
        <w:rPr>
          <w:rFonts w:ascii="Times New Roman" w:hAnsi="Times New Roman" w:cs="Times New Roman"/>
          <w:sz w:val="26"/>
          <w:szCs w:val="26"/>
        </w:rPr>
        <w:softHyphen/>
        <w:t xml:space="preserve">рушения той же степени, что и сильные ураганные ветры, но </w:t>
      </w:r>
      <w:r>
        <w:rPr>
          <w:rFonts w:ascii="Times New Roman" w:hAnsi="Times New Roman" w:cs="Times New Roman"/>
          <w:sz w:val="26"/>
          <w:szCs w:val="26"/>
        </w:rPr>
        <w:t>на</w:t>
      </w:r>
      <w:r w:rsidRPr="001E6ADB">
        <w:rPr>
          <w:rFonts w:ascii="Times New Roman" w:hAnsi="Times New Roman" w:cs="Times New Roman"/>
          <w:sz w:val="26"/>
          <w:szCs w:val="26"/>
        </w:rPr>
        <w:t xml:space="preserve"> значительно меньших площадях. Они связаны с действи</w:t>
      </w:r>
      <w:r w:rsidRPr="001E6ADB">
        <w:rPr>
          <w:rFonts w:ascii="Times New Roman" w:hAnsi="Times New Roman" w:cs="Times New Roman"/>
          <w:sz w:val="26"/>
          <w:szCs w:val="26"/>
        </w:rPr>
        <w:softHyphen/>
        <w:t>ем стремительно вращающегося воздуха и резким подъемом</w:t>
      </w:r>
      <w:r>
        <w:rPr>
          <w:rFonts w:ascii="Times New Roman" w:hAnsi="Times New Roman" w:cs="Times New Roman"/>
          <w:sz w:val="26"/>
          <w:szCs w:val="26"/>
        </w:rPr>
        <w:t xml:space="preserve"> воздушных масс вверх. Попав в эпицентр смерча, некоторые объекты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>
        <w:rPr>
          <w:rFonts w:ascii="Times New Roman" w:hAnsi="Times New Roman" w:cs="Times New Roman"/>
          <w:sz w:val="26"/>
          <w:szCs w:val="26"/>
        </w:rPr>
        <w:t>автомобили, щитовые дома, крыши зданий, люди и животные) могут отрываться от земли и переноситься на сотни метров.</w:t>
      </w:r>
    </w:p>
    <w:p w:rsidR="00341760" w:rsidRPr="001E6ADB" w:rsidRDefault="00341760" w:rsidP="00ED5AF4">
      <w:pPr>
        <w:pStyle w:val="4"/>
        <w:shd w:val="clear" w:color="auto" w:fill="auto"/>
        <w:tabs>
          <w:tab w:val="left" w:pos="1418"/>
        </w:tabs>
        <w:spacing w:before="0" w:line="276" w:lineRule="auto"/>
        <w:ind w:right="20" w:firstLine="284"/>
        <w:rPr>
          <w:rFonts w:ascii="Times New Roman" w:hAnsi="Times New Roman" w:cs="Times New Roman"/>
          <w:sz w:val="26"/>
          <w:szCs w:val="26"/>
        </w:rPr>
      </w:pPr>
      <w:r w:rsidRPr="001E6ADB">
        <w:rPr>
          <w:rFonts w:ascii="Times New Roman" w:hAnsi="Times New Roman" w:cs="Times New Roman"/>
          <w:sz w:val="26"/>
          <w:szCs w:val="26"/>
        </w:rPr>
        <w:t>Для людей смерч особенно опасен. Его последствиями мо</w:t>
      </w:r>
      <w:r w:rsidRPr="001E6ADB">
        <w:rPr>
          <w:rFonts w:ascii="Times New Roman" w:hAnsi="Times New Roman" w:cs="Times New Roman"/>
          <w:sz w:val="26"/>
          <w:szCs w:val="26"/>
        </w:rPr>
        <w:softHyphen/>
        <w:t>гут быть не только травмы или контузии, но и смерть. За счет облечения в воздух большого числа мелких предметов на</w:t>
      </w:r>
      <w:r>
        <w:rPr>
          <w:rFonts w:ascii="Times New Roman" w:hAnsi="Times New Roman" w:cs="Times New Roman"/>
          <w:sz w:val="26"/>
          <w:szCs w:val="26"/>
        </w:rPr>
        <w:t xml:space="preserve">блюдаются </w:t>
      </w:r>
      <w:r w:rsidRPr="001E6ADB">
        <w:rPr>
          <w:rFonts w:ascii="Times New Roman" w:hAnsi="Times New Roman" w:cs="Times New Roman"/>
          <w:sz w:val="26"/>
          <w:szCs w:val="26"/>
        </w:rPr>
        <w:t xml:space="preserve"> также массовые </w:t>
      </w:r>
      <w:r>
        <w:rPr>
          <w:rFonts w:ascii="Times New Roman" w:hAnsi="Times New Roman" w:cs="Times New Roman"/>
          <w:sz w:val="26"/>
          <w:szCs w:val="26"/>
        </w:rPr>
        <w:t>поражения, не связанные с угро</w:t>
      </w:r>
      <w:r w:rsidRPr="001E6ADB">
        <w:rPr>
          <w:rFonts w:ascii="Times New Roman" w:hAnsi="Times New Roman" w:cs="Times New Roman"/>
          <w:sz w:val="26"/>
          <w:szCs w:val="26"/>
        </w:rPr>
        <w:t>зой жизни.</w:t>
      </w:r>
    </w:p>
    <w:p w:rsidR="00341760" w:rsidRDefault="00341760" w:rsidP="00ED5AF4">
      <w:pPr>
        <w:pStyle w:val="70"/>
        <w:shd w:val="clear" w:color="auto" w:fill="auto"/>
        <w:tabs>
          <w:tab w:val="left" w:pos="325"/>
          <w:tab w:val="left" w:pos="1418"/>
        </w:tabs>
        <w:spacing w:before="0" w:after="0" w:line="276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1E6ADB">
        <w:rPr>
          <w:rFonts w:ascii="Times New Roman" w:hAnsi="Times New Roman" w:cs="Times New Roman"/>
          <w:sz w:val="26"/>
          <w:szCs w:val="26"/>
        </w:rPr>
        <w:t>Основными</w:t>
      </w:r>
      <w:r w:rsidRPr="001E6ADB">
        <w:rPr>
          <w:rStyle w:val="10pt"/>
          <w:rFonts w:ascii="Times New Roman" w:hAnsi="Times New Roman" w:cs="Times New Roman"/>
          <w:sz w:val="26"/>
          <w:szCs w:val="26"/>
        </w:rPr>
        <w:t xml:space="preserve"> признакам</w:t>
      </w:r>
      <w:r>
        <w:rPr>
          <w:rStyle w:val="10pt"/>
          <w:rFonts w:ascii="Times New Roman" w:hAnsi="Times New Roman" w:cs="Times New Roman"/>
          <w:sz w:val="26"/>
          <w:szCs w:val="26"/>
        </w:rPr>
        <w:t xml:space="preserve">и возникновения ураганов, бурь смерчей </w:t>
      </w:r>
      <w:r w:rsidRPr="001E6ADB">
        <w:rPr>
          <w:rFonts w:ascii="Times New Roman" w:hAnsi="Times New Roman" w:cs="Times New Roman"/>
          <w:sz w:val="26"/>
          <w:szCs w:val="26"/>
        </w:rPr>
        <w:t>являются усиление скорости ветра и резкое падение атмосферного давления; ливневые дожди и штормовой нагон поды; бурное выпадение снега и грунтовой пыли.</w:t>
      </w:r>
    </w:p>
    <w:p w:rsidR="00341760" w:rsidRDefault="00341760" w:rsidP="00ED5AF4">
      <w:pPr>
        <w:pStyle w:val="70"/>
        <w:shd w:val="clear" w:color="auto" w:fill="auto"/>
        <w:tabs>
          <w:tab w:val="left" w:pos="325"/>
          <w:tab w:val="left" w:pos="1418"/>
        </w:tabs>
        <w:spacing w:before="0" w:after="0" w:line="276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1E6ADB">
        <w:rPr>
          <w:rFonts w:ascii="Times New Roman" w:hAnsi="Times New Roman" w:cs="Times New Roman"/>
          <w:sz w:val="26"/>
          <w:szCs w:val="26"/>
        </w:rPr>
        <w:t>Информация об угрозе, как правило, осуществляется за</w:t>
      </w:r>
      <w:r w:rsidRPr="001E6ADB">
        <w:rPr>
          <w:rFonts w:ascii="Times New Roman" w:hAnsi="Times New Roman" w:cs="Times New Roman"/>
          <w:sz w:val="26"/>
          <w:szCs w:val="26"/>
        </w:rPr>
        <w:softHyphen/>
        <w:t>благовременно. Она несет сведения об ожидающемся природ</w:t>
      </w:r>
      <w:r w:rsidRPr="001E6ADB">
        <w:rPr>
          <w:rFonts w:ascii="Times New Roman" w:hAnsi="Times New Roman" w:cs="Times New Roman"/>
          <w:sz w:val="26"/>
          <w:szCs w:val="26"/>
        </w:rPr>
        <w:softHyphen/>
        <w:t>ном явлении в конкретном районе, возможном характере его действия и поведении людей в складывающейся ситуации.</w:t>
      </w:r>
    </w:p>
    <w:p w:rsidR="00341760" w:rsidRPr="001E6ADB" w:rsidRDefault="00341760" w:rsidP="00ED5AF4">
      <w:pPr>
        <w:pStyle w:val="4"/>
        <w:shd w:val="clear" w:color="auto" w:fill="auto"/>
        <w:tabs>
          <w:tab w:val="left" w:pos="1418"/>
        </w:tabs>
        <w:spacing w:before="0" w:line="276" w:lineRule="auto"/>
        <w:ind w:right="20" w:firstLine="284"/>
        <w:rPr>
          <w:rFonts w:ascii="Times New Roman" w:hAnsi="Times New Roman" w:cs="Times New Roman"/>
          <w:sz w:val="26"/>
          <w:szCs w:val="26"/>
        </w:rPr>
      </w:pPr>
      <w:r w:rsidRPr="001E6ADB">
        <w:rPr>
          <w:rFonts w:ascii="Times New Roman" w:hAnsi="Times New Roman" w:cs="Times New Roman"/>
          <w:sz w:val="26"/>
          <w:szCs w:val="26"/>
        </w:rPr>
        <w:t>С получением сигнала население должно приступить к ра</w:t>
      </w:r>
      <w:r w:rsidRPr="001E6ADB">
        <w:rPr>
          <w:rFonts w:ascii="Times New Roman" w:hAnsi="Times New Roman" w:cs="Times New Roman"/>
          <w:sz w:val="26"/>
          <w:szCs w:val="26"/>
        </w:rPr>
        <w:softHyphen/>
        <w:t>ботам по повышению защитных свой</w:t>
      </w:r>
      <w:proofErr w:type="gramStart"/>
      <w:r w:rsidRPr="001E6ADB">
        <w:rPr>
          <w:rFonts w:ascii="Times New Roman" w:hAnsi="Times New Roman" w:cs="Times New Roman"/>
          <w:sz w:val="26"/>
          <w:szCs w:val="26"/>
        </w:rPr>
        <w:t>ств зд</w:t>
      </w:r>
      <w:proofErr w:type="gramEnd"/>
      <w:r w:rsidRPr="001E6ADB">
        <w:rPr>
          <w:rFonts w:ascii="Times New Roman" w:hAnsi="Times New Roman" w:cs="Times New Roman"/>
          <w:sz w:val="26"/>
          <w:szCs w:val="26"/>
        </w:rPr>
        <w:t>аний, сооружений и других мест расположения людей, к предотвращению по</w:t>
      </w:r>
      <w:r w:rsidRPr="001E6ADB">
        <w:rPr>
          <w:rFonts w:ascii="Times New Roman" w:hAnsi="Times New Roman" w:cs="Times New Roman"/>
          <w:sz w:val="26"/>
          <w:szCs w:val="26"/>
        </w:rPr>
        <w:softHyphen/>
        <w:t>жаров и созданию необходимых запасов. С наветренной сто</w:t>
      </w:r>
      <w:r w:rsidRPr="001E6ADB">
        <w:rPr>
          <w:rFonts w:ascii="Times New Roman" w:hAnsi="Times New Roman" w:cs="Times New Roman"/>
          <w:sz w:val="26"/>
          <w:szCs w:val="26"/>
        </w:rPr>
        <w:softHyphen/>
        <w:t>роны зданий следует плотно закрыть окна, двери, чердачные люки и вентиляционные отверстия. Стекла окон и витрин оклеиваются, защищаются ставнями или щитами. Для урав</w:t>
      </w:r>
      <w:r w:rsidRPr="001E6ADB">
        <w:rPr>
          <w:rFonts w:ascii="Times New Roman" w:hAnsi="Times New Roman" w:cs="Times New Roman"/>
          <w:sz w:val="26"/>
          <w:szCs w:val="26"/>
        </w:rPr>
        <w:softHyphen/>
        <w:t>нивания внутреннего давления двери и окна с подветренной стороны зданий надо открыть. Рекомендуется позаботиться о подготовке электрических фонарей, свечей, создании запа</w:t>
      </w:r>
      <w:r w:rsidRPr="001E6ADB">
        <w:rPr>
          <w:rFonts w:ascii="Times New Roman" w:hAnsi="Times New Roman" w:cs="Times New Roman"/>
          <w:sz w:val="26"/>
          <w:szCs w:val="26"/>
        </w:rPr>
        <w:softHyphen/>
        <w:t>ши продуктов питания, питьевой воды и медикаментов.</w:t>
      </w:r>
    </w:p>
    <w:p w:rsidR="00341760" w:rsidRPr="001E6ADB" w:rsidRDefault="00341760" w:rsidP="00ED5AF4">
      <w:pPr>
        <w:pStyle w:val="4"/>
        <w:shd w:val="clear" w:color="auto" w:fill="auto"/>
        <w:tabs>
          <w:tab w:val="left" w:pos="1418"/>
        </w:tabs>
        <w:spacing w:before="0" w:line="276" w:lineRule="auto"/>
        <w:ind w:firstLine="284"/>
        <w:rPr>
          <w:rFonts w:ascii="Times New Roman" w:hAnsi="Times New Roman" w:cs="Times New Roman"/>
          <w:sz w:val="26"/>
          <w:szCs w:val="26"/>
        </w:rPr>
      </w:pPr>
      <w:r w:rsidRPr="001E6ADB">
        <w:rPr>
          <w:rFonts w:ascii="Times New Roman" w:hAnsi="Times New Roman" w:cs="Times New Roman"/>
          <w:sz w:val="26"/>
          <w:szCs w:val="26"/>
        </w:rPr>
        <w:t xml:space="preserve">Когда ураган или сильная буря приближаются, </w:t>
      </w:r>
      <w:proofErr w:type="gramStart"/>
      <w:r w:rsidRPr="001E6ADB">
        <w:rPr>
          <w:rFonts w:ascii="Times New Roman" w:hAnsi="Times New Roman" w:cs="Times New Roman"/>
          <w:sz w:val="26"/>
          <w:szCs w:val="26"/>
        </w:rPr>
        <w:t>следует</w:t>
      </w:r>
      <w:proofErr w:type="gramEnd"/>
      <w:r w:rsidRPr="001E6ADB">
        <w:rPr>
          <w:rFonts w:ascii="Times New Roman" w:hAnsi="Times New Roman" w:cs="Times New Roman"/>
          <w:sz w:val="26"/>
          <w:szCs w:val="26"/>
        </w:rPr>
        <w:t xml:space="preserve"> за</w:t>
      </w:r>
      <w:r w:rsidRPr="001E6ADB">
        <w:rPr>
          <w:rFonts w:ascii="Times New Roman" w:hAnsi="Times New Roman" w:cs="Times New Roman"/>
          <w:sz w:val="26"/>
          <w:szCs w:val="26"/>
        </w:rPr>
        <w:softHyphen/>
        <w:t>пять заранее подготовленные места в зданиях или иных укры</w:t>
      </w:r>
      <w:r w:rsidRPr="001E6ADB">
        <w:rPr>
          <w:rFonts w:ascii="Times New Roman" w:hAnsi="Times New Roman" w:cs="Times New Roman"/>
          <w:sz w:val="26"/>
          <w:szCs w:val="26"/>
        </w:rPr>
        <w:softHyphen/>
        <w:t>тиях, а в случае смерча — только в подземных сооружениях. 11пходясь в здании, разумно остерегаться ранений осколками иконного стекла. При сильных порывах ветра необходимо отойти от окон и занять место в нишах стен, дверных прое</w:t>
      </w:r>
      <w:r w:rsidRPr="001E6ADB">
        <w:rPr>
          <w:rFonts w:ascii="Times New Roman" w:hAnsi="Times New Roman" w:cs="Times New Roman"/>
          <w:sz w:val="26"/>
          <w:szCs w:val="26"/>
        </w:rPr>
        <w:softHyphen/>
        <w:t>мах или стать вплотную к стене, а также использовать для укрытия встроенные шкафы, прочную мебель и матрасы.</w:t>
      </w:r>
    </w:p>
    <w:p w:rsidR="00341760" w:rsidRPr="001E6ADB" w:rsidRDefault="00341760" w:rsidP="00ED5AF4">
      <w:pPr>
        <w:pStyle w:val="4"/>
        <w:shd w:val="clear" w:color="auto" w:fill="auto"/>
        <w:tabs>
          <w:tab w:val="left" w:pos="1418"/>
        </w:tabs>
        <w:spacing w:before="0" w:line="276" w:lineRule="auto"/>
        <w:ind w:firstLine="284"/>
        <w:rPr>
          <w:rFonts w:ascii="Times New Roman" w:hAnsi="Times New Roman" w:cs="Times New Roman"/>
          <w:sz w:val="26"/>
          <w:szCs w:val="26"/>
        </w:rPr>
      </w:pPr>
      <w:r w:rsidRPr="001E6ADB">
        <w:rPr>
          <w:rFonts w:ascii="Times New Roman" w:hAnsi="Times New Roman" w:cs="Times New Roman"/>
          <w:sz w:val="26"/>
          <w:szCs w:val="26"/>
        </w:rPr>
        <w:t>При вынужденном пребывании под открытым небом за</w:t>
      </w:r>
      <w:r w:rsidRPr="001E6ADB">
        <w:rPr>
          <w:rFonts w:ascii="Times New Roman" w:hAnsi="Times New Roman" w:cs="Times New Roman"/>
          <w:sz w:val="26"/>
          <w:szCs w:val="26"/>
        </w:rPr>
        <w:softHyphen/>
        <w:t>щититься от летящие обломков и осколков стекла можно ли</w:t>
      </w:r>
      <w:r w:rsidRPr="001E6ADB">
        <w:rPr>
          <w:rFonts w:ascii="Times New Roman" w:hAnsi="Times New Roman" w:cs="Times New Roman"/>
          <w:sz w:val="26"/>
          <w:szCs w:val="26"/>
        </w:rPr>
        <w:softHyphen/>
        <w:t xml:space="preserve">стами фанеры, картонными и пластмассовыми ящиками, </w:t>
      </w:r>
      <w:proofErr w:type="gramStart"/>
      <w:r w:rsidRPr="001E6ADB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Pr="001E6ADB">
        <w:rPr>
          <w:rFonts w:ascii="Times New Roman" w:hAnsi="Times New Roman" w:cs="Times New Roman"/>
          <w:sz w:val="26"/>
          <w:szCs w:val="26"/>
        </w:rPr>
        <w:t>- псами и другими подручными средствами.</w:t>
      </w:r>
    </w:p>
    <w:p w:rsidR="00341760" w:rsidRPr="001E6ADB" w:rsidRDefault="00341760" w:rsidP="00ED5AF4">
      <w:pPr>
        <w:pStyle w:val="4"/>
        <w:shd w:val="clear" w:color="auto" w:fill="auto"/>
        <w:tabs>
          <w:tab w:val="left" w:pos="1418"/>
        </w:tabs>
        <w:spacing w:before="0" w:line="276" w:lineRule="auto"/>
        <w:ind w:firstLine="284"/>
        <w:rPr>
          <w:rFonts w:ascii="Times New Roman" w:hAnsi="Times New Roman" w:cs="Times New Roman"/>
          <w:sz w:val="26"/>
          <w:szCs w:val="26"/>
        </w:rPr>
      </w:pPr>
      <w:r w:rsidRPr="001E6ADB">
        <w:rPr>
          <w:rFonts w:ascii="Times New Roman" w:hAnsi="Times New Roman" w:cs="Times New Roman"/>
          <w:sz w:val="26"/>
          <w:szCs w:val="26"/>
        </w:rPr>
        <w:t>Желательно как можно дальше отойти от строений и спря</w:t>
      </w:r>
      <w:r w:rsidRPr="001E6ADB">
        <w:rPr>
          <w:rFonts w:ascii="Times New Roman" w:hAnsi="Times New Roman" w:cs="Times New Roman"/>
          <w:sz w:val="26"/>
          <w:szCs w:val="26"/>
        </w:rPr>
        <w:softHyphen/>
        <w:t xml:space="preserve">таться в оврагах, ямах, рвах, канавах, кюветах дорог; при </w:t>
      </w:r>
      <w:proofErr w:type="gramStart"/>
      <w:r w:rsidRPr="001E6ADB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отор</w:t>
      </w:r>
      <w:r w:rsidRPr="001E6ADB">
        <w:rPr>
          <w:rFonts w:ascii="Times New Roman" w:hAnsi="Times New Roman" w:cs="Times New Roman"/>
          <w:sz w:val="26"/>
          <w:szCs w:val="26"/>
        </w:rPr>
        <w:t>ом</w:t>
      </w:r>
      <w:proofErr w:type="gramEnd"/>
      <w:r w:rsidRPr="001E6ADB">
        <w:rPr>
          <w:rFonts w:ascii="Times New Roman" w:hAnsi="Times New Roman" w:cs="Times New Roman"/>
          <w:sz w:val="26"/>
          <w:szCs w:val="26"/>
        </w:rPr>
        <w:t xml:space="preserve"> нужно лечь в них и плотно прижаться к земле. Такие действия значительно </w:t>
      </w:r>
      <w:proofErr w:type="gramStart"/>
      <w:r w:rsidRPr="001E6ADB">
        <w:rPr>
          <w:rFonts w:ascii="Times New Roman" w:hAnsi="Times New Roman" w:cs="Times New Roman"/>
          <w:sz w:val="26"/>
          <w:szCs w:val="26"/>
        </w:rPr>
        <w:t>снижают число травм</w:t>
      </w:r>
      <w:proofErr w:type="gramEnd"/>
      <w:r w:rsidRPr="001E6ADB">
        <w:rPr>
          <w:rFonts w:ascii="Times New Roman" w:hAnsi="Times New Roman" w:cs="Times New Roman"/>
          <w:sz w:val="26"/>
          <w:szCs w:val="26"/>
        </w:rPr>
        <w:t>, наносимых ме</w:t>
      </w:r>
      <w:r w:rsidRPr="001E6ADB">
        <w:rPr>
          <w:rFonts w:ascii="Times New Roman" w:hAnsi="Times New Roman" w:cs="Times New Roman"/>
          <w:sz w:val="26"/>
          <w:szCs w:val="26"/>
        </w:rPr>
        <w:softHyphen/>
        <w:t>тательным действием ураганов и бурь.</w:t>
      </w:r>
    </w:p>
    <w:p w:rsidR="00341760" w:rsidRPr="001E6ADB" w:rsidRDefault="00341760" w:rsidP="00ED5AF4">
      <w:pPr>
        <w:pStyle w:val="4"/>
        <w:shd w:val="clear" w:color="auto" w:fill="auto"/>
        <w:tabs>
          <w:tab w:val="left" w:pos="1418"/>
        </w:tabs>
        <w:spacing w:before="0" w:line="276" w:lineRule="auto"/>
        <w:ind w:firstLine="284"/>
        <w:rPr>
          <w:rFonts w:ascii="Times New Roman" w:hAnsi="Times New Roman" w:cs="Times New Roman"/>
          <w:sz w:val="26"/>
          <w:szCs w:val="26"/>
        </w:rPr>
      </w:pPr>
      <w:r w:rsidRPr="001E6ADB">
        <w:rPr>
          <w:rFonts w:ascii="Times New Roman" w:hAnsi="Times New Roman" w:cs="Times New Roman"/>
          <w:sz w:val="26"/>
          <w:szCs w:val="26"/>
        </w:rPr>
        <w:t>Во время разгула стихии опасно находиться на мостах, трубопроводах, а также в местах, где есть запас ядовитых и легковоспламеняющихся веществ.</w:t>
      </w:r>
    </w:p>
    <w:p w:rsidR="00341760" w:rsidRPr="001E6ADB" w:rsidRDefault="00341760" w:rsidP="00ED5AF4">
      <w:pPr>
        <w:pStyle w:val="4"/>
        <w:shd w:val="clear" w:color="auto" w:fill="auto"/>
        <w:tabs>
          <w:tab w:val="left" w:pos="1418"/>
        </w:tabs>
        <w:spacing w:before="0" w:line="276" w:lineRule="auto"/>
        <w:ind w:firstLine="284"/>
        <w:rPr>
          <w:rFonts w:ascii="Times New Roman" w:hAnsi="Times New Roman" w:cs="Times New Roman"/>
          <w:sz w:val="26"/>
          <w:szCs w:val="26"/>
        </w:rPr>
      </w:pPr>
      <w:r w:rsidRPr="001E6ADB">
        <w:rPr>
          <w:rFonts w:ascii="Times New Roman" w:hAnsi="Times New Roman" w:cs="Times New Roman"/>
          <w:sz w:val="26"/>
          <w:szCs w:val="26"/>
        </w:rPr>
        <w:t>При сопровождении ураганов и бурь грозой следует избе</w:t>
      </w:r>
      <w:r w:rsidRPr="001E6ADB">
        <w:rPr>
          <w:rFonts w:ascii="Times New Roman" w:hAnsi="Times New Roman" w:cs="Times New Roman"/>
          <w:sz w:val="26"/>
          <w:szCs w:val="26"/>
        </w:rPr>
        <w:softHyphen/>
        <w:t>гать ситуаций, при которых возрастает вероятность пораже</w:t>
      </w:r>
      <w:r w:rsidRPr="001E6ADB">
        <w:rPr>
          <w:rFonts w:ascii="Times New Roman" w:hAnsi="Times New Roman" w:cs="Times New Roman"/>
          <w:sz w:val="26"/>
          <w:szCs w:val="26"/>
        </w:rPr>
        <w:softHyphen/>
        <w:t>ния электрическими разряда</w:t>
      </w:r>
      <w:r>
        <w:rPr>
          <w:rFonts w:ascii="Times New Roman" w:hAnsi="Times New Roman" w:cs="Times New Roman"/>
          <w:sz w:val="26"/>
          <w:szCs w:val="26"/>
        </w:rPr>
        <w:t xml:space="preserve">ми. Во время </w:t>
      </w:r>
      <w:r>
        <w:rPr>
          <w:rFonts w:ascii="Times New Roman" w:hAnsi="Times New Roman" w:cs="Times New Roman"/>
          <w:sz w:val="26"/>
          <w:szCs w:val="26"/>
        </w:rPr>
        <w:lastRenderedPageBreak/>
        <w:t>грозы нельзя укрыв</w:t>
      </w:r>
      <w:r w:rsidRPr="001E6ADB">
        <w:rPr>
          <w:rFonts w:ascii="Times New Roman" w:hAnsi="Times New Roman" w:cs="Times New Roman"/>
          <w:sz w:val="26"/>
          <w:szCs w:val="26"/>
        </w:rPr>
        <w:t>аться под отдельно стоящими деревьями, столбами и мачта</w:t>
      </w:r>
      <w:r w:rsidRPr="001E6ADB">
        <w:rPr>
          <w:rFonts w:ascii="Times New Roman" w:hAnsi="Times New Roman" w:cs="Times New Roman"/>
          <w:sz w:val="26"/>
          <w:szCs w:val="26"/>
        </w:rPr>
        <w:softHyphen/>
        <w:t>ми, близко подходить к опорам линий электропередачи.</w:t>
      </w:r>
    </w:p>
    <w:p w:rsidR="00341760" w:rsidRPr="001E6ADB" w:rsidRDefault="00341760" w:rsidP="00ED5AF4">
      <w:pPr>
        <w:pStyle w:val="4"/>
        <w:shd w:val="clear" w:color="auto" w:fill="auto"/>
        <w:tabs>
          <w:tab w:val="left" w:pos="1418"/>
        </w:tabs>
        <w:spacing w:before="0" w:line="276" w:lineRule="auto"/>
        <w:ind w:firstLine="284"/>
        <w:rPr>
          <w:rFonts w:ascii="Times New Roman" w:hAnsi="Times New Roman" w:cs="Times New Roman"/>
          <w:sz w:val="26"/>
          <w:szCs w:val="26"/>
        </w:rPr>
      </w:pPr>
      <w:r w:rsidRPr="001E6ADB">
        <w:rPr>
          <w:rFonts w:ascii="Times New Roman" w:hAnsi="Times New Roman" w:cs="Times New Roman"/>
          <w:sz w:val="26"/>
          <w:szCs w:val="26"/>
        </w:rPr>
        <w:t>Во время снежных и пыльных бурь покидать помещение разрешается в исключительных случаях и только в составе группы. При этом в обязательном порядке родственникам или соседям сообщается маршру</w:t>
      </w:r>
      <w:r>
        <w:rPr>
          <w:rFonts w:ascii="Times New Roman" w:hAnsi="Times New Roman" w:cs="Times New Roman"/>
          <w:sz w:val="26"/>
          <w:szCs w:val="26"/>
        </w:rPr>
        <w:t>т движения и предположительное в</w:t>
      </w:r>
      <w:r w:rsidRPr="001E6ADB">
        <w:rPr>
          <w:rFonts w:ascii="Times New Roman" w:hAnsi="Times New Roman" w:cs="Times New Roman"/>
          <w:sz w:val="26"/>
          <w:szCs w:val="26"/>
        </w:rPr>
        <w:t>ремя возвращения. Допускается использование заранее под</w:t>
      </w:r>
      <w:r w:rsidRPr="001E6ADB">
        <w:rPr>
          <w:rFonts w:ascii="Times New Roman" w:hAnsi="Times New Roman" w:cs="Times New Roman"/>
          <w:sz w:val="26"/>
          <w:szCs w:val="26"/>
        </w:rPr>
        <w:softHyphen/>
        <w:t>готовленных автомобилей, способных двигаться при снежных заносах и гололедице, но передвигаться следует только по основным дорогам. В случае потери ориентации отходить от машины за пределы видимости запрещается. При невозмож</w:t>
      </w:r>
      <w:r w:rsidRPr="001E6ADB">
        <w:rPr>
          <w:rFonts w:ascii="Times New Roman" w:hAnsi="Times New Roman" w:cs="Times New Roman"/>
          <w:sz w:val="26"/>
          <w:szCs w:val="26"/>
        </w:rPr>
        <w:softHyphen/>
        <w:t>ности дальнейшего движения необходимо обозначить стоян</w:t>
      </w:r>
      <w:r w:rsidRPr="001E6ADB">
        <w:rPr>
          <w:rFonts w:ascii="Times New Roman" w:hAnsi="Times New Roman" w:cs="Times New Roman"/>
          <w:sz w:val="26"/>
          <w:szCs w:val="26"/>
        </w:rPr>
        <w:softHyphen/>
        <w:t>ку, укрыть двигатель со стороны радиатора, периодически прогревать его и разгребать снег (песок) вокруг машины.</w:t>
      </w:r>
    </w:p>
    <w:p w:rsidR="00341760" w:rsidRDefault="00341760" w:rsidP="00ED5AF4">
      <w:pPr>
        <w:pStyle w:val="70"/>
        <w:shd w:val="clear" w:color="auto" w:fill="auto"/>
        <w:tabs>
          <w:tab w:val="left" w:pos="325"/>
          <w:tab w:val="left" w:pos="1418"/>
        </w:tabs>
        <w:spacing w:before="0" w:after="0" w:line="276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1E6ADB">
        <w:rPr>
          <w:rFonts w:ascii="Times New Roman" w:hAnsi="Times New Roman" w:cs="Times New Roman"/>
          <w:sz w:val="26"/>
          <w:szCs w:val="26"/>
        </w:rPr>
        <w:t xml:space="preserve">При получении информации о приближении смерча или обнаружении его по внешним </w:t>
      </w:r>
      <w:proofErr w:type="gramStart"/>
      <w:r w:rsidRPr="001E6ADB">
        <w:rPr>
          <w:rFonts w:ascii="Times New Roman" w:hAnsi="Times New Roman" w:cs="Times New Roman"/>
          <w:sz w:val="26"/>
          <w:szCs w:val="26"/>
        </w:rPr>
        <w:t>признакам</w:t>
      </w:r>
      <w:proofErr w:type="gramEnd"/>
      <w:r w:rsidRPr="001E6ADB">
        <w:rPr>
          <w:rFonts w:ascii="Times New Roman" w:hAnsi="Times New Roman" w:cs="Times New Roman"/>
          <w:sz w:val="26"/>
          <w:szCs w:val="26"/>
        </w:rPr>
        <w:t xml:space="preserve"> рекомендуется по</w:t>
      </w:r>
      <w:r w:rsidRPr="001E6ADB">
        <w:rPr>
          <w:rFonts w:ascii="Times New Roman" w:hAnsi="Times New Roman" w:cs="Times New Roman"/>
          <w:sz w:val="26"/>
          <w:szCs w:val="26"/>
        </w:rPr>
        <w:softHyphen/>
        <w:t xml:space="preserve">кинуть </w:t>
      </w:r>
      <w:proofErr w:type="gramStart"/>
      <w:r w:rsidRPr="001E6ADB">
        <w:rPr>
          <w:rFonts w:ascii="Times New Roman" w:hAnsi="Times New Roman" w:cs="Times New Roman"/>
          <w:sz w:val="26"/>
          <w:szCs w:val="26"/>
        </w:rPr>
        <w:t>какой</w:t>
      </w:r>
      <w:proofErr w:type="gramEnd"/>
      <w:r w:rsidRPr="001E6ADB">
        <w:rPr>
          <w:rFonts w:ascii="Times New Roman" w:hAnsi="Times New Roman" w:cs="Times New Roman"/>
          <w:sz w:val="26"/>
          <w:szCs w:val="26"/>
        </w:rPr>
        <w:t xml:space="preserve"> бы то ни было вид транспорта и укрыться в ближайшем убежище. На открытом пространстве лучше все</w:t>
      </w:r>
      <w:r w:rsidRPr="001E6ADB">
        <w:rPr>
          <w:rFonts w:ascii="Times New Roman" w:hAnsi="Times New Roman" w:cs="Times New Roman"/>
          <w:sz w:val="26"/>
          <w:szCs w:val="26"/>
        </w:rPr>
        <w:softHyphen/>
        <w:t xml:space="preserve">го лечь на дно любого углубления. При выборе места защиты следует помнить, что </w:t>
      </w:r>
      <w:proofErr w:type="spellStart"/>
      <w:r w:rsidRPr="001E6ADB">
        <w:rPr>
          <w:rFonts w:ascii="Times New Roman" w:hAnsi="Times New Roman" w:cs="Times New Roman"/>
          <w:sz w:val="26"/>
          <w:szCs w:val="26"/>
        </w:rPr>
        <w:t>смерчичасто</w:t>
      </w:r>
      <w:proofErr w:type="spellEnd"/>
      <w:r w:rsidRPr="001E6ADB">
        <w:rPr>
          <w:rFonts w:ascii="Times New Roman" w:hAnsi="Times New Roman" w:cs="Times New Roman"/>
          <w:sz w:val="26"/>
          <w:szCs w:val="26"/>
        </w:rPr>
        <w:t xml:space="preserve"> сопровождаются выпаде</w:t>
      </w:r>
      <w:r w:rsidRPr="001E6ADB">
        <w:rPr>
          <w:rFonts w:ascii="Times New Roman" w:hAnsi="Times New Roman" w:cs="Times New Roman"/>
          <w:sz w:val="26"/>
          <w:szCs w:val="26"/>
        </w:rPr>
        <w:softHyphen/>
        <w:t>нием интенсивных ливневых осадков и крупного града. В та</w:t>
      </w:r>
      <w:r w:rsidRPr="001E6ADB">
        <w:rPr>
          <w:rFonts w:ascii="Times New Roman" w:hAnsi="Times New Roman" w:cs="Times New Roman"/>
          <w:sz w:val="26"/>
          <w:szCs w:val="26"/>
        </w:rPr>
        <w:softHyphen/>
        <w:t>ких случаях нужно принимать меры защиты от поражения этими гидрометеорологическими явлениями.</w:t>
      </w:r>
    </w:p>
    <w:p w:rsidR="00341760" w:rsidRPr="001E6ADB" w:rsidRDefault="00341760" w:rsidP="00ED5AF4">
      <w:pPr>
        <w:pStyle w:val="4"/>
        <w:shd w:val="clear" w:color="auto" w:fill="auto"/>
        <w:tabs>
          <w:tab w:val="left" w:pos="1418"/>
        </w:tabs>
        <w:spacing w:before="0" w:line="276" w:lineRule="auto"/>
        <w:ind w:right="20" w:firstLine="284"/>
        <w:rPr>
          <w:rFonts w:ascii="Times New Roman" w:hAnsi="Times New Roman" w:cs="Times New Roman"/>
          <w:sz w:val="26"/>
          <w:szCs w:val="26"/>
        </w:rPr>
      </w:pPr>
      <w:r w:rsidRPr="001E6ADB">
        <w:rPr>
          <w:rFonts w:ascii="Times New Roman" w:hAnsi="Times New Roman" w:cs="Times New Roman"/>
          <w:sz w:val="26"/>
          <w:szCs w:val="26"/>
        </w:rPr>
        <w:t>После прекращения урагана, бури или смерча соблюдайте меры предосторожности. Не подходите к оборванным прово</w:t>
      </w:r>
      <w:r w:rsidRPr="001E6ADB">
        <w:rPr>
          <w:rFonts w:ascii="Times New Roman" w:hAnsi="Times New Roman" w:cs="Times New Roman"/>
          <w:sz w:val="26"/>
          <w:szCs w:val="26"/>
        </w:rPr>
        <w:softHyphen/>
        <w:t>дам и не дотрагивайтесь до них. Опасайтесь поваленных де</w:t>
      </w:r>
      <w:r w:rsidRPr="001E6ADB">
        <w:rPr>
          <w:rFonts w:ascii="Times New Roman" w:hAnsi="Times New Roman" w:cs="Times New Roman"/>
          <w:sz w:val="26"/>
          <w:szCs w:val="26"/>
        </w:rPr>
        <w:softHyphen/>
        <w:t>ревьев, раскачивающихся ставень, вывесок, транспарантов. При возвращении освещайте дом электрическими фонарями, так как во время стихийного бедствия могла произойти утеч</w:t>
      </w:r>
      <w:r w:rsidRPr="001E6ADB">
        <w:rPr>
          <w:rFonts w:ascii="Times New Roman" w:hAnsi="Times New Roman" w:cs="Times New Roman"/>
          <w:sz w:val="26"/>
          <w:szCs w:val="26"/>
        </w:rPr>
        <w:softHyphen/>
        <w:t>ка газа, а пользование открытым огнем или случайная искра от короткого замыкания могут вызвать взрыв. Ваша зада</w:t>
      </w:r>
      <w:r w:rsidRPr="001E6ADB">
        <w:rPr>
          <w:rFonts w:ascii="Times New Roman" w:hAnsi="Times New Roman" w:cs="Times New Roman"/>
          <w:sz w:val="26"/>
          <w:szCs w:val="26"/>
        </w:rPr>
        <w:softHyphen/>
        <w:t>ча — сразу проветрить помещение и перекрыть газовый вен</w:t>
      </w:r>
      <w:r w:rsidRPr="001E6ADB">
        <w:rPr>
          <w:rFonts w:ascii="Times New Roman" w:hAnsi="Times New Roman" w:cs="Times New Roman"/>
          <w:sz w:val="26"/>
          <w:szCs w:val="26"/>
        </w:rPr>
        <w:softHyphen/>
        <w:t>тиль. Включать электрические приборы можно только после их просушки и проветривания.</w:t>
      </w:r>
    </w:p>
    <w:p w:rsidR="00341760" w:rsidRPr="001E6ADB" w:rsidRDefault="00341760" w:rsidP="00ED5AF4">
      <w:pPr>
        <w:pStyle w:val="4"/>
        <w:shd w:val="clear" w:color="auto" w:fill="auto"/>
        <w:tabs>
          <w:tab w:val="left" w:pos="1418"/>
        </w:tabs>
        <w:spacing w:before="0" w:line="276" w:lineRule="auto"/>
        <w:ind w:right="20" w:firstLine="284"/>
        <w:rPr>
          <w:rFonts w:ascii="Times New Roman" w:hAnsi="Times New Roman" w:cs="Times New Roman"/>
          <w:sz w:val="26"/>
          <w:szCs w:val="26"/>
        </w:rPr>
      </w:pPr>
      <w:r w:rsidRPr="001E6ADB">
        <w:rPr>
          <w:rStyle w:val="a4"/>
          <w:rFonts w:ascii="Times New Roman" w:hAnsi="Times New Roman" w:cs="Times New Roman"/>
          <w:sz w:val="26"/>
          <w:szCs w:val="26"/>
        </w:rPr>
        <w:t xml:space="preserve">Стихийные бедствия гидрологического характера. </w:t>
      </w:r>
      <w:r w:rsidRPr="001E6ADB">
        <w:rPr>
          <w:rFonts w:ascii="Times New Roman" w:hAnsi="Times New Roman" w:cs="Times New Roman"/>
          <w:sz w:val="26"/>
          <w:szCs w:val="26"/>
        </w:rPr>
        <w:t>К стихийным бедствиям гидрологического характера отно</w:t>
      </w:r>
      <w:r w:rsidRPr="001E6ADB">
        <w:rPr>
          <w:rFonts w:ascii="Times New Roman" w:hAnsi="Times New Roman" w:cs="Times New Roman"/>
          <w:sz w:val="26"/>
          <w:szCs w:val="26"/>
        </w:rPr>
        <w:softHyphen/>
        <w:t>сятся наводнения, подтопления и цунами.</w:t>
      </w:r>
    </w:p>
    <w:p w:rsidR="00341760" w:rsidRPr="001E6ADB" w:rsidRDefault="00341760" w:rsidP="00ED5AF4">
      <w:pPr>
        <w:pStyle w:val="4"/>
        <w:shd w:val="clear" w:color="auto" w:fill="auto"/>
        <w:tabs>
          <w:tab w:val="left" w:pos="1418"/>
        </w:tabs>
        <w:spacing w:before="0" w:line="276" w:lineRule="auto"/>
        <w:ind w:right="20" w:firstLine="0"/>
        <w:rPr>
          <w:rFonts w:ascii="Times New Roman" w:hAnsi="Times New Roman" w:cs="Times New Roman"/>
          <w:sz w:val="26"/>
          <w:szCs w:val="26"/>
        </w:rPr>
      </w:pPr>
      <w:r w:rsidRPr="0083580A">
        <w:rPr>
          <w:rStyle w:val="a5"/>
          <w:rFonts w:ascii="Times New Roman" w:hAnsi="Times New Roman" w:cs="Times New Roman"/>
          <w:color w:val="E36C0A" w:themeColor="accent6" w:themeShade="BF"/>
          <w:sz w:val="26"/>
          <w:szCs w:val="26"/>
        </w:rPr>
        <w:t>Наводнение</w:t>
      </w:r>
      <w:r w:rsidRPr="001E6ADB">
        <w:rPr>
          <w:rFonts w:ascii="Times New Roman" w:hAnsi="Times New Roman" w:cs="Times New Roman"/>
          <w:sz w:val="26"/>
          <w:szCs w:val="26"/>
        </w:rPr>
        <w:t xml:space="preserve">— </w:t>
      </w:r>
      <w:proofErr w:type="gramStart"/>
      <w:r w:rsidRPr="001E6ADB">
        <w:rPr>
          <w:rFonts w:ascii="Times New Roman" w:hAnsi="Times New Roman" w:cs="Times New Roman"/>
          <w:sz w:val="26"/>
          <w:szCs w:val="26"/>
        </w:rPr>
        <w:t>эт</w:t>
      </w:r>
      <w:proofErr w:type="gramEnd"/>
      <w:r w:rsidRPr="001E6ADB">
        <w:rPr>
          <w:rFonts w:ascii="Times New Roman" w:hAnsi="Times New Roman" w:cs="Times New Roman"/>
          <w:sz w:val="26"/>
          <w:szCs w:val="26"/>
        </w:rPr>
        <w:t>о затопление большого участка мест</w:t>
      </w:r>
      <w:r w:rsidRPr="001E6ADB">
        <w:rPr>
          <w:rFonts w:ascii="Times New Roman" w:hAnsi="Times New Roman" w:cs="Times New Roman"/>
          <w:sz w:val="26"/>
          <w:szCs w:val="26"/>
        </w:rPr>
        <w:softHyphen/>
        <w:t>ности водой в результате ливней, продолжительных дождей, бурного таяния снега, ветрового нагона воды на морское побережье и прочих причин, причиняющее материальный ущерб, наносящее урон здоровью людей или приводящее к их гибели (рис. 15).</w:t>
      </w:r>
    </w:p>
    <w:p w:rsidR="00341760" w:rsidRPr="001E6ADB" w:rsidRDefault="00341760" w:rsidP="00ED5AF4">
      <w:pPr>
        <w:pStyle w:val="4"/>
        <w:shd w:val="clear" w:color="auto" w:fill="auto"/>
        <w:tabs>
          <w:tab w:val="left" w:pos="1418"/>
        </w:tabs>
        <w:spacing w:before="0" w:line="276" w:lineRule="auto"/>
        <w:ind w:right="20" w:firstLine="0"/>
        <w:rPr>
          <w:rFonts w:ascii="Times New Roman" w:hAnsi="Times New Roman" w:cs="Times New Roman"/>
          <w:sz w:val="26"/>
          <w:szCs w:val="26"/>
        </w:rPr>
      </w:pPr>
      <w:r w:rsidRPr="0083580A">
        <w:rPr>
          <w:rFonts w:ascii="Times New Roman" w:hAnsi="Times New Roman" w:cs="Times New Roman"/>
          <w:b/>
          <w:color w:val="E36C0A" w:themeColor="accent6" w:themeShade="BF"/>
          <w:sz w:val="26"/>
          <w:szCs w:val="26"/>
        </w:rPr>
        <w:t>Затопление</w:t>
      </w:r>
      <w:r w:rsidRPr="001E6ADB">
        <w:rPr>
          <w:rFonts w:ascii="Times New Roman" w:hAnsi="Times New Roman" w:cs="Times New Roman"/>
          <w:sz w:val="26"/>
          <w:szCs w:val="26"/>
        </w:rPr>
        <w:t xml:space="preserve">— </w:t>
      </w:r>
      <w:proofErr w:type="gramStart"/>
      <w:r w:rsidRPr="001E6ADB">
        <w:rPr>
          <w:rFonts w:ascii="Times New Roman" w:hAnsi="Times New Roman" w:cs="Times New Roman"/>
          <w:sz w:val="26"/>
          <w:szCs w:val="26"/>
        </w:rPr>
        <w:t>эт</w:t>
      </w:r>
      <w:proofErr w:type="gramEnd"/>
      <w:r w:rsidRPr="001E6ADB">
        <w:rPr>
          <w:rFonts w:ascii="Times New Roman" w:hAnsi="Times New Roman" w:cs="Times New Roman"/>
          <w:sz w:val="26"/>
          <w:szCs w:val="26"/>
        </w:rPr>
        <w:t>о покрытие местности, прилегающей к водоему, слоем воды, заливающей дворы, улицы на</w:t>
      </w:r>
      <w:r w:rsidRPr="001E6ADB">
        <w:rPr>
          <w:rFonts w:ascii="Times New Roman" w:hAnsi="Times New Roman" w:cs="Times New Roman"/>
          <w:sz w:val="26"/>
          <w:szCs w:val="26"/>
        </w:rPr>
        <w:softHyphen/>
        <w:t>селенного пункта и первые этажи зданий.</w:t>
      </w:r>
    </w:p>
    <w:p w:rsidR="00341760" w:rsidRDefault="00341760" w:rsidP="00ED5AF4">
      <w:pPr>
        <w:pStyle w:val="70"/>
        <w:shd w:val="clear" w:color="auto" w:fill="auto"/>
        <w:tabs>
          <w:tab w:val="left" w:pos="325"/>
          <w:tab w:val="left" w:pos="1418"/>
        </w:tabs>
        <w:spacing w:before="0" w:after="0" w:line="276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83580A">
        <w:rPr>
          <w:rStyle w:val="a5"/>
          <w:rFonts w:ascii="Times New Roman" w:hAnsi="Times New Roman" w:cs="Times New Roman"/>
          <w:color w:val="E36C0A" w:themeColor="accent6" w:themeShade="BF"/>
          <w:sz w:val="26"/>
          <w:szCs w:val="26"/>
        </w:rPr>
        <w:t>Подтопление</w:t>
      </w:r>
      <w:r w:rsidRPr="001E6ADB">
        <w:rPr>
          <w:rFonts w:ascii="Times New Roman" w:hAnsi="Times New Roman" w:cs="Times New Roman"/>
          <w:sz w:val="26"/>
          <w:szCs w:val="26"/>
        </w:rPr>
        <w:t xml:space="preserve"> — это проникновение воды в подвалы зда</w:t>
      </w:r>
      <w:r w:rsidRPr="001E6ADB">
        <w:rPr>
          <w:rFonts w:ascii="Times New Roman" w:hAnsi="Times New Roman" w:cs="Times New Roman"/>
          <w:sz w:val="26"/>
          <w:szCs w:val="26"/>
        </w:rPr>
        <w:softHyphen/>
        <w:t>ний через канализационную сеть (при сообщении кана</w:t>
      </w:r>
      <w:r w:rsidRPr="001E6ADB">
        <w:rPr>
          <w:rFonts w:ascii="Times New Roman" w:hAnsi="Times New Roman" w:cs="Times New Roman"/>
          <w:sz w:val="26"/>
          <w:szCs w:val="26"/>
        </w:rPr>
        <w:softHyphen/>
        <w:t xml:space="preserve">лизации с рекой), </w:t>
      </w:r>
      <w:proofErr w:type="spellStart"/>
      <w:r w:rsidRPr="001E6ADB">
        <w:rPr>
          <w:rFonts w:ascii="Times New Roman" w:hAnsi="Times New Roman" w:cs="Times New Roman"/>
          <w:sz w:val="26"/>
          <w:szCs w:val="26"/>
        </w:rPr>
        <w:t>поразного</w:t>
      </w:r>
      <w:proofErr w:type="spellEnd"/>
      <w:r w:rsidRPr="001E6ADB">
        <w:rPr>
          <w:rFonts w:ascii="Times New Roman" w:hAnsi="Times New Roman" w:cs="Times New Roman"/>
          <w:sz w:val="26"/>
          <w:szCs w:val="26"/>
        </w:rPr>
        <w:t xml:space="preserve"> рода канавам и траншеям, а также из-за значительного подпора грунтовых вод.</w:t>
      </w:r>
    </w:p>
    <w:p w:rsidR="00341760" w:rsidRDefault="00341760" w:rsidP="00ED5AF4">
      <w:pPr>
        <w:pStyle w:val="70"/>
        <w:shd w:val="clear" w:color="auto" w:fill="auto"/>
        <w:tabs>
          <w:tab w:val="left" w:pos="325"/>
          <w:tab w:val="left" w:pos="1418"/>
        </w:tabs>
        <w:spacing w:before="0" w:after="0" w:line="276" w:lineRule="auto"/>
        <w:ind w:firstLine="0"/>
        <w:rPr>
          <w:rFonts w:ascii="Times New Roman" w:hAnsi="Times New Roman" w:cs="Times New Roman"/>
          <w:sz w:val="26"/>
          <w:szCs w:val="26"/>
        </w:rPr>
      </w:pPr>
    </w:p>
    <w:p w:rsidR="00341760" w:rsidRDefault="00341760" w:rsidP="00ED5AF4">
      <w:pPr>
        <w:pStyle w:val="70"/>
        <w:shd w:val="clear" w:color="auto" w:fill="auto"/>
        <w:tabs>
          <w:tab w:val="left" w:pos="325"/>
          <w:tab w:val="left" w:pos="1418"/>
        </w:tabs>
        <w:spacing w:before="0" w:after="0" w:line="276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1E6ADB">
        <w:rPr>
          <w:rFonts w:ascii="Times New Roman" w:hAnsi="Times New Roman" w:cs="Times New Roman"/>
          <w:sz w:val="26"/>
          <w:szCs w:val="26"/>
        </w:rPr>
        <w:t xml:space="preserve">При наводнениях гибнут люди, сельскохозяйственные и дикие животные, попавшие в опасную зону, разрушаются или повреждаются здания, сооружения и </w:t>
      </w:r>
      <w:r w:rsidRPr="001E6ADB">
        <w:rPr>
          <w:rFonts w:ascii="Times New Roman" w:hAnsi="Times New Roman" w:cs="Times New Roman"/>
          <w:sz w:val="26"/>
          <w:szCs w:val="26"/>
        </w:rPr>
        <w:lastRenderedPageBreak/>
        <w:t>коммуникации, утрачиваются другие материальные и культурные ценности, прерывается хозяйственная деятельность, гибнет урожай, смываются или затапливаются плодородные почвы,</w:t>
      </w:r>
      <w:r>
        <w:rPr>
          <w:rFonts w:ascii="Times New Roman" w:hAnsi="Times New Roman" w:cs="Times New Roman"/>
          <w:sz w:val="26"/>
          <w:szCs w:val="26"/>
        </w:rPr>
        <w:t xml:space="preserve"> изменяется ландшафт, осложняется </w:t>
      </w:r>
      <w:r w:rsidRPr="001E6ADB">
        <w:rPr>
          <w:rFonts w:ascii="Times New Roman" w:hAnsi="Times New Roman" w:cs="Times New Roman"/>
          <w:sz w:val="26"/>
          <w:szCs w:val="26"/>
        </w:rPr>
        <w:t>санитарно-эпидемиологическая обстановка, нередко вспыхивают эпидемии.</w:t>
      </w:r>
    </w:p>
    <w:p w:rsidR="00341760" w:rsidRPr="001E6ADB" w:rsidRDefault="00341760" w:rsidP="00ED5AF4">
      <w:pPr>
        <w:pStyle w:val="4"/>
        <w:shd w:val="clear" w:color="auto" w:fill="auto"/>
        <w:tabs>
          <w:tab w:val="left" w:pos="1418"/>
        </w:tabs>
        <w:spacing w:before="0" w:line="276" w:lineRule="auto"/>
        <w:ind w:right="20" w:firstLine="284"/>
        <w:rPr>
          <w:rFonts w:ascii="Times New Roman" w:hAnsi="Times New Roman" w:cs="Times New Roman"/>
          <w:sz w:val="26"/>
          <w:szCs w:val="26"/>
        </w:rPr>
      </w:pPr>
      <w:r w:rsidRPr="001E6ADB">
        <w:rPr>
          <w:rFonts w:ascii="Times New Roman" w:hAnsi="Times New Roman" w:cs="Times New Roman"/>
          <w:sz w:val="26"/>
          <w:szCs w:val="26"/>
        </w:rPr>
        <w:t>Наводнения могут прогнози</w:t>
      </w:r>
      <w:r>
        <w:rPr>
          <w:rFonts w:ascii="Times New Roman" w:hAnsi="Times New Roman" w:cs="Times New Roman"/>
          <w:sz w:val="26"/>
          <w:szCs w:val="26"/>
        </w:rPr>
        <w:t>роваться, но могут возникать и вн</w:t>
      </w:r>
      <w:r w:rsidRPr="001E6ADB">
        <w:rPr>
          <w:rFonts w:ascii="Times New Roman" w:hAnsi="Times New Roman" w:cs="Times New Roman"/>
          <w:sz w:val="26"/>
          <w:szCs w:val="26"/>
        </w:rPr>
        <w:t>езапно; продолжаются они от нескольких часов до 2 — 3 не</w:t>
      </w:r>
      <w:r w:rsidRPr="001E6ADB">
        <w:rPr>
          <w:rFonts w:ascii="Times New Roman" w:hAnsi="Times New Roman" w:cs="Times New Roman"/>
          <w:sz w:val="26"/>
          <w:szCs w:val="26"/>
        </w:rPr>
        <w:softHyphen/>
        <w:t>доль.</w:t>
      </w:r>
    </w:p>
    <w:p w:rsidR="00341760" w:rsidRPr="001E6ADB" w:rsidRDefault="00341760" w:rsidP="00ED5AF4">
      <w:pPr>
        <w:pStyle w:val="4"/>
        <w:shd w:val="clear" w:color="auto" w:fill="auto"/>
        <w:tabs>
          <w:tab w:val="left" w:pos="1418"/>
        </w:tabs>
        <w:spacing w:before="0" w:line="276" w:lineRule="auto"/>
        <w:ind w:right="20" w:firstLine="284"/>
        <w:rPr>
          <w:rFonts w:ascii="Times New Roman" w:hAnsi="Times New Roman" w:cs="Times New Roman"/>
          <w:sz w:val="26"/>
          <w:szCs w:val="26"/>
        </w:rPr>
      </w:pPr>
      <w:r w:rsidRPr="001E6ADB">
        <w:rPr>
          <w:rFonts w:ascii="Times New Roman" w:hAnsi="Times New Roman" w:cs="Times New Roman"/>
          <w:sz w:val="26"/>
          <w:szCs w:val="26"/>
        </w:rPr>
        <w:t>При получении информации о начале эвакуации в случае прогнозируемого наводне</w:t>
      </w:r>
      <w:r>
        <w:rPr>
          <w:rFonts w:ascii="Times New Roman" w:hAnsi="Times New Roman" w:cs="Times New Roman"/>
          <w:sz w:val="26"/>
          <w:szCs w:val="26"/>
        </w:rPr>
        <w:t>ния следует быстро собраться и в</w:t>
      </w:r>
      <w:r w:rsidRPr="001E6ADB">
        <w:rPr>
          <w:rFonts w:ascii="Times New Roman" w:hAnsi="Times New Roman" w:cs="Times New Roman"/>
          <w:sz w:val="26"/>
          <w:szCs w:val="26"/>
        </w:rPr>
        <w:t>зять с собой:</w:t>
      </w:r>
    </w:p>
    <w:p w:rsidR="00341760" w:rsidRDefault="00341760" w:rsidP="00ED5AF4">
      <w:pPr>
        <w:pStyle w:val="4"/>
        <w:numPr>
          <w:ilvl w:val="0"/>
          <w:numId w:val="3"/>
        </w:numPr>
        <w:shd w:val="clear" w:color="auto" w:fill="auto"/>
        <w:tabs>
          <w:tab w:val="left" w:pos="583"/>
          <w:tab w:val="left" w:pos="1418"/>
        </w:tabs>
        <w:spacing w:before="0" w:line="276" w:lineRule="auto"/>
        <w:rPr>
          <w:rFonts w:ascii="Times New Roman" w:hAnsi="Times New Roman" w:cs="Times New Roman"/>
          <w:sz w:val="26"/>
          <w:szCs w:val="26"/>
        </w:rPr>
      </w:pPr>
      <w:r w:rsidRPr="00642A22">
        <w:rPr>
          <w:rFonts w:ascii="Times New Roman" w:hAnsi="Times New Roman" w:cs="Times New Roman"/>
          <w:sz w:val="26"/>
          <w:szCs w:val="26"/>
        </w:rPr>
        <w:t>пакет с документами и деньгами;</w:t>
      </w:r>
    </w:p>
    <w:p w:rsidR="00341760" w:rsidRDefault="00341760" w:rsidP="00ED5AF4">
      <w:pPr>
        <w:pStyle w:val="4"/>
        <w:numPr>
          <w:ilvl w:val="0"/>
          <w:numId w:val="3"/>
        </w:numPr>
        <w:shd w:val="clear" w:color="auto" w:fill="auto"/>
        <w:tabs>
          <w:tab w:val="left" w:pos="578"/>
          <w:tab w:val="left" w:pos="1418"/>
        </w:tabs>
        <w:spacing w:before="0" w:line="276" w:lineRule="auto"/>
        <w:rPr>
          <w:rFonts w:ascii="Times New Roman" w:hAnsi="Times New Roman" w:cs="Times New Roman"/>
          <w:sz w:val="26"/>
          <w:szCs w:val="26"/>
        </w:rPr>
      </w:pPr>
      <w:r w:rsidRPr="00642A22">
        <w:rPr>
          <w:rFonts w:ascii="Times New Roman" w:hAnsi="Times New Roman" w:cs="Times New Roman"/>
          <w:sz w:val="26"/>
          <w:szCs w:val="26"/>
        </w:rPr>
        <w:t>медицинскую аптечку;</w:t>
      </w:r>
    </w:p>
    <w:p w:rsidR="00341760" w:rsidRDefault="00341760" w:rsidP="00ED5AF4">
      <w:pPr>
        <w:pStyle w:val="4"/>
        <w:numPr>
          <w:ilvl w:val="0"/>
          <w:numId w:val="3"/>
        </w:numPr>
        <w:shd w:val="clear" w:color="auto" w:fill="auto"/>
        <w:tabs>
          <w:tab w:val="left" w:pos="578"/>
          <w:tab w:val="left" w:pos="1418"/>
        </w:tabs>
        <w:spacing w:before="0" w:line="276" w:lineRule="auto"/>
        <w:rPr>
          <w:rFonts w:ascii="Times New Roman" w:hAnsi="Times New Roman" w:cs="Times New Roman"/>
          <w:sz w:val="26"/>
          <w:szCs w:val="26"/>
        </w:rPr>
      </w:pPr>
      <w:r w:rsidRPr="00642A22">
        <w:rPr>
          <w:rFonts w:ascii="Times New Roman" w:hAnsi="Times New Roman" w:cs="Times New Roman"/>
          <w:sz w:val="26"/>
          <w:szCs w:val="26"/>
        </w:rPr>
        <w:t>трехдневный запас продуктов;</w:t>
      </w:r>
    </w:p>
    <w:p w:rsidR="00341760" w:rsidRDefault="00341760" w:rsidP="00ED5AF4">
      <w:pPr>
        <w:pStyle w:val="4"/>
        <w:numPr>
          <w:ilvl w:val="0"/>
          <w:numId w:val="3"/>
        </w:numPr>
        <w:shd w:val="clear" w:color="auto" w:fill="auto"/>
        <w:tabs>
          <w:tab w:val="left" w:pos="578"/>
          <w:tab w:val="left" w:pos="1418"/>
        </w:tabs>
        <w:spacing w:before="0" w:line="276" w:lineRule="auto"/>
        <w:rPr>
          <w:rFonts w:ascii="Times New Roman" w:hAnsi="Times New Roman" w:cs="Times New Roman"/>
          <w:sz w:val="26"/>
          <w:szCs w:val="26"/>
        </w:rPr>
      </w:pPr>
      <w:r w:rsidRPr="00642A22">
        <w:rPr>
          <w:rFonts w:ascii="Times New Roman" w:hAnsi="Times New Roman" w:cs="Times New Roman"/>
          <w:sz w:val="26"/>
          <w:szCs w:val="26"/>
        </w:rPr>
        <w:t>постельное белье и туалетные принадлежности;</w:t>
      </w:r>
    </w:p>
    <w:p w:rsidR="00341760" w:rsidRPr="00642A22" w:rsidRDefault="00341760" w:rsidP="00ED5AF4">
      <w:pPr>
        <w:pStyle w:val="4"/>
        <w:numPr>
          <w:ilvl w:val="0"/>
          <w:numId w:val="3"/>
        </w:numPr>
        <w:shd w:val="clear" w:color="auto" w:fill="auto"/>
        <w:tabs>
          <w:tab w:val="left" w:pos="578"/>
          <w:tab w:val="left" w:pos="1418"/>
        </w:tabs>
        <w:spacing w:before="0" w:line="276" w:lineRule="auto"/>
        <w:rPr>
          <w:rFonts w:ascii="Times New Roman" w:hAnsi="Times New Roman" w:cs="Times New Roman"/>
          <w:sz w:val="26"/>
          <w:szCs w:val="26"/>
        </w:rPr>
      </w:pPr>
      <w:r w:rsidRPr="00642A22">
        <w:rPr>
          <w:rFonts w:ascii="Times New Roman" w:hAnsi="Times New Roman" w:cs="Times New Roman"/>
          <w:sz w:val="26"/>
          <w:szCs w:val="26"/>
        </w:rPr>
        <w:t>комплект верхней одежды и обуви.</w:t>
      </w:r>
    </w:p>
    <w:p w:rsidR="00341760" w:rsidRPr="001E6ADB" w:rsidRDefault="00341760" w:rsidP="00ED5AF4">
      <w:pPr>
        <w:pStyle w:val="4"/>
        <w:shd w:val="clear" w:color="auto" w:fill="auto"/>
        <w:tabs>
          <w:tab w:val="left" w:pos="1418"/>
        </w:tabs>
        <w:spacing w:before="0" w:line="276" w:lineRule="auto"/>
        <w:ind w:right="20" w:firstLine="284"/>
        <w:rPr>
          <w:rFonts w:ascii="Times New Roman" w:hAnsi="Times New Roman" w:cs="Times New Roman"/>
          <w:sz w:val="26"/>
          <w:szCs w:val="26"/>
        </w:rPr>
      </w:pPr>
      <w:r w:rsidRPr="001E6ADB">
        <w:rPr>
          <w:rFonts w:ascii="Times New Roman" w:hAnsi="Times New Roman" w:cs="Times New Roman"/>
          <w:sz w:val="26"/>
          <w:szCs w:val="26"/>
        </w:rPr>
        <w:t>Всем эвакуируемым необходимо прибыть к установленно</w:t>
      </w:r>
      <w:r w:rsidRPr="001E6ADB">
        <w:rPr>
          <w:rFonts w:ascii="Times New Roman" w:hAnsi="Times New Roman" w:cs="Times New Roman"/>
          <w:sz w:val="26"/>
          <w:szCs w:val="26"/>
        </w:rPr>
        <w:softHyphen/>
        <w:t xml:space="preserve">му сроку на </w:t>
      </w:r>
      <w:proofErr w:type="spellStart"/>
      <w:r w:rsidRPr="001E6ADB">
        <w:rPr>
          <w:rFonts w:ascii="Times New Roman" w:hAnsi="Times New Roman" w:cs="Times New Roman"/>
          <w:sz w:val="26"/>
          <w:szCs w:val="26"/>
        </w:rPr>
        <w:t>эвакуационный</w:t>
      </w:r>
      <w:proofErr w:type="gramStart"/>
      <w:r w:rsidRPr="001E6ADB">
        <w:rPr>
          <w:rFonts w:ascii="Times New Roman" w:hAnsi="Times New Roman" w:cs="Times New Roman"/>
          <w:sz w:val="26"/>
          <w:szCs w:val="26"/>
        </w:rPr>
        <w:t>,п</w:t>
      </w:r>
      <w:proofErr w:type="gramEnd"/>
      <w:r w:rsidRPr="001E6ADB">
        <w:rPr>
          <w:rFonts w:ascii="Times New Roman" w:hAnsi="Times New Roman" w:cs="Times New Roman"/>
          <w:sz w:val="26"/>
          <w:szCs w:val="26"/>
        </w:rPr>
        <w:t>ункт</w:t>
      </w:r>
      <w:proofErr w:type="spellEnd"/>
      <w:r w:rsidRPr="001E6ADB">
        <w:rPr>
          <w:rFonts w:ascii="Times New Roman" w:hAnsi="Times New Roman" w:cs="Times New Roman"/>
          <w:sz w:val="26"/>
          <w:szCs w:val="26"/>
        </w:rPr>
        <w:t xml:space="preserve"> для регистрации и отправ</w:t>
      </w:r>
      <w:r>
        <w:rPr>
          <w:rFonts w:ascii="Times New Roman" w:hAnsi="Times New Roman" w:cs="Times New Roman"/>
          <w:sz w:val="26"/>
          <w:szCs w:val="26"/>
        </w:rPr>
        <w:t>ить</w:t>
      </w:r>
      <w:r w:rsidRPr="001E6ADB">
        <w:rPr>
          <w:rFonts w:ascii="Times New Roman" w:hAnsi="Times New Roman" w:cs="Times New Roman"/>
          <w:sz w:val="26"/>
          <w:szCs w:val="26"/>
        </w:rPr>
        <w:t xml:space="preserve"> в безопасный район.</w:t>
      </w:r>
    </w:p>
    <w:p w:rsidR="00341760" w:rsidRDefault="00341760" w:rsidP="00ED5AF4">
      <w:pPr>
        <w:pStyle w:val="4"/>
        <w:shd w:val="clear" w:color="auto" w:fill="auto"/>
        <w:tabs>
          <w:tab w:val="left" w:pos="1418"/>
        </w:tabs>
        <w:spacing w:before="0" w:line="276" w:lineRule="auto"/>
        <w:ind w:right="20" w:firstLine="284"/>
        <w:rPr>
          <w:rFonts w:ascii="Times New Roman" w:hAnsi="Times New Roman" w:cs="Times New Roman"/>
          <w:sz w:val="26"/>
          <w:szCs w:val="26"/>
        </w:rPr>
      </w:pPr>
      <w:r w:rsidRPr="001E6ADB">
        <w:rPr>
          <w:rFonts w:ascii="Times New Roman" w:hAnsi="Times New Roman" w:cs="Times New Roman"/>
          <w:sz w:val="26"/>
          <w:szCs w:val="26"/>
        </w:rPr>
        <w:t>При внезапном наводнении рекомендуется как можно бы</w:t>
      </w:r>
      <w:r w:rsidRPr="001E6ADB">
        <w:rPr>
          <w:rFonts w:ascii="Times New Roman" w:hAnsi="Times New Roman" w:cs="Times New Roman"/>
          <w:sz w:val="26"/>
          <w:szCs w:val="26"/>
        </w:rPr>
        <w:softHyphen/>
        <w:t>стрее занять ближайшее безопасное возвышенное место и быть готовым к организованной эвакуации по воде с помо</w:t>
      </w:r>
      <w:r w:rsidRPr="001E6ADB">
        <w:rPr>
          <w:rFonts w:ascii="Times New Roman" w:hAnsi="Times New Roman" w:cs="Times New Roman"/>
          <w:sz w:val="26"/>
          <w:szCs w:val="26"/>
        </w:rPr>
        <w:softHyphen/>
        <w:t>щью различных плав</w:t>
      </w:r>
      <w:r>
        <w:rPr>
          <w:rFonts w:ascii="Times New Roman" w:hAnsi="Times New Roman" w:cs="Times New Roman"/>
          <w:sz w:val="26"/>
          <w:szCs w:val="26"/>
        </w:rPr>
        <w:t xml:space="preserve">ательных </w:t>
      </w:r>
      <w:r w:rsidRPr="001E6ADB">
        <w:rPr>
          <w:rFonts w:ascii="Times New Roman" w:hAnsi="Times New Roman" w:cs="Times New Roman"/>
          <w:sz w:val="26"/>
          <w:szCs w:val="26"/>
        </w:rPr>
        <w:t>средств или пешим порядком по бродам. И такой обстановке нельзя поддаваться панике, терять само</w:t>
      </w:r>
      <w:r w:rsidRPr="001E6ADB">
        <w:rPr>
          <w:rFonts w:ascii="Times New Roman" w:hAnsi="Times New Roman" w:cs="Times New Roman"/>
          <w:sz w:val="26"/>
          <w:szCs w:val="26"/>
        </w:rPr>
        <w:softHyphen/>
        <w:t>обладание.</w:t>
      </w:r>
    </w:p>
    <w:p w:rsidR="00341760" w:rsidRPr="001E6ADB" w:rsidRDefault="00341760" w:rsidP="00ED5AF4">
      <w:pPr>
        <w:pStyle w:val="4"/>
        <w:shd w:val="clear" w:color="auto" w:fill="auto"/>
        <w:tabs>
          <w:tab w:val="left" w:pos="1418"/>
        </w:tabs>
        <w:spacing w:before="0" w:line="276" w:lineRule="auto"/>
        <w:ind w:right="20" w:firstLine="284"/>
        <w:rPr>
          <w:rFonts w:ascii="Times New Roman" w:hAnsi="Times New Roman" w:cs="Times New Roman"/>
          <w:sz w:val="26"/>
          <w:szCs w:val="26"/>
        </w:rPr>
      </w:pPr>
      <w:r w:rsidRPr="001E6ADB">
        <w:rPr>
          <w:rFonts w:ascii="Times New Roman" w:hAnsi="Times New Roman" w:cs="Times New Roman"/>
          <w:sz w:val="26"/>
          <w:szCs w:val="26"/>
        </w:rPr>
        <w:t>Необходимо принять меры, которые позволят спасателям своевременно обнаружить отрезанных водой людей. В свет</w:t>
      </w:r>
      <w:r w:rsidRPr="001E6ADB">
        <w:rPr>
          <w:rFonts w:ascii="Times New Roman" w:hAnsi="Times New Roman" w:cs="Times New Roman"/>
          <w:sz w:val="26"/>
          <w:szCs w:val="26"/>
        </w:rPr>
        <w:softHyphen/>
        <w:t>лое время суток это достигается вывешиванием белого или цветного полотнища, а в ночное — подачей световых сигна</w:t>
      </w:r>
      <w:r w:rsidRPr="001E6ADB">
        <w:rPr>
          <w:rFonts w:ascii="Times New Roman" w:hAnsi="Times New Roman" w:cs="Times New Roman"/>
          <w:sz w:val="26"/>
          <w:szCs w:val="26"/>
        </w:rPr>
        <w:softHyphen/>
        <w:t>лов. До прибытия помощи не следует покидать выступающие над поверхностью воды места.</w:t>
      </w:r>
    </w:p>
    <w:p w:rsidR="00341760" w:rsidRPr="001E6ADB" w:rsidRDefault="00341760" w:rsidP="00ED5AF4">
      <w:pPr>
        <w:pStyle w:val="4"/>
        <w:shd w:val="clear" w:color="auto" w:fill="auto"/>
        <w:tabs>
          <w:tab w:val="left" w:pos="1418"/>
        </w:tabs>
        <w:spacing w:before="0" w:line="276" w:lineRule="auto"/>
        <w:ind w:right="20" w:firstLine="284"/>
        <w:rPr>
          <w:rFonts w:ascii="Times New Roman" w:hAnsi="Times New Roman" w:cs="Times New Roman"/>
          <w:sz w:val="26"/>
          <w:szCs w:val="26"/>
        </w:rPr>
      </w:pPr>
      <w:r w:rsidRPr="001E6ADB">
        <w:rPr>
          <w:rFonts w:ascii="Times New Roman" w:hAnsi="Times New Roman" w:cs="Times New Roman"/>
          <w:sz w:val="26"/>
          <w:szCs w:val="26"/>
        </w:rPr>
        <w:t>После спада воды большую опасность представляют порван</w:t>
      </w:r>
      <w:r w:rsidRPr="001E6ADB">
        <w:rPr>
          <w:rFonts w:ascii="Times New Roman" w:hAnsi="Times New Roman" w:cs="Times New Roman"/>
          <w:sz w:val="26"/>
          <w:szCs w:val="26"/>
        </w:rPr>
        <w:softHyphen/>
        <w:t>ные и провисшие электрические провода. Перед входом в дом после наводнения следует убедиться, что его конструкции не подверглись явным разрушениям и не представляют опасно</w:t>
      </w:r>
      <w:r w:rsidRPr="001E6ADB">
        <w:rPr>
          <w:rFonts w:ascii="Times New Roman" w:hAnsi="Times New Roman" w:cs="Times New Roman"/>
          <w:sz w:val="26"/>
          <w:szCs w:val="26"/>
        </w:rPr>
        <w:softHyphen/>
        <w:t>сти. Затем дом нужно проветрить, открыв входные двери или окна. При осмотре внутренних комнат не рекомендуется при</w:t>
      </w:r>
      <w:r w:rsidRPr="001E6ADB">
        <w:rPr>
          <w:rFonts w:ascii="Times New Roman" w:hAnsi="Times New Roman" w:cs="Times New Roman"/>
          <w:sz w:val="26"/>
          <w:szCs w:val="26"/>
        </w:rPr>
        <w:softHyphen/>
        <w:t>менять спички или электросветильники из-за возможного при</w:t>
      </w:r>
      <w:r w:rsidRPr="001E6ADB">
        <w:rPr>
          <w:rFonts w:ascii="Times New Roman" w:hAnsi="Times New Roman" w:cs="Times New Roman"/>
          <w:sz w:val="26"/>
          <w:szCs w:val="26"/>
        </w:rPr>
        <w:softHyphen/>
        <w:t>сутствия газа в воздухе — для освещения следует использовать электрические фонари на батарейках.</w:t>
      </w:r>
    </w:p>
    <w:p w:rsidR="00341760" w:rsidRDefault="00341760" w:rsidP="00ED5AF4">
      <w:pPr>
        <w:pStyle w:val="4"/>
        <w:shd w:val="clear" w:color="auto" w:fill="auto"/>
        <w:tabs>
          <w:tab w:val="left" w:pos="1418"/>
        </w:tabs>
        <w:spacing w:before="0" w:line="276" w:lineRule="auto"/>
        <w:ind w:right="20" w:firstLine="284"/>
        <w:rPr>
          <w:rFonts w:ascii="Times New Roman" w:hAnsi="Times New Roman" w:cs="Times New Roman"/>
          <w:sz w:val="26"/>
          <w:szCs w:val="26"/>
        </w:rPr>
      </w:pPr>
      <w:r w:rsidRPr="0083580A">
        <w:rPr>
          <w:rFonts w:ascii="Times New Roman" w:hAnsi="Times New Roman" w:cs="Times New Roman"/>
          <w:color w:val="E36C0A" w:themeColor="accent6" w:themeShade="BF"/>
          <w:sz w:val="26"/>
          <w:szCs w:val="26"/>
        </w:rPr>
        <w:t>Цунами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1E6ADB">
        <w:rPr>
          <w:rFonts w:ascii="Times New Roman" w:hAnsi="Times New Roman" w:cs="Times New Roman"/>
          <w:sz w:val="26"/>
          <w:szCs w:val="26"/>
        </w:rPr>
        <w:t>это опасное природное явление, представ</w:t>
      </w:r>
      <w:r w:rsidRPr="001E6ADB">
        <w:rPr>
          <w:rFonts w:ascii="Times New Roman" w:hAnsi="Times New Roman" w:cs="Times New Roman"/>
          <w:sz w:val="26"/>
          <w:szCs w:val="26"/>
        </w:rPr>
        <w:softHyphen/>
        <w:t>ляющее собой гигантские морские волны, возникающие главным образом в результате сдвига вверх или вниз протяженных участков морского дна при подводных и прибрежных землетрясениях (рис. 16).</w:t>
      </w:r>
    </w:p>
    <w:p w:rsidR="00341760" w:rsidRDefault="00341760" w:rsidP="00ED5AF4">
      <w:pPr>
        <w:pStyle w:val="4"/>
        <w:shd w:val="clear" w:color="auto" w:fill="auto"/>
        <w:tabs>
          <w:tab w:val="left" w:pos="1418"/>
        </w:tabs>
        <w:spacing w:before="0" w:line="276" w:lineRule="auto"/>
        <w:ind w:right="20" w:firstLine="284"/>
        <w:rPr>
          <w:rFonts w:ascii="Times New Roman" w:hAnsi="Times New Roman" w:cs="Times New Roman"/>
          <w:sz w:val="26"/>
          <w:szCs w:val="26"/>
        </w:rPr>
      </w:pPr>
      <w:r w:rsidRPr="001E6ADB">
        <w:rPr>
          <w:rFonts w:ascii="Times New Roman" w:hAnsi="Times New Roman" w:cs="Times New Roman"/>
          <w:sz w:val="26"/>
          <w:szCs w:val="26"/>
        </w:rPr>
        <w:t>Сформировавшись в каком-либо месте, цунами распростра</w:t>
      </w:r>
      <w:r w:rsidRPr="001E6ADB">
        <w:rPr>
          <w:rFonts w:ascii="Times New Roman" w:hAnsi="Times New Roman" w:cs="Times New Roman"/>
          <w:sz w:val="26"/>
          <w:szCs w:val="26"/>
        </w:rPr>
        <w:softHyphen/>
        <w:t>няется с большой скоростью (до 1000 километров в час). Вы</w:t>
      </w:r>
      <w:r w:rsidRPr="001E6ADB">
        <w:rPr>
          <w:rFonts w:ascii="Times New Roman" w:hAnsi="Times New Roman" w:cs="Times New Roman"/>
          <w:sz w:val="26"/>
          <w:szCs w:val="26"/>
        </w:rPr>
        <w:softHyphen/>
        <w:t>сота волны в области возникновения относительно невели</w:t>
      </w:r>
      <w:r w:rsidRPr="001E6ADB">
        <w:rPr>
          <w:rFonts w:ascii="Times New Roman" w:hAnsi="Times New Roman" w:cs="Times New Roman"/>
          <w:sz w:val="26"/>
          <w:szCs w:val="26"/>
        </w:rPr>
        <w:softHyphen/>
        <w:t>ка — от 0,1 до 5 метров, но при достижении мелководья она резко увеличивается — до 5</w:t>
      </w:r>
      <w:r>
        <w:rPr>
          <w:rFonts w:ascii="Times New Roman" w:hAnsi="Times New Roman" w:cs="Times New Roman"/>
          <w:sz w:val="26"/>
          <w:szCs w:val="26"/>
        </w:rPr>
        <w:t>0 метров. Огромные массы воды, в</w:t>
      </w:r>
      <w:r w:rsidRPr="001E6ADB">
        <w:rPr>
          <w:rFonts w:ascii="Times New Roman" w:hAnsi="Times New Roman" w:cs="Times New Roman"/>
          <w:sz w:val="26"/>
          <w:szCs w:val="26"/>
        </w:rPr>
        <w:t xml:space="preserve">ыбрасываемые на берег, приводят к затоплению местности, разрушению зданий и сооружений, линий электропередачи и связи, дорог, мостов, причалов, а также к гибели людей и </w:t>
      </w:r>
      <w:r w:rsidRPr="001E6ADB">
        <w:rPr>
          <w:rFonts w:ascii="Times New Roman" w:hAnsi="Times New Roman" w:cs="Times New Roman"/>
          <w:sz w:val="26"/>
          <w:szCs w:val="26"/>
        </w:rPr>
        <w:lastRenderedPageBreak/>
        <w:t xml:space="preserve">животных. Общую картину усугубляет </w:t>
      </w:r>
      <w:proofErr w:type="gramStart"/>
      <w:r w:rsidRPr="001E6ADB">
        <w:rPr>
          <w:rFonts w:ascii="Times New Roman" w:hAnsi="Times New Roman" w:cs="Times New Roman"/>
          <w:sz w:val="26"/>
          <w:szCs w:val="26"/>
        </w:rPr>
        <w:t>воздушная</w:t>
      </w:r>
      <w:proofErr w:type="gramEnd"/>
      <w:r w:rsidRPr="001E6ADB">
        <w:rPr>
          <w:rFonts w:ascii="Times New Roman" w:hAnsi="Times New Roman" w:cs="Times New Roman"/>
          <w:sz w:val="26"/>
          <w:szCs w:val="26"/>
        </w:rPr>
        <w:t xml:space="preserve"> ударная полна, действующая аналогично взрывной. Очень часто цу</w:t>
      </w:r>
      <w:r w:rsidRPr="001E6ADB">
        <w:rPr>
          <w:rFonts w:ascii="Times New Roman" w:hAnsi="Times New Roman" w:cs="Times New Roman"/>
          <w:sz w:val="26"/>
          <w:szCs w:val="26"/>
        </w:rPr>
        <w:softHyphen/>
        <w:t xml:space="preserve">нами — это серия волн, накатываемых на берег с интервалом </w:t>
      </w:r>
      <w:proofErr w:type="spellStart"/>
      <w:r w:rsidRPr="001E6ADB">
        <w:rPr>
          <w:rFonts w:ascii="Times New Roman" w:hAnsi="Times New Roman" w:cs="Times New Roman"/>
          <w:sz w:val="26"/>
          <w:szCs w:val="26"/>
        </w:rPr>
        <w:t>н</w:t>
      </w:r>
      <w:proofErr w:type="spellEnd"/>
      <w:r w:rsidRPr="001E6ADB">
        <w:rPr>
          <w:rFonts w:ascii="Times New Roman" w:hAnsi="Times New Roman" w:cs="Times New Roman"/>
          <w:sz w:val="26"/>
          <w:szCs w:val="26"/>
        </w:rPr>
        <w:t xml:space="preserve"> час и более.</w:t>
      </w:r>
    </w:p>
    <w:p w:rsidR="00341760" w:rsidRPr="001E6ADB" w:rsidRDefault="00341760" w:rsidP="00ED5AF4">
      <w:pPr>
        <w:pStyle w:val="4"/>
        <w:shd w:val="clear" w:color="auto" w:fill="auto"/>
        <w:tabs>
          <w:tab w:val="left" w:pos="1418"/>
        </w:tabs>
        <w:spacing w:before="0" w:line="276" w:lineRule="auto"/>
        <w:ind w:right="20" w:firstLine="284"/>
        <w:rPr>
          <w:rFonts w:ascii="Times New Roman" w:hAnsi="Times New Roman" w:cs="Times New Roman"/>
          <w:sz w:val="26"/>
          <w:szCs w:val="26"/>
        </w:rPr>
      </w:pPr>
      <w:r w:rsidRPr="001E6ADB">
        <w:rPr>
          <w:rFonts w:ascii="Times New Roman" w:hAnsi="Times New Roman" w:cs="Times New Roman"/>
          <w:sz w:val="26"/>
          <w:szCs w:val="26"/>
        </w:rPr>
        <w:t>Естественным сигналом, предупреждающим о возможно</w:t>
      </w:r>
      <w:r w:rsidRPr="001E6ADB">
        <w:rPr>
          <w:rFonts w:ascii="Times New Roman" w:hAnsi="Times New Roman" w:cs="Times New Roman"/>
          <w:sz w:val="26"/>
          <w:szCs w:val="26"/>
        </w:rPr>
        <w:softHyphen/>
        <w:t>сти появления цунами, считается землетрясение. Незадолго до цунами вода, как правило, отступает далеко от берега (ино</w:t>
      </w:r>
      <w:r w:rsidRPr="001E6ADB">
        <w:rPr>
          <w:rFonts w:ascii="Times New Roman" w:hAnsi="Times New Roman" w:cs="Times New Roman"/>
          <w:sz w:val="26"/>
          <w:szCs w:val="26"/>
        </w:rPr>
        <w:softHyphen/>
        <w:t>гда на несколько километров). Отлив может длиться от не</w:t>
      </w:r>
      <w:r w:rsidRPr="001E6ADB">
        <w:rPr>
          <w:rFonts w:ascii="Times New Roman" w:hAnsi="Times New Roman" w:cs="Times New Roman"/>
          <w:sz w:val="26"/>
          <w:szCs w:val="26"/>
        </w:rPr>
        <w:softHyphen/>
        <w:t>скольких минут до получаса. Движение волны сопровожда</w:t>
      </w:r>
      <w:r w:rsidRPr="001E6ADB">
        <w:rPr>
          <w:rFonts w:ascii="Times New Roman" w:hAnsi="Times New Roman" w:cs="Times New Roman"/>
          <w:sz w:val="26"/>
          <w:szCs w:val="26"/>
        </w:rPr>
        <w:softHyphen/>
        <w:t>ется громоподобными звуками. Часто перед волной проис</w:t>
      </w:r>
      <w:r w:rsidRPr="001E6ADB">
        <w:rPr>
          <w:rFonts w:ascii="Times New Roman" w:hAnsi="Times New Roman" w:cs="Times New Roman"/>
          <w:sz w:val="26"/>
          <w:szCs w:val="26"/>
        </w:rPr>
        <w:softHyphen/>
        <w:t>ходит подтопление побережья так называемым «водяным ковром». В северных районах возможно появление трещин в ледяном покрове у берегов. Признаком приближающегося стихийного бедствия может быть изменение обычного пове</w:t>
      </w:r>
      <w:r w:rsidRPr="001E6ADB">
        <w:rPr>
          <w:rFonts w:ascii="Times New Roman" w:hAnsi="Times New Roman" w:cs="Times New Roman"/>
          <w:sz w:val="26"/>
          <w:szCs w:val="26"/>
        </w:rPr>
        <w:softHyphen/>
        <w:t>дения животных, которые заранее чувствуют опасность и стремятся переместиться на возвышенные места.</w:t>
      </w:r>
    </w:p>
    <w:p w:rsidR="00341760" w:rsidRPr="001E6ADB" w:rsidRDefault="00341760" w:rsidP="00ED5AF4">
      <w:pPr>
        <w:pStyle w:val="4"/>
        <w:shd w:val="clear" w:color="auto" w:fill="auto"/>
        <w:tabs>
          <w:tab w:val="left" w:pos="1418"/>
        </w:tabs>
        <w:spacing w:before="0" w:line="276" w:lineRule="auto"/>
        <w:ind w:right="20" w:firstLine="284"/>
        <w:rPr>
          <w:rFonts w:ascii="Times New Roman" w:hAnsi="Times New Roman" w:cs="Times New Roman"/>
          <w:sz w:val="26"/>
          <w:szCs w:val="26"/>
        </w:rPr>
      </w:pPr>
      <w:r w:rsidRPr="001E6ADB">
        <w:rPr>
          <w:rFonts w:ascii="Times New Roman" w:hAnsi="Times New Roman" w:cs="Times New Roman"/>
          <w:sz w:val="26"/>
          <w:szCs w:val="26"/>
        </w:rPr>
        <w:t>При эвакуации необходимо взять с собой теплые — лучше непромокаемые — вещи, продукты питания, документы и деньги. Покидая дом, надо выключить электричество и газ.</w:t>
      </w:r>
    </w:p>
    <w:p w:rsidR="00341760" w:rsidRPr="001E6ADB" w:rsidRDefault="00341760" w:rsidP="00ED5AF4">
      <w:pPr>
        <w:pStyle w:val="4"/>
        <w:shd w:val="clear" w:color="auto" w:fill="auto"/>
        <w:tabs>
          <w:tab w:val="left" w:pos="1418"/>
        </w:tabs>
        <w:spacing w:before="0" w:line="276" w:lineRule="auto"/>
        <w:ind w:right="20" w:firstLine="284"/>
        <w:rPr>
          <w:rFonts w:ascii="Times New Roman" w:hAnsi="Times New Roman" w:cs="Times New Roman"/>
          <w:sz w:val="26"/>
          <w:szCs w:val="26"/>
        </w:rPr>
      </w:pPr>
      <w:r w:rsidRPr="001E6ADB">
        <w:rPr>
          <w:rFonts w:ascii="Times New Roman" w:hAnsi="Times New Roman" w:cs="Times New Roman"/>
          <w:sz w:val="26"/>
          <w:szCs w:val="26"/>
        </w:rPr>
        <w:t>В случае</w:t>
      </w:r>
      <w:proofErr w:type="gramStart"/>
      <w:r w:rsidRPr="001E6ADB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1E6ADB">
        <w:rPr>
          <w:rFonts w:ascii="Times New Roman" w:hAnsi="Times New Roman" w:cs="Times New Roman"/>
          <w:sz w:val="26"/>
          <w:szCs w:val="26"/>
        </w:rPr>
        <w:t xml:space="preserve"> если цунами застигнет врасплох, необходимо, не теряя самообладания, принять все меры самозащиты. Нахо</w:t>
      </w:r>
      <w:r w:rsidRPr="001E6ADB">
        <w:rPr>
          <w:rFonts w:ascii="Times New Roman" w:hAnsi="Times New Roman" w:cs="Times New Roman"/>
          <w:sz w:val="26"/>
          <w:szCs w:val="26"/>
        </w:rPr>
        <w:softHyphen/>
        <w:t>дясь в помещении, поднимитесь на верхние этажи, закройте псе двери на запоры и перейдите в безопасное место (проемы капитальных внутренних стен, углы, образованные капиталь</w:t>
      </w:r>
      <w:r w:rsidRPr="001E6ADB">
        <w:rPr>
          <w:rFonts w:ascii="Times New Roman" w:hAnsi="Times New Roman" w:cs="Times New Roman"/>
          <w:sz w:val="26"/>
          <w:szCs w:val="26"/>
        </w:rPr>
        <w:softHyphen/>
        <w:t>ными стенами, места у внутренних капитальных стен, колонн и под балками каркаса).</w:t>
      </w:r>
    </w:p>
    <w:p w:rsidR="00341760" w:rsidRPr="001E6ADB" w:rsidRDefault="00341760" w:rsidP="00ED5AF4">
      <w:pPr>
        <w:pStyle w:val="4"/>
        <w:shd w:val="clear" w:color="auto" w:fill="auto"/>
        <w:tabs>
          <w:tab w:val="left" w:pos="1418"/>
        </w:tabs>
        <w:spacing w:before="0" w:line="276" w:lineRule="auto"/>
        <w:ind w:right="20" w:firstLine="284"/>
        <w:rPr>
          <w:rFonts w:ascii="Times New Roman" w:hAnsi="Times New Roman" w:cs="Times New Roman"/>
          <w:sz w:val="26"/>
          <w:szCs w:val="26"/>
        </w:rPr>
      </w:pPr>
      <w:r w:rsidRPr="001E6ADB">
        <w:rPr>
          <w:rFonts w:ascii="Times New Roman" w:hAnsi="Times New Roman" w:cs="Times New Roman"/>
          <w:sz w:val="26"/>
          <w:szCs w:val="26"/>
        </w:rPr>
        <w:t>До цунами недопустимо спускаться к морю, чтобы посмо</w:t>
      </w:r>
      <w:r w:rsidRPr="001E6ADB">
        <w:rPr>
          <w:rFonts w:ascii="Times New Roman" w:hAnsi="Times New Roman" w:cs="Times New Roman"/>
          <w:sz w:val="26"/>
          <w:szCs w:val="26"/>
        </w:rPr>
        <w:softHyphen/>
        <w:t>треть на его обнажившееся дно. При появлении волны с низ</w:t>
      </w:r>
      <w:r w:rsidRPr="001E6ADB">
        <w:rPr>
          <w:rFonts w:ascii="Times New Roman" w:hAnsi="Times New Roman" w:cs="Times New Roman"/>
          <w:sz w:val="26"/>
          <w:szCs w:val="26"/>
        </w:rPr>
        <w:softHyphen/>
        <w:t>менных мест спасаться поздно. Если вы заметили цунами, находясь на улице, необходимо сразу же, предупреждая об угрозе окружающих, оказывая помощь больным, престаре</w:t>
      </w:r>
      <w:r w:rsidRPr="001E6ADB">
        <w:rPr>
          <w:rFonts w:ascii="Times New Roman" w:hAnsi="Times New Roman" w:cs="Times New Roman"/>
          <w:sz w:val="26"/>
          <w:szCs w:val="26"/>
        </w:rPr>
        <w:softHyphen/>
        <w:t>лым и детям, не заботясь об имуществе, направиться в сто</w:t>
      </w:r>
      <w:r w:rsidRPr="001E6ADB">
        <w:rPr>
          <w:rFonts w:ascii="Times New Roman" w:hAnsi="Times New Roman" w:cs="Times New Roman"/>
          <w:sz w:val="26"/>
          <w:szCs w:val="26"/>
        </w:rPr>
        <w:softHyphen/>
        <w:t xml:space="preserve">рону ближайших возвышенных мест и подняться не менее чем на 30 — 40 метров. Путь должен пролегать по склонам холмов или гор, а не по руслам ручьев и рек, впадающих в море, так как </w:t>
      </w:r>
      <w:proofErr w:type="gramStart"/>
      <w:r w:rsidRPr="001E6ADB">
        <w:rPr>
          <w:rFonts w:ascii="Times New Roman" w:hAnsi="Times New Roman" w:cs="Times New Roman"/>
          <w:sz w:val="26"/>
          <w:szCs w:val="26"/>
        </w:rPr>
        <w:t>русла</w:t>
      </w:r>
      <w:proofErr w:type="gramEnd"/>
      <w:r w:rsidRPr="001E6ADB">
        <w:rPr>
          <w:rFonts w:ascii="Times New Roman" w:hAnsi="Times New Roman" w:cs="Times New Roman"/>
          <w:sz w:val="26"/>
          <w:szCs w:val="26"/>
        </w:rPr>
        <w:t xml:space="preserve"> скорее всего послужат дорогой для водя</w:t>
      </w:r>
      <w:r w:rsidRPr="001E6ADB">
        <w:rPr>
          <w:rFonts w:ascii="Times New Roman" w:hAnsi="Times New Roman" w:cs="Times New Roman"/>
          <w:sz w:val="26"/>
          <w:szCs w:val="26"/>
        </w:rPr>
        <w:softHyphen/>
        <w:t>ного вала, несущегося со страшной скоростью. Если побли</w:t>
      </w:r>
      <w:r w:rsidRPr="001E6ADB">
        <w:rPr>
          <w:rFonts w:ascii="Times New Roman" w:hAnsi="Times New Roman" w:cs="Times New Roman"/>
          <w:sz w:val="26"/>
          <w:szCs w:val="26"/>
        </w:rPr>
        <w:softHyphen/>
        <w:t>зости нет возвышенности, бегом удалитесь от берега на рас</w:t>
      </w:r>
      <w:r w:rsidRPr="001E6ADB">
        <w:rPr>
          <w:rFonts w:ascii="Times New Roman" w:hAnsi="Times New Roman" w:cs="Times New Roman"/>
          <w:sz w:val="26"/>
          <w:szCs w:val="26"/>
        </w:rPr>
        <w:softHyphen/>
        <w:t>стояние не менее 2 — 3 километров.</w:t>
      </w:r>
    </w:p>
    <w:p w:rsidR="00341760" w:rsidRPr="001E6ADB" w:rsidRDefault="00341760" w:rsidP="00ED5AF4">
      <w:pPr>
        <w:pStyle w:val="4"/>
        <w:shd w:val="clear" w:color="auto" w:fill="auto"/>
        <w:tabs>
          <w:tab w:val="left" w:pos="1418"/>
        </w:tabs>
        <w:spacing w:before="0" w:line="276" w:lineRule="auto"/>
        <w:ind w:right="20" w:firstLine="284"/>
        <w:rPr>
          <w:rFonts w:ascii="Times New Roman" w:hAnsi="Times New Roman" w:cs="Times New Roman"/>
          <w:sz w:val="26"/>
          <w:szCs w:val="26"/>
        </w:rPr>
      </w:pPr>
      <w:r w:rsidRPr="001E6ADB">
        <w:rPr>
          <w:rFonts w:ascii="Times New Roman" w:hAnsi="Times New Roman" w:cs="Times New Roman"/>
          <w:sz w:val="26"/>
          <w:szCs w:val="26"/>
        </w:rPr>
        <w:t>Встречая волну вне здания, лучше забраться на ствол креп</w:t>
      </w:r>
      <w:r w:rsidRPr="001E6ADB">
        <w:rPr>
          <w:rFonts w:ascii="Times New Roman" w:hAnsi="Times New Roman" w:cs="Times New Roman"/>
          <w:sz w:val="26"/>
          <w:szCs w:val="26"/>
        </w:rPr>
        <w:softHyphen/>
        <w:t>кого дерева, спрятаться за естественной скальной преградой или прочной бетонной стеной, зацепившись за них.</w:t>
      </w:r>
    </w:p>
    <w:p w:rsidR="00341760" w:rsidRPr="001E6ADB" w:rsidRDefault="00341760" w:rsidP="00ED5AF4">
      <w:pPr>
        <w:pStyle w:val="4"/>
        <w:shd w:val="clear" w:color="auto" w:fill="auto"/>
        <w:tabs>
          <w:tab w:val="left" w:pos="1418"/>
        </w:tabs>
        <w:spacing w:before="0" w:line="276" w:lineRule="auto"/>
        <w:ind w:right="20" w:firstLine="284"/>
        <w:rPr>
          <w:rFonts w:ascii="Times New Roman" w:hAnsi="Times New Roman" w:cs="Times New Roman"/>
          <w:sz w:val="26"/>
          <w:szCs w:val="26"/>
        </w:rPr>
      </w:pPr>
      <w:r w:rsidRPr="001E6ADB">
        <w:rPr>
          <w:rFonts w:ascii="Times New Roman" w:hAnsi="Times New Roman" w:cs="Times New Roman"/>
          <w:sz w:val="26"/>
          <w:szCs w:val="26"/>
        </w:rPr>
        <w:t>Оказавшись в волне, наберите в легкие воздух, сгруппи</w:t>
      </w:r>
      <w:r w:rsidRPr="001E6ADB">
        <w:rPr>
          <w:rFonts w:ascii="Times New Roman" w:hAnsi="Times New Roman" w:cs="Times New Roman"/>
          <w:sz w:val="26"/>
          <w:szCs w:val="26"/>
        </w:rPr>
        <w:softHyphen/>
        <w:t>руйтесь и закройте голову руками. Вынырнув на поверхность, постарайтесь сбросить намокшие одежду и обувь и приготовь</w:t>
      </w:r>
      <w:r w:rsidRPr="001E6ADB">
        <w:rPr>
          <w:rFonts w:ascii="Times New Roman" w:hAnsi="Times New Roman" w:cs="Times New Roman"/>
          <w:sz w:val="26"/>
          <w:szCs w:val="26"/>
        </w:rPr>
        <w:softHyphen/>
        <w:t>тесь к возвратному движению волны, воспользовавшись при необходимости плавающими или возвышающимися над во</w:t>
      </w:r>
      <w:r w:rsidRPr="001E6ADB">
        <w:rPr>
          <w:rFonts w:ascii="Times New Roman" w:hAnsi="Times New Roman" w:cs="Times New Roman"/>
          <w:sz w:val="26"/>
          <w:szCs w:val="26"/>
        </w:rPr>
        <w:softHyphen/>
        <w:t>дой предметами. Ваша главная задача — до появления сле</w:t>
      </w:r>
      <w:r w:rsidRPr="001E6ADB">
        <w:rPr>
          <w:rFonts w:ascii="Times New Roman" w:hAnsi="Times New Roman" w:cs="Times New Roman"/>
          <w:sz w:val="26"/>
          <w:szCs w:val="26"/>
        </w:rPr>
        <w:softHyphen/>
        <w:t>дующей волны перебраться в безопасное место.</w:t>
      </w:r>
    </w:p>
    <w:p w:rsidR="00341760" w:rsidRPr="001E6ADB" w:rsidRDefault="00341760" w:rsidP="00ED5AF4">
      <w:pPr>
        <w:pStyle w:val="4"/>
        <w:shd w:val="clear" w:color="auto" w:fill="auto"/>
        <w:tabs>
          <w:tab w:val="left" w:pos="1418"/>
        </w:tabs>
        <w:spacing w:before="0" w:line="276" w:lineRule="auto"/>
        <w:ind w:right="20" w:firstLine="284"/>
        <w:rPr>
          <w:rFonts w:ascii="Times New Roman" w:hAnsi="Times New Roman" w:cs="Times New Roman"/>
          <w:sz w:val="26"/>
          <w:szCs w:val="26"/>
        </w:rPr>
      </w:pPr>
      <w:r w:rsidRPr="001E6ADB">
        <w:rPr>
          <w:rFonts w:ascii="Times New Roman" w:hAnsi="Times New Roman" w:cs="Times New Roman"/>
          <w:sz w:val="26"/>
          <w:szCs w:val="26"/>
        </w:rPr>
        <w:t>Население, заблаговременно вышедшее или эвакуиро</w:t>
      </w:r>
      <w:r w:rsidRPr="001E6ADB">
        <w:rPr>
          <w:rFonts w:ascii="Times New Roman" w:hAnsi="Times New Roman" w:cs="Times New Roman"/>
          <w:sz w:val="26"/>
          <w:szCs w:val="26"/>
        </w:rPr>
        <w:softHyphen/>
        <w:t xml:space="preserve">ванное в безопасные места, должно оставаться </w:t>
      </w:r>
      <w:proofErr w:type="gramStart"/>
      <w:r w:rsidRPr="001E6ADB">
        <w:rPr>
          <w:rFonts w:ascii="Times New Roman" w:hAnsi="Times New Roman" w:cs="Times New Roman"/>
          <w:sz w:val="26"/>
          <w:szCs w:val="26"/>
        </w:rPr>
        <w:t>там</w:t>
      </w:r>
      <w:proofErr w:type="gramEnd"/>
      <w:r w:rsidRPr="001E6ADB">
        <w:rPr>
          <w:rFonts w:ascii="Times New Roman" w:hAnsi="Times New Roman" w:cs="Times New Roman"/>
          <w:sz w:val="26"/>
          <w:szCs w:val="26"/>
        </w:rPr>
        <w:t xml:space="preserve"> в течение 2 — 3 часов после первой волны, пока не утихнут все волны и не поступит сигнал о возвращении.</w:t>
      </w:r>
    </w:p>
    <w:p w:rsidR="00341760" w:rsidRPr="001E6ADB" w:rsidRDefault="00341760" w:rsidP="00ED5AF4">
      <w:pPr>
        <w:pStyle w:val="4"/>
        <w:shd w:val="clear" w:color="auto" w:fill="auto"/>
        <w:tabs>
          <w:tab w:val="left" w:pos="1418"/>
        </w:tabs>
        <w:spacing w:before="0" w:line="276" w:lineRule="auto"/>
        <w:ind w:right="20" w:firstLine="284"/>
        <w:rPr>
          <w:rFonts w:ascii="Times New Roman" w:hAnsi="Times New Roman" w:cs="Times New Roman"/>
          <w:sz w:val="26"/>
          <w:szCs w:val="26"/>
        </w:rPr>
      </w:pPr>
      <w:r w:rsidRPr="001E6ADB">
        <w:rPr>
          <w:rFonts w:ascii="Times New Roman" w:hAnsi="Times New Roman" w:cs="Times New Roman"/>
          <w:sz w:val="26"/>
          <w:szCs w:val="26"/>
        </w:rPr>
        <w:lastRenderedPageBreak/>
        <w:t>Перед входом в здание после цунами необходимо удосто</w:t>
      </w:r>
      <w:r w:rsidRPr="001E6ADB">
        <w:rPr>
          <w:rFonts w:ascii="Times New Roman" w:hAnsi="Times New Roman" w:cs="Times New Roman"/>
          <w:sz w:val="26"/>
          <w:szCs w:val="26"/>
        </w:rPr>
        <w:softHyphen/>
        <w:t>вериться в отсутствии угрозы обрушения из-за повреждений или подмыва, а также утечки газа и замыканий в электри</w:t>
      </w:r>
      <w:r w:rsidRPr="001E6ADB">
        <w:rPr>
          <w:rFonts w:ascii="Times New Roman" w:hAnsi="Times New Roman" w:cs="Times New Roman"/>
          <w:sz w:val="26"/>
          <w:szCs w:val="26"/>
        </w:rPr>
        <w:softHyphen/>
        <w:t>ческих цепях.</w:t>
      </w:r>
    </w:p>
    <w:p w:rsidR="00341760" w:rsidRDefault="00341760" w:rsidP="00ED5AF4">
      <w:pPr>
        <w:pStyle w:val="4"/>
        <w:shd w:val="clear" w:color="auto" w:fill="auto"/>
        <w:tabs>
          <w:tab w:val="left" w:pos="1418"/>
        </w:tabs>
        <w:spacing w:before="0" w:line="276" w:lineRule="auto"/>
        <w:ind w:right="20" w:firstLine="0"/>
        <w:rPr>
          <w:rFonts w:ascii="Times New Roman" w:hAnsi="Times New Roman" w:cs="Times New Roman"/>
          <w:sz w:val="26"/>
          <w:szCs w:val="26"/>
        </w:rPr>
      </w:pPr>
      <w:r w:rsidRPr="0083580A">
        <w:rPr>
          <w:rFonts w:ascii="Times New Roman" w:hAnsi="Times New Roman" w:cs="Times New Roman"/>
          <w:b/>
          <w:color w:val="E36C0A" w:themeColor="accent6" w:themeShade="BF"/>
          <w:sz w:val="26"/>
          <w:szCs w:val="26"/>
        </w:rPr>
        <w:t>Природные пожары</w:t>
      </w:r>
      <w:r>
        <w:rPr>
          <w:rFonts w:ascii="Times New Roman" w:hAnsi="Times New Roman" w:cs="Times New Roman"/>
          <w:b/>
          <w:color w:val="E36C0A" w:themeColor="accent6" w:themeShade="BF"/>
          <w:sz w:val="26"/>
          <w:szCs w:val="26"/>
        </w:rPr>
        <w:t xml:space="preserve">. </w:t>
      </w:r>
      <w:r w:rsidRPr="001E6ADB">
        <w:rPr>
          <w:rFonts w:ascii="Times New Roman" w:hAnsi="Times New Roman" w:cs="Times New Roman"/>
          <w:sz w:val="26"/>
          <w:szCs w:val="26"/>
        </w:rPr>
        <w:t>Наибольшую опасность по масшта</w:t>
      </w:r>
      <w:r w:rsidRPr="001E6ADB">
        <w:rPr>
          <w:rFonts w:ascii="Times New Roman" w:hAnsi="Times New Roman" w:cs="Times New Roman"/>
          <w:sz w:val="26"/>
          <w:szCs w:val="26"/>
        </w:rPr>
        <w:softHyphen/>
        <w:t>бам разрушений представляют лесные и торфяные пожары.</w:t>
      </w:r>
    </w:p>
    <w:p w:rsidR="00341760" w:rsidRDefault="00341760" w:rsidP="00ED5AF4">
      <w:pPr>
        <w:pStyle w:val="4"/>
        <w:shd w:val="clear" w:color="auto" w:fill="auto"/>
        <w:tabs>
          <w:tab w:val="left" w:pos="1418"/>
        </w:tabs>
        <w:spacing w:before="0" w:line="276" w:lineRule="auto"/>
        <w:ind w:right="20" w:firstLine="0"/>
        <w:rPr>
          <w:rFonts w:ascii="Times New Roman" w:hAnsi="Times New Roman" w:cs="Times New Roman"/>
          <w:sz w:val="26"/>
          <w:szCs w:val="26"/>
        </w:rPr>
      </w:pPr>
      <w:r w:rsidRPr="0083580A">
        <w:rPr>
          <w:rFonts w:ascii="Times New Roman" w:hAnsi="Times New Roman" w:cs="Times New Roman"/>
          <w:color w:val="E36C0A" w:themeColor="accent6" w:themeShade="BF"/>
          <w:sz w:val="26"/>
          <w:szCs w:val="26"/>
        </w:rPr>
        <w:t>Лесной пожар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1E6ADB">
        <w:rPr>
          <w:rFonts w:ascii="Times New Roman" w:hAnsi="Times New Roman" w:cs="Times New Roman"/>
          <w:sz w:val="26"/>
          <w:szCs w:val="26"/>
        </w:rPr>
        <w:t>это неконтролируемое горение расти</w:t>
      </w:r>
      <w:r w:rsidRPr="001E6ADB">
        <w:rPr>
          <w:rFonts w:ascii="Times New Roman" w:hAnsi="Times New Roman" w:cs="Times New Roman"/>
          <w:sz w:val="26"/>
          <w:szCs w:val="26"/>
        </w:rPr>
        <w:softHyphen/>
        <w:t>тельности, стихийно распространяющееся по лесной территории (рис. 17).</w:t>
      </w:r>
    </w:p>
    <w:p w:rsidR="00341760" w:rsidRPr="001E6ADB" w:rsidRDefault="00341760" w:rsidP="00ED5AF4">
      <w:pPr>
        <w:pStyle w:val="4"/>
        <w:shd w:val="clear" w:color="auto" w:fill="auto"/>
        <w:tabs>
          <w:tab w:val="left" w:pos="1418"/>
        </w:tabs>
        <w:spacing w:before="0" w:line="276" w:lineRule="auto"/>
        <w:ind w:right="20" w:firstLine="284"/>
        <w:rPr>
          <w:rFonts w:ascii="Times New Roman" w:hAnsi="Times New Roman" w:cs="Times New Roman"/>
          <w:sz w:val="26"/>
          <w:szCs w:val="26"/>
        </w:rPr>
      </w:pPr>
      <w:r w:rsidRPr="001E6ADB">
        <w:rPr>
          <w:rFonts w:ascii="Times New Roman" w:hAnsi="Times New Roman" w:cs="Times New Roman"/>
          <w:sz w:val="26"/>
          <w:szCs w:val="26"/>
        </w:rPr>
        <w:t>Основным виновником возникновения лесных пожаров яв</w:t>
      </w:r>
      <w:r w:rsidRPr="001E6ADB">
        <w:rPr>
          <w:rFonts w:ascii="Times New Roman" w:hAnsi="Times New Roman" w:cs="Times New Roman"/>
          <w:sz w:val="26"/>
          <w:szCs w:val="26"/>
        </w:rPr>
        <w:softHyphen/>
        <w:t>ляется человек — его небрежность при пользовании в лесу огнем во время работы и отдыха. Пожары, как правило, раз</w:t>
      </w:r>
      <w:r w:rsidRPr="001E6ADB">
        <w:rPr>
          <w:rFonts w:ascii="Times New Roman" w:hAnsi="Times New Roman" w:cs="Times New Roman"/>
          <w:sz w:val="26"/>
          <w:szCs w:val="26"/>
        </w:rPr>
        <w:softHyphen/>
        <w:t>гораются в местах сбора грибов и ягод — от брошенной горя</w:t>
      </w:r>
      <w:r w:rsidRPr="001E6ADB">
        <w:rPr>
          <w:rFonts w:ascii="Times New Roman" w:hAnsi="Times New Roman" w:cs="Times New Roman"/>
          <w:sz w:val="26"/>
          <w:szCs w:val="26"/>
        </w:rPr>
        <w:softHyphen/>
        <w:t>щей спички. Вносят свою лепту и охотники. Во время вы</w:t>
      </w:r>
      <w:r w:rsidRPr="001E6ADB">
        <w:rPr>
          <w:rFonts w:ascii="Times New Roman" w:hAnsi="Times New Roman" w:cs="Times New Roman"/>
          <w:sz w:val="26"/>
          <w:szCs w:val="26"/>
        </w:rPr>
        <w:softHyphen/>
        <w:t>стрела вылетевший из ружья пыж начинает тлеть, поджигая сухую траву.</w:t>
      </w:r>
    </w:p>
    <w:p w:rsidR="00341760" w:rsidRDefault="00341760" w:rsidP="00ED5AF4">
      <w:pPr>
        <w:pStyle w:val="4"/>
        <w:shd w:val="clear" w:color="auto" w:fill="auto"/>
        <w:tabs>
          <w:tab w:val="left" w:pos="1418"/>
        </w:tabs>
        <w:spacing w:before="0" w:line="276" w:lineRule="auto"/>
        <w:ind w:right="20" w:firstLine="0"/>
        <w:rPr>
          <w:rFonts w:ascii="Times New Roman" w:hAnsi="Times New Roman" w:cs="Times New Roman"/>
          <w:sz w:val="26"/>
          <w:szCs w:val="26"/>
        </w:rPr>
      </w:pPr>
      <w:r w:rsidRPr="001E6ADB">
        <w:rPr>
          <w:rFonts w:ascii="Times New Roman" w:hAnsi="Times New Roman" w:cs="Times New Roman"/>
          <w:sz w:val="26"/>
          <w:szCs w:val="26"/>
        </w:rPr>
        <w:t>Особые нарекания вызывают недисциплинированные ту</w:t>
      </w:r>
      <w:r w:rsidRPr="001E6ADB">
        <w:rPr>
          <w:rFonts w:ascii="Times New Roman" w:hAnsi="Times New Roman" w:cs="Times New Roman"/>
          <w:sz w:val="26"/>
          <w:szCs w:val="26"/>
        </w:rPr>
        <w:softHyphen/>
        <w:t>ристы. Часто можно видеть, насколько завален лес бутылка</w:t>
      </w:r>
      <w:r w:rsidRPr="001E6ADB">
        <w:rPr>
          <w:rFonts w:ascii="Times New Roman" w:hAnsi="Times New Roman" w:cs="Times New Roman"/>
          <w:sz w:val="26"/>
          <w:szCs w:val="26"/>
        </w:rPr>
        <w:softHyphen/>
        <w:t>ми и осколками стекла. В солнечную погоду осколки фоку</w:t>
      </w:r>
      <w:r w:rsidRPr="001E6ADB">
        <w:rPr>
          <w:rFonts w:ascii="Times New Roman" w:hAnsi="Times New Roman" w:cs="Times New Roman"/>
          <w:sz w:val="26"/>
          <w:szCs w:val="26"/>
        </w:rPr>
        <w:softHyphen/>
        <w:t>сируют солнечные лучи, действуя как линзы. Не полностью потушенный костер в лесу нередко служит причиной боль</w:t>
      </w:r>
      <w:r w:rsidRPr="001E6ADB">
        <w:rPr>
          <w:rFonts w:ascii="Times New Roman" w:hAnsi="Times New Roman" w:cs="Times New Roman"/>
          <w:sz w:val="26"/>
          <w:szCs w:val="26"/>
        </w:rPr>
        <w:softHyphen/>
        <w:t>ших бедствий, в том числе и гибели людей.</w:t>
      </w:r>
    </w:p>
    <w:p w:rsidR="00341760" w:rsidRPr="001E6ADB" w:rsidRDefault="00341760" w:rsidP="00ED5AF4">
      <w:pPr>
        <w:pStyle w:val="4"/>
        <w:shd w:val="clear" w:color="auto" w:fill="auto"/>
        <w:tabs>
          <w:tab w:val="left" w:pos="1418"/>
        </w:tabs>
        <w:spacing w:before="0" w:line="276" w:lineRule="auto"/>
        <w:ind w:right="20" w:firstLine="284"/>
        <w:rPr>
          <w:rFonts w:ascii="Times New Roman" w:hAnsi="Times New Roman" w:cs="Times New Roman"/>
          <w:sz w:val="26"/>
          <w:szCs w:val="26"/>
        </w:rPr>
      </w:pPr>
      <w:r w:rsidRPr="001E6ADB">
        <w:rPr>
          <w:rFonts w:ascii="Times New Roman" w:hAnsi="Times New Roman" w:cs="Times New Roman"/>
          <w:sz w:val="26"/>
          <w:szCs w:val="26"/>
        </w:rPr>
        <w:t>Еще одной из причин возгорания лесов служат грозовые разряды. Однако доля пожаров от молний составляет 10 % от общего числа случаев.</w:t>
      </w:r>
    </w:p>
    <w:p w:rsidR="00341760" w:rsidRPr="001E6ADB" w:rsidRDefault="00341760" w:rsidP="00ED5AF4">
      <w:pPr>
        <w:pStyle w:val="4"/>
        <w:shd w:val="clear" w:color="auto" w:fill="auto"/>
        <w:tabs>
          <w:tab w:val="left" w:pos="1418"/>
        </w:tabs>
        <w:spacing w:before="0" w:line="276" w:lineRule="auto"/>
        <w:ind w:right="20" w:firstLine="284"/>
        <w:rPr>
          <w:rFonts w:ascii="Times New Roman" w:hAnsi="Times New Roman" w:cs="Times New Roman"/>
          <w:sz w:val="26"/>
          <w:szCs w:val="26"/>
        </w:rPr>
      </w:pPr>
      <w:r w:rsidRPr="001E6ADB">
        <w:rPr>
          <w:rFonts w:ascii="Times New Roman" w:hAnsi="Times New Roman" w:cs="Times New Roman"/>
          <w:sz w:val="26"/>
          <w:szCs w:val="26"/>
        </w:rPr>
        <w:t xml:space="preserve">Лесные пожары могут </w:t>
      </w:r>
      <w:r>
        <w:rPr>
          <w:rFonts w:ascii="Times New Roman" w:hAnsi="Times New Roman" w:cs="Times New Roman"/>
          <w:sz w:val="26"/>
          <w:szCs w:val="26"/>
        </w:rPr>
        <w:t>вызвать возгорания зданий, дере</w:t>
      </w:r>
      <w:r w:rsidRPr="001E6ADB">
        <w:rPr>
          <w:rFonts w:ascii="Times New Roman" w:hAnsi="Times New Roman" w:cs="Times New Roman"/>
          <w:sz w:val="26"/>
          <w:szCs w:val="26"/>
        </w:rPr>
        <w:t>вянных мостов и столбов, линий электропередачи и связи, складов нефтепродуктов и других горючих материалов, а так</w:t>
      </w:r>
      <w:r w:rsidRPr="001E6ADB">
        <w:rPr>
          <w:rFonts w:ascii="Times New Roman" w:hAnsi="Times New Roman" w:cs="Times New Roman"/>
          <w:sz w:val="26"/>
          <w:szCs w:val="26"/>
        </w:rPr>
        <w:softHyphen/>
        <w:t>же поражения людей и животных.</w:t>
      </w:r>
    </w:p>
    <w:p w:rsidR="00341760" w:rsidRPr="001E6ADB" w:rsidRDefault="00341760" w:rsidP="00ED5AF4">
      <w:pPr>
        <w:pStyle w:val="4"/>
        <w:shd w:val="clear" w:color="auto" w:fill="auto"/>
        <w:tabs>
          <w:tab w:val="left" w:pos="1418"/>
        </w:tabs>
        <w:spacing w:before="0" w:line="276" w:lineRule="auto"/>
        <w:ind w:right="20" w:firstLine="284"/>
        <w:rPr>
          <w:rFonts w:ascii="Times New Roman" w:hAnsi="Times New Roman" w:cs="Times New Roman"/>
          <w:sz w:val="26"/>
          <w:szCs w:val="26"/>
        </w:rPr>
      </w:pPr>
      <w:r w:rsidRPr="001E6ADB">
        <w:rPr>
          <w:rFonts w:ascii="Times New Roman" w:hAnsi="Times New Roman" w:cs="Times New Roman"/>
          <w:sz w:val="26"/>
          <w:szCs w:val="26"/>
        </w:rPr>
        <w:t>Наиболее часто в лесных массивах возникают</w:t>
      </w:r>
      <w:r w:rsidRPr="001E6ADB">
        <w:rPr>
          <w:rStyle w:val="10pt"/>
          <w:rFonts w:ascii="Times New Roman" w:hAnsi="Times New Roman" w:cs="Times New Roman"/>
          <w:sz w:val="26"/>
          <w:szCs w:val="26"/>
        </w:rPr>
        <w:t xml:space="preserve"> низовые по</w:t>
      </w:r>
      <w:r w:rsidRPr="001E6ADB">
        <w:rPr>
          <w:rStyle w:val="10pt"/>
          <w:rFonts w:ascii="Times New Roman" w:hAnsi="Times New Roman" w:cs="Times New Roman"/>
          <w:sz w:val="26"/>
          <w:szCs w:val="26"/>
        </w:rPr>
        <w:softHyphen/>
        <w:t>жары,</w:t>
      </w:r>
      <w:r w:rsidRPr="001E6ADB">
        <w:rPr>
          <w:rFonts w:ascii="Times New Roman" w:hAnsi="Times New Roman" w:cs="Times New Roman"/>
          <w:sz w:val="26"/>
          <w:szCs w:val="26"/>
        </w:rPr>
        <w:t xml:space="preserve"> выжигающие лесную подстилку, подрост и подлесок, травянисто-кустарничковый покров, валежник, корневища деревьев и т.п. В засушливый период при ветре представ</w:t>
      </w:r>
      <w:r w:rsidRPr="001E6ADB">
        <w:rPr>
          <w:rFonts w:ascii="Times New Roman" w:hAnsi="Times New Roman" w:cs="Times New Roman"/>
          <w:sz w:val="26"/>
          <w:szCs w:val="26"/>
        </w:rPr>
        <w:softHyphen/>
        <w:t>ляют опасность</w:t>
      </w:r>
      <w:r w:rsidRPr="001E6ADB">
        <w:rPr>
          <w:rStyle w:val="10pt"/>
          <w:rFonts w:ascii="Times New Roman" w:hAnsi="Times New Roman" w:cs="Times New Roman"/>
          <w:sz w:val="26"/>
          <w:szCs w:val="26"/>
        </w:rPr>
        <w:t xml:space="preserve"> верховые пожары.</w:t>
      </w:r>
      <w:r w:rsidRPr="001E6ADB">
        <w:rPr>
          <w:rFonts w:ascii="Times New Roman" w:hAnsi="Times New Roman" w:cs="Times New Roman"/>
          <w:sz w:val="26"/>
          <w:szCs w:val="26"/>
        </w:rPr>
        <w:t xml:space="preserve"> Огонь в этом случае рас</w:t>
      </w:r>
      <w:r w:rsidRPr="001E6ADB">
        <w:rPr>
          <w:rFonts w:ascii="Times New Roman" w:hAnsi="Times New Roman" w:cs="Times New Roman"/>
          <w:sz w:val="26"/>
          <w:szCs w:val="26"/>
        </w:rPr>
        <w:softHyphen/>
        <w:t>пространяется по кронам деревьев, преимущественно хвой</w:t>
      </w:r>
      <w:r w:rsidRPr="001E6ADB">
        <w:rPr>
          <w:rFonts w:ascii="Times New Roman" w:hAnsi="Times New Roman" w:cs="Times New Roman"/>
          <w:sz w:val="26"/>
          <w:szCs w:val="26"/>
        </w:rPr>
        <w:softHyphen/>
        <w:t>ных пород. Скорость низового пожара от 0,1 до 3 метров в минуту, верхового — до 100 метров в минуту по направле</w:t>
      </w:r>
      <w:r w:rsidRPr="001E6ADB">
        <w:rPr>
          <w:rFonts w:ascii="Times New Roman" w:hAnsi="Times New Roman" w:cs="Times New Roman"/>
          <w:sz w:val="26"/>
          <w:szCs w:val="26"/>
        </w:rPr>
        <w:softHyphen/>
        <w:t>нию ветра.</w:t>
      </w:r>
    </w:p>
    <w:p w:rsidR="00341760" w:rsidRDefault="00341760" w:rsidP="00ED5AF4">
      <w:pPr>
        <w:pStyle w:val="4"/>
        <w:shd w:val="clear" w:color="auto" w:fill="auto"/>
        <w:tabs>
          <w:tab w:val="left" w:pos="1418"/>
        </w:tabs>
        <w:spacing w:before="0" w:line="276" w:lineRule="auto"/>
        <w:ind w:right="20" w:firstLine="284"/>
        <w:rPr>
          <w:rFonts w:ascii="Times New Roman" w:hAnsi="Times New Roman" w:cs="Times New Roman"/>
          <w:sz w:val="26"/>
          <w:szCs w:val="26"/>
        </w:rPr>
      </w:pPr>
      <w:r w:rsidRPr="00642A22">
        <w:rPr>
          <w:rStyle w:val="a5"/>
          <w:rFonts w:ascii="Times New Roman" w:hAnsi="Times New Roman" w:cs="Times New Roman"/>
          <w:color w:val="E36C0A" w:themeColor="accent6" w:themeShade="BF"/>
          <w:sz w:val="26"/>
          <w:szCs w:val="26"/>
        </w:rPr>
        <w:t>Торфяные пожары</w:t>
      </w:r>
      <w:r w:rsidRPr="001E6ADB">
        <w:rPr>
          <w:rFonts w:ascii="Times New Roman" w:hAnsi="Times New Roman" w:cs="Times New Roman"/>
          <w:sz w:val="26"/>
          <w:szCs w:val="26"/>
        </w:rPr>
        <w:t xml:space="preserve"> — это пожары на торфяниках, в ме</w:t>
      </w:r>
      <w:r w:rsidRPr="001E6ADB">
        <w:rPr>
          <w:rFonts w:ascii="Times New Roman" w:hAnsi="Times New Roman" w:cs="Times New Roman"/>
          <w:sz w:val="26"/>
          <w:szCs w:val="26"/>
        </w:rPr>
        <w:softHyphen/>
        <w:t>стах залежей торфа, горючего полезного ископаемого.</w:t>
      </w:r>
    </w:p>
    <w:p w:rsidR="00341760" w:rsidRPr="001E6ADB" w:rsidRDefault="00341760" w:rsidP="00ED5AF4">
      <w:pPr>
        <w:pStyle w:val="4"/>
        <w:shd w:val="clear" w:color="auto" w:fill="auto"/>
        <w:tabs>
          <w:tab w:val="left" w:pos="1418"/>
        </w:tabs>
        <w:spacing w:before="0" w:line="276" w:lineRule="auto"/>
        <w:ind w:right="20" w:firstLine="284"/>
        <w:rPr>
          <w:rFonts w:ascii="Times New Roman" w:hAnsi="Times New Roman" w:cs="Times New Roman"/>
          <w:sz w:val="26"/>
          <w:szCs w:val="26"/>
        </w:rPr>
      </w:pPr>
      <w:r w:rsidRPr="001E6ADB">
        <w:rPr>
          <w:rFonts w:ascii="Times New Roman" w:hAnsi="Times New Roman" w:cs="Times New Roman"/>
          <w:sz w:val="26"/>
          <w:szCs w:val="26"/>
        </w:rPr>
        <w:t>При горении торфа и корней растений существует угроза возникновения</w:t>
      </w:r>
      <w:r w:rsidRPr="001E6ADB">
        <w:rPr>
          <w:rStyle w:val="10pt"/>
          <w:rFonts w:ascii="Times New Roman" w:hAnsi="Times New Roman" w:cs="Times New Roman"/>
          <w:sz w:val="26"/>
          <w:szCs w:val="26"/>
        </w:rPr>
        <w:t xml:space="preserve"> подземных пожаров,</w:t>
      </w:r>
      <w:r w:rsidRPr="001E6ADB">
        <w:rPr>
          <w:rFonts w:ascii="Times New Roman" w:hAnsi="Times New Roman" w:cs="Times New Roman"/>
          <w:sz w:val="26"/>
          <w:szCs w:val="26"/>
        </w:rPr>
        <w:t xml:space="preserve"> распространяющихся в разные стороны. Способность торфа самовозгораться и гореть без доступа воздуха даже под водой представляет большую опасность. Над горящими торфяниками возможно образова</w:t>
      </w:r>
      <w:r w:rsidRPr="001E6ADB">
        <w:rPr>
          <w:rFonts w:ascii="Times New Roman" w:hAnsi="Times New Roman" w:cs="Times New Roman"/>
          <w:sz w:val="26"/>
          <w:szCs w:val="26"/>
        </w:rPr>
        <w:softHyphen/>
        <w:t>ние столбчатых завихрений горячей золы и горящей торфя</w:t>
      </w:r>
      <w:r w:rsidRPr="001E6ADB">
        <w:rPr>
          <w:rFonts w:ascii="Times New Roman" w:hAnsi="Times New Roman" w:cs="Times New Roman"/>
          <w:sz w:val="26"/>
          <w:szCs w:val="26"/>
        </w:rPr>
        <w:softHyphen/>
        <w:t>ной пыли, которые при сильном ветре переносятся на боль</w:t>
      </w:r>
      <w:r w:rsidRPr="001E6ADB">
        <w:rPr>
          <w:rFonts w:ascii="Times New Roman" w:hAnsi="Times New Roman" w:cs="Times New Roman"/>
          <w:sz w:val="26"/>
          <w:szCs w:val="26"/>
        </w:rPr>
        <w:softHyphen/>
        <w:t>шие расстояния и вызывают новые загорания или ожоги у людей и животных.</w:t>
      </w:r>
    </w:p>
    <w:p w:rsidR="00341760" w:rsidRPr="001E6ADB" w:rsidRDefault="00341760" w:rsidP="00ED5AF4">
      <w:pPr>
        <w:pStyle w:val="4"/>
        <w:shd w:val="clear" w:color="auto" w:fill="auto"/>
        <w:tabs>
          <w:tab w:val="left" w:pos="1418"/>
        </w:tabs>
        <w:spacing w:before="0" w:line="276" w:lineRule="auto"/>
        <w:ind w:right="20" w:firstLine="284"/>
        <w:rPr>
          <w:rFonts w:ascii="Times New Roman" w:hAnsi="Times New Roman" w:cs="Times New Roman"/>
          <w:sz w:val="26"/>
          <w:szCs w:val="26"/>
        </w:rPr>
      </w:pPr>
      <w:r w:rsidRPr="001E6ADB">
        <w:rPr>
          <w:rFonts w:ascii="Times New Roman" w:hAnsi="Times New Roman" w:cs="Times New Roman"/>
          <w:sz w:val="26"/>
          <w:szCs w:val="26"/>
        </w:rPr>
        <w:t xml:space="preserve">О наступлении в лесу пожароопасного сезона население узнает из средств массовой информации. Важными мерами по предупреждению пожаров являются полное запрещение разведения костров, временное прекращение доступа в лес, а </w:t>
      </w:r>
      <w:r w:rsidRPr="001E6ADB">
        <w:rPr>
          <w:rFonts w:ascii="Times New Roman" w:hAnsi="Times New Roman" w:cs="Times New Roman"/>
          <w:sz w:val="26"/>
          <w:szCs w:val="26"/>
        </w:rPr>
        <w:lastRenderedPageBreak/>
        <w:t>также приостановка работ на территориях лесохо</w:t>
      </w:r>
      <w:r>
        <w:rPr>
          <w:rFonts w:ascii="Times New Roman" w:hAnsi="Times New Roman" w:cs="Times New Roman"/>
          <w:sz w:val="26"/>
          <w:szCs w:val="26"/>
        </w:rPr>
        <w:t>зяйствен</w:t>
      </w:r>
      <w:r w:rsidRPr="001E6ADB">
        <w:rPr>
          <w:rFonts w:ascii="Times New Roman" w:hAnsi="Times New Roman" w:cs="Times New Roman"/>
          <w:sz w:val="26"/>
          <w:szCs w:val="26"/>
        </w:rPr>
        <w:t>ных участков, лесничеств и лесхозов.</w:t>
      </w:r>
    </w:p>
    <w:p w:rsidR="00341760" w:rsidRPr="001E6ADB" w:rsidRDefault="00341760" w:rsidP="00ED5AF4">
      <w:pPr>
        <w:tabs>
          <w:tab w:val="left" w:pos="1418"/>
        </w:tabs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E6ADB">
        <w:rPr>
          <w:rStyle w:val="1095pt"/>
          <w:rFonts w:ascii="Times New Roman" w:hAnsi="Times New Roman" w:cs="Times New Roman"/>
          <w:sz w:val="26"/>
          <w:szCs w:val="26"/>
        </w:rPr>
        <w:t>В</w:t>
      </w:r>
      <w:r w:rsidRPr="00642A22">
        <w:rPr>
          <w:rStyle w:val="10"/>
          <w:rFonts w:ascii="Times New Roman" w:hAnsi="Times New Roman" w:cs="Times New Roman"/>
          <w:b/>
          <w:sz w:val="26"/>
          <w:szCs w:val="26"/>
        </w:rPr>
        <w:t>пожароопасный</w:t>
      </w:r>
      <w:proofErr w:type="spellEnd"/>
      <w:r w:rsidRPr="00642A22">
        <w:rPr>
          <w:rStyle w:val="10"/>
          <w:rFonts w:ascii="Times New Roman" w:hAnsi="Times New Roman" w:cs="Times New Roman"/>
          <w:b/>
          <w:sz w:val="26"/>
          <w:szCs w:val="26"/>
        </w:rPr>
        <w:t xml:space="preserve"> сезон в лесу</w:t>
      </w:r>
      <w:r w:rsidRPr="001E6ADB">
        <w:rPr>
          <w:rStyle w:val="1095pt"/>
          <w:rFonts w:ascii="Times New Roman" w:hAnsi="Times New Roman" w:cs="Times New Roman"/>
          <w:sz w:val="26"/>
          <w:szCs w:val="26"/>
        </w:rPr>
        <w:t xml:space="preserve"> запрещается:</w:t>
      </w:r>
    </w:p>
    <w:p w:rsidR="00341760" w:rsidRDefault="00341760" w:rsidP="00ED5AF4">
      <w:pPr>
        <w:pStyle w:val="4"/>
        <w:numPr>
          <w:ilvl w:val="0"/>
          <w:numId w:val="4"/>
        </w:numPr>
        <w:shd w:val="clear" w:color="auto" w:fill="auto"/>
        <w:tabs>
          <w:tab w:val="left" w:pos="583"/>
          <w:tab w:val="left" w:pos="1418"/>
        </w:tabs>
        <w:spacing w:before="0" w:line="276" w:lineRule="auto"/>
        <w:rPr>
          <w:rFonts w:ascii="Times New Roman" w:hAnsi="Times New Roman" w:cs="Times New Roman"/>
          <w:sz w:val="26"/>
          <w:szCs w:val="26"/>
        </w:rPr>
      </w:pPr>
      <w:r w:rsidRPr="001E6ADB">
        <w:rPr>
          <w:rFonts w:ascii="Times New Roman" w:hAnsi="Times New Roman" w:cs="Times New Roman"/>
          <w:sz w:val="26"/>
          <w:szCs w:val="26"/>
        </w:rPr>
        <w:t>бросать горящие спички и окурки;</w:t>
      </w:r>
    </w:p>
    <w:p w:rsidR="00341760" w:rsidRDefault="00341760" w:rsidP="00ED5AF4">
      <w:pPr>
        <w:pStyle w:val="4"/>
        <w:numPr>
          <w:ilvl w:val="0"/>
          <w:numId w:val="4"/>
        </w:numPr>
        <w:shd w:val="clear" w:color="auto" w:fill="auto"/>
        <w:tabs>
          <w:tab w:val="left" w:pos="578"/>
          <w:tab w:val="left" w:pos="1418"/>
        </w:tabs>
        <w:spacing w:before="0" w:line="276" w:lineRule="auto"/>
        <w:rPr>
          <w:rFonts w:ascii="Times New Roman" w:hAnsi="Times New Roman" w:cs="Times New Roman"/>
          <w:sz w:val="26"/>
          <w:szCs w:val="26"/>
        </w:rPr>
      </w:pPr>
      <w:r w:rsidRPr="0083580A">
        <w:rPr>
          <w:rFonts w:ascii="Times New Roman" w:hAnsi="Times New Roman" w:cs="Times New Roman"/>
          <w:sz w:val="26"/>
          <w:szCs w:val="26"/>
        </w:rPr>
        <w:t>употреблять при охоте пыжи из легковоспламеняющих</w:t>
      </w:r>
      <w:r w:rsidRPr="0083580A">
        <w:rPr>
          <w:rFonts w:ascii="Times New Roman" w:hAnsi="Times New Roman" w:cs="Times New Roman"/>
          <w:sz w:val="26"/>
          <w:szCs w:val="26"/>
        </w:rPr>
        <w:softHyphen/>
        <w:t>ся или тлеющих материалов;</w:t>
      </w:r>
    </w:p>
    <w:p w:rsidR="00341760" w:rsidRDefault="00341760" w:rsidP="00ED5AF4">
      <w:pPr>
        <w:pStyle w:val="4"/>
        <w:numPr>
          <w:ilvl w:val="0"/>
          <w:numId w:val="4"/>
        </w:numPr>
        <w:shd w:val="clear" w:color="auto" w:fill="auto"/>
        <w:tabs>
          <w:tab w:val="left" w:pos="583"/>
          <w:tab w:val="left" w:pos="1418"/>
        </w:tabs>
        <w:spacing w:before="0" w:line="276" w:lineRule="auto"/>
        <w:rPr>
          <w:rFonts w:ascii="Times New Roman" w:hAnsi="Times New Roman" w:cs="Times New Roman"/>
          <w:sz w:val="26"/>
          <w:szCs w:val="26"/>
        </w:rPr>
      </w:pPr>
      <w:r w:rsidRPr="0083580A">
        <w:rPr>
          <w:rFonts w:ascii="Times New Roman" w:hAnsi="Times New Roman" w:cs="Times New Roman"/>
          <w:sz w:val="26"/>
          <w:szCs w:val="26"/>
        </w:rPr>
        <w:t>оставлять в лесу (кроме специально отведенных мест) промасленный или пропитанный бензином, керосином и иными горючими веществами обтирочный материал;</w:t>
      </w:r>
    </w:p>
    <w:p w:rsidR="00341760" w:rsidRDefault="00341760" w:rsidP="00ED5AF4">
      <w:pPr>
        <w:pStyle w:val="4"/>
        <w:numPr>
          <w:ilvl w:val="0"/>
          <w:numId w:val="4"/>
        </w:numPr>
        <w:shd w:val="clear" w:color="auto" w:fill="auto"/>
        <w:tabs>
          <w:tab w:val="left" w:pos="583"/>
          <w:tab w:val="left" w:pos="1418"/>
        </w:tabs>
        <w:spacing w:before="0" w:line="276" w:lineRule="auto"/>
        <w:rPr>
          <w:rFonts w:ascii="Times New Roman" w:hAnsi="Times New Roman" w:cs="Times New Roman"/>
          <w:sz w:val="26"/>
          <w:szCs w:val="26"/>
        </w:rPr>
      </w:pPr>
      <w:r w:rsidRPr="0083580A">
        <w:rPr>
          <w:rFonts w:ascii="Times New Roman" w:hAnsi="Times New Roman" w:cs="Times New Roman"/>
          <w:sz w:val="26"/>
          <w:szCs w:val="26"/>
        </w:rPr>
        <w:t>заправлять топливом баки работающих двигателей вну</w:t>
      </w:r>
      <w:r w:rsidRPr="0083580A">
        <w:rPr>
          <w:rFonts w:ascii="Times New Roman" w:hAnsi="Times New Roman" w:cs="Times New Roman"/>
          <w:sz w:val="26"/>
          <w:szCs w:val="26"/>
        </w:rPr>
        <w:softHyphen/>
        <w:t>треннего сгорания, выводить для работы технику с не</w:t>
      </w:r>
      <w:r w:rsidRPr="0083580A">
        <w:rPr>
          <w:rFonts w:ascii="Times New Roman" w:hAnsi="Times New Roman" w:cs="Times New Roman"/>
          <w:sz w:val="26"/>
          <w:szCs w:val="26"/>
        </w:rPr>
        <w:softHyphen/>
        <w:t>исправной системой питания двигателя, а также курить или пользоваться открытым огнем вблизи машин, за</w:t>
      </w:r>
      <w:r w:rsidRPr="0083580A">
        <w:rPr>
          <w:rFonts w:ascii="Times New Roman" w:hAnsi="Times New Roman" w:cs="Times New Roman"/>
          <w:sz w:val="26"/>
          <w:szCs w:val="26"/>
        </w:rPr>
        <w:softHyphen/>
        <w:t>правляемых топливом;</w:t>
      </w:r>
    </w:p>
    <w:p w:rsidR="00341760" w:rsidRDefault="00341760" w:rsidP="00ED5AF4">
      <w:pPr>
        <w:pStyle w:val="4"/>
        <w:numPr>
          <w:ilvl w:val="0"/>
          <w:numId w:val="4"/>
        </w:numPr>
        <w:shd w:val="clear" w:color="auto" w:fill="auto"/>
        <w:tabs>
          <w:tab w:val="left" w:pos="583"/>
          <w:tab w:val="left" w:pos="1418"/>
        </w:tabs>
        <w:spacing w:before="0" w:line="276" w:lineRule="auto"/>
        <w:rPr>
          <w:rFonts w:ascii="Times New Roman" w:hAnsi="Times New Roman" w:cs="Times New Roman"/>
          <w:sz w:val="26"/>
          <w:szCs w:val="26"/>
        </w:rPr>
      </w:pPr>
      <w:r w:rsidRPr="0083580A">
        <w:rPr>
          <w:rFonts w:ascii="Times New Roman" w:hAnsi="Times New Roman" w:cs="Times New Roman"/>
          <w:sz w:val="26"/>
          <w:szCs w:val="26"/>
        </w:rPr>
        <w:t>оставлять на освещенной солнцем лесной поляне бутыл</w:t>
      </w:r>
      <w:r w:rsidRPr="0083580A">
        <w:rPr>
          <w:rFonts w:ascii="Times New Roman" w:hAnsi="Times New Roman" w:cs="Times New Roman"/>
          <w:sz w:val="26"/>
          <w:szCs w:val="26"/>
        </w:rPr>
        <w:softHyphen/>
        <w:t>ки или осколки стекла;</w:t>
      </w:r>
    </w:p>
    <w:p w:rsidR="00341760" w:rsidRDefault="00341760" w:rsidP="00ED5AF4">
      <w:pPr>
        <w:pStyle w:val="4"/>
        <w:numPr>
          <w:ilvl w:val="0"/>
          <w:numId w:val="4"/>
        </w:numPr>
        <w:shd w:val="clear" w:color="auto" w:fill="auto"/>
        <w:tabs>
          <w:tab w:val="left" w:pos="583"/>
          <w:tab w:val="left" w:pos="1418"/>
        </w:tabs>
        <w:spacing w:before="0" w:line="276" w:lineRule="auto"/>
        <w:rPr>
          <w:rFonts w:ascii="Times New Roman" w:hAnsi="Times New Roman" w:cs="Times New Roman"/>
          <w:sz w:val="26"/>
          <w:szCs w:val="26"/>
        </w:rPr>
      </w:pPr>
      <w:r w:rsidRPr="0083580A">
        <w:rPr>
          <w:rFonts w:ascii="Times New Roman" w:hAnsi="Times New Roman" w:cs="Times New Roman"/>
          <w:sz w:val="26"/>
          <w:szCs w:val="26"/>
        </w:rPr>
        <w:t>выжигать траву, а также стерню на полях;</w:t>
      </w:r>
    </w:p>
    <w:p w:rsidR="00341760" w:rsidRPr="0083580A" w:rsidRDefault="00341760" w:rsidP="00ED5AF4">
      <w:pPr>
        <w:pStyle w:val="20"/>
        <w:keepNext/>
        <w:keepLines/>
        <w:numPr>
          <w:ilvl w:val="0"/>
          <w:numId w:val="4"/>
        </w:numPr>
        <w:shd w:val="clear" w:color="auto" w:fill="auto"/>
        <w:tabs>
          <w:tab w:val="left" w:pos="1418"/>
        </w:tabs>
        <w:spacing w:before="0"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3580A">
        <w:rPr>
          <w:rFonts w:ascii="Times New Roman" w:hAnsi="Times New Roman" w:cs="Times New Roman"/>
          <w:sz w:val="26"/>
          <w:szCs w:val="26"/>
        </w:rPr>
        <w:t>разводить костры.</w:t>
      </w:r>
    </w:p>
    <w:p w:rsidR="00341760" w:rsidRDefault="00341760" w:rsidP="00ED5AF4">
      <w:pPr>
        <w:pStyle w:val="4"/>
        <w:shd w:val="clear" w:color="auto" w:fill="auto"/>
        <w:tabs>
          <w:tab w:val="left" w:pos="1418"/>
        </w:tabs>
        <w:spacing w:before="0" w:line="276" w:lineRule="auto"/>
        <w:ind w:right="20" w:firstLine="284"/>
        <w:rPr>
          <w:rFonts w:ascii="Times New Roman" w:hAnsi="Times New Roman" w:cs="Times New Roman"/>
          <w:sz w:val="26"/>
          <w:szCs w:val="26"/>
        </w:rPr>
      </w:pPr>
      <w:r w:rsidRPr="001E6ADB">
        <w:rPr>
          <w:rFonts w:ascii="Times New Roman" w:hAnsi="Times New Roman" w:cs="Times New Roman"/>
          <w:sz w:val="26"/>
          <w:szCs w:val="26"/>
        </w:rPr>
        <w:t>Лица, виновные в нарушении правил пожарной безопас</w:t>
      </w:r>
      <w:r w:rsidRPr="001E6ADB">
        <w:rPr>
          <w:rFonts w:ascii="Times New Roman" w:hAnsi="Times New Roman" w:cs="Times New Roman"/>
          <w:sz w:val="26"/>
          <w:szCs w:val="26"/>
        </w:rPr>
        <w:softHyphen/>
        <w:t>ности, в зависимости от характера нарушений и их послед</w:t>
      </w:r>
      <w:r w:rsidRPr="001E6ADB">
        <w:rPr>
          <w:rFonts w:ascii="Times New Roman" w:hAnsi="Times New Roman" w:cs="Times New Roman"/>
          <w:sz w:val="26"/>
          <w:szCs w:val="26"/>
        </w:rPr>
        <w:softHyphen/>
        <w:t>ствий несут дисциплинарную, административную или уго</w:t>
      </w:r>
      <w:r w:rsidRPr="001E6ADB">
        <w:rPr>
          <w:rFonts w:ascii="Times New Roman" w:hAnsi="Times New Roman" w:cs="Times New Roman"/>
          <w:sz w:val="26"/>
          <w:szCs w:val="26"/>
        </w:rPr>
        <w:softHyphen/>
        <w:t>ловную ответственность.</w:t>
      </w:r>
    </w:p>
    <w:p w:rsidR="00ED5AF4" w:rsidRDefault="00ED5AF4" w:rsidP="00ED5AF4">
      <w:pPr>
        <w:pStyle w:val="20"/>
        <w:keepNext/>
        <w:keepLines/>
        <w:shd w:val="clear" w:color="auto" w:fill="auto"/>
        <w:tabs>
          <w:tab w:val="left" w:pos="1418"/>
        </w:tabs>
        <w:spacing w:before="0" w:after="0" w:line="276" w:lineRule="auto"/>
        <w:ind w:firstLine="284"/>
        <w:jc w:val="both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</w:p>
    <w:p w:rsidR="00341760" w:rsidRPr="009C614A" w:rsidRDefault="00341760" w:rsidP="00ED5AF4">
      <w:pPr>
        <w:pStyle w:val="20"/>
        <w:keepNext/>
        <w:keepLines/>
        <w:shd w:val="clear" w:color="auto" w:fill="auto"/>
        <w:tabs>
          <w:tab w:val="left" w:pos="1418"/>
        </w:tabs>
        <w:spacing w:before="0" w:after="0" w:line="276" w:lineRule="auto"/>
        <w:ind w:firstLine="284"/>
        <w:jc w:val="both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Ответить письменно на вопросы (кратко)</w:t>
      </w:r>
    </w:p>
    <w:p w:rsidR="00341760" w:rsidRDefault="00341760" w:rsidP="00ED5AF4">
      <w:pPr>
        <w:pStyle w:val="4"/>
        <w:numPr>
          <w:ilvl w:val="0"/>
          <w:numId w:val="5"/>
        </w:numPr>
        <w:shd w:val="clear" w:color="auto" w:fill="auto"/>
        <w:tabs>
          <w:tab w:val="left" w:pos="1418"/>
        </w:tabs>
        <w:spacing w:before="0" w:line="276" w:lineRule="auto"/>
        <w:ind w:right="20"/>
        <w:rPr>
          <w:rStyle w:val="10"/>
          <w:rFonts w:ascii="Times New Roman" w:hAnsi="Times New Roman" w:cs="Times New Roman"/>
          <w:sz w:val="26"/>
          <w:szCs w:val="26"/>
        </w:rPr>
      </w:pPr>
      <w:r w:rsidRPr="001E6ADB">
        <w:rPr>
          <w:rFonts w:ascii="Times New Roman" w:hAnsi="Times New Roman" w:cs="Times New Roman"/>
          <w:sz w:val="26"/>
          <w:szCs w:val="26"/>
        </w:rPr>
        <w:t>Назовите стихийные бедствия метеорологического характера.</w:t>
      </w:r>
    </w:p>
    <w:p w:rsidR="00341760" w:rsidRDefault="00341760" w:rsidP="00ED5AF4">
      <w:pPr>
        <w:pStyle w:val="4"/>
        <w:numPr>
          <w:ilvl w:val="0"/>
          <w:numId w:val="5"/>
        </w:numPr>
        <w:shd w:val="clear" w:color="auto" w:fill="auto"/>
        <w:tabs>
          <w:tab w:val="left" w:pos="1418"/>
        </w:tabs>
        <w:spacing w:before="0" w:line="276" w:lineRule="auto"/>
        <w:ind w:right="20"/>
        <w:rPr>
          <w:rStyle w:val="10"/>
          <w:rFonts w:ascii="Times New Roman" w:hAnsi="Times New Roman" w:cs="Times New Roman"/>
          <w:sz w:val="26"/>
          <w:szCs w:val="26"/>
        </w:rPr>
      </w:pPr>
      <w:r w:rsidRPr="001E6ADB">
        <w:rPr>
          <w:rFonts w:ascii="Times New Roman" w:hAnsi="Times New Roman" w:cs="Times New Roman"/>
          <w:sz w:val="26"/>
          <w:szCs w:val="26"/>
        </w:rPr>
        <w:t>Каковы модели поведения при бурях и ураганах?</w:t>
      </w:r>
    </w:p>
    <w:p w:rsidR="00341760" w:rsidRDefault="00341760" w:rsidP="00ED5AF4">
      <w:pPr>
        <w:pStyle w:val="4"/>
        <w:numPr>
          <w:ilvl w:val="0"/>
          <w:numId w:val="5"/>
        </w:numPr>
        <w:shd w:val="clear" w:color="auto" w:fill="auto"/>
        <w:tabs>
          <w:tab w:val="left" w:pos="1418"/>
        </w:tabs>
        <w:spacing w:before="0" w:line="276" w:lineRule="auto"/>
        <w:ind w:right="20"/>
        <w:rPr>
          <w:rFonts w:ascii="Times New Roman" w:hAnsi="Times New Roman" w:cs="Times New Roman"/>
          <w:sz w:val="26"/>
          <w:szCs w:val="26"/>
        </w:rPr>
      </w:pPr>
      <w:r w:rsidRPr="001E6ADB">
        <w:rPr>
          <w:rFonts w:ascii="Times New Roman" w:hAnsi="Times New Roman" w:cs="Times New Roman"/>
          <w:sz w:val="26"/>
          <w:szCs w:val="26"/>
        </w:rPr>
        <w:t>Перечислите признаки приближения цунами.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E6ADB">
        <w:rPr>
          <w:rFonts w:ascii="Times New Roman" w:hAnsi="Times New Roman" w:cs="Times New Roman"/>
          <w:sz w:val="26"/>
          <w:szCs w:val="26"/>
        </w:rPr>
        <w:t>Какова модель поведения при чрезвычайных ситуациях гидро</w:t>
      </w:r>
      <w:r w:rsidRPr="001E6ADB">
        <w:rPr>
          <w:rFonts w:ascii="Times New Roman" w:hAnsi="Times New Roman" w:cs="Times New Roman"/>
          <w:sz w:val="26"/>
          <w:szCs w:val="26"/>
        </w:rPr>
        <w:softHyphen/>
        <w:t>логического характера?</w:t>
      </w:r>
    </w:p>
    <w:p w:rsidR="00C641B9" w:rsidRPr="00ED5AF4" w:rsidRDefault="00341760" w:rsidP="00ED5AF4">
      <w:pPr>
        <w:pStyle w:val="4"/>
        <w:numPr>
          <w:ilvl w:val="0"/>
          <w:numId w:val="5"/>
        </w:numPr>
        <w:shd w:val="clear" w:color="auto" w:fill="auto"/>
        <w:tabs>
          <w:tab w:val="left" w:pos="1418"/>
        </w:tabs>
        <w:spacing w:before="0" w:line="276" w:lineRule="auto"/>
        <w:ind w:right="20"/>
      </w:pPr>
      <w:r w:rsidRPr="00341760">
        <w:rPr>
          <w:rFonts w:ascii="Times New Roman" w:hAnsi="Times New Roman" w:cs="Times New Roman"/>
          <w:sz w:val="26"/>
          <w:szCs w:val="26"/>
        </w:rPr>
        <w:t>Назовите виды природных пожаров и правила поведения в лесу в пожароопасный сезон.</w:t>
      </w:r>
    </w:p>
    <w:p w:rsidR="00ED5AF4" w:rsidRDefault="00ED5AF4" w:rsidP="00ED5AF4">
      <w:pPr>
        <w:pStyle w:val="4"/>
        <w:shd w:val="clear" w:color="auto" w:fill="auto"/>
        <w:tabs>
          <w:tab w:val="left" w:pos="1418"/>
        </w:tabs>
        <w:spacing w:before="0" w:line="276" w:lineRule="auto"/>
        <w:ind w:right="20"/>
        <w:rPr>
          <w:rFonts w:ascii="Times New Roman" w:hAnsi="Times New Roman" w:cs="Times New Roman"/>
          <w:sz w:val="26"/>
          <w:szCs w:val="26"/>
        </w:rPr>
      </w:pPr>
    </w:p>
    <w:p w:rsidR="00ED5AF4" w:rsidRDefault="00ED5AF4" w:rsidP="00ED5AF4">
      <w:pPr>
        <w:pStyle w:val="4"/>
        <w:shd w:val="clear" w:color="auto" w:fill="auto"/>
        <w:tabs>
          <w:tab w:val="left" w:pos="1418"/>
        </w:tabs>
        <w:spacing w:before="0" w:line="276" w:lineRule="auto"/>
        <w:ind w:right="20"/>
        <w:rPr>
          <w:rFonts w:ascii="Times New Roman" w:hAnsi="Times New Roman" w:cs="Times New Roman"/>
          <w:sz w:val="26"/>
          <w:szCs w:val="26"/>
        </w:rPr>
      </w:pPr>
    </w:p>
    <w:p w:rsidR="00ED5AF4" w:rsidRDefault="00ED5AF4" w:rsidP="00ED5AF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1. Ответить письменно в тетради на вопросы.</w:t>
      </w:r>
    </w:p>
    <w:p w:rsidR="00ED5AF4" w:rsidRDefault="00ED5AF4" w:rsidP="00ED5AF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2. </w:t>
      </w:r>
      <w:r w:rsidRPr="00C1147F">
        <w:rPr>
          <w:rFonts w:ascii="Times New Roman" w:hAnsi="Times New Roman" w:cs="Times New Roman"/>
          <w:b/>
          <w:sz w:val="28"/>
          <w:u w:val="single"/>
        </w:rPr>
        <w:t>Подписать в тетради каждую страницу</w:t>
      </w:r>
      <w:r>
        <w:rPr>
          <w:rFonts w:ascii="Times New Roman" w:hAnsi="Times New Roman" w:cs="Times New Roman"/>
          <w:b/>
          <w:sz w:val="28"/>
        </w:rPr>
        <w:t>! (на которых написаны ответы на вопросы)</w:t>
      </w:r>
    </w:p>
    <w:p w:rsidR="00ED5AF4" w:rsidRDefault="00ED5AF4" w:rsidP="00ED5AF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3. Отправить фото ответов мне в контакте. </w:t>
      </w:r>
      <w:hyperlink r:id="rId6" w:history="1">
        <w:r>
          <w:rPr>
            <w:rStyle w:val="a8"/>
            <w:rFonts w:ascii="Times New Roman" w:hAnsi="Times New Roman" w:cs="Times New Roman"/>
            <w:b/>
            <w:sz w:val="28"/>
          </w:rPr>
          <w:t>https://vk.com/id24362136</w:t>
        </w:r>
      </w:hyperlink>
      <w:r>
        <w:rPr>
          <w:rFonts w:ascii="Times New Roman" w:hAnsi="Times New Roman" w:cs="Times New Roman"/>
          <w:b/>
          <w:sz w:val="28"/>
        </w:rPr>
        <w:t xml:space="preserve"> я подписан как Артём Пахомов.</w:t>
      </w:r>
    </w:p>
    <w:p w:rsidR="00ED5AF4" w:rsidRDefault="00ED5AF4" w:rsidP="00ED5AF4">
      <w:pPr>
        <w:pStyle w:val="4"/>
        <w:shd w:val="clear" w:color="auto" w:fill="auto"/>
        <w:tabs>
          <w:tab w:val="left" w:pos="1418"/>
        </w:tabs>
        <w:spacing w:before="0" w:line="276" w:lineRule="auto"/>
        <w:ind w:right="20"/>
      </w:pPr>
    </w:p>
    <w:sectPr w:rsidR="00ED5AF4" w:rsidSect="00C64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Book">
    <w:altName w:val="Trebuchet MS"/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34142"/>
    <w:multiLevelType w:val="multilevel"/>
    <w:tmpl w:val="6316C6E0"/>
    <w:lvl w:ilvl="0">
      <w:start w:val="1"/>
      <w:numFmt w:val="bullet"/>
      <w:lvlText w:val="-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D8533D"/>
    <w:multiLevelType w:val="multilevel"/>
    <w:tmpl w:val="FF6A0E3A"/>
    <w:lvl w:ilvl="0">
      <w:start w:val="1"/>
      <w:numFmt w:val="bullet"/>
      <w:lvlText w:val="—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7F9410D"/>
    <w:multiLevelType w:val="hybridMultilevel"/>
    <w:tmpl w:val="8A627596"/>
    <w:lvl w:ilvl="0" w:tplc="0419000B">
      <w:start w:val="1"/>
      <w:numFmt w:val="bullet"/>
      <w:lvlText w:val=""/>
      <w:lvlJc w:val="left"/>
      <w:pPr>
        <w:ind w:left="10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3">
    <w:nsid w:val="62604593"/>
    <w:multiLevelType w:val="hybridMultilevel"/>
    <w:tmpl w:val="AF248E94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66EE1155"/>
    <w:multiLevelType w:val="hybridMultilevel"/>
    <w:tmpl w:val="8E361374"/>
    <w:lvl w:ilvl="0" w:tplc="2BC22E4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41760"/>
    <w:rsid w:val="000033A8"/>
    <w:rsid w:val="000034B1"/>
    <w:rsid w:val="00003614"/>
    <w:rsid w:val="0000437B"/>
    <w:rsid w:val="00007308"/>
    <w:rsid w:val="000078BE"/>
    <w:rsid w:val="00012AC0"/>
    <w:rsid w:val="000140D4"/>
    <w:rsid w:val="000148DD"/>
    <w:rsid w:val="00015444"/>
    <w:rsid w:val="00015AF4"/>
    <w:rsid w:val="00015B84"/>
    <w:rsid w:val="00016A07"/>
    <w:rsid w:val="00017942"/>
    <w:rsid w:val="000203C8"/>
    <w:rsid w:val="0002047F"/>
    <w:rsid w:val="00021459"/>
    <w:rsid w:val="00022C30"/>
    <w:rsid w:val="00023352"/>
    <w:rsid w:val="0002350A"/>
    <w:rsid w:val="000257AA"/>
    <w:rsid w:val="00027019"/>
    <w:rsid w:val="0003012B"/>
    <w:rsid w:val="00030D51"/>
    <w:rsid w:val="00031701"/>
    <w:rsid w:val="00031DF1"/>
    <w:rsid w:val="0003200A"/>
    <w:rsid w:val="00032AF5"/>
    <w:rsid w:val="00032BFB"/>
    <w:rsid w:val="0003530A"/>
    <w:rsid w:val="00040195"/>
    <w:rsid w:val="00041AC5"/>
    <w:rsid w:val="000502D6"/>
    <w:rsid w:val="000527D3"/>
    <w:rsid w:val="000544E0"/>
    <w:rsid w:val="00054A11"/>
    <w:rsid w:val="00055882"/>
    <w:rsid w:val="00055EE0"/>
    <w:rsid w:val="0005651E"/>
    <w:rsid w:val="00056B0A"/>
    <w:rsid w:val="000602F3"/>
    <w:rsid w:val="00062C88"/>
    <w:rsid w:val="00063073"/>
    <w:rsid w:val="0006362B"/>
    <w:rsid w:val="000638EA"/>
    <w:rsid w:val="0006628D"/>
    <w:rsid w:val="00066411"/>
    <w:rsid w:val="000664B5"/>
    <w:rsid w:val="0006653D"/>
    <w:rsid w:val="000673ED"/>
    <w:rsid w:val="00071A0C"/>
    <w:rsid w:val="00071CFC"/>
    <w:rsid w:val="00072FD2"/>
    <w:rsid w:val="00073745"/>
    <w:rsid w:val="00074000"/>
    <w:rsid w:val="00075603"/>
    <w:rsid w:val="00075E0B"/>
    <w:rsid w:val="00075ECC"/>
    <w:rsid w:val="000765EC"/>
    <w:rsid w:val="000773F8"/>
    <w:rsid w:val="00080604"/>
    <w:rsid w:val="0008388A"/>
    <w:rsid w:val="00083E2D"/>
    <w:rsid w:val="0008566E"/>
    <w:rsid w:val="00086DE0"/>
    <w:rsid w:val="00087F6D"/>
    <w:rsid w:val="00091FBB"/>
    <w:rsid w:val="000922CD"/>
    <w:rsid w:val="00095EDC"/>
    <w:rsid w:val="000A0EF4"/>
    <w:rsid w:val="000A6D7E"/>
    <w:rsid w:val="000A778E"/>
    <w:rsid w:val="000B0563"/>
    <w:rsid w:val="000B0FF2"/>
    <w:rsid w:val="000B135A"/>
    <w:rsid w:val="000B430E"/>
    <w:rsid w:val="000B5055"/>
    <w:rsid w:val="000B6DF3"/>
    <w:rsid w:val="000C2B2E"/>
    <w:rsid w:val="000C3122"/>
    <w:rsid w:val="000C38C7"/>
    <w:rsid w:val="000C3D3F"/>
    <w:rsid w:val="000C708A"/>
    <w:rsid w:val="000D207E"/>
    <w:rsid w:val="000D357B"/>
    <w:rsid w:val="000D4859"/>
    <w:rsid w:val="000D5672"/>
    <w:rsid w:val="000D6ADE"/>
    <w:rsid w:val="000E0416"/>
    <w:rsid w:val="000E277B"/>
    <w:rsid w:val="000E45DE"/>
    <w:rsid w:val="000F056C"/>
    <w:rsid w:val="000F0FE5"/>
    <w:rsid w:val="000F132D"/>
    <w:rsid w:val="000F1342"/>
    <w:rsid w:val="000F28AD"/>
    <w:rsid w:val="000F3242"/>
    <w:rsid w:val="000F32C5"/>
    <w:rsid w:val="000F56D7"/>
    <w:rsid w:val="000F5C8D"/>
    <w:rsid w:val="000F611F"/>
    <w:rsid w:val="001000D4"/>
    <w:rsid w:val="00101ED2"/>
    <w:rsid w:val="001038AE"/>
    <w:rsid w:val="0010514F"/>
    <w:rsid w:val="00107FCA"/>
    <w:rsid w:val="00110372"/>
    <w:rsid w:val="00113197"/>
    <w:rsid w:val="00115587"/>
    <w:rsid w:val="001169A6"/>
    <w:rsid w:val="00116A6B"/>
    <w:rsid w:val="00117923"/>
    <w:rsid w:val="00117A34"/>
    <w:rsid w:val="0012107F"/>
    <w:rsid w:val="001254D3"/>
    <w:rsid w:val="00130062"/>
    <w:rsid w:val="001314DA"/>
    <w:rsid w:val="0013495C"/>
    <w:rsid w:val="0013567C"/>
    <w:rsid w:val="00135AD3"/>
    <w:rsid w:val="00135E2B"/>
    <w:rsid w:val="001368CE"/>
    <w:rsid w:val="00136D89"/>
    <w:rsid w:val="00140491"/>
    <w:rsid w:val="001429A6"/>
    <w:rsid w:val="00142D55"/>
    <w:rsid w:val="001449B8"/>
    <w:rsid w:val="00144E9E"/>
    <w:rsid w:val="00145762"/>
    <w:rsid w:val="00145D7B"/>
    <w:rsid w:val="00146BC1"/>
    <w:rsid w:val="00150839"/>
    <w:rsid w:val="00150BA7"/>
    <w:rsid w:val="00152FAD"/>
    <w:rsid w:val="0015336E"/>
    <w:rsid w:val="00154D0B"/>
    <w:rsid w:val="00155B29"/>
    <w:rsid w:val="00156CE4"/>
    <w:rsid w:val="00160A3D"/>
    <w:rsid w:val="00160DF6"/>
    <w:rsid w:val="0016200E"/>
    <w:rsid w:val="001626FC"/>
    <w:rsid w:val="001634BB"/>
    <w:rsid w:val="00163F82"/>
    <w:rsid w:val="00171164"/>
    <w:rsid w:val="0017146F"/>
    <w:rsid w:val="001733A9"/>
    <w:rsid w:val="001749FE"/>
    <w:rsid w:val="00175ADD"/>
    <w:rsid w:val="00175B87"/>
    <w:rsid w:val="001807DF"/>
    <w:rsid w:val="0018162F"/>
    <w:rsid w:val="001816B5"/>
    <w:rsid w:val="00181BAE"/>
    <w:rsid w:val="00182836"/>
    <w:rsid w:val="00183C0D"/>
    <w:rsid w:val="00185B0C"/>
    <w:rsid w:val="00186547"/>
    <w:rsid w:val="001872DC"/>
    <w:rsid w:val="00190E7F"/>
    <w:rsid w:val="00191469"/>
    <w:rsid w:val="00191AA7"/>
    <w:rsid w:val="00191F45"/>
    <w:rsid w:val="00192B69"/>
    <w:rsid w:val="00192CB5"/>
    <w:rsid w:val="001936E9"/>
    <w:rsid w:val="00194645"/>
    <w:rsid w:val="00194912"/>
    <w:rsid w:val="00196EDB"/>
    <w:rsid w:val="001A04FB"/>
    <w:rsid w:val="001A1974"/>
    <w:rsid w:val="001A1BA7"/>
    <w:rsid w:val="001A52EC"/>
    <w:rsid w:val="001A6788"/>
    <w:rsid w:val="001B09AA"/>
    <w:rsid w:val="001B1922"/>
    <w:rsid w:val="001B26DE"/>
    <w:rsid w:val="001B3245"/>
    <w:rsid w:val="001B5DD6"/>
    <w:rsid w:val="001B7469"/>
    <w:rsid w:val="001C04AA"/>
    <w:rsid w:val="001C0D5F"/>
    <w:rsid w:val="001C117F"/>
    <w:rsid w:val="001C2552"/>
    <w:rsid w:val="001C26A3"/>
    <w:rsid w:val="001C26E7"/>
    <w:rsid w:val="001C2D69"/>
    <w:rsid w:val="001C3F92"/>
    <w:rsid w:val="001C5761"/>
    <w:rsid w:val="001C587B"/>
    <w:rsid w:val="001D361E"/>
    <w:rsid w:val="001D43C5"/>
    <w:rsid w:val="001D4E3E"/>
    <w:rsid w:val="001D6109"/>
    <w:rsid w:val="001D61C4"/>
    <w:rsid w:val="001D6E40"/>
    <w:rsid w:val="001E0174"/>
    <w:rsid w:val="001E2808"/>
    <w:rsid w:val="001E3ECA"/>
    <w:rsid w:val="001E5AD7"/>
    <w:rsid w:val="001F0297"/>
    <w:rsid w:val="001F1145"/>
    <w:rsid w:val="001F16B2"/>
    <w:rsid w:val="001F239E"/>
    <w:rsid w:val="001F3210"/>
    <w:rsid w:val="001F4D6B"/>
    <w:rsid w:val="001F59A2"/>
    <w:rsid w:val="001F60F7"/>
    <w:rsid w:val="001F677B"/>
    <w:rsid w:val="002001A3"/>
    <w:rsid w:val="002011E8"/>
    <w:rsid w:val="00202894"/>
    <w:rsid w:val="00202A77"/>
    <w:rsid w:val="0020438B"/>
    <w:rsid w:val="002050CD"/>
    <w:rsid w:val="0020590A"/>
    <w:rsid w:val="00207769"/>
    <w:rsid w:val="002079A5"/>
    <w:rsid w:val="00207B7B"/>
    <w:rsid w:val="002102D4"/>
    <w:rsid w:val="00211E27"/>
    <w:rsid w:val="002137DE"/>
    <w:rsid w:val="00214A97"/>
    <w:rsid w:val="00216340"/>
    <w:rsid w:val="002211D0"/>
    <w:rsid w:val="002222D4"/>
    <w:rsid w:val="002223AE"/>
    <w:rsid w:val="00222B4E"/>
    <w:rsid w:val="00223CAF"/>
    <w:rsid w:val="00225074"/>
    <w:rsid w:val="0022583F"/>
    <w:rsid w:val="0022627F"/>
    <w:rsid w:val="00227D01"/>
    <w:rsid w:val="002309CB"/>
    <w:rsid w:val="00232B9F"/>
    <w:rsid w:val="00235A01"/>
    <w:rsid w:val="00235DBE"/>
    <w:rsid w:val="0023719C"/>
    <w:rsid w:val="00237295"/>
    <w:rsid w:val="00237EA5"/>
    <w:rsid w:val="0024011B"/>
    <w:rsid w:val="00241312"/>
    <w:rsid w:val="002420D9"/>
    <w:rsid w:val="00242177"/>
    <w:rsid w:val="0024290C"/>
    <w:rsid w:val="002440BC"/>
    <w:rsid w:val="00244A64"/>
    <w:rsid w:val="00244FBB"/>
    <w:rsid w:val="00245005"/>
    <w:rsid w:val="002461FD"/>
    <w:rsid w:val="002463B0"/>
    <w:rsid w:val="00246B66"/>
    <w:rsid w:val="00251306"/>
    <w:rsid w:val="00253AF3"/>
    <w:rsid w:val="00256BDD"/>
    <w:rsid w:val="00256E6B"/>
    <w:rsid w:val="00257384"/>
    <w:rsid w:val="002579DE"/>
    <w:rsid w:val="00262427"/>
    <w:rsid w:val="00262456"/>
    <w:rsid w:val="002639B2"/>
    <w:rsid w:val="002644AD"/>
    <w:rsid w:val="00265F6F"/>
    <w:rsid w:val="00266CEB"/>
    <w:rsid w:val="00270F3C"/>
    <w:rsid w:val="00272608"/>
    <w:rsid w:val="0027334A"/>
    <w:rsid w:val="00273B05"/>
    <w:rsid w:val="002753A2"/>
    <w:rsid w:val="0028020A"/>
    <w:rsid w:val="002846FF"/>
    <w:rsid w:val="002848FE"/>
    <w:rsid w:val="00285BA8"/>
    <w:rsid w:val="002867BF"/>
    <w:rsid w:val="00287847"/>
    <w:rsid w:val="00291665"/>
    <w:rsid w:val="00291853"/>
    <w:rsid w:val="00294113"/>
    <w:rsid w:val="00295EBE"/>
    <w:rsid w:val="002A0F42"/>
    <w:rsid w:val="002A1288"/>
    <w:rsid w:val="002A2A3A"/>
    <w:rsid w:val="002A325C"/>
    <w:rsid w:val="002A5662"/>
    <w:rsid w:val="002A5C4A"/>
    <w:rsid w:val="002A6575"/>
    <w:rsid w:val="002A7FD7"/>
    <w:rsid w:val="002B013B"/>
    <w:rsid w:val="002B0B4D"/>
    <w:rsid w:val="002B46B1"/>
    <w:rsid w:val="002B46F0"/>
    <w:rsid w:val="002B54F6"/>
    <w:rsid w:val="002B700B"/>
    <w:rsid w:val="002B72A2"/>
    <w:rsid w:val="002B74E6"/>
    <w:rsid w:val="002B7A1C"/>
    <w:rsid w:val="002C021D"/>
    <w:rsid w:val="002C06BF"/>
    <w:rsid w:val="002C158F"/>
    <w:rsid w:val="002C164E"/>
    <w:rsid w:val="002C27E3"/>
    <w:rsid w:val="002C4C6E"/>
    <w:rsid w:val="002C5728"/>
    <w:rsid w:val="002C64A1"/>
    <w:rsid w:val="002C758B"/>
    <w:rsid w:val="002D086E"/>
    <w:rsid w:val="002D0B02"/>
    <w:rsid w:val="002D62F1"/>
    <w:rsid w:val="002D73AB"/>
    <w:rsid w:val="002D73AF"/>
    <w:rsid w:val="002E058C"/>
    <w:rsid w:val="002E08EB"/>
    <w:rsid w:val="002E214A"/>
    <w:rsid w:val="002E3879"/>
    <w:rsid w:val="002E6950"/>
    <w:rsid w:val="002E6A36"/>
    <w:rsid w:val="002E6F29"/>
    <w:rsid w:val="002F09E5"/>
    <w:rsid w:val="002F17CC"/>
    <w:rsid w:val="002F1F32"/>
    <w:rsid w:val="002F59E0"/>
    <w:rsid w:val="002F6F58"/>
    <w:rsid w:val="002F7FED"/>
    <w:rsid w:val="0030345F"/>
    <w:rsid w:val="00304966"/>
    <w:rsid w:val="00305221"/>
    <w:rsid w:val="00306B81"/>
    <w:rsid w:val="00306F3A"/>
    <w:rsid w:val="0030749B"/>
    <w:rsid w:val="00311E27"/>
    <w:rsid w:val="00312B6F"/>
    <w:rsid w:val="0031339B"/>
    <w:rsid w:val="00313AC3"/>
    <w:rsid w:val="00314E2B"/>
    <w:rsid w:val="00317DCA"/>
    <w:rsid w:val="00320AB7"/>
    <w:rsid w:val="003236E0"/>
    <w:rsid w:val="00324396"/>
    <w:rsid w:val="003244BF"/>
    <w:rsid w:val="0032491B"/>
    <w:rsid w:val="00324BF1"/>
    <w:rsid w:val="003266C0"/>
    <w:rsid w:val="00327EA8"/>
    <w:rsid w:val="00330F5D"/>
    <w:rsid w:val="00335F8D"/>
    <w:rsid w:val="00337D6F"/>
    <w:rsid w:val="00341760"/>
    <w:rsid w:val="0034263C"/>
    <w:rsid w:val="00342FDE"/>
    <w:rsid w:val="00344B1C"/>
    <w:rsid w:val="0034536B"/>
    <w:rsid w:val="00345AA7"/>
    <w:rsid w:val="00346184"/>
    <w:rsid w:val="00347666"/>
    <w:rsid w:val="003503AB"/>
    <w:rsid w:val="003510DF"/>
    <w:rsid w:val="0035251E"/>
    <w:rsid w:val="003525AF"/>
    <w:rsid w:val="0035276E"/>
    <w:rsid w:val="003532D7"/>
    <w:rsid w:val="003539AC"/>
    <w:rsid w:val="003548F3"/>
    <w:rsid w:val="00355216"/>
    <w:rsid w:val="00355478"/>
    <w:rsid w:val="00357CB1"/>
    <w:rsid w:val="00360CC9"/>
    <w:rsid w:val="0036227A"/>
    <w:rsid w:val="003629CF"/>
    <w:rsid w:val="00362CD6"/>
    <w:rsid w:val="00370503"/>
    <w:rsid w:val="00372AA4"/>
    <w:rsid w:val="0037433D"/>
    <w:rsid w:val="00375868"/>
    <w:rsid w:val="003768AE"/>
    <w:rsid w:val="0037767D"/>
    <w:rsid w:val="003806E3"/>
    <w:rsid w:val="00386314"/>
    <w:rsid w:val="003876BD"/>
    <w:rsid w:val="00387936"/>
    <w:rsid w:val="00391B17"/>
    <w:rsid w:val="0039222C"/>
    <w:rsid w:val="00394A14"/>
    <w:rsid w:val="00394D7E"/>
    <w:rsid w:val="003968E6"/>
    <w:rsid w:val="003978E0"/>
    <w:rsid w:val="003A06E3"/>
    <w:rsid w:val="003A0D09"/>
    <w:rsid w:val="003A1AEF"/>
    <w:rsid w:val="003A250F"/>
    <w:rsid w:val="003A2531"/>
    <w:rsid w:val="003A2D1B"/>
    <w:rsid w:val="003A3C0D"/>
    <w:rsid w:val="003A5F89"/>
    <w:rsid w:val="003A6550"/>
    <w:rsid w:val="003A6C35"/>
    <w:rsid w:val="003A6C8C"/>
    <w:rsid w:val="003B076A"/>
    <w:rsid w:val="003B2CBE"/>
    <w:rsid w:val="003B3347"/>
    <w:rsid w:val="003B367B"/>
    <w:rsid w:val="003B4203"/>
    <w:rsid w:val="003B6506"/>
    <w:rsid w:val="003C2CE6"/>
    <w:rsid w:val="003C3B90"/>
    <w:rsid w:val="003C3C58"/>
    <w:rsid w:val="003D17CC"/>
    <w:rsid w:val="003D296C"/>
    <w:rsid w:val="003D4519"/>
    <w:rsid w:val="003D7287"/>
    <w:rsid w:val="003D7BB2"/>
    <w:rsid w:val="003E0704"/>
    <w:rsid w:val="003E0A2B"/>
    <w:rsid w:val="003E23D7"/>
    <w:rsid w:val="003E2C34"/>
    <w:rsid w:val="003E3A7B"/>
    <w:rsid w:val="003E5258"/>
    <w:rsid w:val="003F0A59"/>
    <w:rsid w:val="003F1158"/>
    <w:rsid w:val="003F3639"/>
    <w:rsid w:val="003F55C6"/>
    <w:rsid w:val="003F63C1"/>
    <w:rsid w:val="003F6403"/>
    <w:rsid w:val="003F6792"/>
    <w:rsid w:val="003F7D0A"/>
    <w:rsid w:val="00400B28"/>
    <w:rsid w:val="00400CEC"/>
    <w:rsid w:val="00402D0F"/>
    <w:rsid w:val="00403703"/>
    <w:rsid w:val="00403C14"/>
    <w:rsid w:val="00404695"/>
    <w:rsid w:val="00404B77"/>
    <w:rsid w:val="00405273"/>
    <w:rsid w:val="004054BC"/>
    <w:rsid w:val="00405D9E"/>
    <w:rsid w:val="00406E33"/>
    <w:rsid w:val="00406EEE"/>
    <w:rsid w:val="00407A7D"/>
    <w:rsid w:val="00412901"/>
    <w:rsid w:val="004138DC"/>
    <w:rsid w:val="00413F23"/>
    <w:rsid w:val="00414EC5"/>
    <w:rsid w:val="0041500C"/>
    <w:rsid w:val="00415186"/>
    <w:rsid w:val="004175F7"/>
    <w:rsid w:val="004205A2"/>
    <w:rsid w:val="00420D3F"/>
    <w:rsid w:val="004216C0"/>
    <w:rsid w:val="004252A2"/>
    <w:rsid w:val="004325EC"/>
    <w:rsid w:val="0043295F"/>
    <w:rsid w:val="004368D9"/>
    <w:rsid w:val="00440AED"/>
    <w:rsid w:val="004437EE"/>
    <w:rsid w:val="004454F7"/>
    <w:rsid w:val="0044699E"/>
    <w:rsid w:val="00446D89"/>
    <w:rsid w:val="00446EB4"/>
    <w:rsid w:val="00447349"/>
    <w:rsid w:val="00447D5D"/>
    <w:rsid w:val="0045014D"/>
    <w:rsid w:val="004519EE"/>
    <w:rsid w:val="0045264B"/>
    <w:rsid w:val="00452838"/>
    <w:rsid w:val="00454102"/>
    <w:rsid w:val="004550A7"/>
    <w:rsid w:val="00456581"/>
    <w:rsid w:val="00456D6F"/>
    <w:rsid w:val="00457580"/>
    <w:rsid w:val="004576A0"/>
    <w:rsid w:val="004600F4"/>
    <w:rsid w:val="0046047E"/>
    <w:rsid w:val="00460BA4"/>
    <w:rsid w:val="00463A20"/>
    <w:rsid w:val="00464084"/>
    <w:rsid w:val="004657D1"/>
    <w:rsid w:val="00466416"/>
    <w:rsid w:val="00467A16"/>
    <w:rsid w:val="004705DA"/>
    <w:rsid w:val="0047413E"/>
    <w:rsid w:val="00476E9B"/>
    <w:rsid w:val="00482F0E"/>
    <w:rsid w:val="00483D7C"/>
    <w:rsid w:val="00484456"/>
    <w:rsid w:val="004850EF"/>
    <w:rsid w:val="00485182"/>
    <w:rsid w:val="00485EB9"/>
    <w:rsid w:val="00486908"/>
    <w:rsid w:val="00492A7D"/>
    <w:rsid w:val="00493368"/>
    <w:rsid w:val="00493843"/>
    <w:rsid w:val="00495B13"/>
    <w:rsid w:val="00497286"/>
    <w:rsid w:val="004972A7"/>
    <w:rsid w:val="00497D19"/>
    <w:rsid w:val="00497E5C"/>
    <w:rsid w:val="004A0130"/>
    <w:rsid w:val="004A0D50"/>
    <w:rsid w:val="004A2147"/>
    <w:rsid w:val="004A50C1"/>
    <w:rsid w:val="004B0775"/>
    <w:rsid w:val="004B0FEA"/>
    <w:rsid w:val="004B1179"/>
    <w:rsid w:val="004B17FA"/>
    <w:rsid w:val="004B2E41"/>
    <w:rsid w:val="004B396B"/>
    <w:rsid w:val="004B3AA1"/>
    <w:rsid w:val="004B4331"/>
    <w:rsid w:val="004B6361"/>
    <w:rsid w:val="004B6851"/>
    <w:rsid w:val="004C3E1C"/>
    <w:rsid w:val="004C416E"/>
    <w:rsid w:val="004C4CC1"/>
    <w:rsid w:val="004D0985"/>
    <w:rsid w:val="004D0BFD"/>
    <w:rsid w:val="004D420E"/>
    <w:rsid w:val="004D4C25"/>
    <w:rsid w:val="004D568F"/>
    <w:rsid w:val="004E13C7"/>
    <w:rsid w:val="004E1F0A"/>
    <w:rsid w:val="004E1F88"/>
    <w:rsid w:val="004E2B6B"/>
    <w:rsid w:val="004E62F3"/>
    <w:rsid w:val="004E7D03"/>
    <w:rsid w:val="004E7E96"/>
    <w:rsid w:val="004F0951"/>
    <w:rsid w:val="004F19A2"/>
    <w:rsid w:val="004F24F7"/>
    <w:rsid w:val="004F298A"/>
    <w:rsid w:val="004F29D7"/>
    <w:rsid w:val="004F2BC8"/>
    <w:rsid w:val="004F48F3"/>
    <w:rsid w:val="004F5351"/>
    <w:rsid w:val="004F6255"/>
    <w:rsid w:val="004F73C2"/>
    <w:rsid w:val="004F74FE"/>
    <w:rsid w:val="004F79C0"/>
    <w:rsid w:val="00500A6E"/>
    <w:rsid w:val="005021D4"/>
    <w:rsid w:val="00502A35"/>
    <w:rsid w:val="00504EEC"/>
    <w:rsid w:val="00505473"/>
    <w:rsid w:val="00506CFE"/>
    <w:rsid w:val="0051043D"/>
    <w:rsid w:val="005105D6"/>
    <w:rsid w:val="00510885"/>
    <w:rsid w:val="005113AB"/>
    <w:rsid w:val="00511CA3"/>
    <w:rsid w:val="00511FA1"/>
    <w:rsid w:val="00513111"/>
    <w:rsid w:val="00514CF0"/>
    <w:rsid w:val="00520208"/>
    <w:rsid w:val="00520F7F"/>
    <w:rsid w:val="00527C16"/>
    <w:rsid w:val="005303C2"/>
    <w:rsid w:val="00532D9D"/>
    <w:rsid w:val="00534D73"/>
    <w:rsid w:val="005358A2"/>
    <w:rsid w:val="005365C5"/>
    <w:rsid w:val="00536E8E"/>
    <w:rsid w:val="00536F01"/>
    <w:rsid w:val="00537773"/>
    <w:rsid w:val="00540F49"/>
    <w:rsid w:val="005436AA"/>
    <w:rsid w:val="0055286A"/>
    <w:rsid w:val="00552BC7"/>
    <w:rsid w:val="005552C2"/>
    <w:rsid w:val="00556B79"/>
    <w:rsid w:val="00556BEC"/>
    <w:rsid w:val="0055789B"/>
    <w:rsid w:val="005579BB"/>
    <w:rsid w:val="00557AF7"/>
    <w:rsid w:val="005623DC"/>
    <w:rsid w:val="00566D83"/>
    <w:rsid w:val="00566DBA"/>
    <w:rsid w:val="005670BF"/>
    <w:rsid w:val="00567348"/>
    <w:rsid w:val="00570069"/>
    <w:rsid w:val="00570279"/>
    <w:rsid w:val="00570FE5"/>
    <w:rsid w:val="005725D4"/>
    <w:rsid w:val="005728A3"/>
    <w:rsid w:val="00573172"/>
    <w:rsid w:val="00575880"/>
    <w:rsid w:val="00575F9D"/>
    <w:rsid w:val="00576EDC"/>
    <w:rsid w:val="00576FB0"/>
    <w:rsid w:val="00577440"/>
    <w:rsid w:val="00577DAC"/>
    <w:rsid w:val="00580890"/>
    <w:rsid w:val="00580901"/>
    <w:rsid w:val="0058347A"/>
    <w:rsid w:val="0059067B"/>
    <w:rsid w:val="00590909"/>
    <w:rsid w:val="005911FB"/>
    <w:rsid w:val="00593362"/>
    <w:rsid w:val="00594E5B"/>
    <w:rsid w:val="00596B66"/>
    <w:rsid w:val="00596FA0"/>
    <w:rsid w:val="005A0430"/>
    <w:rsid w:val="005A0CBA"/>
    <w:rsid w:val="005A2E38"/>
    <w:rsid w:val="005A6D33"/>
    <w:rsid w:val="005A7E45"/>
    <w:rsid w:val="005B128C"/>
    <w:rsid w:val="005B32AF"/>
    <w:rsid w:val="005B40CA"/>
    <w:rsid w:val="005B5324"/>
    <w:rsid w:val="005B5AD0"/>
    <w:rsid w:val="005B636F"/>
    <w:rsid w:val="005B6675"/>
    <w:rsid w:val="005C0D65"/>
    <w:rsid w:val="005C13A6"/>
    <w:rsid w:val="005C1869"/>
    <w:rsid w:val="005C346D"/>
    <w:rsid w:val="005C37FA"/>
    <w:rsid w:val="005C3EF8"/>
    <w:rsid w:val="005C4371"/>
    <w:rsid w:val="005C464F"/>
    <w:rsid w:val="005C7FD3"/>
    <w:rsid w:val="005D0A51"/>
    <w:rsid w:val="005D3CB8"/>
    <w:rsid w:val="005D3DA5"/>
    <w:rsid w:val="005D500A"/>
    <w:rsid w:val="005E05B9"/>
    <w:rsid w:val="005E1022"/>
    <w:rsid w:val="005E27E1"/>
    <w:rsid w:val="005E5778"/>
    <w:rsid w:val="005E594C"/>
    <w:rsid w:val="005E60D7"/>
    <w:rsid w:val="005E704D"/>
    <w:rsid w:val="005F016A"/>
    <w:rsid w:val="005F1788"/>
    <w:rsid w:val="005F1AEA"/>
    <w:rsid w:val="005F2C74"/>
    <w:rsid w:val="005F2D05"/>
    <w:rsid w:val="005F5C84"/>
    <w:rsid w:val="005F60F6"/>
    <w:rsid w:val="005F6BE1"/>
    <w:rsid w:val="0060041E"/>
    <w:rsid w:val="006014C1"/>
    <w:rsid w:val="00601E7F"/>
    <w:rsid w:val="00603643"/>
    <w:rsid w:val="006036B2"/>
    <w:rsid w:val="00604E47"/>
    <w:rsid w:val="006101B3"/>
    <w:rsid w:val="00610E7E"/>
    <w:rsid w:val="0061150E"/>
    <w:rsid w:val="00611903"/>
    <w:rsid w:val="00612F41"/>
    <w:rsid w:val="00612F56"/>
    <w:rsid w:val="006145D0"/>
    <w:rsid w:val="00614CBF"/>
    <w:rsid w:val="00616EAD"/>
    <w:rsid w:val="00621375"/>
    <w:rsid w:val="006213AC"/>
    <w:rsid w:val="00622386"/>
    <w:rsid w:val="006225E1"/>
    <w:rsid w:val="0062436F"/>
    <w:rsid w:val="00627AAE"/>
    <w:rsid w:val="0063218E"/>
    <w:rsid w:val="00632689"/>
    <w:rsid w:val="00633651"/>
    <w:rsid w:val="006338A2"/>
    <w:rsid w:val="00637949"/>
    <w:rsid w:val="00640163"/>
    <w:rsid w:val="00641AEC"/>
    <w:rsid w:val="00642D96"/>
    <w:rsid w:val="00643245"/>
    <w:rsid w:val="00643BF5"/>
    <w:rsid w:val="00645981"/>
    <w:rsid w:val="006461D3"/>
    <w:rsid w:val="006513CF"/>
    <w:rsid w:val="00651CFD"/>
    <w:rsid w:val="00654352"/>
    <w:rsid w:val="00655F45"/>
    <w:rsid w:val="00655F76"/>
    <w:rsid w:val="00657B3B"/>
    <w:rsid w:val="00662107"/>
    <w:rsid w:val="00663972"/>
    <w:rsid w:val="00663D25"/>
    <w:rsid w:val="006735B6"/>
    <w:rsid w:val="0067485A"/>
    <w:rsid w:val="006750F1"/>
    <w:rsid w:val="006766AF"/>
    <w:rsid w:val="0068036A"/>
    <w:rsid w:val="006807CC"/>
    <w:rsid w:val="006833F0"/>
    <w:rsid w:val="0068372F"/>
    <w:rsid w:val="006848AE"/>
    <w:rsid w:val="00685280"/>
    <w:rsid w:val="006854DE"/>
    <w:rsid w:val="00685D25"/>
    <w:rsid w:val="00685D5C"/>
    <w:rsid w:val="00686998"/>
    <w:rsid w:val="00691172"/>
    <w:rsid w:val="00691D52"/>
    <w:rsid w:val="00692F3F"/>
    <w:rsid w:val="00696904"/>
    <w:rsid w:val="00696F6D"/>
    <w:rsid w:val="006A0F01"/>
    <w:rsid w:val="006A2C17"/>
    <w:rsid w:val="006A583F"/>
    <w:rsid w:val="006A6B50"/>
    <w:rsid w:val="006A7028"/>
    <w:rsid w:val="006B1A56"/>
    <w:rsid w:val="006B1B73"/>
    <w:rsid w:val="006B33CA"/>
    <w:rsid w:val="006B4AE6"/>
    <w:rsid w:val="006C02E2"/>
    <w:rsid w:val="006C0F9D"/>
    <w:rsid w:val="006C1037"/>
    <w:rsid w:val="006C2162"/>
    <w:rsid w:val="006C3084"/>
    <w:rsid w:val="006C4DE3"/>
    <w:rsid w:val="006C5A99"/>
    <w:rsid w:val="006C5BE2"/>
    <w:rsid w:val="006D28DF"/>
    <w:rsid w:val="006D29C5"/>
    <w:rsid w:val="006D312C"/>
    <w:rsid w:val="006D56DB"/>
    <w:rsid w:val="006E0042"/>
    <w:rsid w:val="006E0A4C"/>
    <w:rsid w:val="006E0ECB"/>
    <w:rsid w:val="006E333F"/>
    <w:rsid w:val="006E582A"/>
    <w:rsid w:val="006E6BF2"/>
    <w:rsid w:val="006F3A84"/>
    <w:rsid w:val="006F4786"/>
    <w:rsid w:val="006F4FD1"/>
    <w:rsid w:val="006F5BB9"/>
    <w:rsid w:val="006F67DE"/>
    <w:rsid w:val="006F6C6C"/>
    <w:rsid w:val="006F7E00"/>
    <w:rsid w:val="006F7F4B"/>
    <w:rsid w:val="00700257"/>
    <w:rsid w:val="00700760"/>
    <w:rsid w:val="00701455"/>
    <w:rsid w:val="0070298C"/>
    <w:rsid w:val="00704718"/>
    <w:rsid w:val="007051E6"/>
    <w:rsid w:val="0070671E"/>
    <w:rsid w:val="00711C61"/>
    <w:rsid w:val="007139ED"/>
    <w:rsid w:val="00716CC4"/>
    <w:rsid w:val="00721092"/>
    <w:rsid w:val="00722779"/>
    <w:rsid w:val="00725C12"/>
    <w:rsid w:val="00730E9C"/>
    <w:rsid w:val="00732CE2"/>
    <w:rsid w:val="00734FE4"/>
    <w:rsid w:val="00735BD1"/>
    <w:rsid w:val="00735D35"/>
    <w:rsid w:val="007365AF"/>
    <w:rsid w:val="0073667F"/>
    <w:rsid w:val="00737245"/>
    <w:rsid w:val="00737998"/>
    <w:rsid w:val="00746D9E"/>
    <w:rsid w:val="007473DC"/>
    <w:rsid w:val="007506CF"/>
    <w:rsid w:val="007508B4"/>
    <w:rsid w:val="00750CDA"/>
    <w:rsid w:val="0075107C"/>
    <w:rsid w:val="00751AB8"/>
    <w:rsid w:val="007522AD"/>
    <w:rsid w:val="0075255A"/>
    <w:rsid w:val="00752A18"/>
    <w:rsid w:val="00753427"/>
    <w:rsid w:val="0075434E"/>
    <w:rsid w:val="00754565"/>
    <w:rsid w:val="00756EFC"/>
    <w:rsid w:val="00757CAB"/>
    <w:rsid w:val="0076112D"/>
    <w:rsid w:val="0076194F"/>
    <w:rsid w:val="0076258B"/>
    <w:rsid w:val="00762761"/>
    <w:rsid w:val="00763E48"/>
    <w:rsid w:val="00764073"/>
    <w:rsid w:val="00764CDE"/>
    <w:rsid w:val="00766D7B"/>
    <w:rsid w:val="007670DA"/>
    <w:rsid w:val="00767543"/>
    <w:rsid w:val="00770C6B"/>
    <w:rsid w:val="00771768"/>
    <w:rsid w:val="0077201F"/>
    <w:rsid w:val="007746D6"/>
    <w:rsid w:val="007750DD"/>
    <w:rsid w:val="007763CE"/>
    <w:rsid w:val="007766D1"/>
    <w:rsid w:val="00776F88"/>
    <w:rsid w:val="00782178"/>
    <w:rsid w:val="007825EC"/>
    <w:rsid w:val="00784210"/>
    <w:rsid w:val="00785BF0"/>
    <w:rsid w:val="007863C7"/>
    <w:rsid w:val="00787840"/>
    <w:rsid w:val="0079007E"/>
    <w:rsid w:val="00792328"/>
    <w:rsid w:val="00792546"/>
    <w:rsid w:val="00792A6A"/>
    <w:rsid w:val="00792B6F"/>
    <w:rsid w:val="00792F58"/>
    <w:rsid w:val="007933BD"/>
    <w:rsid w:val="007949E1"/>
    <w:rsid w:val="007955F5"/>
    <w:rsid w:val="00797701"/>
    <w:rsid w:val="007A18A1"/>
    <w:rsid w:val="007A2407"/>
    <w:rsid w:val="007A4A72"/>
    <w:rsid w:val="007A5387"/>
    <w:rsid w:val="007A5FA2"/>
    <w:rsid w:val="007A7F0B"/>
    <w:rsid w:val="007B02E6"/>
    <w:rsid w:val="007B0381"/>
    <w:rsid w:val="007C0B76"/>
    <w:rsid w:val="007C0D15"/>
    <w:rsid w:val="007C144E"/>
    <w:rsid w:val="007C1A09"/>
    <w:rsid w:val="007C1B4A"/>
    <w:rsid w:val="007C2340"/>
    <w:rsid w:val="007C37BD"/>
    <w:rsid w:val="007C3B13"/>
    <w:rsid w:val="007C7570"/>
    <w:rsid w:val="007C7F30"/>
    <w:rsid w:val="007D16C6"/>
    <w:rsid w:val="007D1FD8"/>
    <w:rsid w:val="007D437B"/>
    <w:rsid w:val="007D4A1F"/>
    <w:rsid w:val="007D4D2A"/>
    <w:rsid w:val="007D762F"/>
    <w:rsid w:val="007E0222"/>
    <w:rsid w:val="007E0537"/>
    <w:rsid w:val="007E1697"/>
    <w:rsid w:val="007E1BAA"/>
    <w:rsid w:val="007E1DB3"/>
    <w:rsid w:val="007E3112"/>
    <w:rsid w:val="007E3CE3"/>
    <w:rsid w:val="007E590F"/>
    <w:rsid w:val="007E5DD5"/>
    <w:rsid w:val="007E65F5"/>
    <w:rsid w:val="007E7E04"/>
    <w:rsid w:val="007F0B64"/>
    <w:rsid w:val="007F24FB"/>
    <w:rsid w:val="007F2A5E"/>
    <w:rsid w:val="007F5AD6"/>
    <w:rsid w:val="007F5F6B"/>
    <w:rsid w:val="007F629A"/>
    <w:rsid w:val="007F7918"/>
    <w:rsid w:val="008010AC"/>
    <w:rsid w:val="00803C5D"/>
    <w:rsid w:val="00805E75"/>
    <w:rsid w:val="00805F5F"/>
    <w:rsid w:val="0080652E"/>
    <w:rsid w:val="00806B23"/>
    <w:rsid w:val="00806B71"/>
    <w:rsid w:val="008074A1"/>
    <w:rsid w:val="008117A0"/>
    <w:rsid w:val="008123D7"/>
    <w:rsid w:val="008124EA"/>
    <w:rsid w:val="00812EAD"/>
    <w:rsid w:val="00815F33"/>
    <w:rsid w:val="008201EE"/>
    <w:rsid w:val="00820334"/>
    <w:rsid w:val="008211CB"/>
    <w:rsid w:val="00825AA9"/>
    <w:rsid w:val="00825D88"/>
    <w:rsid w:val="00827A2D"/>
    <w:rsid w:val="00831333"/>
    <w:rsid w:val="008319AE"/>
    <w:rsid w:val="00831F34"/>
    <w:rsid w:val="008342B1"/>
    <w:rsid w:val="00834AF5"/>
    <w:rsid w:val="008418BA"/>
    <w:rsid w:val="00842A0F"/>
    <w:rsid w:val="008430B6"/>
    <w:rsid w:val="008450D6"/>
    <w:rsid w:val="0084590C"/>
    <w:rsid w:val="00845CE8"/>
    <w:rsid w:val="008462C5"/>
    <w:rsid w:val="008472E1"/>
    <w:rsid w:val="008477DA"/>
    <w:rsid w:val="0085045A"/>
    <w:rsid w:val="00850DFB"/>
    <w:rsid w:val="00850E9F"/>
    <w:rsid w:val="00851D3F"/>
    <w:rsid w:val="00852005"/>
    <w:rsid w:val="008524EE"/>
    <w:rsid w:val="008533DF"/>
    <w:rsid w:val="008537E2"/>
    <w:rsid w:val="00856870"/>
    <w:rsid w:val="00856FA0"/>
    <w:rsid w:val="00857DBC"/>
    <w:rsid w:val="008605D3"/>
    <w:rsid w:val="008614C1"/>
    <w:rsid w:val="00862C7D"/>
    <w:rsid w:val="00865E57"/>
    <w:rsid w:val="00866224"/>
    <w:rsid w:val="008701D3"/>
    <w:rsid w:val="0087052B"/>
    <w:rsid w:val="0087134A"/>
    <w:rsid w:val="00871EB1"/>
    <w:rsid w:val="00873973"/>
    <w:rsid w:val="008740C9"/>
    <w:rsid w:val="00874520"/>
    <w:rsid w:val="0087737E"/>
    <w:rsid w:val="00884CB8"/>
    <w:rsid w:val="00885444"/>
    <w:rsid w:val="00885AE0"/>
    <w:rsid w:val="00887BD1"/>
    <w:rsid w:val="00890A52"/>
    <w:rsid w:val="00890C86"/>
    <w:rsid w:val="008913BD"/>
    <w:rsid w:val="008915EA"/>
    <w:rsid w:val="00893D95"/>
    <w:rsid w:val="00893F0A"/>
    <w:rsid w:val="00894782"/>
    <w:rsid w:val="0089567F"/>
    <w:rsid w:val="008956D0"/>
    <w:rsid w:val="00895F80"/>
    <w:rsid w:val="008971EC"/>
    <w:rsid w:val="00897288"/>
    <w:rsid w:val="00897557"/>
    <w:rsid w:val="008A0037"/>
    <w:rsid w:val="008A0D3F"/>
    <w:rsid w:val="008A1C29"/>
    <w:rsid w:val="008A1D41"/>
    <w:rsid w:val="008A4BB8"/>
    <w:rsid w:val="008A6626"/>
    <w:rsid w:val="008A7904"/>
    <w:rsid w:val="008A7E04"/>
    <w:rsid w:val="008B16A8"/>
    <w:rsid w:val="008B37B2"/>
    <w:rsid w:val="008B3DDB"/>
    <w:rsid w:val="008B6B59"/>
    <w:rsid w:val="008C0239"/>
    <w:rsid w:val="008C1F98"/>
    <w:rsid w:val="008C3A1F"/>
    <w:rsid w:val="008C4ACD"/>
    <w:rsid w:val="008C4BA0"/>
    <w:rsid w:val="008C573A"/>
    <w:rsid w:val="008C57D6"/>
    <w:rsid w:val="008C6671"/>
    <w:rsid w:val="008D29F4"/>
    <w:rsid w:val="008D3265"/>
    <w:rsid w:val="008D37E2"/>
    <w:rsid w:val="008D5622"/>
    <w:rsid w:val="008D5C40"/>
    <w:rsid w:val="008D7033"/>
    <w:rsid w:val="008E2DC9"/>
    <w:rsid w:val="008E3A2E"/>
    <w:rsid w:val="008E42E9"/>
    <w:rsid w:val="008E48A6"/>
    <w:rsid w:val="008E6ADF"/>
    <w:rsid w:val="008E7623"/>
    <w:rsid w:val="008F0EA2"/>
    <w:rsid w:val="008F187D"/>
    <w:rsid w:val="008F3006"/>
    <w:rsid w:val="008F3543"/>
    <w:rsid w:val="008F3633"/>
    <w:rsid w:val="008F3BD7"/>
    <w:rsid w:val="008F4253"/>
    <w:rsid w:val="008F4844"/>
    <w:rsid w:val="008F5AB0"/>
    <w:rsid w:val="0090078B"/>
    <w:rsid w:val="00900B08"/>
    <w:rsid w:val="00901430"/>
    <w:rsid w:val="00907076"/>
    <w:rsid w:val="009077AA"/>
    <w:rsid w:val="009106A3"/>
    <w:rsid w:val="00911FAE"/>
    <w:rsid w:val="0091206D"/>
    <w:rsid w:val="00913B24"/>
    <w:rsid w:val="009141A5"/>
    <w:rsid w:val="009147A4"/>
    <w:rsid w:val="00915DF9"/>
    <w:rsid w:val="00915E0E"/>
    <w:rsid w:val="00916D10"/>
    <w:rsid w:val="009173D1"/>
    <w:rsid w:val="009177C9"/>
    <w:rsid w:val="009209B4"/>
    <w:rsid w:val="00920FDC"/>
    <w:rsid w:val="00921C6F"/>
    <w:rsid w:val="009248FD"/>
    <w:rsid w:val="00925FE1"/>
    <w:rsid w:val="00926665"/>
    <w:rsid w:val="00933234"/>
    <w:rsid w:val="00940D95"/>
    <w:rsid w:val="00942199"/>
    <w:rsid w:val="009432F9"/>
    <w:rsid w:val="0094483B"/>
    <w:rsid w:val="00944F37"/>
    <w:rsid w:val="009450F9"/>
    <w:rsid w:val="00945425"/>
    <w:rsid w:val="009454AA"/>
    <w:rsid w:val="00946E46"/>
    <w:rsid w:val="009478EE"/>
    <w:rsid w:val="009479DF"/>
    <w:rsid w:val="00951CE6"/>
    <w:rsid w:val="0095222C"/>
    <w:rsid w:val="00953192"/>
    <w:rsid w:val="00953954"/>
    <w:rsid w:val="00955613"/>
    <w:rsid w:val="00957715"/>
    <w:rsid w:val="009612E1"/>
    <w:rsid w:val="009626E0"/>
    <w:rsid w:val="00962E90"/>
    <w:rsid w:val="009665D7"/>
    <w:rsid w:val="00970CB9"/>
    <w:rsid w:val="0097212C"/>
    <w:rsid w:val="0097290C"/>
    <w:rsid w:val="009730C9"/>
    <w:rsid w:val="009733B2"/>
    <w:rsid w:val="00974F03"/>
    <w:rsid w:val="0097618B"/>
    <w:rsid w:val="00981009"/>
    <w:rsid w:val="00981CA0"/>
    <w:rsid w:val="00984910"/>
    <w:rsid w:val="00984C50"/>
    <w:rsid w:val="009851A1"/>
    <w:rsid w:val="00985963"/>
    <w:rsid w:val="00985EE6"/>
    <w:rsid w:val="009867A3"/>
    <w:rsid w:val="0098720C"/>
    <w:rsid w:val="009906F8"/>
    <w:rsid w:val="00995211"/>
    <w:rsid w:val="009964C0"/>
    <w:rsid w:val="00996BFB"/>
    <w:rsid w:val="00997FB4"/>
    <w:rsid w:val="009A1462"/>
    <w:rsid w:val="009A2520"/>
    <w:rsid w:val="009A4B53"/>
    <w:rsid w:val="009A5949"/>
    <w:rsid w:val="009A5B45"/>
    <w:rsid w:val="009A5B4C"/>
    <w:rsid w:val="009A686F"/>
    <w:rsid w:val="009A6C60"/>
    <w:rsid w:val="009A7B0E"/>
    <w:rsid w:val="009B0FF6"/>
    <w:rsid w:val="009B205E"/>
    <w:rsid w:val="009B26AA"/>
    <w:rsid w:val="009B3A97"/>
    <w:rsid w:val="009B3CCE"/>
    <w:rsid w:val="009B3F15"/>
    <w:rsid w:val="009B5BAA"/>
    <w:rsid w:val="009B5CC7"/>
    <w:rsid w:val="009B7C07"/>
    <w:rsid w:val="009B7F24"/>
    <w:rsid w:val="009C02B4"/>
    <w:rsid w:val="009C061C"/>
    <w:rsid w:val="009C3813"/>
    <w:rsid w:val="009C6413"/>
    <w:rsid w:val="009D02C1"/>
    <w:rsid w:val="009D2769"/>
    <w:rsid w:val="009D3395"/>
    <w:rsid w:val="009D411D"/>
    <w:rsid w:val="009D48BD"/>
    <w:rsid w:val="009D5AE6"/>
    <w:rsid w:val="009D7BEE"/>
    <w:rsid w:val="009E0414"/>
    <w:rsid w:val="009E04D8"/>
    <w:rsid w:val="009E465F"/>
    <w:rsid w:val="009E6B26"/>
    <w:rsid w:val="009E6D40"/>
    <w:rsid w:val="009E737A"/>
    <w:rsid w:val="009F0CE8"/>
    <w:rsid w:val="009F122C"/>
    <w:rsid w:val="009F79F9"/>
    <w:rsid w:val="00A00EA6"/>
    <w:rsid w:val="00A01685"/>
    <w:rsid w:val="00A01754"/>
    <w:rsid w:val="00A01AAC"/>
    <w:rsid w:val="00A02B32"/>
    <w:rsid w:val="00A0461E"/>
    <w:rsid w:val="00A0496C"/>
    <w:rsid w:val="00A04E93"/>
    <w:rsid w:val="00A057B4"/>
    <w:rsid w:val="00A13F3D"/>
    <w:rsid w:val="00A1435F"/>
    <w:rsid w:val="00A157DD"/>
    <w:rsid w:val="00A163B1"/>
    <w:rsid w:val="00A16704"/>
    <w:rsid w:val="00A16AB2"/>
    <w:rsid w:val="00A171B7"/>
    <w:rsid w:val="00A17379"/>
    <w:rsid w:val="00A17EA9"/>
    <w:rsid w:val="00A207D8"/>
    <w:rsid w:val="00A2086F"/>
    <w:rsid w:val="00A2111B"/>
    <w:rsid w:val="00A21926"/>
    <w:rsid w:val="00A21AD7"/>
    <w:rsid w:val="00A22E80"/>
    <w:rsid w:val="00A22ED0"/>
    <w:rsid w:val="00A2794B"/>
    <w:rsid w:val="00A3262D"/>
    <w:rsid w:val="00A3424B"/>
    <w:rsid w:val="00A348E1"/>
    <w:rsid w:val="00A34A40"/>
    <w:rsid w:val="00A37025"/>
    <w:rsid w:val="00A37DEE"/>
    <w:rsid w:val="00A4118E"/>
    <w:rsid w:val="00A435B9"/>
    <w:rsid w:val="00A44208"/>
    <w:rsid w:val="00A44256"/>
    <w:rsid w:val="00A44848"/>
    <w:rsid w:val="00A4672D"/>
    <w:rsid w:val="00A5054F"/>
    <w:rsid w:val="00A513BF"/>
    <w:rsid w:val="00A5273F"/>
    <w:rsid w:val="00A53992"/>
    <w:rsid w:val="00A55DB9"/>
    <w:rsid w:val="00A6298E"/>
    <w:rsid w:val="00A62D89"/>
    <w:rsid w:val="00A64C17"/>
    <w:rsid w:val="00A675B8"/>
    <w:rsid w:val="00A71E36"/>
    <w:rsid w:val="00A72081"/>
    <w:rsid w:val="00A7278D"/>
    <w:rsid w:val="00A72802"/>
    <w:rsid w:val="00A741BF"/>
    <w:rsid w:val="00A74FA6"/>
    <w:rsid w:val="00A76BDF"/>
    <w:rsid w:val="00A77346"/>
    <w:rsid w:val="00A807FD"/>
    <w:rsid w:val="00A8223E"/>
    <w:rsid w:val="00A82AB5"/>
    <w:rsid w:val="00A8434C"/>
    <w:rsid w:val="00A84912"/>
    <w:rsid w:val="00A84BAA"/>
    <w:rsid w:val="00A84E1F"/>
    <w:rsid w:val="00A855CB"/>
    <w:rsid w:val="00A85E4D"/>
    <w:rsid w:val="00A86203"/>
    <w:rsid w:val="00A91510"/>
    <w:rsid w:val="00A915BA"/>
    <w:rsid w:val="00A92432"/>
    <w:rsid w:val="00A92E4B"/>
    <w:rsid w:val="00A95186"/>
    <w:rsid w:val="00A951D2"/>
    <w:rsid w:val="00AA0E25"/>
    <w:rsid w:val="00AA1F40"/>
    <w:rsid w:val="00AA2BD3"/>
    <w:rsid w:val="00AA2E71"/>
    <w:rsid w:val="00AA4C88"/>
    <w:rsid w:val="00AA617B"/>
    <w:rsid w:val="00AB11BC"/>
    <w:rsid w:val="00AB13F1"/>
    <w:rsid w:val="00AB2922"/>
    <w:rsid w:val="00AB3815"/>
    <w:rsid w:val="00AB3E9B"/>
    <w:rsid w:val="00AB4415"/>
    <w:rsid w:val="00AB49E8"/>
    <w:rsid w:val="00AC1876"/>
    <w:rsid w:val="00AC1A9F"/>
    <w:rsid w:val="00AC2243"/>
    <w:rsid w:val="00AC2BFF"/>
    <w:rsid w:val="00AC4121"/>
    <w:rsid w:val="00AC72A8"/>
    <w:rsid w:val="00AC7F68"/>
    <w:rsid w:val="00AD023A"/>
    <w:rsid w:val="00AD1461"/>
    <w:rsid w:val="00AD1CA0"/>
    <w:rsid w:val="00AD5251"/>
    <w:rsid w:val="00AD54A7"/>
    <w:rsid w:val="00AD6404"/>
    <w:rsid w:val="00AD6EEA"/>
    <w:rsid w:val="00AD75E6"/>
    <w:rsid w:val="00AE06B2"/>
    <w:rsid w:val="00AE1503"/>
    <w:rsid w:val="00AE1D80"/>
    <w:rsid w:val="00AE1E85"/>
    <w:rsid w:val="00AE20C7"/>
    <w:rsid w:val="00AE3019"/>
    <w:rsid w:val="00AE3A23"/>
    <w:rsid w:val="00AE496A"/>
    <w:rsid w:val="00AE6EA6"/>
    <w:rsid w:val="00AF0183"/>
    <w:rsid w:val="00AF2863"/>
    <w:rsid w:val="00AF3DFA"/>
    <w:rsid w:val="00AF57C9"/>
    <w:rsid w:val="00AF6E97"/>
    <w:rsid w:val="00AF71D4"/>
    <w:rsid w:val="00B015E5"/>
    <w:rsid w:val="00B01D58"/>
    <w:rsid w:val="00B02C47"/>
    <w:rsid w:val="00B049E1"/>
    <w:rsid w:val="00B05730"/>
    <w:rsid w:val="00B06404"/>
    <w:rsid w:val="00B06F02"/>
    <w:rsid w:val="00B07777"/>
    <w:rsid w:val="00B14005"/>
    <w:rsid w:val="00B1419B"/>
    <w:rsid w:val="00B15FE0"/>
    <w:rsid w:val="00B1673A"/>
    <w:rsid w:val="00B17E0D"/>
    <w:rsid w:val="00B22F69"/>
    <w:rsid w:val="00B25029"/>
    <w:rsid w:val="00B32AB2"/>
    <w:rsid w:val="00B33651"/>
    <w:rsid w:val="00B35901"/>
    <w:rsid w:val="00B3597F"/>
    <w:rsid w:val="00B40AF8"/>
    <w:rsid w:val="00B40D0F"/>
    <w:rsid w:val="00B4170A"/>
    <w:rsid w:val="00B4325C"/>
    <w:rsid w:val="00B45FD6"/>
    <w:rsid w:val="00B469B3"/>
    <w:rsid w:val="00B46A34"/>
    <w:rsid w:val="00B46F79"/>
    <w:rsid w:val="00B46FAE"/>
    <w:rsid w:val="00B51636"/>
    <w:rsid w:val="00B53526"/>
    <w:rsid w:val="00B53D51"/>
    <w:rsid w:val="00B54B86"/>
    <w:rsid w:val="00B56D0C"/>
    <w:rsid w:val="00B60187"/>
    <w:rsid w:val="00B6099D"/>
    <w:rsid w:val="00B61B9E"/>
    <w:rsid w:val="00B627D4"/>
    <w:rsid w:val="00B63964"/>
    <w:rsid w:val="00B64109"/>
    <w:rsid w:val="00B64FD5"/>
    <w:rsid w:val="00B70BBC"/>
    <w:rsid w:val="00B7140B"/>
    <w:rsid w:val="00B72B5C"/>
    <w:rsid w:val="00B72C6B"/>
    <w:rsid w:val="00B74474"/>
    <w:rsid w:val="00B74F32"/>
    <w:rsid w:val="00B750B8"/>
    <w:rsid w:val="00B75B26"/>
    <w:rsid w:val="00B76AAC"/>
    <w:rsid w:val="00B776E9"/>
    <w:rsid w:val="00B80CA5"/>
    <w:rsid w:val="00B810F5"/>
    <w:rsid w:val="00B8444B"/>
    <w:rsid w:val="00B85B33"/>
    <w:rsid w:val="00B86256"/>
    <w:rsid w:val="00B863CA"/>
    <w:rsid w:val="00B86A9A"/>
    <w:rsid w:val="00B87322"/>
    <w:rsid w:val="00B87A48"/>
    <w:rsid w:val="00B9248F"/>
    <w:rsid w:val="00B9263E"/>
    <w:rsid w:val="00B9328A"/>
    <w:rsid w:val="00B937CC"/>
    <w:rsid w:val="00B94262"/>
    <w:rsid w:val="00B9579F"/>
    <w:rsid w:val="00B96046"/>
    <w:rsid w:val="00BA087D"/>
    <w:rsid w:val="00BA0A79"/>
    <w:rsid w:val="00BA0EDF"/>
    <w:rsid w:val="00BA21EE"/>
    <w:rsid w:val="00BA2ECD"/>
    <w:rsid w:val="00BA541F"/>
    <w:rsid w:val="00BA5889"/>
    <w:rsid w:val="00BA5FCB"/>
    <w:rsid w:val="00BA6625"/>
    <w:rsid w:val="00BA70EF"/>
    <w:rsid w:val="00BB0824"/>
    <w:rsid w:val="00BB1AD3"/>
    <w:rsid w:val="00BB328C"/>
    <w:rsid w:val="00BB3F07"/>
    <w:rsid w:val="00BB588F"/>
    <w:rsid w:val="00BC1A02"/>
    <w:rsid w:val="00BC33C3"/>
    <w:rsid w:val="00BC4147"/>
    <w:rsid w:val="00BC6AFA"/>
    <w:rsid w:val="00BD09B2"/>
    <w:rsid w:val="00BD0E6C"/>
    <w:rsid w:val="00BD2269"/>
    <w:rsid w:val="00BD2BC4"/>
    <w:rsid w:val="00BD3693"/>
    <w:rsid w:val="00BD7962"/>
    <w:rsid w:val="00BE1719"/>
    <w:rsid w:val="00BE4165"/>
    <w:rsid w:val="00BE47BB"/>
    <w:rsid w:val="00BE5257"/>
    <w:rsid w:val="00BE670E"/>
    <w:rsid w:val="00BF034D"/>
    <w:rsid w:val="00BF0751"/>
    <w:rsid w:val="00BF11E2"/>
    <w:rsid w:val="00BF274D"/>
    <w:rsid w:val="00BF31BD"/>
    <w:rsid w:val="00BF337C"/>
    <w:rsid w:val="00BF3D1B"/>
    <w:rsid w:val="00BF43DC"/>
    <w:rsid w:val="00BF4981"/>
    <w:rsid w:val="00BF50EE"/>
    <w:rsid w:val="00BF5F51"/>
    <w:rsid w:val="00C01204"/>
    <w:rsid w:val="00C10360"/>
    <w:rsid w:val="00C10E61"/>
    <w:rsid w:val="00C1147F"/>
    <w:rsid w:val="00C1306C"/>
    <w:rsid w:val="00C13D11"/>
    <w:rsid w:val="00C14676"/>
    <w:rsid w:val="00C14C50"/>
    <w:rsid w:val="00C160A5"/>
    <w:rsid w:val="00C16990"/>
    <w:rsid w:val="00C17350"/>
    <w:rsid w:val="00C203A7"/>
    <w:rsid w:val="00C21F45"/>
    <w:rsid w:val="00C238EA"/>
    <w:rsid w:val="00C239DA"/>
    <w:rsid w:val="00C24900"/>
    <w:rsid w:val="00C24A98"/>
    <w:rsid w:val="00C25978"/>
    <w:rsid w:val="00C277BA"/>
    <w:rsid w:val="00C31BBB"/>
    <w:rsid w:val="00C32FEB"/>
    <w:rsid w:val="00C3305C"/>
    <w:rsid w:val="00C33DFA"/>
    <w:rsid w:val="00C356F1"/>
    <w:rsid w:val="00C35812"/>
    <w:rsid w:val="00C37998"/>
    <w:rsid w:val="00C40F5A"/>
    <w:rsid w:val="00C4312E"/>
    <w:rsid w:val="00C43EFC"/>
    <w:rsid w:val="00C440E0"/>
    <w:rsid w:val="00C47DE8"/>
    <w:rsid w:val="00C50216"/>
    <w:rsid w:val="00C50F50"/>
    <w:rsid w:val="00C5492B"/>
    <w:rsid w:val="00C55A67"/>
    <w:rsid w:val="00C565C3"/>
    <w:rsid w:val="00C60089"/>
    <w:rsid w:val="00C61B2B"/>
    <w:rsid w:val="00C641B9"/>
    <w:rsid w:val="00C64946"/>
    <w:rsid w:val="00C65820"/>
    <w:rsid w:val="00C671D5"/>
    <w:rsid w:val="00C67A22"/>
    <w:rsid w:val="00C70B0E"/>
    <w:rsid w:val="00C77C54"/>
    <w:rsid w:val="00C80A2D"/>
    <w:rsid w:val="00C83335"/>
    <w:rsid w:val="00C83500"/>
    <w:rsid w:val="00C83B8F"/>
    <w:rsid w:val="00C845C0"/>
    <w:rsid w:val="00C84662"/>
    <w:rsid w:val="00C85FA2"/>
    <w:rsid w:val="00C87F91"/>
    <w:rsid w:val="00C90609"/>
    <w:rsid w:val="00C90AC5"/>
    <w:rsid w:val="00C936DD"/>
    <w:rsid w:val="00C94ABA"/>
    <w:rsid w:val="00C95B60"/>
    <w:rsid w:val="00C961FF"/>
    <w:rsid w:val="00C973D9"/>
    <w:rsid w:val="00CA0332"/>
    <w:rsid w:val="00CA0B93"/>
    <w:rsid w:val="00CA204F"/>
    <w:rsid w:val="00CA42F3"/>
    <w:rsid w:val="00CA5D0B"/>
    <w:rsid w:val="00CA6930"/>
    <w:rsid w:val="00CA6CB0"/>
    <w:rsid w:val="00CA6F6F"/>
    <w:rsid w:val="00CB1C5E"/>
    <w:rsid w:val="00CB33CB"/>
    <w:rsid w:val="00CC05D4"/>
    <w:rsid w:val="00CC0D70"/>
    <w:rsid w:val="00CC1513"/>
    <w:rsid w:val="00CC170F"/>
    <w:rsid w:val="00CC1B40"/>
    <w:rsid w:val="00CC3488"/>
    <w:rsid w:val="00CC34FF"/>
    <w:rsid w:val="00CC35AE"/>
    <w:rsid w:val="00CC62DF"/>
    <w:rsid w:val="00CD2922"/>
    <w:rsid w:val="00CD2EAD"/>
    <w:rsid w:val="00CD4002"/>
    <w:rsid w:val="00CD4D04"/>
    <w:rsid w:val="00CD6201"/>
    <w:rsid w:val="00CD6340"/>
    <w:rsid w:val="00CD68CC"/>
    <w:rsid w:val="00CD7EC1"/>
    <w:rsid w:val="00CE0F6D"/>
    <w:rsid w:val="00CE1CAE"/>
    <w:rsid w:val="00CE3448"/>
    <w:rsid w:val="00CE345A"/>
    <w:rsid w:val="00CE4EA0"/>
    <w:rsid w:val="00CE5A0F"/>
    <w:rsid w:val="00CE5A80"/>
    <w:rsid w:val="00CE618E"/>
    <w:rsid w:val="00CF257A"/>
    <w:rsid w:val="00CF33EA"/>
    <w:rsid w:val="00CF4E63"/>
    <w:rsid w:val="00CF6397"/>
    <w:rsid w:val="00CF6484"/>
    <w:rsid w:val="00CF6D57"/>
    <w:rsid w:val="00D01402"/>
    <w:rsid w:val="00D01440"/>
    <w:rsid w:val="00D017CF"/>
    <w:rsid w:val="00D04AC0"/>
    <w:rsid w:val="00D06718"/>
    <w:rsid w:val="00D07084"/>
    <w:rsid w:val="00D104B9"/>
    <w:rsid w:val="00D11648"/>
    <w:rsid w:val="00D11EE9"/>
    <w:rsid w:val="00D1541A"/>
    <w:rsid w:val="00D155FC"/>
    <w:rsid w:val="00D15A01"/>
    <w:rsid w:val="00D171E8"/>
    <w:rsid w:val="00D21EA3"/>
    <w:rsid w:val="00D22879"/>
    <w:rsid w:val="00D230A4"/>
    <w:rsid w:val="00D2393D"/>
    <w:rsid w:val="00D24006"/>
    <w:rsid w:val="00D2662B"/>
    <w:rsid w:val="00D26E44"/>
    <w:rsid w:val="00D30BDE"/>
    <w:rsid w:val="00D321A0"/>
    <w:rsid w:val="00D33D40"/>
    <w:rsid w:val="00D34A71"/>
    <w:rsid w:val="00D3541C"/>
    <w:rsid w:val="00D356A6"/>
    <w:rsid w:val="00D4175B"/>
    <w:rsid w:val="00D43E9B"/>
    <w:rsid w:val="00D44A9C"/>
    <w:rsid w:val="00D454AB"/>
    <w:rsid w:val="00D46825"/>
    <w:rsid w:val="00D46C62"/>
    <w:rsid w:val="00D47DAE"/>
    <w:rsid w:val="00D5227F"/>
    <w:rsid w:val="00D5241A"/>
    <w:rsid w:val="00D52CA5"/>
    <w:rsid w:val="00D530B7"/>
    <w:rsid w:val="00D534EB"/>
    <w:rsid w:val="00D53D3B"/>
    <w:rsid w:val="00D5522C"/>
    <w:rsid w:val="00D55318"/>
    <w:rsid w:val="00D569B5"/>
    <w:rsid w:val="00D642DE"/>
    <w:rsid w:val="00D67F55"/>
    <w:rsid w:val="00D71C61"/>
    <w:rsid w:val="00D72EE6"/>
    <w:rsid w:val="00D740DF"/>
    <w:rsid w:val="00D7419F"/>
    <w:rsid w:val="00D7556C"/>
    <w:rsid w:val="00D75ADE"/>
    <w:rsid w:val="00D76AB2"/>
    <w:rsid w:val="00D77D02"/>
    <w:rsid w:val="00D80FB4"/>
    <w:rsid w:val="00D810B1"/>
    <w:rsid w:val="00D81D23"/>
    <w:rsid w:val="00D83A9C"/>
    <w:rsid w:val="00D847DD"/>
    <w:rsid w:val="00D86F0D"/>
    <w:rsid w:val="00D87434"/>
    <w:rsid w:val="00D93711"/>
    <w:rsid w:val="00D959D4"/>
    <w:rsid w:val="00D9799E"/>
    <w:rsid w:val="00DA1FBD"/>
    <w:rsid w:val="00DA338B"/>
    <w:rsid w:val="00DA38EF"/>
    <w:rsid w:val="00DA5AD7"/>
    <w:rsid w:val="00DB0F97"/>
    <w:rsid w:val="00DB2384"/>
    <w:rsid w:val="00DB2B47"/>
    <w:rsid w:val="00DB41E9"/>
    <w:rsid w:val="00DB7891"/>
    <w:rsid w:val="00DC1200"/>
    <w:rsid w:val="00DC18DB"/>
    <w:rsid w:val="00DC3D66"/>
    <w:rsid w:val="00DC6F47"/>
    <w:rsid w:val="00DD0B5B"/>
    <w:rsid w:val="00DD1050"/>
    <w:rsid w:val="00DD2AE5"/>
    <w:rsid w:val="00DD4F1E"/>
    <w:rsid w:val="00DD5133"/>
    <w:rsid w:val="00DD5524"/>
    <w:rsid w:val="00DD640A"/>
    <w:rsid w:val="00DD66B4"/>
    <w:rsid w:val="00DD6A9E"/>
    <w:rsid w:val="00DD7189"/>
    <w:rsid w:val="00DE0F77"/>
    <w:rsid w:val="00DE31AE"/>
    <w:rsid w:val="00DE6B8D"/>
    <w:rsid w:val="00DF00A9"/>
    <w:rsid w:val="00DF2223"/>
    <w:rsid w:val="00DF40A4"/>
    <w:rsid w:val="00DF493C"/>
    <w:rsid w:val="00DF4AA7"/>
    <w:rsid w:val="00DF681B"/>
    <w:rsid w:val="00E01899"/>
    <w:rsid w:val="00E02368"/>
    <w:rsid w:val="00E03DB5"/>
    <w:rsid w:val="00E03EFA"/>
    <w:rsid w:val="00E06A16"/>
    <w:rsid w:val="00E0733C"/>
    <w:rsid w:val="00E10F8E"/>
    <w:rsid w:val="00E1239F"/>
    <w:rsid w:val="00E130AA"/>
    <w:rsid w:val="00E130D8"/>
    <w:rsid w:val="00E14675"/>
    <w:rsid w:val="00E166DC"/>
    <w:rsid w:val="00E16A61"/>
    <w:rsid w:val="00E17BF2"/>
    <w:rsid w:val="00E231F3"/>
    <w:rsid w:val="00E23E8A"/>
    <w:rsid w:val="00E23F30"/>
    <w:rsid w:val="00E2594B"/>
    <w:rsid w:val="00E2601B"/>
    <w:rsid w:val="00E2666D"/>
    <w:rsid w:val="00E31CB6"/>
    <w:rsid w:val="00E33D80"/>
    <w:rsid w:val="00E418C8"/>
    <w:rsid w:val="00E4322F"/>
    <w:rsid w:val="00E43B6B"/>
    <w:rsid w:val="00E4716C"/>
    <w:rsid w:val="00E47FE8"/>
    <w:rsid w:val="00E47FFD"/>
    <w:rsid w:val="00E514B0"/>
    <w:rsid w:val="00E51916"/>
    <w:rsid w:val="00E519A7"/>
    <w:rsid w:val="00E53C68"/>
    <w:rsid w:val="00E543E2"/>
    <w:rsid w:val="00E550AB"/>
    <w:rsid w:val="00E562C1"/>
    <w:rsid w:val="00E6155F"/>
    <w:rsid w:val="00E61C1B"/>
    <w:rsid w:val="00E649E5"/>
    <w:rsid w:val="00E64AB1"/>
    <w:rsid w:val="00E6500E"/>
    <w:rsid w:val="00E650E4"/>
    <w:rsid w:val="00E66593"/>
    <w:rsid w:val="00E6670B"/>
    <w:rsid w:val="00E71552"/>
    <w:rsid w:val="00E75DC5"/>
    <w:rsid w:val="00E82C41"/>
    <w:rsid w:val="00E85500"/>
    <w:rsid w:val="00E85AA2"/>
    <w:rsid w:val="00E8745F"/>
    <w:rsid w:val="00E90FB5"/>
    <w:rsid w:val="00E913E8"/>
    <w:rsid w:val="00E92790"/>
    <w:rsid w:val="00E93AD9"/>
    <w:rsid w:val="00E95F54"/>
    <w:rsid w:val="00E972F8"/>
    <w:rsid w:val="00EA191C"/>
    <w:rsid w:val="00EA1B3E"/>
    <w:rsid w:val="00EA2EEE"/>
    <w:rsid w:val="00EA344F"/>
    <w:rsid w:val="00EA34EA"/>
    <w:rsid w:val="00EA5A45"/>
    <w:rsid w:val="00EA6AE9"/>
    <w:rsid w:val="00EB01DD"/>
    <w:rsid w:val="00EB21C4"/>
    <w:rsid w:val="00EB2AEF"/>
    <w:rsid w:val="00EB31E5"/>
    <w:rsid w:val="00EB5D7D"/>
    <w:rsid w:val="00EB753A"/>
    <w:rsid w:val="00EC082B"/>
    <w:rsid w:val="00EC14CF"/>
    <w:rsid w:val="00EC2A29"/>
    <w:rsid w:val="00EC2D30"/>
    <w:rsid w:val="00EC41D4"/>
    <w:rsid w:val="00EC4598"/>
    <w:rsid w:val="00EC4CFF"/>
    <w:rsid w:val="00EC6A64"/>
    <w:rsid w:val="00EC773E"/>
    <w:rsid w:val="00EC7993"/>
    <w:rsid w:val="00ED0BAB"/>
    <w:rsid w:val="00ED1A09"/>
    <w:rsid w:val="00ED5AF4"/>
    <w:rsid w:val="00ED616F"/>
    <w:rsid w:val="00ED73A5"/>
    <w:rsid w:val="00EE06E8"/>
    <w:rsid w:val="00EE0859"/>
    <w:rsid w:val="00EE220D"/>
    <w:rsid w:val="00EE2596"/>
    <w:rsid w:val="00EE313D"/>
    <w:rsid w:val="00EE4315"/>
    <w:rsid w:val="00EE44E8"/>
    <w:rsid w:val="00EE60B7"/>
    <w:rsid w:val="00EE7177"/>
    <w:rsid w:val="00EE7BC5"/>
    <w:rsid w:val="00EF3CBD"/>
    <w:rsid w:val="00EF4936"/>
    <w:rsid w:val="00EF68A9"/>
    <w:rsid w:val="00EF7F41"/>
    <w:rsid w:val="00F030DA"/>
    <w:rsid w:val="00F05B5C"/>
    <w:rsid w:val="00F067BD"/>
    <w:rsid w:val="00F06905"/>
    <w:rsid w:val="00F069C3"/>
    <w:rsid w:val="00F06BF5"/>
    <w:rsid w:val="00F07C4F"/>
    <w:rsid w:val="00F1070A"/>
    <w:rsid w:val="00F10A70"/>
    <w:rsid w:val="00F11346"/>
    <w:rsid w:val="00F11DF8"/>
    <w:rsid w:val="00F1279B"/>
    <w:rsid w:val="00F127E8"/>
    <w:rsid w:val="00F14651"/>
    <w:rsid w:val="00F17A52"/>
    <w:rsid w:val="00F20411"/>
    <w:rsid w:val="00F27F4B"/>
    <w:rsid w:val="00F33810"/>
    <w:rsid w:val="00F35AD2"/>
    <w:rsid w:val="00F3609A"/>
    <w:rsid w:val="00F41A5D"/>
    <w:rsid w:val="00F41E4B"/>
    <w:rsid w:val="00F42707"/>
    <w:rsid w:val="00F4436F"/>
    <w:rsid w:val="00F4469D"/>
    <w:rsid w:val="00F518DB"/>
    <w:rsid w:val="00F52067"/>
    <w:rsid w:val="00F53E9A"/>
    <w:rsid w:val="00F6012F"/>
    <w:rsid w:val="00F6252D"/>
    <w:rsid w:val="00F63AED"/>
    <w:rsid w:val="00F63D97"/>
    <w:rsid w:val="00F6492A"/>
    <w:rsid w:val="00F65E02"/>
    <w:rsid w:val="00F67C52"/>
    <w:rsid w:val="00F72633"/>
    <w:rsid w:val="00F72980"/>
    <w:rsid w:val="00F74ED6"/>
    <w:rsid w:val="00F769EE"/>
    <w:rsid w:val="00F775D8"/>
    <w:rsid w:val="00F83F78"/>
    <w:rsid w:val="00F84397"/>
    <w:rsid w:val="00F8669A"/>
    <w:rsid w:val="00F87375"/>
    <w:rsid w:val="00F87FAA"/>
    <w:rsid w:val="00F916E2"/>
    <w:rsid w:val="00F92B60"/>
    <w:rsid w:val="00F96B80"/>
    <w:rsid w:val="00F976F0"/>
    <w:rsid w:val="00FA04A1"/>
    <w:rsid w:val="00FA268E"/>
    <w:rsid w:val="00FA4662"/>
    <w:rsid w:val="00FA5512"/>
    <w:rsid w:val="00FA5591"/>
    <w:rsid w:val="00FA6A2D"/>
    <w:rsid w:val="00FA6EB7"/>
    <w:rsid w:val="00FA7345"/>
    <w:rsid w:val="00FA744F"/>
    <w:rsid w:val="00FB0876"/>
    <w:rsid w:val="00FB1BE8"/>
    <w:rsid w:val="00FB1D72"/>
    <w:rsid w:val="00FB215F"/>
    <w:rsid w:val="00FB3B07"/>
    <w:rsid w:val="00FB55E9"/>
    <w:rsid w:val="00FB60B0"/>
    <w:rsid w:val="00FB79CD"/>
    <w:rsid w:val="00FC0194"/>
    <w:rsid w:val="00FC0331"/>
    <w:rsid w:val="00FC0572"/>
    <w:rsid w:val="00FC2B6B"/>
    <w:rsid w:val="00FC3998"/>
    <w:rsid w:val="00FC3A95"/>
    <w:rsid w:val="00FC5D9D"/>
    <w:rsid w:val="00FC6495"/>
    <w:rsid w:val="00FC67D9"/>
    <w:rsid w:val="00FD11C6"/>
    <w:rsid w:val="00FD124F"/>
    <w:rsid w:val="00FD2B91"/>
    <w:rsid w:val="00FD2D4C"/>
    <w:rsid w:val="00FD3873"/>
    <w:rsid w:val="00FD3924"/>
    <w:rsid w:val="00FD6E60"/>
    <w:rsid w:val="00FE05C9"/>
    <w:rsid w:val="00FE079E"/>
    <w:rsid w:val="00FE12D7"/>
    <w:rsid w:val="00FE19F3"/>
    <w:rsid w:val="00FE3C5A"/>
    <w:rsid w:val="00FE3D6F"/>
    <w:rsid w:val="00FE7EDC"/>
    <w:rsid w:val="00FF080F"/>
    <w:rsid w:val="00FF1E26"/>
    <w:rsid w:val="00FF44F1"/>
    <w:rsid w:val="00FF4FCC"/>
    <w:rsid w:val="00FF6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7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341760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character" w:customStyle="1" w:styleId="a4">
    <w:name w:val="Основной текст + Полужирный;Курсив"/>
    <w:basedOn w:val="a3"/>
    <w:rsid w:val="00341760"/>
    <w:rPr>
      <w:b/>
      <w:bCs/>
      <w:i/>
      <w:iCs/>
    </w:rPr>
  </w:style>
  <w:style w:type="paragraph" w:customStyle="1" w:styleId="4">
    <w:name w:val="Основной текст4"/>
    <w:basedOn w:val="a"/>
    <w:link w:val="a3"/>
    <w:rsid w:val="00341760"/>
    <w:pPr>
      <w:shd w:val="clear" w:color="auto" w:fill="FFFFFF"/>
      <w:spacing w:before="300" w:after="0" w:line="230" w:lineRule="exact"/>
      <w:ind w:firstLine="280"/>
      <w:jc w:val="both"/>
    </w:pPr>
    <w:rPr>
      <w:rFonts w:ascii="Century Schoolbook" w:eastAsia="Century Schoolbook" w:hAnsi="Century Schoolbook" w:cs="Century Schoolbook"/>
      <w:sz w:val="19"/>
      <w:szCs w:val="19"/>
    </w:rPr>
  </w:style>
  <w:style w:type="character" w:customStyle="1" w:styleId="a5">
    <w:name w:val="Основной текст + Полужирный"/>
    <w:basedOn w:val="a3"/>
    <w:rsid w:val="00341760"/>
    <w:rPr>
      <w:b/>
      <w:bCs/>
      <w:i w:val="0"/>
      <w:iCs w:val="0"/>
      <w:smallCaps w:val="0"/>
      <w:strike w:val="0"/>
      <w:spacing w:val="0"/>
    </w:rPr>
  </w:style>
  <w:style w:type="character" w:customStyle="1" w:styleId="10pt">
    <w:name w:val="Основной текст + 10 pt;Курсив"/>
    <w:basedOn w:val="a3"/>
    <w:rsid w:val="00341760"/>
    <w:rPr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7">
    <w:name w:val="Основной текст (7)_"/>
    <w:basedOn w:val="a0"/>
    <w:link w:val="70"/>
    <w:rsid w:val="00341760"/>
    <w:rPr>
      <w:rFonts w:ascii="Century Schoolbook" w:eastAsia="Century Schoolbook" w:hAnsi="Century Schoolbook" w:cs="Century Schoolbook"/>
      <w:sz w:val="18"/>
      <w:szCs w:val="1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341760"/>
    <w:pPr>
      <w:shd w:val="clear" w:color="auto" w:fill="FFFFFF"/>
      <w:spacing w:before="60" w:after="60" w:line="230" w:lineRule="exact"/>
      <w:ind w:hanging="620"/>
      <w:jc w:val="both"/>
    </w:pPr>
    <w:rPr>
      <w:rFonts w:ascii="Century Schoolbook" w:eastAsia="Century Schoolbook" w:hAnsi="Century Schoolbook" w:cs="Century Schoolbook"/>
      <w:sz w:val="18"/>
      <w:szCs w:val="18"/>
    </w:rPr>
  </w:style>
  <w:style w:type="character" w:customStyle="1" w:styleId="2">
    <w:name w:val="Заголовок №2_"/>
    <w:basedOn w:val="a0"/>
    <w:link w:val="20"/>
    <w:rsid w:val="00341760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paragraph" w:customStyle="1" w:styleId="20">
    <w:name w:val="Заголовок №2"/>
    <w:basedOn w:val="a"/>
    <w:link w:val="2"/>
    <w:rsid w:val="00341760"/>
    <w:pPr>
      <w:shd w:val="clear" w:color="auto" w:fill="FFFFFF"/>
      <w:spacing w:before="420" w:after="300" w:line="0" w:lineRule="atLeast"/>
      <w:ind w:hanging="280"/>
      <w:outlineLvl w:val="1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9pt">
    <w:name w:val="Основной текст + 9 pt"/>
    <w:basedOn w:val="a3"/>
    <w:rsid w:val="00341760"/>
    <w:rPr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1">
    <w:name w:val="Подпись к картинке (2)_"/>
    <w:basedOn w:val="a0"/>
    <w:link w:val="22"/>
    <w:rsid w:val="00341760"/>
    <w:rPr>
      <w:rFonts w:ascii="Franklin Gothic Book" w:eastAsia="Franklin Gothic Book" w:hAnsi="Franklin Gothic Book" w:cs="Franklin Gothic Book"/>
      <w:sz w:val="17"/>
      <w:szCs w:val="17"/>
      <w:shd w:val="clear" w:color="auto" w:fill="FFFFFF"/>
    </w:rPr>
  </w:style>
  <w:style w:type="paragraph" w:customStyle="1" w:styleId="22">
    <w:name w:val="Подпись к картинке (2)"/>
    <w:basedOn w:val="a"/>
    <w:link w:val="21"/>
    <w:rsid w:val="00341760"/>
    <w:pPr>
      <w:shd w:val="clear" w:color="auto" w:fill="FFFFFF"/>
      <w:spacing w:after="0" w:line="240" w:lineRule="exact"/>
    </w:pPr>
    <w:rPr>
      <w:rFonts w:ascii="Franklin Gothic Book" w:eastAsia="Franklin Gothic Book" w:hAnsi="Franklin Gothic Book" w:cs="Franklin Gothic Book"/>
      <w:sz w:val="17"/>
      <w:szCs w:val="17"/>
    </w:rPr>
  </w:style>
  <w:style w:type="character" w:customStyle="1" w:styleId="FranklinGothicBook115pt0pt">
    <w:name w:val="Основной текст + Franklin Gothic Book;11;5 pt;Интервал 0 pt"/>
    <w:basedOn w:val="a3"/>
    <w:rsid w:val="00341760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-10"/>
      <w:sz w:val="23"/>
      <w:szCs w:val="23"/>
    </w:rPr>
  </w:style>
  <w:style w:type="character" w:customStyle="1" w:styleId="1095pt">
    <w:name w:val="Основной текст (10) + 9;5 pt;Полужирный"/>
    <w:basedOn w:val="a0"/>
    <w:rsid w:val="00341760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10">
    <w:name w:val="Основной текст (10)"/>
    <w:basedOn w:val="a0"/>
    <w:rsid w:val="0034176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41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1760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ED5AF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9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id24362136" TargetMode="External"/><Relationship Id="rId5" Type="http://schemas.openxmlformats.org/officeDocument/2006/relationships/hyperlink" Target="https://vk.com/id2436213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2625</Words>
  <Characters>14965</Characters>
  <Application>Microsoft Office Word</Application>
  <DocSecurity>0</DocSecurity>
  <Lines>124</Lines>
  <Paragraphs>35</Paragraphs>
  <ScaleCrop>false</ScaleCrop>
  <Company/>
  <LinksUpToDate>false</LinksUpToDate>
  <CharactersWithSpaces>17555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Артём</cp:lastModifiedBy>
  <cp:revision>7</cp:revision>
  <dcterms:created xsi:type="dcterms:W3CDTF">2020-03-20T04:19:00Z</dcterms:created>
  <dcterms:modified xsi:type="dcterms:W3CDTF">2020-04-19T14:49:00Z</dcterms:modified>
</cp:coreProperties>
</file>