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8" w:rsidRPr="00D40446" w:rsidRDefault="00D40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</w:t>
      </w:r>
      <w:r w:rsidR="00BD2150">
        <w:rPr>
          <w:rFonts w:ascii="Times New Roman" w:hAnsi="Times New Roman" w:cs="Times New Roman"/>
          <w:sz w:val="28"/>
          <w:szCs w:val="28"/>
        </w:rPr>
        <w:t>нологические</w:t>
      </w:r>
      <w:r w:rsidR="00F85ADC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152C0F">
        <w:rPr>
          <w:rFonts w:ascii="Times New Roman" w:hAnsi="Times New Roman" w:cs="Times New Roman"/>
          <w:sz w:val="28"/>
          <w:szCs w:val="28"/>
        </w:rPr>
        <w:t xml:space="preserve"> </w:t>
      </w:r>
      <w:r w:rsidR="00BD2150">
        <w:rPr>
          <w:rFonts w:ascii="Times New Roman" w:hAnsi="Times New Roman" w:cs="Times New Roman"/>
          <w:sz w:val="28"/>
          <w:szCs w:val="28"/>
        </w:rPr>
        <w:t>«Вымачивание соленой рыбы».</w:t>
      </w:r>
    </w:p>
    <w:sectPr w:rsidR="00AF2378" w:rsidRPr="00D40446" w:rsidSect="0005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446"/>
    <w:rsid w:val="000523F4"/>
    <w:rsid w:val="00152C0F"/>
    <w:rsid w:val="00505055"/>
    <w:rsid w:val="009C3368"/>
    <w:rsid w:val="00AF2378"/>
    <w:rsid w:val="00BD2150"/>
    <w:rsid w:val="00D40446"/>
    <w:rsid w:val="00F8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7</cp:revision>
  <cp:lastPrinted>2020-03-20T01:27:00Z</cp:lastPrinted>
  <dcterms:created xsi:type="dcterms:W3CDTF">2020-03-18T04:39:00Z</dcterms:created>
  <dcterms:modified xsi:type="dcterms:W3CDTF">2020-03-20T01:27:00Z</dcterms:modified>
</cp:coreProperties>
</file>