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9FEBA" w14:textId="77777777" w:rsidR="00314F7D" w:rsidRPr="007F06D3" w:rsidRDefault="005D63B2">
      <w:pPr>
        <w:keepNext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Toc84499257"/>
      <w:r w:rsidRPr="007F06D3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14:paraId="2505D35F" w14:textId="116E774A" w:rsidR="007F06D3" w:rsidRPr="007F06D3" w:rsidRDefault="005D63B2" w:rsidP="007F06D3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Toc150695619"/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t>к ОПОП-П по</w:t>
      </w:r>
      <w:r w:rsidR="007F06D3"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специальности</w:t>
      </w: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1AFE9B" w14:textId="1D140B65" w:rsidR="002C4D5F" w:rsidRPr="007F06D3" w:rsidRDefault="002C4D5F" w:rsidP="007F06D3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23.02.04 Техническая эксплуатация подъемно-транспортных, строительных,</w:t>
      </w:r>
      <w:r w:rsidR="007F06D3" w:rsidRPr="007F0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дорожных машин и оборудования (по отраслям)</w:t>
      </w:r>
    </w:p>
    <w:p w14:paraId="4749DCE7" w14:textId="6CE0B159" w:rsidR="002C4D5F" w:rsidRPr="007F06D3" w:rsidRDefault="005D63B2" w:rsidP="004C6FBF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End w:id="1"/>
    </w:p>
    <w:p w14:paraId="122E2840" w14:textId="77AC5F09" w:rsidR="00314F7D" w:rsidRPr="007F06D3" w:rsidRDefault="00314F7D">
      <w:pPr>
        <w:keepNext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CACA56" w14:textId="77777777" w:rsidR="00314F7D" w:rsidRPr="007F06D3" w:rsidRDefault="00314F7D"/>
    <w:p w14:paraId="71C109B9" w14:textId="77777777" w:rsidR="00314F7D" w:rsidRPr="007F06D3" w:rsidRDefault="005D63B2">
      <w:pPr>
        <w:keepNext/>
        <w:spacing w:before="240"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Toc150695620"/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РАБОЧИЕ ПРОГРАММЫ ПРОФЕССИОНАЛЬНЫХ МОДУЛЕЙ</w:t>
      </w:r>
      <w:bookmarkEnd w:id="0"/>
      <w:bookmarkEnd w:id="2"/>
    </w:p>
    <w:p w14:paraId="159EFF29" w14:textId="77777777" w:rsidR="00314F7D" w:rsidRPr="007F06D3" w:rsidRDefault="00314F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AF929A" w14:textId="77777777" w:rsidR="00314F7D" w:rsidRPr="007F06D3" w:rsidRDefault="005D6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ОГЛАВЛЕНИЕ</w:t>
      </w:r>
    </w:p>
    <w:p w14:paraId="5B14B977" w14:textId="51CC228E" w:rsidR="00093424" w:rsidRPr="007F06D3" w:rsidRDefault="005D63B2" w:rsidP="004C6FBF">
      <w:pPr>
        <w:pStyle w:val="15"/>
        <w:jc w:val="both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7F06D3">
        <w:rPr>
          <w:rFonts w:eastAsia="Times New Roman"/>
          <w:sz w:val="24"/>
          <w:szCs w:val="24"/>
          <w:lang w:eastAsia="ru-RU"/>
        </w:rPr>
        <w:fldChar w:fldCharType="begin"/>
      </w:r>
      <w:r w:rsidRPr="007F06D3">
        <w:rPr>
          <w:rFonts w:eastAsia="Times New Roman"/>
          <w:sz w:val="24"/>
          <w:szCs w:val="24"/>
          <w:lang w:eastAsia="ru-RU"/>
        </w:rPr>
        <w:instrText xml:space="preserve"> TOC \o "3-3" \h \z \t "Заголовок 1;1;Заголовок 2;2;Заголовок1;1;Заголовок;1" </w:instrText>
      </w:r>
      <w:r w:rsidRPr="007F06D3">
        <w:rPr>
          <w:rFonts w:eastAsia="Times New Roman"/>
          <w:sz w:val="24"/>
          <w:szCs w:val="24"/>
          <w:lang w:eastAsia="ru-RU"/>
        </w:rPr>
        <w:fldChar w:fldCharType="separate"/>
      </w:r>
      <w:hyperlink w:anchor="_Toc192499724" w:history="1">
        <w:r w:rsidR="00093424" w:rsidRPr="007F06D3">
          <w:rPr>
            <w:rStyle w:val="af4"/>
            <w:noProof/>
            <w:color w:val="auto"/>
          </w:rPr>
          <w:t xml:space="preserve">«ПМ.01 </w:t>
        </w:r>
        <w:r w:rsidR="004C6FBF" w:rsidRPr="007F06D3">
          <w:rPr>
            <w:rStyle w:val="af4"/>
            <w:noProof/>
            <w:color w:val="auto"/>
          </w:rPr>
          <w:t>Техническое обслуживание и ремонт подъемно-транспортных, строительных,</w:t>
        </w:r>
        <w:r w:rsidR="004C6FBF" w:rsidRPr="007F06D3">
          <w:rPr>
            <w:rStyle w:val="af4"/>
            <w:noProof/>
            <w:color w:val="auto"/>
            <w:lang w:val="en-US"/>
          </w:rPr>
          <w:t xml:space="preserve"> </w:t>
        </w:r>
        <w:r w:rsidR="004C6FBF" w:rsidRPr="007F06D3">
          <w:rPr>
            <w:rStyle w:val="af4"/>
            <w:noProof/>
            <w:color w:val="auto"/>
          </w:rPr>
          <w:t>дорожных машин и оборудования (18522 Слесарь по ремонту дорожно-строительных машин и тракторов)</w:t>
        </w:r>
        <w:r w:rsidR="00093424" w:rsidRPr="007F06D3">
          <w:rPr>
            <w:rStyle w:val="af4"/>
            <w:noProof/>
            <w:color w:val="auto"/>
          </w:rPr>
          <w:t>»</w:t>
        </w:r>
        <w:r w:rsidR="00093424" w:rsidRPr="007F06D3">
          <w:rPr>
            <w:noProof/>
            <w:webHidden/>
          </w:rPr>
          <w:tab/>
        </w:r>
        <w:r w:rsidR="00093424" w:rsidRPr="007F06D3">
          <w:rPr>
            <w:noProof/>
            <w:webHidden/>
          </w:rPr>
          <w:fldChar w:fldCharType="begin"/>
        </w:r>
        <w:r w:rsidR="00093424" w:rsidRPr="007F06D3">
          <w:rPr>
            <w:noProof/>
            <w:webHidden/>
          </w:rPr>
          <w:instrText xml:space="preserve"> PAGEREF _Toc192499724 \h </w:instrText>
        </w:r>
        <w:r w:rsidR="00093424" w:rsidRPr="007F06D3">
          <w:rPr>
            <w:noProof/>
            <w:webHidden/>
          </w:rPr>
        </w:r>
        <w:r w:rsidR="00093424" w:rsidRPr="007F06D3">
          <w:rPr>
            <w:noProof/>
            <w:webHidden/>
          </w:rPr>
          <w:fldChar w:fldCharType="separate"/>
        </w:r>
        <w:r w:rsidR="00093424" w:rsidRPr="007F06D3">
          <w:rPr>
            <w:noProof/>
            <w:webHidden/>
          </w:rPr>
          <w:t>2</w:t>
        </w:r>
        <w:r w:rsidR="00093424" w:rsidRPr="007F06D3">
          <w:rPr>
            <w:noProof/>
            <w:webHidden/>
          </w:rPr>
          <w:fldChar w:fldCharType="end"/>
        </w:r>
      </w:hyperlink>
    </w:p>
    <w:p w14:paraId="451BDE73" w14:textId="3303098B" w:rsidR="00093424" w:rsidRPr="007F06D3" w:rsidRDefault="00093424" w:rsidP="004C6FBF">
      <w:pPr>
        <w:pStyle w:val="15"/>
        <w:jc w:val="both"/>
        <w:rPr>
          <w:lang w:val="en-US"/>
        </w:rPr>
      </w:pPr>
      <w:hyperlink w:anchor="_Toc192499725" w:history="1">
        <w:r w:rsidRPr="007F06D3">
          <w:rPr>
            <w:rStyle w:val="af4"/>
            <w:noProof/>
            <w:color w:val="auto"/>
          </w:rPr>
          <w:t xml:space="preserve">«ПМ.02 </w:t>
        </w:r>
        <w:r w:rsidR="004C6FBF" w:rsidRPr="007F06D3">
          <w:rPr>
            <w:rStyle w:val="af4"/>
            <w:noProof/>
            <w:color w:val="auto"/>
          </w:rPr>
          <w:t>Организация процессов по эксплуатации подъёмно-транспортных, строительных. дорожных машин и оборудования</w:t>
        </w:r>
        <w:r w:rsidRPr="007F06D3">
          <w:rPr>
            <w:rStyle w:val="af4"/>
            <w:noProof/>
            <w:color w:val="auto"/>
          </w:rPr>
          <w:t>»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_Toc192499725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10</w:t>
        </w:r>
        <w:r w:rsidRPr="007F06D3">
          <w:rPr>
            <w:noProof/>
            <w:webHidden/>
          </w:rPr>
          <w:fldChar w:fldCharType="end"/>
        </w:r>
      </w:hyperlink>
    </w:p>
    <w:p w14:paraId="3FAF7D09" w14:textId="009822B9" w:rsidR="004C6FBF" w:rsidRPr="007F06D3" w:rsidRDefault="004C6FBF" w:rsidP="004C6FBF">
      <w:pPr>
        <w:pStyle w:val="15"/>
        <w:jc w:val="both"/>
        <w:rPr>
          <w:lang w:val="en-US"/>
        </w:rPr>
      </w:pPr>
      <w:hyperlink w:anchor="_Toc192499725" w:history="1">
        <w:r w:rsidRPr="007F06D3">
          <w:rPr>
            <w:rStyle w:val="af4"/>
            <w:noProof/>
            <w:color w:val="auto"/>
          </w:rPr>
          <w:t>«ПМ.0</w:t>
        </w:r>
        <w:r w:rsidRPr="007F06D3">
          <w:rPr>
            <w:rStyle w:val="af4"/>
            <w:noProof/>
            <w:color w:val="auto"/>
            <w:lang w:val="en-US"/>
          </w:rPr>
          <w:t>3</w:t>
        </w:r>
        <w:r w:rsidRPr="007F06D3">
          <w:rPr>
            <w:rStyle w:val="af4"/>
            <w:noProof/>
            <w:color w:val="auto"/>
          </w:rPr>
          <w:t xml:space="preserve"> Выполнение работ по одной или нескольким профессиям рабочих, должностям служащих»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_Toc192499725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10</w:t>
        </w:r>
        <w:r w:rsidRPr="007F06D3">
          <w:rPr>
            <w:noProof/>
            <w:webHidden/>
          </w:rPr>
          <w:fldChar w:fldCharType="end"/>
        </w:r>
      </w:hyperlink>
    </w:p>
    <w:p w14:paraId="746E073C" w14:textId="77777777" w:rsidR="004C6FBF" w:rsidRPr="007F06D3" w:rsidRDefault="004C6FBF" w:rsidP="004C6FBF">
      <w:pPr>
        <w:rPr>
          <w:lang w:val="en-US"/>
        </w:rPr>
      </w:pPr>
    </w:p>
    <w:p w14:paraId="5931C1E9" w14:textId="720B795C" w:rsidR="00093424" w:rsidRPr="007F06D3" w:rsidRDefault="00093424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2499726" w:history="1">
        <w:r w:rsidRPr="007F06D3">
          <w:rPr>
            <w:rStyle w:val="af4"/>
            <w:noProof/>
            <w:color w:val="auto"/>
          </w:rPr>
          <w:t>ПАСПОРТ РАБОЧЕЙ ПРОГРАММЫ ПРАКТИКИ (УЧЕБНОЙ И ПРОИЗВОДСТВЕННОЙ)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_Toc192499726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11</w:t>
        </w:r>
        <w:r w:rsidRPr="007F06D3">
          <w:rPr>
            <w:noProof/>
            <w:webHidden/>
          </w:rPr>
          <w:fldChar w:fldCharType="end"/>
        </w:r>
      </w:hyperlink>
    </w:p>
    <w:p w14:paraId="5EB2FB50" w14:textId="64E8E334" w:rsidR="00314F7D" w:rsidRPr="007F06D3" w:rsidRDefault="005D63B2">
      <w:pPr>
        <w:tabs>
          <w:tab w:val="right" w:leader="dot" w:pos="14459"/>
          <w:tab w:val="right" w:leader="dot" w:pos="145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14:paraId="13600CA6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D1F4F3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AEF468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5E3035D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104C87F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F8C9570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F4DD9B4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A5BD82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640C74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3E8B04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68003A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DDA0DD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71186D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C2D4C8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F69C58F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CCF508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E13E4D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1FD655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6E43DC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92E259C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65D7F1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1A2593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031EDE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C3E6D1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7DE9BF" w14:textId="77777777" w:rsidR="00314F7D" w:rsidRPr="007F06D3" w:rsidRDefault="00314F7D" w:rsidP="002C4D5F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187D1DA1" w14:textId="77777777" w:rsidR="00314F7D" w:rsidRPr="007F06D3" w:rsidRDefault="00314F7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2E669C8" w14:textId="67B1F240" w:rsidR="00314F7D" w:rsidRPr="007F06D3" w:rsidRDefault="005D63B2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7F06D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2C4D5F" w:rsidRPr="007F06D3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7F06D3">
        <w:rPr>
          <w:rFonts w:ascii="Times New Roman" w:hAnsi="Times New Roman" w:cs="Times New Roman"/>
          <w:b/>
          <w:iCs/>
          <w:sz w:val="24"/>
          <w:szCs w:val="24"/>
        </w:rPr>
        <w:t xml:space="preserve"> г.</w:t>
      </w:r>
    </w:p>
    <w:p w14:paraId="17A7A11D" w14:textId="77777777" w:rsidR="00314F7D" w:rsidRPr="007F06D3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14:paraId="14DC971A" w14:textId="1C143D7E" w:rsidR="00314F7D" w:rsidRPr="007F06D3" w:rsidRDefault="005D63B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6D9D7172" w14:textId="45EBD6D1" w:rsidR="00314F7D" w:rsidRPr="007F06D3" w:rsidRDefault="00B157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23.02.04</w:t>
      </w:r>
      <w:r w:rsidR="00330563" w:rsidRPr="007F06D3">
        <w:rPr>
          <w:rFonts w:ascii="Times New Roman" w:hAnsi="Times New Roman" w:cs="Times New Roman"/>
          <w:b/>
          <w:bCs/>
          <w:sz w:val="24"/>
          <w:szCs w:val="24"/>
        </w:rPr>
        <w:t>23.02.04 Техническая эксплуатация подъемно-транспортных, строительных, дорожных машин и оборудования (по отраслям)</w:t>
      </w:r>
    </w:p>
    <w:p w14:paraId="4C161AAC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A26DC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16864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E8D16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746C7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32C91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17C35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ECAB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26025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F4761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22934" w14:textId="77777777" w:rsidR="00314F7D" w:rsidRPr="007F06D3" w:rsidRDefault="00314F7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3AF58" w14:textId="77777777" w:rsidR="00314F7D" w:rsidRPr="007F06D3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5D9A9BC2" w14:textId="561FA2E0" w:rsidR="00314F7D" w:rsidRPr="007F06D3" w:rsidRDefault="005D63B2" w:rsidP="002C4D5F">
      <w:pPr>
        <w:pStyle w:val="1"/>
      </w:pPr>
      <w:bookmarkStart w:id="3" w:name="_Toc150695621"/>
      <w:bookmarkStart w:id="4" w:name="_Toc150695786"/>
      <w:bookmarkStart w:id="5" w:name="_Toc192499724"/>
      <w:r w:rsidRPr="007F06D3">
        <w:t xml:space="preserve">«ПМ.01 </w:t>
      </w:r>
      <w:bookmarkEnd w:id="3"/>
      <w:bookmarkEnd w:id="4"/>
      <w:bookmarkEnd w:id="5"/>
      <w:r w:rsidR="00330563" w:rsidRPr="007F06D3">
        <w:t>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тракторов)»</w:t>
      </w:r>
    </w:p>
    <w:p w14:paraId="0F5644AF" w14:textId="77777777" w:rsidR="00314F7D" w:rsidRPr="007F06D3" w:rsidRDefault="00314F7D">
      <w:pPr>
        <w:pStyle w:val="1"/>
      </w:pPr>
    </w:p>
    <w:p w14:paraId="7B95B3EE" w14:textId="77777777" w:rsidR="00314F7D" w:rsidRPr="007F06D3" w:rsidRDefault="00314F7D">
      <w:pPr>
        <w:pStyle w:val="1"/>
      </w:pPr>
    </w:p>
    <w:p w14:paraId="3924A0CE" w14:textId="77777777" w:rsidR="00314F7D" w:rsidRPr="007F06D3" w:rsidRDefault="00314F7D">
      <w:pPr>
        <w:pStyle w:val="1"/>
      </w:pPr>
    </w:p>
    <w:p w14:paraId="4D39D5AD" w14:textId="77777777" w:rsidR="00314F7D" w:rsidRPr="007F06D3" w:rsidRDefault="00314F7D">
      <w:pPr>
        <w:pStyle w:val="1"/>
      </w:pPr>
    </w:p>
    <w:p w14:paraId="3EC73BB1" w14:textId="77777777" w:rsidR="00314F7D" w:rsidRPr="007F06D3" w:rsidRDefault="00314F7D">
      <w:pPr>
        <w:pStyle w:val="1"/>
      </w:pPr>
    </w:p>
    <w:p w14:paraId="7C49DA13" w14:textId="77777777" w:rsidR="00314F7D" w:rsidRPr="007F06D3" w:rsidRDefault="00314F7D">
      <w:pPr>
        <w:pStyle w:val="1"/>
      </w:pPr>
    </w:p>
    <w:p w14:paraId="384016DF" w14:textId="77777777" w:rsidR="00314F7D" w:rsidRPr="007F06D3" w:rsidRDefault="00314F7D">
      <w:pPr>
        <w:pStyle w:val="1"/>
      </w:pPr>
    </w:p>
    <w:p w14:paraId="0DBA282E" w14:textId="77777777" w:rsidR="00314F7D" w:rsidRPr="007F06D3" w:rsidRDefault="00314F7D">
      <w:pPr>
        <w:pStyle w:val="1"/>
      </w:pPr>
    </w:p>
    <w:p w14:paraId="39A424E8" w14:textId="77777777" w:rsidR="00314F7D" w:rsidRPr="007F06D3" w:rsidRDefault="00314F7D">
      <w:pPr>
        <w:pStyle w:val="1"/>
      </w:pPr>
    </w:p>
    <w:p w14:paraId="6928BAF6" w14:textId="77777777" w:rsidR="00314F7D" w:rsidRPr="007F06D3" w:rsidRDefault="00314F7D">
      <w:pPr>
        <w:pStyle w:val="1"/>
      </w:pPr>
    </w:p>
    <w:p w14:paraId="5A9951AC" w14:textId="77777777" w:rsidR="00314F7D" w:rsidRPr="007F06D3" w:rsidRDefault="00314F7D">
      <w:pPr>
        <w:pStyle w:val="1"/>
      </w:pPr>
    </w:p>
    <w:p w14:paraId="46DF1950" w14:textId="77777777" w:rsidR="00314F7D" w:rsidRPr="007F06D3" w:rsidRDefault="00314F7D">
      <w:pPr>
        <w:pStyle w:val="1"/>
      </w:pPr>
    </w:p>
    <w:p w14:paraId="77DAE621" w14:textId="77777777" w:rsidR="00314F7D" w:rsidRPr="007F06D3" w:rsidRDefault="00314F7D">
      <w:pPr>
        <w:pStyle w:val="1"/>
      </w:pPr>
    </w:p>
    <w:p w14:paraId="23BB788D" w14:textId="77777777" w:rsidR="00314F7D" w:rsidRPr="007F06D3" w:rsidRDefault="00314F7D">
      <w:pPr>
        <w:pStyle w:val="1"/>
      </w:pPr>
    </w:p>
    <w:p w14:paraId="6A0C76BD" w14:textId="79D09E39" w:rsidR="00314F7D" w:rsidRPr="007F06D3" w:rsidRDefault="005D63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56228940"/>
      <w:r w:rsidRPr="007F06D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330563" w:rsidRPr="007F06D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F06D3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bookmarkEnd w:id="6"/>
    </w:p>
    <w:p w14:paraId="7B340F5E" w14:textId="77777777" w:rsidR="00314F7D" w:rsidRPr="007F06D3" w:rsidRDefault="005D63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173E79C5" w14:textId="77777777" w:rsidR="00314F7D" w:rsidRPr="007F06D3" w:rsidRDefault="005D63B2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52D22E57" w14:textId="77777777" w:rsidR="00314F7D" w:rsidRPr="007F06D3" w:rsidRDefault="00314F7D">
      <w:pPr>
        <w:jc w:val="center"/>
        <w:rPr>
          <w:rFonts w:ascii="Times New Roman" w:hAnsi="Times New Roman" w:cs="Times New Roman"/>
          <w:b/>
          <w:bCs/>
        </w:rPr>
      </w:pPr>
    </w:p>
    <w:p w14:paraId="6448AD26" w14:textId="77777777" w:rsidR="00314F7D" w:rsidRPr="007F06D3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7F06D3">
        <w:rPr>
          <w:b w:val="0"/>
          <w:bCs w:val="0"/>
        </w:rPr>
        <w:fldChar w:fldCharType="begin"/>
      </w:r>
      <w:r w:rsidRPr="007F06D3">
        <w:rPr>
          <w:b w:val="0"/>
          <w:bCs w:val="0"/>
        </w:rPr>
        <w:instrText xml:space="preserve"> TOC \h \z \t "Раздел 1;1;Раздел 1.1;2" </w:instrText>
      </w:r>
      <w:r w:rsidRPr="007F06D3">
        <w:rPr>
          <w:b w:val="0"/>
          <w:bCs w:val="0"/>
        </w:rPr>
        <w:fldChar w:fldCharType="separate"/>
      </w:r>
      <w:hyperlink w:anchor="_Toc162370387" w:tooltip="#_Toc162370387" w:history="1">
        <w:r w:rsidRPr="007F06D3">
          <w:rPr>
            <w:rStyle w:val="af4"/>
            <w:color w:val="auto"/>
          </w:rPr>
          <w:t>1. Общая характеристика РАБОЧЕЙ ПРОГРАММЫ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_Toc162370387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53277A13" w14:textId="77777777" w:rsidR="00314F7D" w:rsidRPr="007F06D3" w:rsidRDefault="005D63B2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Pr="007F06D3">
          <w:rPr>
            <w:rStyle w:val="af4"/>
            <w:color w:val="auto"/>
          </w:rPr>
          <w:t>1.1.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Цель и место профессионального модуля в структуре образовательной программы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_Toc162370388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2C82FAA1" w14:textId="77777777" w:rsidR="00314F7D" w:rsidRPr="007F06D3" w:rsidRDefault="005D63B2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Pr="007F06D3">
          <w:rPr>
            <w:rStyle w:val="af4"/>
            <w:color w:val="auto"/>
          </w:rPr>
          <w:t>1.2.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Планируемые результаты освоения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_Toc162370389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37D5B028" w14:textId="77777777" w:rsidR="00314F7D" w:rsidRPr="007F06D3" w:rsidRDefault="005D63B2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Pr="007F06D3">
          <w:rPr>
            <w:rStyle w:val="af4"/>
            <w:color w:val="auto"/>
          </w:rPr>
          <w:t>1.3.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Обоснование часов вариативной части ОПОП-П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_Toc162370390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1BD3B4D1" w14:textId="77777777" w:rsidR="00314F7D" w:rsidRPr="007F06D3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Pr="007F06D3">
          <w:rPr>
            <w:rStyle w:val="af4"/>
            <w:color w:val="auto"/>
          </w:rPr>
          <w:t>2. Структура и содержание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_Toc162370391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23CC77F1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Pr="007F06D3">
          <w:rPr>
            <w:rStyle w:val="af4"/>
            <w:color w:val="auto"/>
          </w:rPr>
          <w:t>2.1. Трудоемкость освоения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_Toc162370392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76220CFF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Pr="007F06D3">
          <w:rPr>
            <w:rStyle w:val="af4"/>
            <w:color w:val="auto"/>
          </w:rPr>
          <w:t>2.2. Структура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_Toc162370393 \h </w:instrText>
        </w:r>
        <w:r w:rsidRPr="007F06D3">
          <w:fldChar w:fldCharType="separate"/>
        </w:r>
        <w:r w:rsidRPr="007F06D3">
          <w:t>5</w:t>
        </w:r>
        <w:r w:rsidRPr="007F06D3">
          <w:fldChar w:fldCharType="end"/>
        </w:r>
      </w:hyperlink>
    </w:p>
    <w:p w14:paraId="13599889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Pr="007F06D3">
          <w:rPr>
            <w:rStyle w:val="af4"/>
            <w:color w:val="auto"/>
          </w:rPr>
          <w:t>2.3. Содержание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_Toc162370394 \h </w:instrText>
        </w:r>
        <w:r w:rsidRPr="007F06D3">
          <w:fldChar w:fldCharType="separate"/>
        </w:r>
        <w:r w:rsidRPr="007F06D3">
          <w:t>6</w:t>
        </w:r>
        <w:r w:rsidRPr="007F06D3">
          <w:fldChar w:fldCharType="end"/>
        </w:r>
      </w:hyperlink>
    </w:p>
    <w:p w14:paraId="6F3D8A05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Pr="007F06D3">
          <w:rPr>
            <w:rStyle w:val="af4"/>
            <w:color w:val="auto"/>
          </w:rPr>
          <w:t>2.4. Курсовой проект (работа) (для специальностей СПО, если предусмотрено)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_Toc162370395 \h </w:instrText>
        </w:r>
        <w:r w:rsidRPr="007F06D3">
          <w:fldChar w:fldCharType="separate"/>
        </w:r>
        <w:r w:rsidRPr="007F06D3">
          <w:t>7</w:t>
        </w:r>
        <w:r w:rsidRPr="007F06D3">
          <w:fldChar w:fldCharType="end"/>
        </w:r>
      </w:hyperlink>
    </w:p>
    <w:p w14:paraId="26E4E23F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Pr="007F06D3">
          <w:rPr>
            <w:rStyle w:val="af4"/>
            <w:color w:val="auto"/>
          </w:rPr>
          <w:t>…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_Toc162370396 \h </w:instrText>
        </w:r>
        <w:r w:rsidRPr="007F06D3">
          <w:fldChar w:fldCharType="separate"/>
        </w:r>
        <w:r w:rsidRPr="007F06D3">
          <w:t>7</w:t>
        </w:r>
        <w:r w:rsidRPr="007F06D3">
          <w:fldChar w:fldCharType="end"/>
        </w:r>
      </w:hyperlink>
    </w:p>
    <w:p w14:paraId="35C84B40" w14:textId="77777777" w:rsidR="00314F7D" w:rsidRPr="007F06D3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Pr="007F06D3">
          <w:rPr>
            <w:rStyle w:val="af4"/>
            <w:color w:val="auto"/>
          </w:rPr>
          <w:t>3. Условия реализации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_Toc162370397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5FFBB136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Pr="007F06D3">
          <w:rPr>
            <w:rStyle w:val="af4"/>
            <w:color w:val="auto"/>
          </w:rPr>
          <w:t>3.1. Материально-техническое обеспечение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_Toc162370398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55CA5216" w14:textId="77777777" w:rsidR="00314F7D" w:rsidRPr="007F06D3" w:rsidRDefault="005D63B2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Pr="007F06D3">
          <w:rPr>
            <w:rStyle w:val="af4"/>
            <w:color w:val="auto"/>
          </w:rPr>
          <w:t>3.2. Учебно-методическое обеспечение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_Toc162370399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4DBBFE4B" w14:textId="77777777" w:rsidR="00314F7D" w:rsidRPr="007F06D3" w:rsidRDefault="005D63B2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Pr="007F06D3">
          <w:rPr>
            <w:rStyle w:val="af4"/>
            <w:color w:val="auto"/>
          </w:rPr>
          <w:t>4. Контроль и оценка результатов освоения 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_Toc162370400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40175717" w14:textId="77777777" w:rsidR="00314F7D" w:rsidRPr="007F06D3" w:rsidRDefault="005D63B2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fldChar w:fldCharType="end"/>
      </w:r>
    </w:p>
    <w:p w14:paraId="5A74F102" w14:textId="77777777" w:rsidR="00314F7D" w:rsidRPr="007F06D3" w:rsidRDefault="00314F7D">
      <w:pPr>
        <w:pStyle w:val="1f1"/>
        <w:jc w:val="left"/>
        <w:sectPr w:rsidR="00314F7D" w:rsidRPr="007F06D3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7" w:name="_Toc149904144"/>
      <w:bookmarkStart w:id="8" w:name="_Toc150695622"/>
      <w:bookmarkStart w:id="9" w:name="_Toc150695787"/>
    </w:p>
    <w:p w14:paraId="534EC9E5" w14:textId="77777777" w:rsidR="00314F7D" w:rsidRPr="007F06D3" w:rsidRDefault="005D63B2">
      <w:pPr>
        <w:pStyle w:val="1f1"/>
        <w:rPr>
          <w:rFonts w:ascii="Times New Roman" w:hAnsi="Times New Roman"/>
        </w:rPr>
      </w:pPr>
      <w:bookmarkStart w:id="10" w:name="_Toc162370387"/>
      <w:r w:rsidRPr="007F06D3">
        <w:lastRenderedPageBreak/>
        <w:t>1. Общая характеристика</w:t>
      </w:r>
      <w:bookmarkEnd w:id="7"/>
      <w:bookmarkEnd w:id="8"/>
      <w:bookmarkEnd w:id="9"/>
      <w:r w:rsidRPr="007F06D3">
        <w:rPr>
          <w:rFonts w:asciiTheme="minorHAnsi" w:hAnsiTheme="minorHAnsi"/>
        </w:rPr>
        <w:t xml:space="preserve"> </w:t>
      </w:r>
      <w:r w:rsidRPr="007F06D3">
        <w:rPr>
          <w:rFonts w:ascii="Times New Roman" w:hAnsi="Times New Roman"/>
        </w:rPr>
        <w:t>РАБОЧЕЙ ПРОГРАММЫ ПРОФЕССИОНАЛЬНОГО МОДУЛЯ</w:t>
      </w:r>
      <w:bookmarkEnd w:id="10"/>
    </w:p>
    <w:p w14:paraId="10A42CD0" w14:textId="2980AA8F" w:rsidR="00314F7D" w:rsidRPr="007F06D3" w:rsidRDefault="005D63B2">
      <w:pPr>
        <w:pStyle w:val="1f"/>
        <w:jc w:val="center"/>
        <w:rPr>
          <w:rFonts w:eastAsia="Segoe UI"/>
          <w:lang w:val="ru-RU"/>
        </w:rPr>
      </w:pPr>
      <w:r w:rsidRPr="007F06D3">
        <w:rPr>
          <w:rFonts w:eastAsia="Segoe UI"/>
          <w:lang w:val="ru-RU"/>
        </w:rPr>
        <w:t>«</w:t>
      </w:r>
      <w:r w:rsidR="00AB7324" w:rsidRPr="007F06D3">
        <w:rPr>
          <w:rFonts w:eastAsia="Segoe UI"/>
          <w:lang w:val="ru-RU"/>
        </w:rPr>
        <w:t>ПМ.01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</w:r>
      <w:r w:rsidRPr="007F06D3">
        <w:rPr>
          <w:rFonts w:eastAsia="Segoe UI"/>
          <w:lang w:val="ru-RU"/>
        </w:rPr>
        <w:t>»</w:t>
      </w:r>
    </w:p>
    <w:p w14:paraId="165861DC" w14:textId="77777777" w:rsidR="00314F7D" w:rsidRPr="007F06D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1" w:name="_Toc150695623"/>
      <w:bookmarkStart w:id="12" w:name="_Toc162370388"/>
      <w:r w:rsidRPr="007F06D3">
        <w:rPr>
          <w:rFonts w:ascii="Times New Roman" w:hAnsi="Times New Roman"/>
        </w:rPr>
        <w:t>Цель и место профессионального модуля</w:t>
      </w:r>
      <w:bookmarkEnd w:id="11"/>
      <w:r w:rsidRPr="007F06D3">
        <w:rPr>
          <w:rFonts w:ascii="Times New Roman" w:hAnsi="Times New Roman"/>
        </w:rPr>
        <w:t xml:space="preserve"> в структуре образовательной программы</w:t>
      </w:r>
      <w:bookmarkEnd w:id="12"/>
      <w:r w:rsidRPr="007F06D3">
        <w:rPr>
          <w:rFonts w:ascii="Times New Roman" w:hAnsi="Times New Roman"/>
        </w:rPr>
        <w:t xml:space="preserve"> </w:t>
      </w:r>
    </w:p>
    <w:p w14:paraId="1902A6C6" w14:textId="77777777" w:rsidR="005C54CA" w:rsidRPr="007F06D3" w:rsidRDefault="005C54CA" w:rsidP="005C54CA">
      <w:pPr>
        <w:pStyle w:val="a8"/>
        <w:numPr>
          <w:ilvl w:val="0"/>
          <w:numId w:val="14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«Техническое обслуживание и ремонт подъёмно-транспортных, строительных, дорожных машин и оборудования</w:t>
      </w: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5C4AC82" w14:textId="77777777" w:rsidR="005C54CA" w:rsidRPr="007F06D3" w:rsidRDefault="005C54CA" w:rsidP="005C54CA">
      <w:pPr>
        <w:pStyle w:val="a8"/>
        <w:numPr>
          <w:ilvl w:val="0"/>
          <w:numId w:val="14"/>
        </w:num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программы.</w:t>
      </w:r>
    </w:p>
    <w:p w14:paraId="5CE50F6F" w14:textId="77777777" w:rsidR="00314F7D" w:rsidRPr="007F06D3" w:rsidRDefault="00314F7D">
      <w:pPr>
        <w:pStyle w:val="114"/>
        <w:ind w:left="1129" w:firstLine="0"/>
        <w:rPr>
          <w:rFonts w:ascii="Times New Roman" w:hAnsi="Times New Roman"/>
        </w:rPr>
      </w:pPr>
    </w:p>
    <w:p w14:paraId="5A8DF275" w14:textId="77777777" w:rsidR="00314F7D" w:rsidRPr="007F06D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3" w:name="_Toc162370389"/>
      <w:r w:rsidRPr="007F06D3">
        <w:rPr>
          <w:rFonts w:ascii="Times New Roman" w:hAnsi="Times New Roman"/>
        </w:rPr>
        <w:t>Планируемые результаты освоения профессионального модуля</w:t>
      </w:r>
      <w:bookmarkEnd w:id="13"/>
    </w:p>
    <w:p w14:paraId="129B6A3E" w14:textId="77777777" w:rsidR="00314F7D" w:rsidRPr="007F06D3" w:rsidRDefault="005D63B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6F478A09" w14:textId="77777777" w:rsidR="00314F7D" w:rsidRPr="007F06D3" w:rsidRDefault="005D63B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 w:rsidRPr="007F06D3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7F06D3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7F06D3" w:rsidRPr="007F06D3" w14:paraId="4A147A78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8058" w14:textId="77777777" w:rsidR="00314F7D" w:rsidRPr="007F06D3" w:rsidRDefault="005D63B2">
            <w:pPr>
              <w:rPr>
                <w:rStyle w:val="aff"/>
                <w:b/>
                <w:i w:val="0"/>
                <w:sz w:val="24"/>
                <w:szCs w:val="24"/>
              </w:rPr>
            </w:pPr>
            <w:r w:rsidRPr="007F06D3"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 w:rsidRPr="007F06D3">
              <w:rPr>
                <w:rStyle w:val="aff"/>
                <w:b/>
                <w:sz w:val="24"/>
                <w:szCs w:val="24"/>
              </w:rPr>
              <w:t xml:space="preserve">,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37A39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B6C6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A25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7F06D3" w:rsidRPr="007F06D3" w14:paraId="645761A8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9B93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01</w:t>
            </w:r>
          </w:p>
          <w:p w14:paraId="0EAB1CF2" w14:textId="1C0B39C5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2575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0CCE0DA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57EDD5F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5A35737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5582311A" w14:textId="4F9A7750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019E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  <w:p w14:paraId="774F2EC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33C1689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DD772C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7EA28D54" w14:textId="6D5A2B87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C62" w14:textId="59F56461" w:rsidR="003E2012" w:rsidRPr="007F06D3" w:rsidRDefault="003E2012" w:rsidP="003E201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56EBAB51" w14:textId="77777777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CF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02</w:t>
            </w:r>
          </w:p>
          <w:p w14:paraId="074A63DE" w14:textId="75B404BE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EFF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1EF2F46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6FF5680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34A46E9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2334855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4BE5FC76" w14:textId="30EBD0DE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896F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01842BB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468CF45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2886EC6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</w:t>
            </w:r>
          </w:p>
          <w:p w14:paraId="5B26EF5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  <w:p w14:paraId="51131947" w14:textId="7FB90651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8D89" w14:textId="7FD6B266" w:rsidR="003E2012" w:rsidRPr="007F06D3" w:rsidRDefault="003E2012" w:rsidP="003E2012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1E23CF70" w14:textId="77777777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43B3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04</w:t>
            </w:r>
          </w:p>
          <w:p w14:paraId="2A182781" w14:textId="1626E67C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0E5D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14:paraId="7BB05AF9" w14:textId="170DD40E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CEF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  <w:p w14:paraId="379EFDDD" w14:textId="1CED98B4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E76A" w14:textId="32624879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F06D3" w:rsidRPr="007F06D3" w14:paraId="18771159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6207EE3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05</w:t>
            </w:r>
          </w:p>
          <w:p w14:paraId="5ED9ADD0" w14:textId="6D64E774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54B3A2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</w:t>
            </w: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излагать свои мысли и оформлять документы по профессиональной тематике на государственном языке</w:t>
            </w:r>
          </w:p>
          <w:p w14:paraId="5FEDF242" w14:textId="1202D984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4D4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14:paraId="4673A4D2" w14:textId="6D24A310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3C5" w14:textId="0A6B15B1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35CA65E8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19089D6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09</w:t>
            </w:r>
          </w:p>
          <w:p w14:paraId="49F13CC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1104954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</w:t>
            </w: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тексты на базовые профессиональные темы</w:t>
            </w:r>
          </w:p>
          <w:p w14:paraId="77E0C4D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04EDA2A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2B860CC8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46B6A767" w14:textId="50A510E6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622E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1FF56EC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общеупотребительные глаголы (бытовая и </w:t>
            </w: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профессиональная лексика)</w:t>
            </w:r>
          </w:p>
          <w:p w14:paraId="25A79BFD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2A180EA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6841069D" w14:textId="77F60888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9F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7BA512FA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30B45291" w14:textId="34B245A3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ПК.1.1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36265E5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и выбирать методы диагностики механических и мехатронных систем машины </w:t>
            </w:r>
          </w:p>
          <w:p w14:paraId="78FE57E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Подключать и выполнять настройку электронного и других видов диагностического оборудования</w:t>
            </w:r>
          </w:p>
          <w:p w14:paraId="507EC4A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Выполнять общую и специализированную (по конкретной системе) диагностику мехатронных систем машины и её компонентов </w:t>
            </w:r>
          </w:p>
          <w:p w14:paraId="2A4C34FC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Считывать и анализировать показания датчиков, диагностируемых мехатронных систем автотранспортных средств и их компонентов </w:t>
            </w:r>
          </w:p>
          <w:p w14:paraId="48995EF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взаимодействие компонентов и взаимное влияние выходных параметров мехатронных систем машин</w:t>
            </w:r>
          </w:p>
          <w:p w14:paraId="3EDE1FF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Пользоваться справочными материалами и нормативной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документацией по диагностике обслуживанию и ремонту машин и оборудования</w:t>
            </w:r>
          </w:p>
          <w:p w14:paraId="6A7E5EC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техническое состояние систем и механизмов подъемно-транспортных, строительных, дорожных машин и оборудования</w:t>
            </w:r>
          </w:p>
          <w:p w14:paraId="10D063FD" w14:textId="0D074D78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возможность и необходимость ремонта или замены дефектного компонента механической </w:t>
            </w:r>
            <w:proofErr w:type="gram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и  мехатронной</w:t>
            </w:r>
            <w:proofErr w:type="gram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системы машины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9F2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Устройство, особенности конструкции, алгоритмы управления мехатронными системами машин и их компонентов </w:t>
            </w:r>
          </w:p>
          <w:p w14:paraId="136D7B9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и настройки диагностического оборудования</w:t>
            </w:r>
          </w:p>
          <w:p w14:paraId="6A2B941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Технико-эксплуатационные характеристики, конструктивные особенности, назначение и режимы работы электронного оборудования машин и правила его эксплуатации</w:t>
            </w:r>
          </w:p>
          <w:p w14:paraId="24DD2BB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Особенности конструкции машин</w:t>
            </w:r>
          </w:p>
          <w:p w14:paraId="53E2105F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обновления программного обеспечения диагностических программных продуктов</w:t>
            </w:r>
          </w:p>
          <w:p w14:paraId="229AFC0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электротехники и электроники</w:t>
            </w:r>
          </w:p>
          <w:p w14:paraId="2EC296F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и инструкции по охране труда и технике безопасности при выполнении работ по техническому обслуживанию и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ремонту машин и оборудования</w:t>
            </w:r>
          </w:p>
          <w:p w14:paraId="7A2765F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работы с разными видами руководств по эксплуатации и ремонту автотранспортных средств и их компонентов </w:t>
            </w:r>
          </w:p>
          <w:p w14:paraId="547E95F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Процедуры и правила дефектовки деталей узлов, агрегатов и систем машин</w:t>
            </w:r>
          </w:p>
          <w:p w14:paraId="174BB5E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работы датчиков мехатронных систем и исполнительных механизмов машин</w:t>
            </w:r>
          </w:p>
          <w:p w14:paraId="25989630" w14:textId="4E8DB628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проведения контрольно-измерительных операций с применением специального диагностического оборудования, программного обеспечения и специальных приспособлений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D9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54B95FC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Считывание и расшифровка ошибок и текущих параметров мехатронных систем машин и их компонентов </w:t>
            </w:r>
          </w:p>
          <w:p w14:paraId="669BD5F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диагностических процедур по определению технического состояния и выявлению неисправностей механических и мехатронных систем машин и их компонентов. </w:t>
            </w:r>
          </w:p>
          <w:p w14:paraId="69C66888" w14:textId="036C56ED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Обработка результатов диагностики механических и мехатронных систем машин с указанием выявленных дефектов, поиск путей устранения неисправностей механических и мехатронных систем машин и их компонентов</w:t>
            </w:r>
          </w:p>
        </w:tc>
      </w:tr>
      <w:tr w:rsidR="007F06D3" w:rsidRPr="007F06D3" w14:paraId="1B371CAF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6D5FE67" w14:textId="6E4F6EAD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ПК.1.2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7855E5F8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Проверять уровень горюче-смазочных материалов, технических жидкостей и смазок, производить работы по их доливке и замене</w:t>
            </w:r>
          </w:p>
          <w:p w14:paraId="1264568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Заменять расходные материалы</w:t>
            </w:r>
          </w:p>
          <w:p w14:paraId="2E574CA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Демонтировать составные части машин</w:t>
            </w:r>
          </w:p>
          <w:p w14:paraId="6623BE6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регулировку узлов, агрегатов и систем машин</w:t>
            </w:r>
          </w:p>
          <w:p w14:paraId="044CC10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справочными материалами и технической документацией по ТО и ремонту</w:t>
            </w:r>
          </w:p>
          <w:p w14:paraId="0F94E456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Применять ручной, механизированный и автоматизированный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инструмент и оборудование при проведении работ по ТО и ремонту</w:t>
            </w:r>
          </w:p>
          <w:p w14:paraId="5E0867B8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Измерять размеры деталей узлов, агрегатов и механических систем машин</w:t>
            </w:r>
          </w:p>
          <w:p w14:paraId="037FEBB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возможность восстановления и ремонта дефектной детали узлов, агрегатов и механических систем машин</w:t>
            </w:r>
          </w:p>
          <w:p w14:paraId="5D81A3B7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Производить замену дефектной детали узлов, агрегатов и механических систем машин на новую</w:t>
            </w:r>
          </w:p>
          <w:p w14:paraId="5172891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технические чертежи, выполнять эскизы деталей и простейших сборочных единиц</w:t>
            </w:r>
          </w:p>
          <w:p w14:paraId="5A8D7960" w14:textId="3201D028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Читать электронные, электрические, гидравлические и пневматические схемы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6D18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Устройство и принцип действия автомобилей, тракторов и их составных частей</w:t>
            </w:r>
          </w:p>
          <w:p w14:paraId="07B4EE0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Принципы, лежащие в основе функционирования электрических машин и электронной техники</w:t>
            </w:r>
          </w:p>
          <w:p w14:paraId="431CB19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Конструкция и технические характеристики электрических машин постоянного и переменного тока</w:t>
            </w:r>
          </w:p>
          <w:p w14:paraId="3ED53A3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Назначение, конструкцию, принцип действия подъемно-транспортных, строительных, дорожных машин и оборудования</w:t>
            </w:r>
          </w:p>
          <w:p w14:paraId="1527BD8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характеристики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электрического, гидравлического и пневматического приводов подъемно-транспортных, строительных, дорожных машин и оборудования</w:t>
            </w:r>
          </w:p>
          <w:p w14:paraId="309DD01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технического обслуживания, диагностики и ремонта деталей и сборочных единиц машин, двигателей внутреннего сгорания, гидравлического и пневматического оборудования, автоматических систем управления подъёмно-транспортных, строительных, дорожных машин и оборудования</w:t>
            </w:r>
          </w:p>
          <w:p w14:paraId="3143B34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Способы и методы восстановления деталей машин, технологические процессы их восстановления</w:t>
            </w:r>
          </w:p>
          <w:p w14:paraId="0D409C5C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Методику выбора технологического оборудования для технического обслуживания, диагностики и ремонта подъёмно-транспортных, строительных, дорожных машин и оборудования</w:t>
            </w:r>
          </w:p>
          <w:p w14:paraId="02BB1D7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технического нормирования при техническом обслуживании и ремонте машин</w:t>
            </w:r>
          </w:p>
          <w:p w14:paraId="5F65050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технической механики</w:t>
            </w:r>
          </w:p>
          <w:p w14:paraId="417E2E31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электротехники и электроники</w:t>
            </w:r>
          </w:p>
          <w:p w14:paraId="20BEE01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Основы гидравлики </w:t>
            </w:r>
          </w:p>
          <w:p w14:paraId="55A6FD5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проекционного черчения</w:t>
            </w:r>
          </w:p>
          <w:p w14:paraId="0250B9B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выполнения чертежей, схем и эскизов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профилю специальности</w:t>
            </w:r>
          </w:p>
          <w:p w14:paraId="6DF03D5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Правила и инструкции по охране труда и технике безопасности при выполнении работ по техническому обслуживанию и ремонту машин и оборудования </w:t>
            </w:r>
          </w:p>
          <w:p w14:paraId="346D6F5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Наименование, маркировка технических жидкостей, смазок, моющих составов, горюче-смазочных материалов и правила их применения и взаимозаменяемости, в том числе в зависимости от сезона</w:t>
            </w:r>
          </w:p>
          <w:p w14:paraId="6554895C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 проведения слесарных работ</w:t>
            </w:r>
          </w:p>
          <w:p w14:paraId="77266FD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Допуски, посадки и основы технических измерений</w:t>
            </w:r>
          </w:p>
          <w:p w14:paraId="189CF6F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</w:p>
          <w:p w14:paraId="58BAA78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Назначение, устройство и правила применения ручного слесарно-монтажного, пневматического и электрического инструмента, универсальных и специальных приспособлений</w:t>
            </w:r>
          </w:p>
          <w:p w14:paraId="0BB92143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Номенклатура запасных частей и материалов, применяемых в узлах, агрегатах и механических системах машин</w:t>
            </w:r>
          </w:p>
          <w:p w14:paraId="583DC48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Принципы действия гидравлических, термодинамических, пневматических,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электрических и электронных систем машин</w:t>
            </w:r>
          </w:p>
          <w:p w14:paraId="00764E6A" w14:textId="54AA64C9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передачи и распределения электрической энергии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DC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Проверка исправности и работоспособности машин</w:t>
            </w:r>
          </w:p>
          <w:p w14:paraId="3C58E40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крепёжных, смазочных и заправочных работ</w:t>
            </w:r>
          </w:p>
          <w:p w14:paraId="3931484C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расходных материалов</w:t>
            </w:r>
          </w:p>
          <w:p w14:paraId="32AF5E5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Демонтаж / монтаж узлов, агрегатов механических, гидравлических, пневматических и мехатронных систем машин</w:t>
            </w:r>
          </w:p>
          <w:p w14:paraId="0CC2AABD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Восстановление и замена узлов, агрегатов механических, электрических, гидравлических, пневматических систем и компонентов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мехатронных систем машин</w:t>
            </w:r>
          </w:p>
          <w:p w14:paraId="231CCF8E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узлов, агрегатов и механических электрических, гидравлических, пневматических систем машин</w:t>
            </w:r>
          </w:p>
          <w:p w14:paraId="55AAF99F" w14:textId="23534B96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слесарных работ, дуговой сварка и резки металлов, механической обработки металлов</w:t>
            </w:r>
          </w:p>
        </w:tc>
      </w:tr>
      <w:tr w:rsidR="003E2012" w:rsidRPr="007F06D3" w14:paraId="4A0E276C" w14:textId="77777777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2C54354D" w14:textId="4D877A88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 1.3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174805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руководством по эксплуатации, техническому обслуживанию и ремонту машин, нормативной документацией по конкретной машине</w:t>
            </w:r>
          </w:p>
          <w:p w14:paraId="4D6D11CD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чертежами, схемами, инструкционными технологическими картами</w:t>
            </w:r>
          </w:p>
          <w:p w14:paraId="6C50D12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Заполнять заказ-наряд, ведомость дефектов и акт выполненных работ</w:t>
            </w:r>
          </w:p>
          <w:p w14:paraId="737452F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Пользоваться каталогом запасных частей</w:t>
            </w:r>
          </w:p>
          <w:p w14:paraId="358D88A4" w14:textId="509F44AA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технологическую и другую техническую документацию в соответствии с требованиями стандартов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088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Виды документов, оформляемых при техническом обслуживании и ремонте машин</w:t>
            </w:r>
          </w:p>
          <w:p w14:paraId="46C4C8B4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  <w:p w14:paraId="06546FB2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требования к оформлению, назначение и применение заказ-наряда, дефектной ведомости и акта выполненных работ</w:t>
            </w:r>
          </w:p>
          <w:p w14:paraId="704DAC05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и принцип действия автомобилей, тракторов и их составных частей</w:t>
            </w:r>
          </w:p>
          <w:p w14:paraId="6ECD2A09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Назначение, конструкцию, принцип действия подъемно-транспортных, строительных, дорожных машин и оборудования и их составных частей</w:t>
            </w:r>
          </w:p>
          <w:p w14:paraId="4FD27C9A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Инструкции по эксплуатации инструмента и оборудования</w:t>
            </w:r>
          </w:p>
          <w:p w14:paraId="11BFC1DD" w14:textId="5902F7FC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и инструкции по охране труда и технике безопасности при выполнении работ по техническому обслуживанию и ремонту машин и оборудования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8CB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Пользование каталогом запасных частей</w:t>
            </w:r>
          </w:p>
          <w:p w14:paraId="5EF12350" w14:textId="77777777" w:rsidR="003E2012" w:rsidRPr="007F06D3" w:rsidRDefault="003E2012" w:rsidP="003E20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ведомости дефектов и акта выполненных работ</w:t>
            </w:r>
          </w:p>
          <w:p w14:paraId="047CFD4D" w14:textId="63E49FA8" w:rsidR="003E2012" w:rsidRPr="007F06D3" w:rsidRDefault="003E2012" w:rsidP="003E201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заказ-наряда на техническое обслуживание и ремонт машины</w:t>
            </w:r>
          </w:p>
        </w:tc>
      </w:tr>
    </w:tbl>
    <w:p w14:paraId="2AE14293" w14:textId="77777777" w:rsidR="00314F7D" w:rsidRPr="007F06D3" w:rsidRDefault="00314F7D"/>
    <w:p w14:paraId="1EC3C092" w14:textId="77777777" w:rsidR="00314F7D" w:rsidRPr="007F06D3" w:rsidRDefault="005D63B2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14" w:name="_Toc162370390"/>
      <w:r w:rsidRPr="007F06D3">
        <w:rPr>
          <w:rFonts w:ascii="Times New Roman" w:hAnsi="Times New Roman"/>
        </w:rPr>
        <w:t>Обоснование часов вариативной части ОПОП-П</w:t>
      </w:r>
      <w:bookmarkEnd w:id="14"/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814"/>
        <w:gridCol w:w="2304"/>
        <w:gridCol w:w="2089"/>
        <w:gridCol w:w="1774"/>
        <w:gridCol w:w="1011"/>
        <w:gridCol w:w="1641"/>
      </w:tblGrid>
      <w:tr w:rsidR="007F06D3" w:rsidRPr="007F06D3" w14:paraId="6A233CC1" w14:textId="77777777">
        <w:tc>
          <w:tcPr>
            <w:tcW w:w="1415" w:type="dxa"/>
          </w:tcPr>
          <w:p w14:paraId="56BF593C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1416" w:type="dxa"/>
          </w:tcPr>
          <w:p w14:paraId="05CF357B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1417" w:type="dxa"/>
          </w:tcPr>
          <w:p w14:paraId="79436BA0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417" w:type="dxa"/>
          </w:tcPr>
          <w:p w14:paraId="2A84BEF4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17" w:type="dxa"/>
          </w:tcPr>
          <w:p w14:paraId="419E6AC9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</w:tcPr>
          <w:p w14:paraId="75737A2E" w14:textId="77777777" w:rsidR="00314F7D" w:rsidRPr="007F06D3" w:rsidRDefault="005D63B2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7F06D3" w:rsidRPr="007F06D3" w14:paraId="35A154C2" w14:textId="77777777">
        <w:tc>
          <w:tcPr>
            <w:tcW w:w="1415" w:type="dxa"/>
          </w:tcPr>
          <w:p w14:paraId="64DEB6AA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6" w:type="dxa"/>
          </w:tcPr>
          <w:p w14:paraId="4F128FF1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28F7E1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BA38B9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F1EDDB5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2C540C" w14:textId="77777777" w:rsidR="00314F7D" w:rsidRPr="007F06D3" w:rsidRDefault="00314F7D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3D6ED2" w14:textId="77777777" w:rsidR="00314F7D" w:rsidRPr="007F06D3" w:rsidRDefault="00314F7D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14D127B0" w14:textId="77777777" w:rsidR="00314F7D" w:rsidRPr="007F06D3" w:rsidRDefault="005D63B2">
      <w:pPr>
        <w:pStyle w:val="1f1"/>
        <w:rPr>
          <w:rFonts w:ascii="Times New Roman" w:hAnsi="Times New Roman"/>
        </w:rPr>
      </w:pPr>
      <w:bookmarkStart w:id="15" w:name="_Toc152334663"/>
      <w:bookmarkStart w:id="16" w:name="_Toc162370391"/>
      <w:r w:rsidRPr="007F06D3">
        <w:rPr>
          <w:rFonts w:ascii="Times New Roman" w:hAnsi="Times New Roman"/>
        </w:rPr>
        <w:t>2. Структура и содержание профессионального модуля</w:t>
      </w:r>
      <w:bookmarkEnd w:id="15"/>
      <w:bookmarkEnd w:id="16"/>
    </w:p>
    <w:p w14:paraId="36EC43A9" w14:textId="77777777" w:rsidR="00314F7D" w:rsidRPr="007F06D3" w:rsidRDefault="005D63B2">
      <w:pPr>
        <w:pStyle w:val="114"/>
        <w:rPr>
          <w:rFonts w:ascii="Times New Roman" w:hAnsi="Times New Roman"/>
        </w:rPr>
      </w:pPr>
      <w:bookmarkStart w:id="17" w:name="_Toc152334664"/>
      <w:bookmarkStart w:id="18" w:name="_Toc162370392"/>
      <w:r w:rsidRPr="007F06D3">
        <w:rPr>
          <w:rFonts w:ascii="Times New Roman" w:hAnsi="Times New Roman"/>
        </w:rPr>
        <w:t>2.1. Трудоемкость освоения модуля</w:t>
      </w:r>
      <w:bookmarkEnd w:id="17"/>
      <w:bookmarkEnd w:id="18"/>
      <w:r w:rsidRPr="007F06D3">
        <w:rPr>
          <w:rFonts w:ascii="Times New Roman" w:hAnsi="Times New Roman"/>
        </w:rPr>
        <w:t xml:space="preserve">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0"/>
        <w:gridCol w:w="2336"/>
        <w:gridCol w:w="2630"/>
      </w:tblGrid>
      <w:tr w:rsidR="007F06D3" w:rsidRPr="007F06D3" w14:paraId="468ACD11" w14:textId="77777777">
        <w:trPr>
          <w:trHeight w:val="23"/>
        </w:trPr>
        <w:tc>
          <w:tcPr>
            <w:tcW w:w="2460" w:type="pct"/>
            <w:vAlign w:val="center"/>
          </w:tcPr>
          <w:p w14:paraId="20EC7121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19" w:name="_Hlk152333186"/>
            <w:r w:rsidRPr="007F06D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29BCC473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49C931DD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7F06D3" w:rsidRPr="007F06D3" w14:paraId="7F884AEF" w14:textId="77777777">
        <w:trPr>
          <w:trHeight w:val="23"/>
        </w:trPr>
        <w:tc>
          <w:tcPr>
            <w:tcW w:w="2460" w:type="pct"/>
            <w:vAlign w:val="center"/>
          </w:tcPr>
          <w:p w14:paraId="55E9E096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7F06D3"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195" w:type="pct"/>
            <w:vAlign w:val="center"/>
          </w:tcPr>
          <w:p w14:paraId="0859CB6A" w14:textId="67B51762" w:rsidR="00314F7D" w:rsidRPr="007F06D3" w:rsidRDefault="00D56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968</w:t>
            </w:r>
          </w:p>
        </w:tc>
        <w:tc>
          <w:tcPr>
            <w:tcW w:w="1345" w:type="pct"/>
            <w:vAlign w:val="center"/>
          </w:tcPr>
          <w:p w14:paraId="77DD4AB7" w14:textId="7F5643F8" w:rsidR="00314F7D" w:rsidRPr="007F06D3" w:rsidRDefault="00D56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628</w:t>
            </w:r>
          </w:p>
        </w:tc>
      </w:tr>
      <w:tr w:rsidR="007F06D3" w:rsidRPr="007F06D3" w14:paraId="51CD9E36" w14:textId="77777777">
        <w:trPr>
          <w:trHeight w:val="23"/>
        </w:trPr>
        <w:tc>
          <w:tcPr>
            <w:tcW w:w="2460" w:type="pct"/>
            <w:vAlign w:val="center"/>
          </w:tcPr>
          <w:p w14:paraId="2AAFA7CA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2FC4B8B1" w14:textId="348AA0A2" w:rsidR="00314F7D" w:rsidRPr="007F06D3" w:rsidRDefault="00FA3C6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45" w:type="pct"/>
            <w:vAlign w:val="center"/>
          </w:tcPr>
          <w:p w14:paraId="28EE1CA5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7F06D3" w:rsidRPr="007F06D3" w14:paraId="34FE73AC" w14:textId="77777777">
        <w:trPr>
          <w:trHeight w:val="23"/>
        </w:trPr>
        <w:tc>
          <w:tcPr>
            <w:tcW w:w="2460" w:type="pct"/>
            <w:vAlign w:val="center"/>
          </w:tcPr>
          <w:p w14:paraId="583B6744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79F579E3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5951DFAA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3C36FBC7" w14:textId="77777777">
        <w:trPr>
          <w:trHeight w:val="23"/>
        </w:trPr>
        <w:tc>
          <w:tcPr>
            <w:tcW w:w="2460" w:type="pct"/>
            <w:vAlign w:val="center"/>
          </w:tcPr>
          <w:p w14:paraId="20A84B14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7354FD94" w14:textId="7DB0B1CC" w:rsidR="00314F7D" w:rsidRPr="007F06D3" w:rsidRDefault="003D769C" w:rsidP="003D76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406</w:t>
            </w:r>
          </w:p>
        </w:tc>
        <w:tc>
          <w:tcPr>
            <w:tcW w:w="1345" w:type="pct"/>
            <w:vAlign w:val="center"/>
          </w:tcPr>
          <w:p w14:paraId="1E910344" w14:textId="46566F85" w:rsidR="00314F7D" w:rsidRPr="007F06D3" w:rsidRDefault="003D769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406</w:t>
            </w:r>
          </w:p>
        </w:tc>
      </w:tr>
      <w:tr w:rsidR="007F06D3" w:rsidRPr="007F06D3" w14:paraId="6A0D9C34" w14:textId="77777777">
        <w:trPr>
          <w:trHeight w:val="23"/>
        </w:trPr>
        <w:tc>
          <w:tcPr>
            <w:tcW w:w="2460" w:type="pct"/>
            <w:vAlign w:val="center"/>
          </w:tcPr>
          <w:p w14:paraId="2465E45A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73F6091D" w14:textId="0D270040" w:rsidR="00314F7D" w:rsidRPr="007F06D3" w:rsidRDefault="003D76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  <w:tc>
          <w:tcPr>
            <w:tcW w:w="1345" w:type="pct"/>
            <w:vAlign w:val="center"/>
          </w:tcPr>
          <w:p w14:paraId="40C8951F" w14:textId="64FB8048" w:rsidR="00314F7D" w:rsidRPr="007F06D3" w:rsidRDefault="003D76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144</w:t>
            </w:r>
          </w:p>
        </w:tc>
      </w:tr>
      <w:tr w:rsidR="007F06D3" w:rsidRPr="007F06D3" w14:paraId="5872BABC" w14:textId="77777777">
        <w:trPr>
          <w:trHeight w:val="23"/>
        </w:trPr>
        <w:tc>
          <w:tcPr>
            <w:tcW w:w="2460" w:type="pct"/>
            <w:vAlign w:val="center"/>
          </w:tcPr>
          <w:p w14:paraId="272E5DD8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38D2F0F9" w14:textId="0A06E62B" w:rsidR="00314F7D" w:rsidRPr="007F06D3" w:rsidRDefault="003D76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1345" w:type="pct"/>
            <w:vAlign w:val="center"/>
          </w:tcPr>
          <w:p w14:paraId="0F736191" w14:textId="20BB80A8" w:rsidR="00314F7D" w:rsidRPr="007F06D3" w:rsidRDefault="003D769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72</w:t>
            </w:r>
          </w:p>
        </w:tc>
      </w:tr>
      <w:tr w:rsidR="007F06D3" w:rsidRPr="007F06D3" w14:paraId="3027D9D5" w14:textId="77777777">
        <w:trPr>
          <w:trHeight w:val="23"/>
        </w:trPr>
        <w:tc>
          <w:tcPr>
            <w:tcW w:w="2460" w:type="pct"/>
            <w:vAlign w:val="center"/>
          </w:tcPr>
          <w:p w14:paraId="4472ADF1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7E87C2C0" w14:textId="2804072D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01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.01 в форме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экзамена </w:t>
            </w:r>
          </w:p>
          <w:p w14:paraId="3947358A" w14:textId="02D33741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МДК 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01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02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в форме 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экзамена</w:t>
            </w:r>
          </w:p>
          <w:p w14:paraId="617C8870" w14:textId="5CD0F088" w:rsidR="009479D0" w:rsidRPr="007F06D3" w:rsidRDefault="009479D0" w:rsidP="009479D0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01.03 в форме экзамена</w:t>
            </w:r>
          </w:p>
          <w:p w14:paraId="7BDDB749" w14:textId="7A4B46AD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 0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1 </w:t>
            </w:r>
          </w:p>
          <w:p w14:paraId="03CD68A7" w14:textId="5EFCFC38" w:rsidR="00314F7D" w:rsidRPr="007F06D3" w:rsidRDefault="005D63B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ПП 0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 0</w:t>
            </w:r>
            <w:r w:rsidR="009479D0"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 случае экзамена ПМ)</w:t>
            </w:r>
          </w:p>
        </w:tc>
        <w:tc>
          <w:tcPr>
            <w:tcW w:w="1195" w:type="pct"/>
            <w:vAlign w:val="center"/>
          </w:tcPr>
          <w:p w14:paraId="7A348F54" w14:textId="2F7C0078" w:rsidR="00314F7D" w:rsidRPr="007F06D3" w:rsidRDefault="00D56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345" w:type="pct"/>
            <w:vAlign w:val="center"/>
          </w:tcPr>
          <w:p w14:paraId="4D6B805A" w14:textId="77777777" w:rsidR="00314F7D" w:rsidRPr="007F06D3" w:rsidRDefault="005D63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ХХ</w:t>
            </w:r>
          </w:p>
        </w:tc>
      </w:tr>
      <w:tr w:rsidR="00314F7D" w:rsidRPr="007F06D3" w14:paraId="097097C9" w14:textId="77777777">
        <w:trPr>
          <w:trHeight w:val="23"/>
        </w:trPr>
        <w:tc>
          <w:tcPr>
            <w:tcW w:w="2460" w:type="pct"/>
            <w:vAlign w:val="center"/>
          </w:tcPr>
          <w:p w14:paraId="03DC91C1" w14:textId="77777777" w:rsidR="00314F7D" w:rsidRPr="007F06D3" w:rsidRDefault="005D63B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3FD056A1" w14:textId="3E59232A" w:rsidR="00314F7D" w:rsidRPr="007F06D3" w:rsidRDefault="007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968</w:t>
            </w:r>
          </w:p>
        </w:tc>
        <w:bookmarkEnd w:id="19"/>
        <w:tc>
          <w:tcPr>
            <w:tcW w:w="1345" w:type="pct"/>
            <w:vAlign w:val="center"/>
          </w:tcPr>
          <w:p w14:paraId="36983D33" w14:textId="1CCA5938" w:rsidR="00314F7D" w:rsidRPr="007F06D3" w:rsidRDefault="007C47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628</w:t>
            </w:r>
          </w:p>
        </w:tc>
      </w:tr>
    </w:tbl>
    <w:p w14:paraId="3F7BADB8" w14:textId="77777777" w:rsidR="00314F7D" w:rsidRPr="007F06D3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06C4526D" w14:textId="77777777" w:rsidR="00314F7D" w:rsidRPr="007F06D3" w:rsidRDefault="00314F7D">
      <w:pPr>
        <w:rPr>
          <w:rFonts w:ascii="Times New Roman" w:hAnsi="Times New Roman" w:cs="Times New Roman"/>
          <w:i/>
          <w:sz w:val="24"/>
          <w:szCs w:val="24"/>
        </w:rPr>
      </w:pPr>
    </w:p>
    <w:p w14:paraId="349AC643" w14:textId="77777777" w:rsidR="00314F7D" w:rsidRPr="007F06D3" w:rsidRDefault="005D63B2">
      <w:pPr>
        <w:pStyle w:val="114"/>
        <w:rPr>
          <w:rFonts w:ascii="Times New Roman" w:hAnsi="Times New Roman"/>
        </w:rPr>
      </w:pPr>
      <w:bookmarkStart w:id="20" w:name="_Toc150695625"/>
      <w:bookmarkStart w:id="21" w:name="_Toc162370393"/>
      <w:r w:rsidRPr="007F06D3">
        <w:rPr>
          <w:rFonts w:ascii="Times New Roman" w:hAnsi="Times New Roman"/>
        </w:rPr>
        <w:t>2.2. Структура профессионального модуля</w:t>
      </w:r>
      <w:bookmarkEnd w:id="20"/>
      <w:bookmarkEnd w:id="21"/>
      <w:r w:rsidRPr="007F06D3">
        <w:rPr>
          <w:rFonts w:ascii="Times New Roman" w:hAnsi="Times New Roman"/>
        </w:rPr>
        <w:t xml:space="preserve"> </w:t>
      </w:r>
    </w:p>
    <w:p w14:paraId="30B4C7B1" w14:textId="77777777" w:rsidR="00314F7D" w:rsidRPr="007F06D3" w:rsidRDefault="00314F7D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259"/>
        <w:gridCol w:w="1069"/>
        <w:gridCol w:w="632"/>
        <w:gridCol w:w="533"/>
        <w:gridCol w:w="562"/>
        <w:gridCol w:w="422"/>
        <w:gridCol w:w="476"/>
        <w:gridCol w:w="420"/>
        <w:gridCol w:w="416"/>
      </w:tblGrid>
      <w:tr w:rsidR="007F06D3" w:rsidRPr="007F06D3" w14:paraId="56EA0552" w14:textId="77777777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14:paraId="225D927E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Toc150695626"/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7AC9A04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24176A1D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14:paraId="314EA098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3073BAB1" w14:textId="77777777" w:rsidR="00314F7D" w:rsidRPr="007F06D3" w:rsidRDefault="005D63B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14:paraId="62CDD91D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7F06D3"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3"/>
            </w:r>
          </w:p>
        </w:tc>
        <w:tc>
          <w:tcPr>
            <w:tcW w:w="219" w:type="pct"/>
            <w:textDirection w:val="btLr"/>
            <w:vAlign w:val="center"/>
          </w:tcPr>
          <w:p w14:paraId="0E0F0BF3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14:paraId="724A17A8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7F06D3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4"/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14:paraId="1F7A7295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14:paraId="378A7CFF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7F06D3" w:rsidRPr="007F06D3" w14:paraId="5CFECB06" w14:textId="77777777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6ADB0DF4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70B32A72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24704B55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0306AF5C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328207B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14:paraId="416F6A53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14:paraId="6A4ED761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14:paraId="6DA98D49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1C9E1CB0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78BF4674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7F06D3" w:rsidRPr="007F06D3" w14:paraId="25BE5949" w14:textId="77777777">
        <w:tc>
          <w:tcPr>
            <w:tcW w:w="436" w:type="pct"/>
          </w:tcPr>
          <w:p w14:paraId="35BF7AD3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0DD7BBBC" w14:textId="60EC4CB0" w:rsidR="00314F7D" w:rsidRPr="007F06D3" w:rsidRDefault="008214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МДК.01.01. Устройство автомобилей и тракторов</w:t>
            </w:r>
          </w:p>
        </w:tc>
        <w:tc>
          <w:tcPr>
            <w:tcW w:w="555" w:type="pct"/>
          </w:tcPr>
          <w:p w14:paraId="2849CEED" w14:textId="0EE5ED99" w:rsidR="00314F7D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328" w:type="pct"/>
          </w:tcPr>
          <w:p w14:paraId="32941358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75B6E81D" w14:textId="3D164254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92" w:type="pct"/>
          </w:tcPr>
          <w:p w14:paraId="04F395E0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14:paraId="0FC9773D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14:paraId="3EF00FDD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1A9D6DAD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48537E7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5E3F1968" w14:textId="77777777">
        <w:trPr>
          <w:trHeight w:val="314"/>
        </w:trPr>
        <w:tc>
          <w:tcPr>
            <w:tcW w:w="436" w:type="pct"/>
          </w:tcPr>
          <w:p w14:paraId="1273FA1F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064F3E5F" w14:textId="217BDE8B" w:rsidR="00314F7D" w:rsidRPr="007F06D3" w:rsidRDefault="008214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МДК 01.02 Устройство подъемно-транспортных, строительных, дорожных машин и оборудования</w:t>
            </w:r>
          </w:p>
        </w:tc>
        <w:tc>
          <w:tcPr>
            <w:tcW w:w="555" w:type="pct"/>
          </w:tcPr>
          <w:p w14:paraId="29188473" w14:textId="515A7DB1" w:rsidR="00314F7D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328" w:type="pct"/>
          </w:tcPr>
          <w:p w14:paraId="2C9E03A0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44FDCE6B" w14:textId="5A939B41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92" w:type="pct"/>
          </w:tcPr>
          <w:p w14:paraId="57E4A8AD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14:paraId="7A27CB76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14:paraId="63B56D2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4229FBD7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FAF2C30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137976F9" w14:textId="77777777">
        <w:trPr>
          <w:trHeight w:val="314"/>
        </w:trPr>
        <w:tc>
          <w:tcPr>
            <w:tcW w:w="436" w:type="pct"/>
          </w:tcPr>
          <w:p w14:paraId="5F701E61" w14:textId="77777777" w:rsidR="00821451" w:rsidRPr="007F06D3" w:rsidRDefault="008214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6B4A68D8" w14:textId="3A5D355A" w:rsidR="00821451" w:rsidRPr="007F06D3" w:rsidRDefault="0082145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МДК 01.03 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555" w:type="pct"/>
          </w:tcPr>
          <w:p w14:paraId="20A51F1B" w14:textId="04580983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328" w:type="pct"/>
          </w:tcPr>
          <w:p w14:paraId="79A7135D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</w:tcPr>
          <w:p w14:paraId="199EDEB5" w14:textId="1E5FAA71" w:rsidR="00821451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292" w:type="pct"/>
          </w:tcPr>
          <w:p w14:paraId="7ED28C68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9" w:type="pct"/>
          </w:tcPr>
          <w:p w14:paraId="6E617CFF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" w:type="pct"/>
          </w:tcPr>
          <w:p w14:paraId="2D052F5C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3AF6A57A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33716FC" w14:textId="77777777" w:rsidR="00821451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2A17DB35" w14:textId="77777777">
        <w:trPr>
          <w:trHeight w:val="314"/>
        </w:trPr>
        <w:tc>
          <w:tcPr>
            <w:tcW w:w="436" w:type="pct"/>
          </w:tcPr>
          <w:p w14:paraId="35BEA12B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6D39C828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14:paraId="5CC0A90E" w14:textId="79FD3411" w:rsidR="00314F7D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28" w:type="pct"/>
          </w:tcPr>
          <w:p w14:paraId="6622681C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100D4D6" w14:textId="51853E4B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58" w:type="pct"/>
            <w:gridSpan w:val="3"/>
            <w:shd w:val="clear" w:color="auto" w:fill="auto"/>
          </w:tcPr>
          <w:p w14:paraId="27F1E757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0644C708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79429E4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50AE7C28" w14:textId="77777777">
        <w:trPr>
          <w:trHeight w:val="314"/>
        </w:trPr>
        <w:tc>
          <w:tcPr>
            <w:tcW w:w="436" w:type="pct"/>
          </w:tcPr>
          <w:p w14:paraId="70414FC0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149D6E3E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14:paraId="769AECCE" w14:textId="679A4017" w:rsidR="00314F7D" w:rsidRPr="007F06D3" w:rsidRDefault="008214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28" w:type="pct"/>
          </w:tcPr>
          <w:p w14:paraId="307B8217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D3A6B86" w14:textId="29BD99BC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58" w:type="pct"/>
            <w:gridSpan w:val="3"/>
            <w:shd w:val="clear" w:color="auto" w:fill="auto"/>
          </w:tcPr>
          <w:p w14:paraId="153BABE1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2D3D930F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E3F6265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7F06D3" w:rsidRPr="007F06D3" w14:paraId="1AF60E25" w14:textId="77777777">
        <w:tc>
          <w:tcPr>
            <w:tcW w:w="436" w:type="pct"/>
          </w:tcPr>
          <w:p w14:paraId="50DDDE9A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6AB18C24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14:paraId="385A24E2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8" w:type="pct"/>
            <w:shd w:val="clear" w:color="auto" w:fill="auto"/>
          </w:tcPr>
          <w:p w14:paraId="7545C9D7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7" w:type="pct"/>
            <w:shd w:val="clear" w:color="auto" w:fill="D9D9D9" w:themeFill="background1" w:themeFillShade="D9"/>
          </w:tcPr>
          <w:p w14:paraId="115D31D9" w14:textId="277F4D80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8" w:type="pct"/>
            <w:gridSpan w:val="3"/>
            <w:shd w:val="clear" w:color="auto" w:fill="auto"/>
          </w:tcPr>
          <w:p w14:paraId="3F4E054F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2F2E795F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4F30AE7" w14:textId="77777777" w:rsidR="00314F7D" w:rsidRPr="007F06D3" w:rsidRDefault="00314F7D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F06D3" w:rsidRPr="007F06D3" w14:paraId="03131E03" w14:textId="77777777">
        <w:trPr>
          <w:trHeight w:val="217"/>
        </w:trPr>
        <w:tc>
          <w:tcPr>
            <w:tcW w:w="436" w:type="pct"/>
          </w:tcPr>
          <w:p w14:paraId="6C896D31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14:paraId="6F2EE324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14:paraId="74CCBD1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Х </w:t>
            </w:r>
          </w:p>
        </w:tc>
        <w:tc>
          <w:tcPr>
            <w:tcW w:w="328" w:type="pct"/>
          </w:tcPr>
          <w:p w14:paraId="6D7FBDB3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89D76D5" w14:textId="574C5C57" w:rsidR="00314F7D" w:rsidRPr="007F06D3" w:rsidRDefault="00C72573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968</w:t>
            </w:r>
          </w:p>
        </w:tc>
        <w:tc>
          <w:tcPr>
            <w:tcW w:w="292" w:type="pct"/>
          </w:tcPr>
          <w:p w14:paraId="2BE4BE7E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14:paraId="016CBDF2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14:paraId="43BF9C0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28D23581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235B5D32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14:paraId="0F72FA36" w14:textId="77777777" w:rsidR="00314F7D" w:rsidRPr="007F06D3" w:rsidRDefault="00314F7D">
      <w:pPr>
        <w:pStyle w:val="114"/>
        <w:rPr>
          <w:rFonts w:ascii="Times New Roman" w:hAnsi="Times New Roman"/>
        </w:rPr>
        <w:sectPr w:rsidR="00314F7D" w:rsidRPr="007F06D3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8F5A809" w14:textId="77777777" w:rsidR="00314F7D" w:rsidRPr="007F06D3" w:rsidRDefault="005D63B2">
      <w:pPr>
        <w:pStyle w:val="114"/>
        <w:rPr>
          <w:rFonts w:ascii="Times New Roman" w:hAnsi="Times New Roman"/>
        </w:rPr>
      </w:pPr>
      <w:bookmarkStart w:id="23" w:name="_Toc162370394"/>
      <w:r w:rsidRPr="007F06D3">
        <w:rPr>
          <w:rFonts w:ascii="Times New Roman" w:hAnsi="Times New Roman"/>
        </w:rPr>
        <w:lastRenderedPageBreak/>
        <w:t xml:space="preserve">2.3. Содержание </w:t>
      </w:r>
      <w:bookmarkEnd w:id="22"/>
      <w:r w:rsidRPr="007F06D3">
        <w:rPr>
          <w:rFonts w:ascii="Times New Roman" w:hAnsi="Times New Roman"/>
        </w:rPr>
        <w:t>профессионального модуля</w:t>
      </w:r>
      <w:bookmarkEnd w:id="23"/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7055"/>
        <w:gridCol w:w="2692"/>
        <w:gridCol w:w="2515"/>
      </w:tblGrid>
      <w:tr w:rsidR="007F06D3" w:rsidRPr="007F06D3" w14:paraId="63A072D8" w14:textId="77777777" w:rsidTr="007845AF">
        <w:trPr>
          <w:trHeight w:val="903"/>
        </w:trPr>
        <w:tc>
          <w:tcPr>
            <w:tcW w:w="2298" w:type="dxa"/>
            <w:vAlign w:val="center"/>
          </w:tcPr>
          <w:p w14:paraId="133C3784" w14:textId="77777777" w:rsidR="00314F7D" w:rsidRPr="007F06D3" w:rsidRDefault="005D6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55" w:type="dxa"/>
            <w:vAlign w:val="center"/>
          </w:tcPr>
          <w:p w14:paraId="082A790E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7F06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692" w:type="dxa"/>
          </w:tcPr>
          <w:p w14:paraId="6072C71B" w14:textId="77777777" w:rsidR="00314F7D" w:rsidRPr="007F06D3" w:rsidRDefault="005D63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515" w:type="dxa"/>
          </w:tcPr>
          <w:p w14:paraId="2E4D396A" w14:textId="77777777" w:rsidR="00314F7D" w:rsidRPr="007F06D3" w:rsidRDefault="005D63B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F06D3" w:rsidRPr="007F06D3" w14:paraId="381C7ABD" w14:textId="77777777" w:rsidTr="007845AF">
        <w:tc>
          <w:tcPr>
            <w:tcW w:w="9353" w:type="dxa"/>
            <w:gridSpan w:val="2"/>
          </w:tcPr>
          <w:p w14:paraId="1D62B26B" w14:textId="46689C01" w:rsidR="00314F7D" w:rsidRPr="007F06D3" w:rsidRDefault="000E4EB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bookmarkStart w:id="24" w:name="_Hlk156226944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="00BD50D4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F26AFA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Устройство автомобилей и тракторов</w:t>
            </w:r>
          </w:p>
        </w:tc>
        <w:tc>
          <w:tcPr>
            <w:tcW w:w="2692" w:type="dxa"/>
          </w:tcPr>
          <w:p w14:paraId="6E638690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</w:tcPr>
          <w:p w14:paraId="7B2E3E64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F14698F" w14:textId="77777777" w:rsidTr="007845AF">
        <w:trPr>
          <w:trHeight w:val="20"/>
        </w:trPr>
        <w:tc>
          <w:tcPr>
            <w:tcW w:w="9353" w:type="dxa"/>
            <w:gridSpan w:val="2"/>
          </w:tcPr>
          <w:p w14:paraId="379D7A9B" w14:textId="707AC82F" w:rsidR="00314F7D" w:rsidRPr="007F06D3" w:rsidRDefault="000E4EB3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МДК01.01 </w:t>
            </w:r>
            <w:r w:rsidR="00F26AFA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Устройство подъемно-транспортных, строительных, дорожных машин и оборудования</w:t>
            </w:r>
          </w:p>
        </w:tc>
        <w:tc>
          <w:tcPr>
            <w:tcW w:w="2692" w:type="dxa"/>
          </w:tcPr>
          <w:p w14:paraId="2F754CE6" w14:textId="79AA15E3" w:rsidR="00314F7D" w:rsidRPr="007F06D3" w:rsidRDefault="00F26AFA" w:rsidP="000E4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214</w:t>
            </w:r>
          </w:p>
        </w:tc>
        <w:tc>
          <w:tcPr>
            <w:tcW w:w="2515" w:type="dxa"/>
          </w:tcPr>
          <w:p w14:paraId="4213DD0F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74A570" w14:textId="77777777" w:rsidTr="007845AF">
        <w:tc>
          <w:tcPr>
            <w:tcW w:w="2298" w:type="dxa"/>
            <w:vMerge w:val="restart"/>
          </w:tcPr>
          <w:p w14:paraId="501D7611" w14:textId="785005FD" w:rsidR="003013DE" w:rsidRPr="007F06D3" w:rsidRDefault="000E4EB3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3013DE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.1 </w:t>
            </w:r>
            <w:r w:rsidR="003013DE"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Общее устройство и рабочее процессы автомобильных и тракторных двигателей.</w:t>
            </w:r>
          </w:p>
          <w:p w14:paraId="1D225603" w14:textId="15474E0F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</w:tcPr>
          <w:p w14:paraId="494A7A5F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</w:tcPr>
          <w:p w14:paraId="49455AB7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 w:val="restart"/>
          </w:tcPr>
          <w:p w14:paraId="2E861B80" w14:textId="77777777" w:rsidR="00314F7D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ОК2, ОК4, ОК5, ОК9</w:t>
            </w:r>
          </w:p>
          <w:p w14:paraId="61F9036B" w14:textId="77777777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ПК1.1</w:t>
            </w:r>
          </w:p>
          <w:p w14:paraId="2904FFEE" w14:textId="77777777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ПК1.2</w:t>
            </w:r>
          </w:p>
          <w:p w14:paraId="04B5EDE9" w14:textId="3FDB220E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01B092DD" w14:textId="77777777" w:rsidTr="007845AF">
        <w:trPr>
          <w:trHeight w:val="396"/>
        </w:trPr>
        <w:tc>
          <w:tcPr>
            <w:tcW w:w="2298" w:type="dxa"/>
            <w:vMerge/>
          </w:tcPr>
          <w:p w14:paraId="5FFB9074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</w:tcPr>
          <w:p w14:paraId="565AC672" w14:textId="77777777" w:rsidR="003013DE" w:rsidRPr="007F06D3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двигателей. Общее устройство и работа двигателя внутреннего сгорания. </w:t>
            </w:r>
          </w:p>
          <w:p w14:paraId="737BE63E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Рабочий цикл четырехтактного карбюраторного ДВС. Рабочий цикл четырехтактного дизеля</w:t>
            </w:r>
          </w:p>
          <w:p w14:paraId="733CC8C3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Топливо для автотракторных двигателей. Процесс сгорания в дизелях. </w:t>
            </w:r>
          </w:p>
          <w:p w14:paraId="7DEEE4EF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Действительные процессы в двигателях</w:t>
            </w:r>
          </w:p>
          <w:p w14:paraId="50D1AE04" w14:textId="77777777" w:rsidR="003013DE" w:rsidRPr="007F06D3" w:rsidRDefault="003013DE" w:rsidP="00301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Механизмы двигателя. Кривошипно-шатунный механизм двигателя. </w:t>
            </w:r>
          </w:p>
          <w:p w14:paraId="170DBFC6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устройство неподвижных деталей: блока цилиндров, головки блока и подвижных деталей: поршня, поршневых колец, поршневого пальца, шатуна, </w:t>
            </w:r>
          </w:p>
          <w:p w14:paraId="0582CD20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Газораспределительный механизм (ГРМ),</w:t>
            </w: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назначение, типы и общее устройство.</w:t>
            </w:r>
          </w:p>
          <w:p w14:paraId="50E19904" w14:textId="0603EEF7" w:rsidR="00314F7D" w:rsidRPr="007F06D3" w:rsidRDefault="003013DE" w:rsidP="003013D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Диаграмма фаз газораспределения. Тепловой зазор и регулировка.</w:t>
            </w:r>
          </w:p>
        </w:tc>
        <w:tc>
          <w:tcPr>
            <w:tcW w:w="2692" w:type="dxa"/>
          </w:tcPr>
          <w:p w14:paraId="79B81759" w14:textId="16D78575" w:rsidR="00314F7D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5" w:type="dxa"/>
            <w:vMerge/>
          </w:tcPr>
          <w:p w14:paraId="2664BCED" w14:textId="77777777" w:rsidR="00314F7D" w:rsidRPr="007F06D3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3F3E0571" w14:textId="77777777" w:rsidTr="007845AF">
        <w:trPr>
          <w:trHeight w:val="20"/>
        </w:trPr>
        <w:tc>
          <w:tcPr>
            <w:tcW w:w="2298" w:type="dxa"/>
            <w:vMerge/>
          </w:tcPr>
          <w:p w14:paraId="6DFED5B0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</w:tcPr>
          <w:p w14:paraId="6458C3FD" w14:textId="77777777" w:rsidR="00314F7D" w:rsidRPr="007F06D3" w:rsidRDefault="005D63B2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</w:tcPr>
          <w:p w14:paraId="3C63A5D7" w14:textId="77777777" w:rsidR="00314F7D" w:rsidRPr="007F06D3" w:rsidRDefault="00314F7D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/>
          </w:tcPr>
          <w:p w14:paraId="55DDF648" w14:textId="77777777" w:rsidR="00314F7D" w:rsidRPr="007F06D3" w:rsidRDefault="00314F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FED17C7" w14:textId="77777777" w:rsidTr="007845AF">
        <w:trPr>
          <w:trHeight w:val="204"/>
        </w:trPr>
        <w:tc>
          <w:tcPr>
            <w:tcW w:w="2298" w:type="dxa"/>
            <w:vMerge/>
          </w:tcPr>
          <w:p w14:paraId="49639F5C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</w:tcPr>
          <w:p w14:paraId="45BCFBE7" w14:textId="77777777" w:rsidR="003013DE" w:rsidRPr="007F06D3" w:rsidRDefault="003013DE" w:rsidP="003013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 устройство деталей КШМ основных марок двигателей автомобилей и тракторов, их соединения и кре</w:t>
            </w: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softHyphen/>
              <w:t>пления с частичной разборкой и сборкой.</w:t>
            </w:r>
          </w:p>
          <w:p w14:paraId="0DE56810" w14:textId="7E189E70" w:rsidR="00314F7D" w:rsidRPr="007F06D3" w:rsidRDefault="003013DE" w:rsidP="003013DE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Изучить устройство газораспределительного механизма основных марок двигателей и их деталей.  Регулировка </w:t>
            </w: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газораспределительного и декомпрессионного механизма.</w:t>
            </w:r>
          </w:p>
        </w:tc>
        <w:tc>
          <w:tcPr>
            <w:tcW w:w="2692" w:type="dxa"/>
          </w:tcPr>
          <w:p w14:paraId="34D5E6E9" w14:textId="39940C15" w:rsidR="00314F7D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515" w:type="dxa"/>
            <w:vMerge/>
          </w:tcPr>
          <w:p w14:paraId="0D083BDC" w14:textId="77777777" w:rsidR="00314F7D" w:rsidRPr="007F06D3" w:rsidRDefault="00314F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72D361AD" w14:textId="77777777" w:rsidTr="007845AF">
        <w:trPr>
          <w:trHeight w:val="562"/>
        </w:trPr>
        <w:tc>
          <w:tcPr>
            <w:tcW w:w="2298" w:type="dxa"/>
            <w:vMerge w:val="restart"/>
          </w:tcPr>
          <w:p w14:paraId="43D6EAB6" w14:textId="62CFDDBB" w:rsidR="00314F7D" w:rsidRPr="007F06D3" w:rsidRDefault="000E4EB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 w:rsidR="003013DE" w:rsidRPr="007F06D3">
              <w:rPr>
                <w:rFonts w:ascii="Times New Roman" w:hAnsi="Times New Roman" w:cs="Times New Roman"/>
                <w:b/>
                <w:bCs/>
              </w:rPr>
              <w:t>1</w:t>
            </w:r>
            <w:r w:rsidRPr="007F06D3">
              <w:rPr>
                <w:rFonts w:ascii="Times New Roman" w:hAnsi="Times New Roman" w:cs="Times New Roman"/>
                <w:b/>
                <w:bCs/>
              </w:rPr>
              <w:t xml:space="preserve">.2 </w:t>
            </w:r>
            <w:r w:rsidR="003013DE"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r w:rsidR="003013DE"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системы, общее устройство и работа жидкостной системы охлаждения.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2F5F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0E86" w14:textId="77777777" w:rsidR="00314F7D" w:rsidRPr="007F06D3" w:rsidRDefault="00314F7D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24D0E" w14:textId="77777777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ОК2, ОК4, ОК5, ОК9</w:t>
            </w:r>
          </w:p>
          <w:p w14:paraId="6A130BFE" w14:textId="77777777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ПК1.1</w:t>
            </w:r>
          </w:p>
          <w:p w14:paraId="77BFFD6A" w14:textId="77777777" w:rsidR="000E4EB3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ПК1.2</w:t>
            </w:r>
          </w:p>
          <w:p w14:paraId="1BF721AB" w14:textId="1B69CC2A" w:rsidR="00314F7D" w:rsidRPr="007F06D3" w:rsidRDefault="000E4EB3" w:rsidP="000E4EB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7CD825B8" w14:textId="77777777" w:rsidTr="007845AF">
        <w:trPr>
          <w:trHeight w:val="979"/>
        </w:trPr>
        <w:tc>
          <w:tcPr>
            <w:tcW w:w="2298" w:type="dxa"/>
            <w:vMerge/>
          </w:tcPr>
          <w:p w14:paraId="325731C5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D1939" w14:textId="0DDFC5E8" w:rsidR="00314F7D" w:rsidRPr="007F06D3" w:rsidRDefault="003013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системы, общее устройство и работа жидкостной системы охлаждения.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8490" w14:textId="7B6DC645" w:rsidR="00314F7D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34E85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6269F5CA" w14:textId="77777777" w:rsidTr="007845AF">
        <w:trPr>
          <w:trHeight w:val="711"/>
        </w:trPr>
        <w:tc>
          <w:tcPr>
            <w:tcW w:w="2298" w:type="dxa"/>
            <w:vMerge/>
          </w:tcPr>
          <w:p w14:paraId="0B2C0925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78950" w14:textId="77777777" w:rsidR="00314F7D" w:rsidRPr="007F06D3" w:rsidRDefault="005D63B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6BC" w14:textId="77777777" w:rsidR="00314F7D" w:rsidRPr="007F06D3" w:rsidRDefault="00314F7D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26784" w14:textId="77777777" w:rsidR="00314F7D" w:rsidRPr="007F06D3" w:rsidRDefault="00314F7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bookmarkEnd w:id="24"/>
      <w:tr w:rsidR="007F06D3" w:rsidRPr="007F06D3" w14:paraId="4546A4A9" w14:textId="77777777" w:rsidTr="007845AF">
        <w:trPr>
          <w:trHeight w:val="137"/>
        </w:trPr>
        <w:tc>
          <w:tcPr>
            <w:tcW w:w="2298" w:type="dxa"/>
            <w:vMerge/>
          </w:tcPr>
          <w:p w14:paraId="16072120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7AD4" w14:textId="047B5125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Изучить систему жидкостного и воздушного охлаждения ДВС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551" w14:textId="7D46AC2D" w:rsidR="003013DE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C2726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21192EBC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862C892" w14:textId="53320099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FD3A42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.3 </w:t>
            </w:r>
            <w:r w:rsidR="00FD3A42"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смазки ДВС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55BC3" w14:textId="7FD32B78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FB3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C24DA8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ОК2, ОК4, ОК5, ОК9</w:t>
            </w:r>
          </w:p>
          <w:p w14:paraId="0A29C98D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ПК1.1</w:t>
            </w:r>
          </w:p>
          <w:p w14:paraId="0025DD73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ПК1.2</w:t>
            </w:r>
          </w:p>
          <w:p w14:paraId="4CFD00EC" w14:textId="47AD333C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267B052B" w14:textId="77777777" w:rsidTr="007845AF">
        <w:trPr>
          <w:trHeight w:val="361"/>
        </w:trPr>
        <w:tc>
          <w:tcPr>
            <w:tcW w:w="2298" w:type="dxa"/>
            <w:vMerge/>
          </w:tcPr>
          <w:p w14:paraId="405144E0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C2729" w14:textId="4A97B7DD" w:rsidR="003013DE" w:rsidRPr="007F06D3" w:rsidRDefault="00FD3A42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смазочной системы. Устройство масляных насосов, фильтров и радиаторов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04F2" w14:textId="4F89FAF7" w:rsidR="003013DE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827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D7D2456" w14:textId="77777777" w:rsidTr="007845AF">
        <w:trPr>
          <w:trHeight w:val="361"/>
        </w:trPr>
        <w:tc>
          <w:tcPr>
            <w:tcW w:w="2298" w:type="dxa"/>
            <w:vMerge/>
          </w:tcPr>
          <w:p w14:paraId="5798A352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E6ABE" w14:textId="66E6F9AE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A85B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480C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C3B59AE" w14:textId="77777777" w:rsidTr="007845AF">
        <w:trPr>
          <w:trHeight w:val="361"/>
        </w:trPr>
        <w:tc>
          <w:tcPr>
            <w:tcW w:w="2298" w:type="dxa"/>
            <w:vMerge/>
          </w:tcPr>
          <w:p w14:paraId="34D03A9E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5963E" w14:textId="55F455B1" w:rsidR="003013DE" w:rsidRPr="007F06D3" w:rsidRDefault="00FD3A42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 систему смазывания основных марок ДВС, устройство и работу узлов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001" w14:textId="6D00FA93" w:rsidR="003013DE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E5B23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D3B0AC3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13089FFF" w14:textId="77777777" w:rsidR="00FD3A42" w:rsidRPr="007F06D3" w:rsidRDefault="003013DE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FD3A42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.4 </w:t>
            </w:r>
            <w:r w:rsidR="00FD3A42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Система питания двигателей</w:t>
            </w:r>
          </w:p>
          <w:p w14:paraId="6099C5ED" w14:textId="4CEEB25B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искровым зажиганием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4AF682" w14:textId="199BFEC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1CD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808315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ОК2, ОК4, ОК5, ОК9</w:t>
            </w:r>
          </w:p>
          <w:p w14:paraId="4631B8DC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ПК1.1</w:t>
            </w:r>
          </w:p>
          <w:p w14:paraId="7C8DB00D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ПК1.2</w:t>
            </w:r>
          </w:p>
          <w:p w14:paraId="0FE91E46" w14:textId="62A7E4A6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52BB5BF3" w14:textId="77777777" w:rsidTr="007845AF">
        <w:trPr>
          <w:trHeight w:val="361"/>
        </w:trPr>
        <w:tc>
          <w:tcPr>
            <w:tcW w:w="2298" w:type="dxa"/>
            <w:vMerge/>
          </w:tcPr>
          <w:p w14:paraId="3E92081B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C59D" w14:textId="77777777" w:rsidR="00FD3A42" w:rsidRPr="007F06D3" w:rsidRDefault="00FD3A42" w:rsidP="00F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Процессы смесеобразования и сгорания в двигателях с искровым зажиганием</w:t>
            </w:r>
          </w:p>
          <w:p w14:paraId="034DDB5D" w14:textId="799FD46D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Системы питания бензиновых двигателей с электронной системой </w:t>
            </w:r>
            <w:r w:rsidRPr="007F06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управления.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334F" w14:textId="55F9143B" w:rsidR="003013DE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E4434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28B53A" w14:textId="77777777" w:rsidTr="007845AF">
        <w:trPr>
          <w:trHeight w:val="361"/>
        </w:trPr>
        <w:tc>
          <w:tcPr>
            <w:tcW w:w="2298" w:type="dxa"/>
            <w:vMerge/>
          </w:tcPr>
          <w:p w14:paraId="7D408AF8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0530A" w14:textId="12CDE58F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85B7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CAA94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3BAEC32" w14:textId="77777777" w:rsidTr="007845AF">
        <w:trPr>
          <w:trHeight w:val="361"/>
        </w:trPr>
        <w:tc>
          <w:tcPr>
            <w:tcW w:w="2298" w:type="dxa"/>
            <w:vMerge/>
          </w:tcPr>
          <w:p w14:paraId="08DF56F4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FD4E5" w14:textId="77777777" w:rsidR="00FD3A42" w:rsidRPr="007F06D3" w:rsidRDefault="00FD3A42" w:rsidP="00FD3A42">
            <w:pPr>
              <w:shd w:val="clear" w:color="auto" w:fill="FFFFFF"/>
              <w:tabs>
                <w:tab w:val="left" w:pos="27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Изучить устройство и работу приборов системы питания бензиновых двигателей: карбюраторов, топливных </w:t>
            </w: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насосов, топливных фильтров и др.</w:t>
            </w:r>
          </w:p>
          <w:p w14:paraId="4F070F8F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Изучить устройство и работу приборов системы питания бензиновых двигателей с электронной системой </w:t>
            </w:r>
            <w:r w:rsidRPr="007F06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управления.</w:t>
            </w:r>
          </w:p>
          <w:p w14:paraId="7B177E84" w14:textId="5CECCDE5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 систему питания газобаллонных автомобилей (баллоны, редуктор, карбюратор-смеситель и др.).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B191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C43B44" w14:textId="77777777" w:rsidR="006E6D38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F5D90C7" w14:textId="0C3EEAF3" w:rsidR="006E6D38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01D3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A1FEE32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4AF2C1C3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FD3A42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.5 </w:t>
            </w:r>
          </w:p>
          <w:p w14:paraId="54D486FF" w14:textId="5E002869" w:rsidR="00FD3A42" w:rsidRPr="007F06D3" w:rsidRDefault="00FD3A42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питания дизельных двигателей.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BD9E5" w14:textId="10B8D65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30A9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1523DC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ОК1, ОК2, ОК4, ОК5, ОК8, ОК9. </w:t>
            </w: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ПК1.1</w:t>
            </w:r>
          </w:p>
          <w:p w14:paraId="4A0D8FCE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ПК1.2</w:t>
            </w:r>
          </w:p>
          <w:p w14:paraId="5C9E90A5" w14:textId="0552A65C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6EDF5390" w14:textId="77777777" w:rsidTr="007845AF">
        <w:trPr>
          <w:trHeight w:val="361"/>
        </w:trPr>
        <w:tc>
          <w:tcPr>
            <w:tcW w:w="2298" w:type="dxa"/>
            <w:vMerge/>
          </w:tcPr>
          <w:p w14:paraId="519F0928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86B21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Особенности рабочих процессов топливных систем дизелей</w:t>
            </w:r>
          </w:p>
          <w:p w14:paraId="0432D5FD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Классификация топливных насосов высокого давления</w:t>
            </w:r>
          </w:p>
          <w:p w14:paraId="2D480E46" w14:textId="77777777" w:rsidR="00FD3A42" w:rsidRPr="007F06D3" w:rsidRDefault="00FD3A42" w:rsidP="00FD3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и работа форсунок</w:t>
            </w:r>
          </w:p>
          <w:p w14:paraId="5D2F1C3F" w14:textId="40585238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Наддув двигателей турбокомпрессором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791F" w14:textId="652786C2" w:rsidR="003013DE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28B1B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8596D66" w14:textId="77777777" w:rsidTr="007845AF">
        <w:trPr>
          <w:trHeight w:val="361"/>
        </w:trPr>
        <w:tc>
          <w:tcPr>
            <w:tcW w:w="2298" w:type="dxa"/>
            <w:vMerge/>
          </w:tcPr>
          <w:p w14:paraId="2A74D42A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1BE8" w14:textId="08C06D58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8C85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679BE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FE13FC" w14:textId="77777777" w:rsidTr="007845AF">
        <w:trPr>
          <w:trHeight w:val="361"/>
        </w:trPr>
        <w:tc>
          <w:tcPr>
            <w:tcW w:w="2298" w:type="dxa"/>
            <w:vMerge/>
          </w:tcPr>
          <w:p w14:paraId="0172C8C1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C353C" w14:textId="3C08E3D8" w:rsidR="003013DE" w:rsidRPr="007F06D3" w:rsidRDefault="00FD3A42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 устройство и работу топливных насосов высокого давления, всережимных регуляторов, форсунок, топ</w:t>
            </w:r>
            <w:r w:rsidRPr="007F06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ливоподкачивающих насосов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FD37" w14:textId="55D6841C" w:rsidR="003013DE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8F1B8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25709C1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A260043" w14:textId="3C6454E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proofErr w:type="gramStart"/>
            <w:r w:rsidR="00FD3A42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1.6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FD3A42"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Трансмиссия</w:t>
            </w:r>
            <w:proofErr w:type="gramEnd"/>
            <w:r w:rsidR="00FD3A42"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строительно-дорожных машин и автомобилей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4CFF2" w14:textId="5F2EA3EF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6D4D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01CBF2" w14:textId="3BDD64C3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ОК2, ОК3, ОК4, ОК5, ОК7, ОК8, ОК9.</w:t>
            </w: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 ПК1.1</w:t>
            </w:r>
          </w:p>
          <w:p w14:paraId="49F9F5C7" w14:textId="77777777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ПК1.2</w:t>
            </w:r>
          </w:p>
          <w:p w14:paraId="3A0FFC83" w14:textId="1556BEAB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ПК1.3</w:t>
            </w:r>
          </w:p>
        </w:tc>
      </w:tr>
      <w:tr w:rsidR="007F06D3" w:rsidRPr="007F06D3" w14:paraId="0A974447" w14:textId="77777777" w:rsidTr="007845AF">
        <w:trPr>
          <w:trHeight w:val="361"/>
        </w:trPr>
        <w:tc>
          <w:tcPr>
            <w:tcW w:w="2298" w:type="dxa"/>
            <w:vMerge/>
          </w:tcPr>
          <w:p w14:paraId="0088B7F2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A265F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Общие сведения о механической трансмиссии. Крутящий момент колеса, передаточные числа</w:t>
            </w:r>
          </w:p>
          <w:p w14:paraId="682F0B16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Особенности трансмиссии гусеничных тракторов</w:t>
            </w:r>
          </w:p>
          <w:p w14:paraId="6FC93F81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Гидрообъемные трансмиссии строительных машин</w:t>
            </w:r>
          </w:p>
          <w:p w14:paraId="16962303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Электромеханические трансмиссии машин</w:t>
            </w:r>
          </w:p>
          <w:p w14:paraId="18C9FA57" w14:textId="77777777" w:rsidR="00FD3A42" w:rsidRPr="007F06D3" w:rsidRDefault="00FD3A42" w:rsidP="00F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дисковых сцеплений</w:t>
            </w:r>
          </w:p>
          <w:p w14:paraId="1795A3B0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Усилители привода сцепления: пневматический и гидравлический. Особенности сцепления с диафрагменной пружиной. Устройство и работа тормозка сцепления.</w:t>
            </w:r>
          </w:p>
          <w:p w14:paraId="62B566BC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Коробка передач.  Классификация, назначение устройство </w:t>
            </w:r>
          </w:p>
          <w:p w14:paraId="6433254B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Тракторные коробки передач с переключением при остановленном тракторе </w:t>
            </w:r>
          </w:p>
          <w:p w14:paraId="192A96C6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Автоматическая коробка передач</w:t>
            </w:r>
          </w:p>
          <w:p w14:paraId="11E6EC52" w14:textId="77777777" w:rsidR="00FD3A42" w:rsidRPr="007F06D3" w:rsidRDefault="00FD3A42" w:rsidP="00FD3A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Раздаточная коробка общее устройство</w:t>
            </w:r>
          </w:p>
          <w:p w14:paraId="6304B6B7" w14:textId="77777777" w:rsidR="00FD3A42" w:rsidRPr="007F06D3" w:rsidRDefault="00FD3A42" w:rsidP="00F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карданной передачи и промежуточные соединения</w:t>
            </w:r>
          </w:p>
          <w:p w14:paraId="46E27BC6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Ведущие мосты колесных машин. Назначение и типы главных передач: простой и гипоидной, центральной и разнесенной. </w:t>
            </w:r>
          </w:p>
          <w:p w14:paraId="79B326FB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Ведущие мосты </w:t>
            </w:r>
            <w:proofErr w:type="spellStart"/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универально</w:t>
            </w:r>
            <w:proofErr w:type="spellEnd"/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-пропашных тракторов</w:t>
            </w:r>
          </w:p>
          <w:p w14:paraId="68EB5308" w14:textId="77777777" w:rsidR="00FD3A42" w:rsidRPr="007F06D3" w:rsidRDefault="00FD3A42" w:rsidP="00FD3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Колесная передача: простая и планетарная.</w:t>
            </w:r>
          </w:p>
          <w:p w14:paraId="180566C7" w14:textId="26DD50D2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Устройство и работа бортовых фрикционов и планетарного механизма поворота.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AC0C" w14:textId="228AA667" w:rsidR="003013DE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91FD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A965A5E" w14:textId="77777777" w:rsidTr="007845AF">
        <w:trPr>
          <w:trHeight w:val="361"/>
        </w:trPr>
        <w:tc>
          <w:tcPr>
            <w:tcW w:w="2298" w:type="dxa"/>
            <w:vMerge/>
          </w:tcPr>
          <w:p w14:paraId="12C2960C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3131D" w14:textId="7FCDBCD8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27AF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0D9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C654CBB" w14:textId="77777777" w:rsidTr="007845AF">
        <w:trPr>
          <w:trHeight w:val="361"/>
        </w:trPr>
        <w:tc>
          <w:tcPr>
            <w:tcW w:w="2298" w:type="dxa"/>
            <w:vMerge/>
          </w:tcPr>
          <w:p w14:paraId="3490C67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0B096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Изучить одно- и двухдисковые автомобильные сцепления и их приводы, особенности тракторных сцеплений и </w:t>
            </w: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 привода. Регулировка сцеплений.</w:t>
            </w:r>
          </w:p>
          <w:p w14:paraId="7E2333FE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Изучить четырех и пятиступенчатые автомобильные коробки передач, и механизм переключения.</w:t>
            </w: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Определение характерных неисправностей</w:t>
            </w:r>
          </w:p>
          <w:p w14:paraId="278E9EBF" w14:textId="77777777" w:rsidR="00FD3A42" w:rsidRPr="007F06D3" w:rsidRDefault="00FD3A42" w:rsidP="00FD3A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Изучить устройство ведущих мостов гусеничных тракторов.</w:t>
            </w:r>
          </w:p>
          <w:p w14:paraId="311A9714" w14:textId="256CC873" w:rsidR="003013DE" w:rsidRPr="007F06D3" w:rsidRDefault="00FD3A42" w:rsidP="00FD3A4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Изучить устройство ведущих мостов автомобилей с одинарной, двойной и гипоидной главными передачами;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978E" w14:textId="66B81D39" w:rsidR="003013DE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D12C2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DFF42B6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C1B1D00" w14:textId="77777777" w:rsidR="00BD50D4" w:rsidRPr="007F06D3" w:rsidRDefault="003013DE" w:rsidP="00BD50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BD50D4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1.7 </w:t>
            </w:r>
            <w:r w:rsidR="00BD50D4"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Подвеска. Рулевое управление. Тормоза</w:t>
            </w:r>
          </w:p>
          <w:p w14:paraId="52A9CF17" w14:textId="07344984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D65" w14:textId="7F59B0E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75F1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E64473" w14:textId="78388DDE" w:rsidR="003013DE" w:rsidRPr="007F06D3" w:rsidRDefault="003013DE" w:rsidP="003013DE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ОК1, ОК2, ОК3, ОК4, ОК5, ОК6, ОК7, ОК8, ОК9. ПК1.1</w:t>
            </w:r>
          </w:p>
          <w:p w14:paraId="50DCD082" w14:textId="77777777" w:rsidR="003013DE" w:rsidRPr="007F06D3" w:rsidRDefault="003013DE" w:rsidP="003013DE">
            <w:pPr>
              <w:tabs>
                <w:tab w:val="left" w:pos="163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ПК1.2</w:t>
            </w:r>
          </w:p>
          <w:p w14:paraId="7E9E67C1" w14:textId="4237F82C" w:rsidR="003013DE" w:rsidRPr="007F06D3" w:rsidRDefault="003013DE" w:rsidP="003013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ПК1.3</w:t>
            </w:r>
          </w:p>
        </w:tc>
      </w:tr>
      <w:tr w:rsidR="007F06D3" w:rsidRPr="007F06D3" w14:paraId="30C2687D" w14:textId="77777777" w:rsidTr="007845AF">
        <w:trPr>
          <w:trHeight w:val="361"/>
        </w:trPr>
        <w:tc>
          <w:tcPr>
            <w:tcW w:w="2298" w:type="dxa"/>
            <w:vMerge/>
          </w:tcPr>
          <w:p w14:paraId="4B1367B9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BCEA0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типы осей. Устройство передней управляемой оси автомобиля, трактора. Углы установки колес; развал, схождение.</w:t>
            </w:r>
          </w:p>
          <w:p w14:paraId="1FF2B7C1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Схемы зависимой и независимой подвесок.</w:t>
            </w:r>
          </w:p>
          <w:p w14:paraId="3D80229B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подвесок гусеничного трактора</w:t>
            </w:r>
          </w:p>
          <w:p w14:paraId="77BC76B0" w14:textId="77777777" w:rsidR="00BD50D4" w:rsidRPr="007F06D3" w:rsidRDefault="00BD50D4" w:rsidP="00BD5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узлов гусеничного движителя: ведущие звездочки, направляющие колеса, опорных катков, гусениц и </w:t>
            </w:r>
            <w:proofErr w:type="spell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натяжителя</w:t>
            </w:r>
            <w:proofErr w:type="spellEnd"/>
          </w:p>
          <w:p w14:paraId="14222ABD" w14:textId="77777777" w:rsidR="00BD50D4" w:rsidRPr="007F06D3" w:rsidRDefault="00BD50D4" w:rsidP="00BD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Рулевое управление тракторов с неуправляемыми колесами</w:t>
            </w:r>
          </w:p>
          <w:p w14:paraId="7DCE3E3E" w14:textId="77777777" w:rsidR="00BD50D4" w:rsidRPr="007F06D3" w:rsidRDefault="00BD50D4" w:rsidP="00BD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Назначение и типы усилителей рулевого управления</w:t>
            </w:r>
          </w:p>
          <w:p w14:paraId="6C36C975" w14:textId="77777777" w:rsidR="00BD50D4" w:rsidRPr="007F06D3" w:rsidRDefault="00BD50D4" w:rsidP="00BD5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Рулевое управление колесных машин и автомобилей с передними управляемыми колесами.</w:t>
            </w:r>
          </w:p>
          <w:p w14:paraId="0CDB6DF1" w14:textId="77777777" w:rsidR="00BD50D4" w:rsidRPr="007F06D3" w:rsidRDefault="00BD50D4" w:rsidP="00BD50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Тормоза.</w:t>
            </w: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Тормозная система с гидравлическим приводом</w:t>
            </w:r>
          </w:p>
          <w:p w14:paraId="59156155" w14:textId="77777777" w:rsidR="00BD50D4" w:rsidRPr="007F06D3" w:rsidRDefault="00BD50D4" w:rsidP="00BD50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Тормозная система с пневматическим приводом</w:t>
            </w:r>
          </w:p>
          <w:p w14:paraId="2443EF38" w14:textId="77777777" w:rsidR="00BD50D4" w:rsidRPr="007F06D3" w:rsidRDefault="00BD50D4" w:rsidP="00BD50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Тормозная система с пневмогидравлическим приводом</w:t>
            </w:r>
          </w:p>
          <w:p w14:paraId="427EF4AE" w14:textId="5D3CFC0D" w:rsidR="003013DE" w:rsidRPr="007F06D3" w:rsidRDefault="00BD50D4" w:rsidP="00BD50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Кузов. Кабина. Дополнительное оборудование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9433" w14:textId="0DB9199A" w:rsidR="003013DE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B2BF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B7C8A1" w14:textId="77777777" w:rsidTr="007845AF">
        <w:trPr>
          <w:trHeight w:val="361"/>
        </w:trPr>
        <w:tc>
          <w:tcPr>
            <w:tcW w:w="2298" w:type="dxa"/>
            <w:vMerge/>
          </w:tcPr>
          <w:p w14:paraId="4712753E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8A91C" w14:textId="0F0805A3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6BFD" w14:textId="77777777" w:rsidR="003013DE" w:rsidRPr="007F06D3" w:rsidRDefault="003013D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BA6E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6EEF601" w14:textId="77777777" w:rsidTr="007845AF">
        <w:trPr>
          <w:trHeight w:val="361"/>
        </w:trPr>
        <w:tc>
          <w:tcPr>
            <w:tcW w:w="2298" w:type="dxa"/>
            <w:vMerge/>
          </w:tcPr>
          <w:p w14:paraId="080160B7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7B1F2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лонжеронной рамы автомобиля и трактора.</w:t>
            </w:r>
          </w:p>
          <w:p w14:paraId="5292521A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Безрамные и 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полурамные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машин.</w:t>
            </w:r>
          </w:p>
          <w:p w14:paraId="52648A55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типы колес.</w:t>
            </w: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дисковых и бездисковых колес.</w:t>
            </w:r>
          </w:p>
          <w:p w14:paraId="761BC561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Классификация шин, маркировка шин.</w:t>
            </w:r>
          </w:p>
          <w:p w14:paraId="227006A9" w14:textId="77777777" w:rsidR="00BD50D4" w:rsidRPr="007F06D3" w:rsidRDefault="00BD50D4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Изучить особенности рессорной подвески автомобилей и тракторов и независимой подвески; телескопического </w:t>
            </w:r>
            <w:r w:rsidRPr="007F06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амортизатора.</w:t>
            </w:r>
          </w:p>
          <w:p w14:paraId="3EBC54F1" w14:textId="77777777" w:rsidR="00BD50D4" w:rsidRPr="007F06D3" w:rsidRDefault="00BD50D4" w:rsidP="00BD50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Изучить особенности рессорной подвески автомобилей и тракторов и независимой подвески; телескопического </w:t>
            </w:r>
            <w:r w:rsidRPr="007F06D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амортизатора.</w:t>
            </w:r>
          </w:p>
          <w:p w14:paraId="5A136955" w14:textId="77777777" w:rsidR="00BD50D4" w:rsidRPr="007F06D3" w:rsidRDefault="00BD50D4" w:rsidP="00BD50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гусеничный движитель и его основные узлы. Регулировка натяжения гусениц</w:t>
            </w:r>
          </w:p>
          <w:p w14:paraId="35BCBC2B" w14:textId="77777777" w:rsidR="00BD50D4" w:rsidRPr="007F06D3" w:rsidRDefault="00BD50D4" w:rsidP="00BD50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Изучить рулевые механизмы, рулевые приводы и гидроусилители рулевого управления автомобилей и тракто</w:t>
            </w: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  <w:t>ров. Регулировка рулевых механизмов и приводов.</w:t>
            </w:r>
          </w:p>
          <w:p w14:paraId="37E7FB03" w14:textId="248B92BE" w:rsidR="003013DE" w:rsidRPr="007F06D3" w:rsidRDefault="00BD50D4" w:rsidP="00BD50D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Изучить тормозные механизмы рабочей и стояночной тормозных систем; аппараты одно- и двухконтурного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гидравлического привода.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7436" w14:textId="3B9E2937" w:rsidR="003013DE" w:rsidRPr="007F06D3" w:rsidRDefault="006E6D38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E2FC1"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81874" w14:textId="77777777" w:rsidR="003013DE" w:rsidRPr="007F06D3" w:rsidRDefault="003013DE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F87C2F4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4294E56C" w14:textId="0B77B7E2" w:rsidR="00A231EF" w:rsidRPr="007F06D3" w:rsidRDefault="00A231EF" w:rsidP="00A2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аттестация: Квалификационный экзамен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983" w14:textId="3A09C01F" w:rsidR="00A231EF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F7928" w14:textId="77777777" w:rsidR="00A231EF" w:rsidRPr="007F06D3" w:rsidRDefault="00A231EF" w:rsidP="00A231E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7F59BD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4EB970A9" w14:textId="3ADDB911" w:rsidR="00A231EF" w:rsidRPr="007F06D3" w:rsidRDefault="00A231EF" w:rsidP="00BD50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3663AA"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подъемно-транспортных, строительных, дорожных машин и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EA6C" w14:textId="22F41C25" w:rsidR="00A231EF" w:rsidRPr="007F06D3" w:rsidRDefault="00AE2FC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01B4" w14:textId="77777777" w:rsidR="00A231EF" w:rsidRPr="007F06D3" w:rsidRDefault="00A231EF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08E912A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4AB6017F" w14:textId="5DD656F7" w:rsidR="003663AA" w:rsidRPr="007F06D3" w:rsidRDefault="003663AA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МДК 01.02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Устройство подъемно-транспортных, строительных, дорожных машин и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3EFA" w14:textId="77777777" w:rsidR="003663AA" w:rsidRPr="007F06D3" w:rsidRDefault="003663A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0CE7D" w14:textId="77777777" w:rsidR="003663AA" w:rsidRPr="007F06D3" w:rsidRDefault="003663AA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E395548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52594AC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</w:p>
          <w:p w14:paraId="1863C690" w14:textId="4695EDDC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СДМ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2EAC" w14:textId="28599819" w:rsidR="00DF5B96" w:rsidRPr="007F06D3" w:rsidRDefault="00DF5B96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458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69EDD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434C1AB" w14:textId="77777777" w:rsidTr="007845AF">
        <w:trPr>
          <w:trHeight w:val="361"/>
        </w:trPr>
        <w:tc>
          <w:tcPr>
            <w:tcW w:w="2298" w:type="dxa"/>
            <w:vMerge/>
          </w:tcPr>
          <w:p w14:paraId="5889928E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F3ABF" w14:textId="77777777" w:rsidR="00DF5B96" w:rsidRPr="007F06D3" w:rsidRDefault="00DF5B96" w:rsidP="00DF5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Классификация, типаж СДМ. Основные понятия и определения. Параметры машин. Типоразмер и модель. Индекс машины.</w:t>
            </w:r>
          </w:p>
          <w:p w14:paraId="30C844E7" w14:textId="554D6C48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Тяговые средства СДМ. Основные конструктивные схемы и принципы компоновки.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1A4D" w14:textId="2610143E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C147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B248F84" w14:textId="77777777" w:rsidTr="007845AF">
        <w:trPr>
          <w:trHeight w:val="361"/>
        </w:trPr>
        <w:tc>
          <w:tcPr>
            <w:tcW w:w="2298" w:type="dxa"/>
            <w:vMerge/>
          </w:tcPr>
          <w:p w14:paraId="26F6A726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7112E" w14:textId="0426CA16" w:rsidR="00DF5B96" w:rsidRPr="007F06D3" w:rsidRDefault="00DF5B96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A46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A7417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B71CA30" w14:textId="77777777" w:rsidTr="007845AF">
        <w:trPr>
          <w:trHeight w:val="361"/>
        </w:trPr>
        <w:tc>
          <w:tcPr>
            <w:tcW w:w="2298" w:type="dxa"/>
            <w:vMerge/>
          </w:tcPr>
          <w:p w14:paraId="34A289C7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C746D" w14:textId="401581D6" w:rsidR="00DF5B96" w:rsidRPr="007F06D3" w:rsidRDefault="00DF5B96" w:rsidP="00B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155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7ADC3" w14:textId="77777777" w:rsidR="00DF5B96" w:rsidRPr="007F06D3" w:rsidRDefault="00DF5B96" w:rsidP="003013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29C19EA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3DDAEE1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</w:p>
          <w:p w14:paraId="17665DB2" w14:textId="5A8AC5C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Привод рабочего оборудования СДМ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295D" w14:textId="1D43A9FB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BB5D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0ABD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E2BB1E3" w14:textId="77777777" w:rsidTr="007845AF">
        <w:trPr>
          <w:trHeight w:val="361"/>
        </w:trPr>
        <w:tc>
          <w:tcPr>
            <w:tcW w:w="2298" w:type="dxa"/>
            <w:vMerge/>
          </w:tcPr>
          <w:p w14:paraId="399AE732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BDAD" w14:textId="77777777" w:rsidR="00DF5B96" w:rsidRPr="007F06D3" w:rsidRDefault="00DF5B96" w:rsidP="00DF5B96">
            <w:pPr>
              <w:shd w:val="clear" w:color="auto" w:fill="FFFFFF"/>
              <w:ind w:left="5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Гидравлические машины (гидравлические насосы и моторы)</w:t>
            </w:r>
          </w:p>
          <w:p w14:paraId="06A4440F" w14:textId="7A65783A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Система управления машин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43A" w14:textId="51E566F0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0286C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5621AA7" w14:textId="77777777" w:rsidTr="007845AF">
        <w:trPr>
          <w:trHeight w:val="361"/>
        </w:trPr>
        <w:tc>
          <w:tcPr>
            <w:tcW w:w="2298" w:type="dxa"/>
            <w:vMerge/>
          </w:tcPr>
          <w:p w14:paraId="6D545EED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7E7" w14:textId="21C235DE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1DB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BFB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062FB36" w14:textId="77777777" w:rsidTr="007845AF">
        <w:trPr>
          <w:trHeight w:val="361"/>
        </w:trPr>
        <w:tc>
          <w:tcPr>
            <w:tcW w:w="2298" w:type="dxa"/>
            <w:vMerge/>
          </w:tcPr>
          <w:p w14:paraId="7FA576C5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5599" w14:textId="77777777" w:rsidR="00DF5B96" w:rsidRPr="007F06D3" w:rsidRDefault="00DF5B96" w:rsidP="00DF5B96">
            <w:pPr>
              <w:shd w:val="clear" w:color="auto" w:fill="FFFFFF"/>
              <w:ind w:left="5"/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Изучить устройство приводов и передач машин. Механический привод машин</w:t>
            </w:r>
          </w:p>
          <w:p w14:paraId="09CA584F" w14:textId="3F75A12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Изучить устройство гидравлические приводы машин и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822D" w14:textId="7032D94E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0CA05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EAE9300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05D3F3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 </w:t>
            </w:r>
          </w:p>
          <w:p w14:paraId="704BEE7A" w14:textId="144E36F6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Энергетическое оборудование</w:t>
            </w: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предприятий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070" w14:textId="3AC6A08D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9320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A15A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97A42DE" w14:textId="77777777" w:rsidTr="007845AF">
        <w:trPr>
          <w:trHeight w:val="361"/>
        </w:trPr>
        <w:tc>
          <w:tcPr>
            <w:tcW w:w="2298" w:type="dxa"/>
            <w:vMerge/>
          </w:tcPr>
          <w:p w14:paraId="5A4A11DC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FADD" w14:textId="710A1E5B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Классификация и общее устройство передвижных компрессорных станций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D73E" w14:textId="68AAEBE9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08A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106D793" w14:textId="77777777" w:rsidTr="007845AF">
        <w:trPr>
          <w:trHeight w:val="361"/>
        </w:trPr>
        <w:tc>
          <w:tcPr>
            <w:tcW w:w="2298" w:type="dxa"/>
            <w:vMerge/>
          </w:tcPr>
          <w:p w14:paraId="526401B5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6C65" w14:textId="2C3B80CC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5142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B2067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2A4B131" w14:textId="77777777" w:rsidTr="007845AF">
        <w:trPr>
          <w:trHeight w:val="361"/>
        </w:trPr>
        <w:tc>
          <w:tcPr>
            <w:tcW w:w="2298" w:type="dxa"/>
            <w:vMerge/>
          </w:tcPr>
          <w:p w14:paraId="0E88F92C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D80" w14:textId="01C8CFC8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Изучение расположения узлов на передвижной компрессорной станции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A0A" w14:textId="69C78396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BC07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68A4A08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48DC72B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 </w:t>
            </w:r>
          </w:p>
          <w:p w14:paraId="032E4B65" w14:textId="4C2925C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Грузоподъемные устройства и механизмы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3B7" w14:textId="63DBE02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96D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D46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22C626" w14:textId="77777777" w:rsidTr="007845AF">
        <w:trPr>
          <w:trHeight w:val="361"/>
        </w:trPr>
        <w:tc>
          <w:tcPr>
            <w:tcW w:w="2298" w:type="dxa"/>
            <w:vMerge/>
          </w:tcPr>
          <w:p w14:paraId="3247143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2678" w14:textId="05327DBA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Классификация грузоподъемных машин и механизмов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50A" w14:textId="00294AFA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D52CC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12F56BC" w14:textId="77777777" w:rsidTr="007845AF">
        <w:trPr>
          <w:trHeight w:val="361"/>
        </w:trPr>
        <w:tc>
          <w:tcPr>
            <w:tcW w:w="2298" w:type="dxa"/>
            <w:vMerge/>
          </w:tcPr>
          <w:p w14:paraId="1018781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2355" w14:textId="7D0E085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30B8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EF9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3220689" w14:textId="77777777" w:rsidTr="007845AF">
        <w:trPr>
          <w:trHeight w:val="361"/>
        </w:trPr>
        <w:tc>
          <w:tcPr>
            <w:tcW w:w="2298" w:type="dxa"/>
            <w:vMerge/>
          </w:tcPr>
          <w:p w14:paraId="601F21A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4D3" w14:textId="77777777" w:rsidR="00DF5B96" w:rsidRPr="007F06D3" w:rsidRDefault="00DF5B96" w:rsidP="00DF5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домкратов, талей и лебедок</w:t>
            </w:r>
          </w:p>
          <w:p w14:paraId="46F42484" w14:textId="77777777" w:rsidR="00DF5B96" w:rsidRPr="007F06D3" w:rsidRDefault="00DF5B96" w:rsidP="00DF5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грузозахватных устройств, стальных канатов</w:t>
            </w:r>
          </w:p>
          <w:p w14:paraId="255B7FE1" w14:textId="1F29A8D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Изучить устройство полиспастов, кратность и схемы полиспастов.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DA6" w14:textId="7ECF4263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CB04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FEB60F7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C58A630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Тема 5.</w:t>
            </w:r>
          </w:p>
          <w:p w14:paraId="6B618471" w14:textId="2FEC4772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Самоходные стреловые краны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89E" w14:textId="6D2D990D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D8BA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31B4E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9745E58" w14:textId="77777777" w:rsidTr="007845AF">
        <w:trPr>
          <w:trHeight w:val="361"/>
        </w:trPr>
        <w:tc>
          <w:tcPr>
            <w:tcW w:w="2298" w:type="dxa"/>
            <w:vMerge/>
          </w:tcPr>
          <w:p w14:paraId="03F3D79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3A0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Гидравлическая и кинематическая схемы кранов</w:t>
            </w:r>
          </w:p>
          <w:p w14:paraId="2E417AE5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Краны на пневмоколесном ходу, общее устройство</w:t>
            </w:r>
          </w:p>
          <w:p w14:paraId="3CA1CEFC" w14:textId="21147EC2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Общее устройство башенных кранов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64F" w14:textId="4B2DF990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8998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51E8986" w14:textId="77777777" w:rsidTr="007845AF">
        <w:trPr>
          <w:trHeight w:val="361"/>
        </w:trPr>
        <w:tc>
          <w:tcPr>
            <w:tcW w:w="2298" w:type="dxa"/>
            <w:vMerge/>
          </w:tcPr>
          <w:p w14:paraId="20540C72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6E9" w14:textId="2A4F8A9B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AD02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502F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D1934C3" w14:textId="77777777" w:rsidTr="007845AF">
        <w:trPr>
          <w:trHeight w:val="361"/>
        </w:trPr>
        <w:tc>
          <w:tcPr>
            <w:tcW w:w="2298" w:type="dxa"/>
            <w:vMerge/>
          </w:tcPr>
          <w:p w14:paraId="2F8EDFCD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3A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классификацию автомобильных кранов, общее устройство</w:t>
            </w:r>
          </w:p>
          <w:p w14:paraId="36B5216C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механизмов кранов</w:t>
            </w:r>
          </w:p>
          <w:p w14:paraId="5DCFF3B7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Краны на гусеничном ходу, общее устройство</w:t>
            </w:r>
          </w:p>
          <w:p w14:paraId="172C9AB6" w14:textId="0DC5984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мостовых и козловых кранов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E66D" w14:textId="5491FEDD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FA0D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200CD2F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12B17E4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6. </w:t>
            </w:r>
          </w:p>
          <w:p w14:paraId="2B09F794" w14:textId="3E4579DA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Погрузочно-разгрузочные машины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C155" w14:textId="1C780124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A82F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4BF6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4BAAD58" w14:textId="77777777" w:rsidTr="007845AF">
        <w:trPr>
          <w:trHeight w:val="361"/>
        </w:trPr>
        <w:tc>
          <w:tcPr>
            <w:tcW w:w="2298" w:type="dxa"/>
            <w:vMerge/>
          </w:tcPr>
          <w:p w14:paraId="43CC3EF8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8B22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Классификация и общее устройство погрузчиков</w:t>
            </w:r>
          </w:p>
          <w:p w14:paraId="5576750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Гидравлическая и кинематическая схемы погрузчиков</w:t>
            </w:r>
          </w:p>
          <w:p w14:paraId="0D988118" w14:textId="3C73CFE1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мини погрузчиков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6C2" w14:textId="3DCBF19D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A7D6D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9A03F96" w14:textId="77777777" w:rsidTr="007845AF">
        <w:trPr>
          <w:trHeight w:val="361"/>
        </w:trPr>
        <w:tc>
          <w:tcPr>
            <w:tcW w:w="2298" w:type="dxa"/>
            <w:vMerge/>
          </w:tcPr>
          <w:p w14:paraId="2898CE47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544F" w14:textId="41FAB1C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1E5C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8A1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59A8B61" w14:textId="77777777" w:rsidTr="007845AF">
        <w:trPr>
          <w:trHeight w:val="361"/>
        </w:trPr>
        <w:tc>
          <w:tcPr>
            <w:tcW w:w="2298" w:type="dxa"/>
            <w:vMerge/>
          </w:tcPr>
          <w:p w14:paraId="73B4564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B3E6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устройство непрерывного транспорта. </w:t>
            </w:r>
          </w:p>
          <w:p w14:paraId="685EB423" w14:textId="363C568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погрузчиков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489" w14:textId="73FDBF88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BFBD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00D1E31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54E1DB42" w14:textId="20FA9680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Тема 7. Оборудование для строительства искусственных сооружений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56B4" w14:textId="1C7413B4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E87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1C3B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F89697D" w14:textId="77777777" w:rsidTr="007845AF">
        <w:trPr>
          <w:trHeight w:val="361"/>
        </w:trPr>
        <w:tc>
          <w:tcPr>
            <w:tcW w:w="2298" w:type="dxa"/>
            <w:vMerge/>
          </w:tcPr>
          <w:p w14:paraId="324BFCD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F1B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свай</w:t>
            </w:r>
          </w:p>
          <w:p w14:paraId="13F8A9ED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трубчатого дизельного молота. Общее устройство</w:t>
            </w:r>
          </w:p>
          <w:p w14:paraId="282EAE8D" w14:textId="459B97C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Штанговый дизельный молот. Общее устройство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BC9" w14:textId="5400F644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95A93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8FB4D90" w14:textId="77777777" w:rsidTr="007845AF">
        <w:trPr>
          <w:trHeight w:val="361"/>
        </w:trPr>
        <w:tc>
          <w:tcPr>
            <w:tcW w:w="2298" w:type="dxa"/>
            <w:vMerge/>
          </w:tcPr>
          <w:p w14:paraId="45A0B754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DFF7" w14:textId="7D1A8D59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E764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2A6F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53FD01A" w14:textId="77777777" w:rsidTr="007845AF">
        <w:trPr>
          <w:trHeight w:val="361"/>
        </w:trPr>
        <w:tc>
          <w:tcPr>
            <w:tcW w:w="2298" w:type="dxa"/>
            <w:vMerge/>
          </w:tcPr>
          <w:p w14:paraId="641B188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8A49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и назначение копров.</w:t>
            </w:r>
          </w:p>
          <w:p w14:paraId="629F1591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и назначение молотов. </w:t>
            </w:r>
          </w:p>
          <w:p w14:paraId="0C0B500B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вибропогружателей свай.</w:t>
            </w:r>
          </w:p>
          <w:p w14:paraId="7E87D611" w14:textId="290A6CD8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Изучить общее устройство механизированных инструментов.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35C6" w14:textId="5A56BC06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7C07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2F7484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C18D217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8. </w:t>
            </w:r>
          </w:p>
          <w:p w14:paraId="1F408410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Машины для </w:t>
            </w:r>
          </w:p>
          <w:p w14:paraId="6C1F4FBB" w14:textId="09172D23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подготовительных и земляных работ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46B" w14:textId="2E278C09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D8A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FB13E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A6A5452" w14:textId="77777777" w:rsidTr="007845AF">
        <w:trPr>
          <w:trHeight w:val="361"/>
        </w:trPr>
        <w:tc>
          <w:tcPr>
            <w:tcW w:w="2298" w:type="dxa"/>
            <w:vMerge/>
          </w:tcPr>
          <w:p w14:paraId="1395A008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0D76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узлов и агрегатов бульдозера ДЗ-171</w:t>
            </w:r>
          </w:p>
          <w:p w14:paraId="6DF539B0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Назначение и классификация скреперов</w:t>
            </w:r>
          </w:p>
          <w:p w14:paraId="73B2FC4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Автогрейдеры назначение и классификация</w:t>
            </w:r>
          </w:p>
          <w:p w14:paraId="348482C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автогрейдера ДЗ-98А</w:t>
            </w:r>
          </w:p>
          <w:p w14:paraId="5A994662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Гидравлическая схема автогрейдера ДЗ-98А</w:t>
            </w:r>
          </w:p>
          <w:p w14:paraId="452E0BBF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работа автоматических систем управления типа «Профиль»</w:t>
            </w:r>
          </w:p>
          <w:p w14:paraId="128578AE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Грейдер-элеваторы, назначение и общее устройство</w:t>
            </w:r>
          </w:p>
          <w:p w14:paraId="257359F8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Одноковшовые экскаваторы, общее устройство и классификация</w:t>
            </w:r>
          </w:p>
          <w:p w14:paraId="6E290F98" w14:textId="554F3FC2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Многоковшовые экскаваторы, назначение и общее устройство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F5E" w14:textId="43F46D90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3CA72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C55B14B" w14:textId="77777777" w:rsidTr="007845AF">
        <w:trPr>
          <w:trHeight w:val="361"/>
        </w:trPr>
        <w:tc>
          <w:tcPr>
            <w:tcW w:w="2298" w:type="dxa"/>
            <w:vMerge/>
          </w:tcPr>
          <w:p w14:paraId="5C31D6F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B7F" w14:textId="5C4DC5F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520E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AB3E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8B6F8DC" w14:textId="77777777" w:rsidTr="007845AF">
        <w:trPr>
          <w:trHeight w:val="361"/>
        </w:trPr>
        <w:tc>
          <w:tcPr>
            <w:tcW w:w="2298" w:type="dxa"/>
            <w:vMerge/>
          </w:tcPr>
          <w:p w14:paraId="1E7F3914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844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Изучить общее устройство машин для подготовительных работ</w:t>
            </w:r>
          </w:p>
          <w:p w14:paraId="2B086C24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и классификацию бульдозеров</w:t>
            </w:r>
          </w:p>
          <w:p w14:paraId="7D2966D5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автогрейдера и назначение</w:t>
            </w:r>
          </w:p>
          <w:p w14:paraId="385AFDB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экскаваторов на гусеничном ходу</w:t>
            </w:r>
          </w:p>
          <w:p w14:paraId="15C3B3D7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общее устройство экскаваторов на пневмоколесном ходу</w:t>
            </w:r>
          </w:p>
          <w:p w14:paraId="11BD7BE6" w14:textId="0FD70398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машин для разработки мерзлых грунтов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6F2E8" w14:textId="6AAF1BAA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BA5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0A33494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497356CD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9.  </w:t>
            </w:r>
          </w:p>
          <w:p w14:paraId="6E75C113" w14:textId="68D5C5E5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Машины и оборудование для уплотнения грунта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D5BD" w14:textId="3306D45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36C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8E62D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BA162F2" w14:textId="77777777" w:rsidTr="007845AF">
        <w:trPr>
          <w:trHeight w:val="361"/>
        </w:trPr>
        <w:tc>
          <w:tcPr>
            <w:tcW w:w="2298" w:type="dxa"/>
            <w:vMerge/>
          </w:tcPr>
          <w:p w14:paraId="1024B85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96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самоходных катков</w:t>
            </w:r>
          </w:p>
          <w:p w14:paraId="6BC14370" w14:textId="78025E82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узлов и агрегатов самоходных катков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16DC" w14:textId="350BF7B0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DF3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69D64C1" w14:textId="77777777" w:rsidTr="007845AF">
        <w:trPr>
          <w:trHeight w:val="361"/>
        </w:trPr>
        <w:tc>
          <w:tcPr>
            <w:tcW w:w="2298" w:type="dxa"/>
            <w:vMerge/>
          </w:tcPr>
          <w:p w14:paraId="595DB95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9611" w14:textId="0DF08F60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01E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62EC8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3ACC15" w14:textId="77777777" w:rsidTr="007845AF">
        <w:trPr>
          <w:trHeight w:val="361"/>
        </w:trPr>
        <w:tc>
          <w:tcPr>
            <w:tcW w:w="2298" w:type="dxa"/>
            <w:vMerge/>
          </w:tcPr>
          <w:p w14:paraId="1F2F1F8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09F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самоходных катков кинематическую схему</w:t>
            </w:r>
          </w:p>
          <w:p w14:paraId="6DD82DBD" w14:textId="35BF925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кинематическую и гидравлическую схему катков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D5D" w14:textId="039E5BF3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A8C73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0A39C06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96DF6C2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10. </w:t>
            </w:r>
          </w:p>
          <w:p w14:paraId="46B3ECDD" w14:textId="5AA01D22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Машины и оборудование для производства и транспортир строительных материалов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ACB4" w14:textId="76DF2D9C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6E1A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A6E6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F90EEB7" w14:textId="77777777" w:rsidTr="007845AF">
        <w:trPr>
          <w:trHeight w:val="361"/>
        </w:trPr>
        <w:tc>
          <w:tcPr>
            <w:tcW w:w="2298" w:type="dxa"/>
            <w:vMerge/>
          </w:tcPr>
          <w:p w14:paraId="3FA55D2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9FA6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Машины для водоотлива и водопонижения грунтовых вод</w:t>
            </w:r>
          </w:p>
          <w:p w14:paraId="062A856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Буровое оборудование</w:t>
            </w:r>
          </w:p>
          <w:p w14:paraId="284BF7F7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Дробильно-размольное оборудование. Назначение и устройство щековых дробилок</w:t>
            </w:r>
          </w:p>
          <w:p w14:paraId="05747FC6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Сортировочно-моечные машины</w:t>
            </w:r>
          </w:p>
          <w:p w14:paraId="6156758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Рядное, ярусное и комбинированное расположение грохотов</w:t>
            </w:r>
          </w:p>
          <w:p w14:paraId="4CE737B2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Оборудование для хранения битума</w:t>
            </w:r>
          </w:p>
          <w:p w14:paraId="5D509356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Оборудование для приготовления асфальтобетона</w:t>
            </w: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</w:p>
          <w:p w14:paraId="773124C1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Назначение и классификация </w:t>
            </w:r>
            <w:proofErr w:type="spellStart"/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асфальтосмесителей</w:t>
            </w:r>
            <w:proofErr w:type="spellEnd"/>
          </w:p>
          <w:p w14:paraId="45F4A718" w14:textId="335BEA2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Агрегаты 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асфальтосмесительных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773" w14:textId="2729DBE7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378E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9A07433" w14:textId="77777777" w:rsidTr="007845AF">
        <w:trPr>
          <w:trHeight w:val="361"/>
        </w:trPr>
        <w:tc>
          <w:tcPr>
            <w:tcW w:w="2298" w:type="dxa"/>
            <w:vMerge/>
          </w:tcPr>
          <w:p w14:paraId="71444EE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0DF" w14:textId="68321B73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19F" w14:textId="6EC51501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94F34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1B87D98" w14:textId="77777777" w:rsidTr="007845AF">
        <w:trPr>
          <w:trHeight w:val="361"/>
        </w:trPr>
        <w:tc>
          <w:tcPr>
            <w:tcW w:w="2298" w:type="dxa"/>
            <w:vMerge/>
          </w:tcPr>
          <w:p w14:paraId="1B96C177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9B4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конусных дробилок</w:t>
            </w:r>
          </w:p>
          <w:p w14:paraId="6405330D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молотковых и валковых дробилок</w:t>
            </w:r>
          </w:p>
          <w:p w14:paraId="368472CF" w14:textId="77777777" w:rsidR="00DF5B96" w:rsidRPr="007F06D3" w:rsidRDefault="00DF5B96" w:rsidP="00DF5B9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Изучить устройство барабанных грохотов</w:t>
            </w:r>
          </w:p>
          <w:p w14:paraId="0188AC4E" w14:textId="1235370F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Изучить устройство оборудования для транспортирования битума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D70B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4AF5D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4330B54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29804A3D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11. </w:t>
            </w:r>
          </w:p>
          <w:p w14:paraId="2DB6FEF8" w14:textId="39ACDF53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Машины для устройства дорожных покрытий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4642" w14:textId="7639F345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4DD5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DAC7E2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AE2900B" w14:textId="77777777" w:rsidTr="007845AF">
        <w:trPr>
          <w:trHeight w:val="361"/>
        </w:trPr>
        <w:tc>
          <w:tcPr>
            <w:tcW w:w="2298" w:type="dxa"/>
            <w:vMerge/>
          </w:tcPr>
          <w:p w14:paraId="65469ABC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A50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Оборудование для приготовления цементобетона</w:t>
            </w:r>
            <w:r w:rsidRPr="007F06D3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. </w:t>
            </w:r>
          </w:p>
          <w:p w14:paraId="5365432C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стационарного бетоносмесителя</w:t>
            </w:r>
          </w:p>
          <w:p w14:paraId="6ECEDC1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автобетоносмесителей «Миксер»</w:t>
            </w:r>
          </w:p>
          <w:p w14:paraId="10DDD717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Машины для транспортирования цементобетона</w:t>
            </w:r>
          </w:p>
          <w:p w14:paraId="29914F85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Машины для распределения дорожно-строительных материалов. </w:t>
            </w:r>
          </w:p>
          <w:p w14:paraId="46A463B4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грунтосмесительных машин</w:t>
            </w:r>
          </w:p>
          <w:p w14:paraId="2B91C7AF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Распределители вяжущих материалов</w:t>
            </w:r>
          </w:p>
          <w:p w14:paraId="12A64F81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устройство автогудронатора</w:t>
            </w:r>
          </w:p>
          <w:p w14:paraId="60AB1D00" w14:textId="1144D3EB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узлов и агрегатов автогудронатора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68C3" w14:textId="2E47782B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3B990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B2FD2C0" w14:textId="77777777" w:rsidTr="007845AF">
        <w:trPr>
          <w:trHeight w:val="361"/>
        </w:trPr>
        <w:tc>
          <w:tcPr>
            <w:tcW w:w="2298" w:type="dxa"/>
            <w:vMerge/>
          </w:tcPr>
          <w:p w14:paraId="70BCE1D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761" w14:textId="18829FDC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FFCE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F6B2F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538C3A3" w14:textId="77777777" w:rsidTr="007845AF">
        <w:trPr>
          <w:trHeight w:val="361"/>
        </w:trPr>
        <w:tc>
          <w:tcPr>
            <w:tcW w:w="2298" w:type="dxa"/>
            <w:vMerge/>
          </w:tcPr>
          <w:p w14:paraId="64B4E025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E7D3" w14:textId="663B8B51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Изучить устройство 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автоцементовозов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ТЦ-6 и ТЦ-11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5135" w14:textId="16DCF4F4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4A01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7CA3714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5D794413" w14:textId="77777777" w:rsidR="00DF5B96" w:rsidRPr="007F06D3" w:rsidRDefault="00DF5B96" w:rsidP="00DF5B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Тема 12.</w:t>
            </w:r>
          </w:p>
          <w:p w14:paraId="6DB5EB53" w14:textId="10357DD3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Машины для содержания и ремонта авт. дорог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84F" w14:textId="02BD440F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73F7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3888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CBD7C9" w14:textId="77777777" w:rsidTr="007845AF">
        <w:trPr>
          <w:trHeight w:val="361"/>
        </w:trPr>
        <w:tc>
          <w:tcPr>
            <w:tcW w:w="2298" w:type="dxa"/>
            <w:vMerge/>
          </w:tcPr>
          <w:p w14:paraId="23AFE8C9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550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Асфальтоукладчики. Назначение и классификация асфальтоукладчиков</w:t>
            </w:r>
          </w:p>
          <w:p w14:paraId="47808AF1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Конструкция основных узлов асфальтоукладчика</w:t>
            </w:r>
          </w:p>
          <w:p w14:paraId="295F17F8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асфальтоукладчика на пневмоколесном ходу</w:t>
            </w:r>
          </w:p>
          <w:p w14:paraId="40274575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Классификация машин для постройки цементобетонных покрытий</w:t>
            </w:r>
          </w:p>
          <w:p w14:paraId="3DA07478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Устройство основных узлов и агрегатов машин для постройки цементобетонных покрытий</w:t>
            </w:r>
          </w:p>
          <w:p w14:paraId="4FA0E6B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Машины для летнего содержания автомобильных дорог</w:t>
            </w:r>
          </w:p>
          <w:p w14:paraId="6ABF4953" w14:textId="77777777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снегоочистителей</w:t>
            </w:r>
          </w:p>
          <w:p w14:paraId="2E823DDD" w14:textId="476CEF5C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Назначение и классификация машин для ремонта автомобильных дорог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0EC4" w14:textId="06D9E7A9" w:rsidR="00DF5B96" w:rsidRPr="007F06D3" w:rsidRDefault="006C238E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F59FB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6A746DE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35211C6B" w14:textId="25715336" w:rsidR="00DF5B96" w:rsidRPr="007F06D3" w:rsidRDefault="006C238E" w:rsidP="006C238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 в форме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178D" w14:textId="4B105194" w:rsidR="00DF5B96" w:rsidRPr="007F06D3" w:rsidRDefault="002F23E5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5E87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389E1BE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3A3AD0FA" w14:textId="7B3EB696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  <w:r w:rsidR="00A76D59" w:rsidRPr="007F06D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D232" w14:textId="77777777" w:rsidR="00DF5B96" w:rsidRPr="007F06D3" w:rsidRDefault="00DF5B9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FBE07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186A704" w14:textId="77777777" w:rsidTr="007845AF">
        <w:trPr>
          <w:trHeight w:val="361"/>
        </w:trPr>
        <w:tc>
          <w:tcPr>
            <w:tcW w:w="9353" w:type="dxa"/>
            <w:gridSpan w:val="2"/>
            <w:tcBorders>
              <w:right w:val="single" w:sz="4" w:space="0" w:color="auto"/>
            </w:tcBorders>
          </w:tcPr>
          <w:p w14:paraId="3CB2C358" w14:textId="416B8302" w:rsidR="00DF5B96" w:rsidRPr="007F06D3" w:rsidRDefault="00DF5B96" w:rsidP="00DF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МДК 01.03 </w:t>
            </w:r>
            <w:r w:rsidR="00A76D59" w:rsidRPr="007F06D3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CB9" w14:textId="5574AAF4" w:rsidR="00DF5B96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292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2424E" w14:textId="77777777" w:rsidR="00DF5B96" w:rsidRPr="007F06D3" w:rsidRDefault="00DF5B96" w:rsidP="00DF5B9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54AE62A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F8D0225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  <w:p w14:paraId="2F97F7DF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Основные </w:t>
            </w:r>
          </w:p>
          <w:p w14:paraId="740CE2DA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положения по технической эксплуатации</w:t>
            </w:r>
          </w:p>
          <w:p w14:paraId="65C227E2" w14:textId="2D67B1EB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машин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E45D" w14:textId="3A283772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A6C4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B8506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4894E0B" w14:textId="77777777" w:rsidTr="007845AF">
        <w:trPr>
          <w:trHeight w:val="361"/>
        </w:trPr>
        <w:tc>
          <w:tcPr>
            <w:tcW w:w="2298" w:type="dxa"/>
            <w:vMerge/>
          </w:tcPr>
          <w:p w14:paraId="756C8876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F50B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Эксплуатационные свойства машин. (Безопасность машины, эргономические свойства, экологичность)</w:t>
            </w:r>
          </w:p>
          <w:p w14:paraId="4B3C7EA9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Изменение технического состояния машины в процессе эксплуатации</w:t>
            </w:r>
          </w:p>
          <w:p w14:paraId="6AD4072A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Надежность машин. (Безотказность машин, долговечность, сохраняемость).</w:t>
            </w:r>
          </w:p>
          <w:p w14:paraId="6323B411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Система технического обслуживания и текущего ремонта машин. </w:t>
            </w:r>
          </w:p>
          <w:p w14:paraId="5FBC0157" w14:textId="6BBFD9E6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Способы обеспечения работоспособности машин. Основы системы ТО и ремонта машин. Виды ТО и ремонта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44CA" w14:textId="3398AA4A" w:rsidR="00A76D59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DF97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066008C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2CCA68C4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14:paraId="1283B998" w14:textId="6C21FA4C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Правила эксплуатации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C2C" w14:textId="1A82C406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76B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078C5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EDE42E0" w14:textId="77777777" w:rsidTr="007845AF">
        <w:trPr>
          <w:trHeight w:val="361"/>
        </w:trPr>
        <w:tc>
          <w:tcPr>
            <w:tcW w:w="2298" w:type="dxa"/>
            <w:vMerge/>
          </w:tcPr>
          <w:p w14:paraId="542FD2AD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899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машин к эксплуатации. </w:t>
            </w:r>
          </w:p>
          <w:p w14:paraId="0CD024D3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обеспечение технической эксплуатации машин</w:t>
            </w:r>
          </w:p>
          <w:p w14:paraId="282171D2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Виды и комплектность эксплуатационных документов</w:t>
            </w:r>
          </w:p>
          <w:p w14:paraId="26183D7D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Монтаж и демонтаж машин. </w:t>
            </w:r>
          </w:p>
          <w:p w14:paraId="0AFBA0BB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Транспортирование машин своим ходом, на трейлере, на буксире, по железной дороге.</w:t>
            </w:r>
          </w:p>
          <w:p w14:paraId="7251E1E0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Ввод машины в эксплуатацию.  Обкатка машин. </w:t>
            </w:r>
          </w:p>
          <w:p w14:paraId="4A533434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Виды и комплектность эксплуатационных документов</w:t>
            </w:r>
          </w:p>
          <w:p w14:paraId="75068308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машин. Потребность в хранении машин. Виды хранения машин. </w:t>
            </w:r>
          </w:p>
          <w:p w14:paraId="49B20C31" w14:textId="15DDC970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Списание машин и технического имущества. Основания для списания машин.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895E" w14:textId="6880E330" w:rsidR="00A76D59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4C59F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C88C71C" w14:textId="77777777" w:rsidTr="007845AF">
        <w:trPr>
          <w:trHeight w:val="361"/>
        </w:trPr>
        <w:tc>
          <w:tcPr>
            <w:tcW w:w="2298" w:type="dxa"/>
            <w:vMerge/>
          </w:tcPr>
          <w:p w14:paraId="4FB8443F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98E" w14:textId="78858728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A02B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55488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57707B4" w14:textId="77777777" w:rsidTr="007845AF">
        <w:trPr>
          <w:trHeight w:val="361"/>
        </w:trPr>
        <w:tc>
          <w:tcPr>
            <w:tcW w:w="2298" w:type="dxa"/>
            <w:vMerge/>
          </w:tcPr>
          <w:p w14:paraId="564B77FA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F96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оформлению приемо-сдаточного акта</w:t>
            </w:r>
          </w:p>
          <w:p w14:paraId="2D5A1041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документов по предъявлению рекламаций</w:t>
            </w:r>
          </w:p>
          <w:p w14:paraId="732E6161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Решение задач по транспортированию машин по городу </w:t>
            </w:r>
          </w:p>
          <w:p w14:paraId="2846A6EF" w14:textId="555AC949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 по списанию и оформление актов на списание машин.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F4FE" w14:textId="6C69128A" w:rsidR="00A76D5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89C4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2A9AA36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4FBCF8D4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14:paraId="726F8CFB" w14:textId="1FA2AD0B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Формы и методы организации производства ТО и ТР дорожных машин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7E7B" w14:textId="643EF28B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13EB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5F309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C0B323B" w14:textId="77777777" w:rsidTr="007845AF">
        <w:trPr>
          <w:trHeight w:val="361"/>
        </w:trPr>
        <w:tc>
          <w:tcPr>
            <w:tcW w:w="2298" w:type="dxa"/>
            <w:vMerge/>
          </w:tcPr>
          <w:p w14:paraId="21F3C2E5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B88E" w14:textId="77777777" w:rsidR="00A76D59" w:rsidRPr="007F06D3" w:rsidRDefault="00A76D59" w:rsidP="00A76D59">
            <w:pPr>
              <w:pStyle w:val="affffff8"/>
              <w:rPr>
                <w:rFonts w:ascii="Times New Roman" w:hAnsi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Организационно-производственная структура системы ТО и ремонта машин</w:t>
            </w:r>
          </w:p>
          <w:p w14:paraId="3713F54E" w14:textId="77777777" w:rsidR="00A76D59" w:rsidRPr="007F06D3" w:rsidRDefault="00A76D59" w:rsidP="00A76D59">
            <w:pPr>
              <w:pStyle w:val="affffff8"/>
              <w:rPr>
                <w:rFonts w:ascii="Times New Roman" w:hAnsi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Организация труда производственных рабочих</w:t>
            </w:r>
          </w:p>
          <w:p w14:paraId="13B68363" w14:textId="77777777" w:rsidR="00A76D59" w:rsidRPr="007F06D3" w:rsidRDefault="00A76D59" w:rsidP="00A76D59">
            <w:pPr>
              <w:pStyle w:val="affffff8"/>
              <w:rPr>
                <w:rFonts w:ascii="Times New Roman" w:hAnsi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Формы и методы организации производства ТО и ремонта</w:t>
            </w:r>
          </w:p>
          <w:p w14:paraId="1F888689" w14:textId="5BDB1C78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Планирование и учет ТО и ремонта машин.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0A36" w14:textId="30AFEF6D" w:rsidR="00A76D59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AAEA7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0F0D99C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0008B09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14:paraId="3492DB20" w14:textId="1FE2B675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технического обслуживания машин.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1E5D" w14:textId="05AF0CA1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910E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39391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421EB0E" w14:textId="77777777" w:rsidTr="007845AF">
        <w:trPr>
          <w:trHeight w:val="361"/>
        </w:trPr>
        <w:tc>
          <w:tcPr>
            <w:tcW w:w="2298" w:type="dxa"/>
            <w:vMerge/>
          </w:tcPr>
          <w:p w14:paraId="22D91326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913" w14:textId="77777777" w:rsidR="00A76D59" w:rsidRPr="007F06D3" w:rsidRDefault="00A76D59" w:rsidP="00A76D59">
            <w:pPr>
              <w:pStyle w:val="affffff8"/>
              <w:rPr>
                <w:rFonts w:ascii="Times New Roman" w:hAnsi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Техническое обслуживание двигателя.</w:t>
            </w: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7F06D3">
              <w:rPr>
                <w:rFonts w:ascii="Times New Roman" w:hAnsi="Times New Roman"/>
                <w:sz w:val="24"/>
                <w:szCs w:val="24"/>
              </w:rPr>
              <w:t>ТО КШМ и ГРМ</w:t>
            </w: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428744E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ТО системы охлаждения и смазочной системы</w:t>
            </w:r>
          </w:p>
          <w:p w14:paraId="6F0282DD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ТО системы питания</w:t>
            </w:r>
          </w:p>
          <w:p w14:paraId="4E6350C5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ТО ходовой части дорожных машин на пневмоколесном ходу</w:t>
            </w:r>
          </w:p>
          <w:p w14:paraId="7CC04FFC" w14:textId="531E726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ТО ходовой части дорожных машин на гусеничном ходу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816C" w14:textId="4B164709" w:rsidR="00A76D59" w:rsidRPr="007F06D3" w:rsidRDefault="00BE5231" w:rsidP="003A3D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71307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2CC374C" w14:textId="77777777" w:rsidTr="007845AF">
        <w:trPr>
          <w:trHeight w:val="361"/>
        </w:trPr>
        <w:tc>
          <w:tcPr>
            <w:tcW w:w="2298" w:type="dxa"/>
            <w:vMerge/>
          </w:tcPr>
          <w:p w14:paraId="30787F5F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24F" w14:textId="5217B54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F86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724D1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95E44E6" w14:textId="77777777" w:rsidTr="007845AF">
        <w:trPr>
          <w:trHeight w:val="361"/>
        </w:trPr>
        <w:tc>
          <w:tcPr>
            <w:tcW w:w="2298" w:type="dxa"/>
            <w:vMerge/>
          </w:tcPr>
          <w:p w14:paraId="4F72427D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927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Регулировка тепловых зазоров на клапанах</w:t>
            </w:r>
          </w:p>
          <w:p w14:paraId="6D6D941E" w14:textId="737330BD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технологической карты натяжения гусеничной ленты трактора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3385" w14:textId="4059D4F8" w:rsidR="00A76D5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D2918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C0744E3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2CF053A3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</w:p>
          <w:p w14:paraId="30861AD3" w14:textId="1AC55029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текущего ремонта машин.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E074" w14:textId="6DEF5B96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86C7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94274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057FEDA" w14:textId="77777777" w:rsidTr="007845AF">
        <w:trPr>
          <w:trHeight w:val="361"/>
        </w:trPr>
        <w:tc>
          <w:tcPr>
            <w:tcW w:w="2298" w:type="dxa"/>
            <w:vMerge/>
          </w:tcPr>
          <w:p w14:paraId="6DEAB61E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7D8F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Объем и характер работ текущего ремонта</w:t>
            </w:r>
          </w:p>
          <w:p w14:paraId="2572985D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Очистка и промывка деталей и узлов</w:t>
            </w:r>
          </w:p>
          <w:p w14:paraId="384BF137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Резьбовые и прессовые соединения</w:t>
            </w:r>
          </w:p>
          <w:p w14:paraId="5471A51E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Текущий ремонт машин и деталей сваркой и пайкой</w:t>
            </w:r>
          </w:p>
          <w:p w14:paraId="60598E43" w14:textId="26D85D72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Двигатель и его системы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99CC" w14:textId="57FAC9A3" w:rsidR="00A76D59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011CF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A3472BA" w14:textId="77777777" w:rsidTr="007845AF">
        <w:trPr>
          <w:trHeight w:val="361"/>
        </w:trPr>
        <w:tc>
          <w:tcPr>
            <w:tcW w:w="2298" w:type="dxa"/>
            <w:vMerge/>
          </w:tcPr>
          <w:p w14:paraId="5AD8C411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95F8" w14:textId="5585A751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241C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A17EC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CD087DC" w14:textId="77777777" w:rsidTr="007845AF">
        <w:trPr>
          <w:trHeight w:val="361"/>
        </w:trPr>
        <w:tc>
          <w:tcPr>
            <w:tcW w:w="2298" w:type="dxa"/>
            <w:vMerge/>
          </w:tcPr>
          <w:p w14:paraId="29223A0A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C484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системы питания</w:t>
            </w:r>
          </w:p>
          <w:p w14:paraId="182FB99F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агрегатов и механизмов трансмиссии</w:t>
            </w:r>
          </w:p>
          <w:p w14:paraId="79F0CF0B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системы управления машин</w:t>
            </w:r>
          </w:p>
          <w:p w14:paraId="2643C160" w14:textId="77777777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электрооборудования машин</w:t>
            </w:r>
          </w:p>
          <w:p w14:paraId="105E3467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ходовой части, подвески шин</w:t>
            </w:r>
          </w:p>
          <w:p w14:paraId="21195DC3" w14:textId="090D138F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гидравлического оборудования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CA4B" w14:textId="3F014CEB" w:rsidR="00A76D5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91E3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5E2E85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41B4586B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6. </w:t>
            </w:r>
          </w:p>
          <w:p w14:paraId="26F8C6F5" w14:textId="3EB0D504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ремонта машин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7C26" w14:textId="7451E10B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7ACC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B867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0A4D55" w14:textId="77777777" w:rsidTr="007845AF">
        <w:trPr>
          <w:trHeight w:val="361"/>
        </w:trPr>
        <w:tc>
          <w:tcPr>
            <w:tcW w:w="2298" w:type="dxa"/>
            <w:vMerge/>
          </w:tcPr>
          <w:p w14:paraId="772B7BC1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6B98" w14:textId="77777777" w:rsidR="00A76D59" w:rsidRPr="007F06D3" w:rsidRDefault="00A76D59" w:rsidP="00A76D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Значение ремонта при формировании эксплуатационного цикла машин. </w:t>
            </w:r>
          </w:p>
          <w:p w14:paraId="43B35ECA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Производственный и технологический процессы ремонта машин.  Ремонтно-техническая документация</w:t>
            </w:r>
          </w:p>
          <w:p w14:paraId="53484A8A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Разборка машин и агрегатов. Мойка и чистка деталей </w:t>
            </w:r>
          </w:p>
          <w:p w14:paraId="17608433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Контроль и сортировка деталей. </w:t>
            </w:r>
          </w:p>
          <w:p w14:paraId="6CBC59DD" w14:textId="77777777" w:rsidR="00A76D59" w:rsidRPr="007F06D3" w:rsidRDefault="00A76D59" w:rsidP="00A76D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Комплектование деталей и сборочных единиц перед сборкой. </w:t>
            </w:r>
          </w:p>
          <w:p w14:paraId="10D05C1D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Сборка машин. Методы испытания сборочных единиц и машин после ремонта</w:t>
            </w:r>
          </w:p>
          <w:p w14:paraId="246A7C82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Приработка (обкатка) и испытание агрегатов</w:t>
            </w:r>
          </w:p>
          <w:p w14:paraId="5A379A57" w14:textId="24375501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Окраска деталей, агрегатов и машин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E5EE" w14:textId="62E72171" w:rsidR="00A76D59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9ABA3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112F123" w14:textId="77777777" w:rsidTr="007845AF">
        <w:trPr>
          <w:trHeight w:val="361"/>
        </w:trPr>
        <w:tc>
          <w:tcPr>
            <w:tcW w:w="2298" w:type="dxa"/>
            <w:vMerge/>
          </w:tcPr>
          <w:p w14:paraId="02456370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83F3" w14:textId="79C4CFAA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 и лабораторные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C6F7" w14:textId="77777777" w:rsidR="00A76D59" w:rsidRPr="007F06D3" w:rsidRDefault="00A76D5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BB95D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7C8240B" w14:textId="77777777" w:rsidTr="007845AF">
        <w:trPr>
          <w:trHeight w:val="361"/>
        </w:trPr>
        <w:tc>
          <w:tcPr>
            <w:tcW w:w="2298" w:type="dxa"/>
            <w:vMerge/>
          </w:tcPr>
          <w:p w14:paraId="0EB9A914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B7D4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Изучение магнитной и ультразвуковой дефектоскопии</w:t>
            </w:r>
          </w:p>
          <w:p w14:paraId="091BF84A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Дефектация блока и гильз цилиндров двигателя</w:t>
            </w:r>
          </w:p>
          <w:p w14:paraId="1110F22C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Дефектация коленчатого вала</w:t>
            </w:r>
          </w:p>
          <w:p w14:paraId="522739CE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Дефектация распределительного вала </w:t>
            </w:r>
          </w:p>
          <w:p w14:paraId="45E17A0A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Дефектация шатунов двигателя</w:t>
            </w:r>
          </w:p>
          <w:p w14:paraId="7613A22E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Комплектование поршней и гильз цилиндров</w:t>
            </w:r>
          </w:p>
          <w:p w14:paraId="6A41A2AA" w14:textId="77777777" w:rsidR="00A76D59" w:rsidRPr="007F06D3" w:rsidRDefault="00A76D59" w:rsidP="00A76D59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Комплектование деталей кривошипно-шатунного механизма</w:t>
            </w:r>
          </w:p>
          <w:p w14:paraId="730A3995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Сборка агрегатов и машин. Разработка технологической схемы.</w:t>
            </w:r>
          </w:p>
          <w:p w14:paraId="6A50038F" w14:textId="77777777" w:rsidR="00A76D59" w:rsidRPr="007F06D3" w:rsidRDefault="00A76D59" w:rsidP="00A76D59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Разработка технологической карты обкатки двигателя ЯМЗ-238</w:t>
            </w:r>
          </w:p>
          <w:p w14:paraId="0398242F" w14:textId="1AA57DA9" w:rsidR="00A76D59" w:rsidRPr="007F06D3" w:rsidRDefault="00A76D59" w:rsidP="00A7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ремонта лакокрасочного покрытия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D039" w14:textId="2F99EC0C" w:rsidR="00A76D5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120E7" w14:textId="77777777" w:rsidR="00A76D59" w:rsidRPr="007F06D3" w:rsidRDefault="00A76D59" w:rsidP="00A76D5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C6B4843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8DCFB0E" w14:textId="77777777" w:rsidR="00876E2D" w:rsidRPr="007F06D3" w:rsidRDefault="00876E2D" w:rsidP="00876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</w:p>
          <w:p w14:paraId="341BA9F1" w14:textId="2097F0D9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восстановления деталей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4444" w14:textId="351BC7AC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A3A5" w14:textId="77777777" w:rsidR="00876E2D" w:rsidRPr="007F06D3" w:rsidRDefault="00876E2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8BA99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57346A" w14:textId="77777777" w:rsidTr="007845AF">
        <w:trPr>
          <w:trHeight w:val="361"/>
        </w:trPr>
        <w:tc>
          <w:tcPr>
            <w:tcW w:w="2298" w:type="dxa"/>
            <w:vMerge/>
          </w:tcPr>
          <w:p w14:paraId="1AC01386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D85F" w14:textId="77777777" w:rsidR="00876E2D" w:rsidRPr="007F06D3" w:rsidRDefault="00876E2D" w:rsidP="00876E2D">
            <w:pPr>
              <w:shd w:val="clear" w:color="auto" w:fill="FFFFFF"/>
              <w:ind w:left="2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Классификация способов восстановления деталей.</w:t>
            </w:r>
          </w:p>
          <w:p w14:paraId="5EC4618B" w14:textId="77777777" w:rsidR="00876E2D" w:rsidRPr="007F06D3" w:rsidRDefault="00876E2D" w:rsidP="00876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Восстановление деталей слесарно-механической обработкой</w:t>
            </w:r>
          </w:p>
          <w:p w14:paraId="2EDEF1B5" w14:textId="77777777" w:rsidR="00876E2D" w:rsidRPr="007F06D3" w:rsidRDefault="00876E2D" w:rsidP="00876E2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Восстановление деталей сваркой.</w:t>
            </w:r>
            <w:r w:rsidRPr="007F06D3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(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Ручная газовая, электродуговая и аргонодуговая сварка).</w:t>
            </w:r>
          </w:p>
          <w:p w14:paraId="39EB68EC" w14:textId="77777777" w:rsidR="00876E2D" w:rsidRPr="007F06D3" w:rsidRDefault="00876E2D" w:rsidP="00876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Автоматическая сварка и наплавка деталей под слоем флюса.</w:t>
            </w:r>
          </w:p>
          <w:p w14:paraId="1724FA1B" w14:textId="77777777" w:rsidR="00876E2D" w:rsidRPr="007F06D3" w:rsidRDefault="00876E2D" w:rsidP="00876E2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Автоматическая вибродуговая наплавка деталей</w:t>
            </w:r>
          </w:p>
          <w:p w14:paraId="009BA585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Электроконтактная сварка (приварка ленты, проволоки, порошка)</w:t>
            </w:r>
          </w:p>
          <w:p w14:paraId="6E298C45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Восстановление деталей пайкой. Газовая, электрическая и ультразвуковая пайка.</w:t>
            </w:r>
          </w:p>
          <w:p w14:paraId="4AF732AC" w14:textId="77777777" w:rsidR="00876E2D" w:rsidRPr="007F06D3" w:rsidRDefault="00876E2D" w:rsidP="00876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Восстановление деталей электролитическими покрытиями: хромированием, осталиванием.</w:t>
            </w:r>
          </w:p>
          <w:p w14:paraId="085FBC64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Вневанные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электролитического наращивания:</w:t>
            </w:r>
          </w:p>
          <w:p w14:paraId="5BCAFBE1" w14:textId="77777777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Упрочнение деталей электромеханической обработкой. </w:t>
            </w:r>
          </w:p>
          <w:p w14:paraId="152DBF62" w14:textId="77777777" w:rsidR="00876E2D" w:rsidRPr="007F06D3" w:rsidRDefault="00876E2D" w:rsidP="00876E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Восстановление деталей с применением синтетических материалов</w:t>
            </w:r>
          </w:p>
          <w:p w14:paraId="1713C182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  <w:proofErr w:type="gram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влияющие на рациональный выбор способа восстановления деталей</w:t>
            </w:r>
          </w:p>
          <w:p w14:paraId="6BF366D3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Подефектная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и маршрутная технология ремонта деталей</w:t>
            </w:r>
          </w:p>
          <w:p w14:paraId="73BC9B3E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Основные принципы разработки технологического процесса восстановления деталей</w:t>
            </w:r>
          </w:p>
          <w:p w14:paraId="55B9C5B5" w14:textId="259C9DA0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Экономическая оценка технологического процесса ремонта деталей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9C46" w14:textId="671D1CCF" w:rsidR="00876E2D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21C5E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5C39D78" w14:textId="77777777" w:rsidTr="007845AF">
        <w:trPr>
          <w:trHeight w:val="361"/>
        </w:trPr>
        <w:tc>
          <w:tcPr>
            <w:tcW w:w="2298" w:type="dxa"/>
            <w:vMerge/>
          </w:tcPr>
          <w:p w14:paraId="5682A06C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27DF" w14:textId="0457BF99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91A6" w14:textId="77777777" w:rsidR="00876E2D" w:rsidRPr="007F06D3" w:rsidRDefault="00876E2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735B0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978339E" w14:textId="77777777" w:rsidTr="007845AF">
        <w:trPr>
          <w:trHeight w:val="361"/>
        </w:trPr>
        <w:tc>
          <w:tcPr>
            <w:tcW w:w="2298" w:type="dxa"/>
            <w:vMerge/>
          </w:tcPr>
          <w:p w14:paraId="1C7CE5A1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F419" w14:textId="77777777" w:rsidR="00876E2D" w:rsidRPr="007F06D3" w:rsidRDefault="00876E2D" w:rsidP="00876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восстановления трещин на чугунных деталях</w:t>
            </w:r>
          </w:p>
          <w:p w14:paraId="7E820D94" w14:textId="706A40AA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Восстановление деталей напылением.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DA87" w14:textId="7679896C" w:rsidR="00876E2D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5F4F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1AF46AB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5255D619" w14:textId="77777777" w:rsidR="00876E2D" w:rsidRPr="007F06D3" w:rsidRDefault="00876E2D" w:rsidP="00876E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8. </w:t>
            </w:r>
          </w:p>
          <w:p w14:paraId="6360E6AC" w14:textId="420351D3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типовых деталей и сборочных единиц машин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501E" w14:textId="251A236D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5D7F" w14:textId="77777777" w:rsidR="00876E2D" w:rsidRPr="007F06D3" w:rsidRDefault="00876E2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3BFBB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D462F56" w14:textId="77777777" w:rsidTr="007845AF">
        <w:trPr>
          <w:trHeight w:val="361"/>
        </w:trPr>
        <w:tc>
          <w:tcPr>
            <w:tcW w:w="2298" w:type="dxa"/>
            <w:vMerge/>
          </w:tcPr>
          <w:p w14:paraId="7C36F0E0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CF35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ремонта двигателей</w:t>
            </w:r>
          </w:p>
          <w:p w14:paraId="50931073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Растачивание блоков и гильз цилиндров</w:t>
            </w:r>
          </w:p>
          <w:p w14:paraId="34EAF0B5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Хонингование блоков и гильз цилиндров</w:t>
            </w:r>
          </w:p>
          <w:p w14:paraId="34211CEE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коленчатых валов</w:t>
            </w:r>
          </w:p>
          <w:p w14:paraId="755FB3BE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распределительных валов</w:t>
            </w:r>
          </w:p>
          <w:p w14:paraId="737F85B1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узлов и деталей системы охлаждения двигателя</w:t>
            </w:r>
          </w:p>
          <w:p w14:paraId="7E38D94C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узлов и деталей системы смазки двигателя</w:t>
            </w:r>
          </w:p>
          <w:p w14:paraId="65F53E81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деталей системы питания </w:t>
            </w:r>
          </w:p>
          <w:p w14:paraId="0C6BCB7C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деталей электрооборудования (генератора)</w:t>
            </w:r>
          </w:p>
          <w:p w14:paraId="1E6A07C0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деталей стартера </w:t>
            </w:r>
          </w:p>
          <w:p w14:paraId="64B810F6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Ремонт деталей ходовой части автомобилей и гусеничных машин.  </w:t>
            </w:r>
          </w:p>
          <w:p w14:paraId="046FA0C3" w14:textId="77777777" w:rsidR="00876E2D" w:rsidRPr="007F06D3" w:rsidRDefault="00876E2D" w:rsidP="00876E2D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металлоконструкций (Рам, стрел ЭО и КС)</w:t>
            </w:r>
          </w:p>
          <w:p w14:paraId="62C3AAA6" w14:textId="497701D3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 типовых деталей узлов и деталей гидросистем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417" w14:textId="24302C38" w:rsidR="00876E2D" w:rsidRPr="007F06D3" w:rsidRDefault="00BE5231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61B67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93BCB2F" w14:textId="77777777" w:rsidTr="007845AF">
        <w:trPr>
          <w:trHeight w:val="361"/>
        </w:trPr>
        <w:tc>
          <w:tcPr>
            <w:tcW w:w="2298" w:type="dxa"/>
            <w:vMerge/>
          </w:tcPr>
          <w:p w14:paraId="7892C5D0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905" w14:textId="758DE333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C36B" w14:textId="77777777" w:rsidR="00876E2D" w:rsidRPr="007F06D3" w:rsidRDefault="00876E2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6A81B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170A6BA" w14:textId="77777777" w:rsidTr="007845AF">
        <w:trPr>
          <w:trHeight w:val="361"/>
        </w:trPr>
        <w:tc>
          <w:tcPr>
            <w:tcW w:w="2298" w:type="dxa"/>
            <w:vMerge/>
          </w:tcPr>
          <w:p w14:paraId="55EE8677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1CC7" w14:textId="77777777" w:rsidR="00876E2D" w:rsidRPr="007F06D3" w:rsidRDefault="00876E2D" w:rsidP="00876E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восстановления деталей ходовой части автомобилей.</w:t>
            </w:r>
          </w:p>
          <w:p w14:paraId="3AA96C81" w14:textId="6C26E4DE" w:rsidR="00876E2D" w:rsidRPr="007F06D3" w:rsidRDefault="00876E2D" w:rsidP="00876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технологического процесса восстановление деталей ходовой части гусеничных машин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7293" w14:textId="5DF0B5C1" w:rsidR="00876E2D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C1F7B" w14:textId="77777777" w:rsidR="00876E2D" w:rsidRPr="007F06D3" w:rsidRDefault="00876E2D" w:rsidP="00876E2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C468FC2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C59E5E4" w14:textId="77777777" w:rsidR="00B73F69" w:rsidRPr="007F06D3" w:rsidRDefault="00B73F69" w:rsidP="00B73F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</w:t>
            </w:r>
          </w:p>
          <w:p w14:paraId="4443470F" w14:textId="6FD51A1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Разработка технологических документов восстановления деталей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F585" w14:textId="076265DF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ECF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C8FD5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6EC8078" w14:textId="77777777" w:rsidTr="007845AF">
        <w:trPr>
          <w:trHeight w:val="361"/>
        </w:trPr>
        <w:tc>
          <w:tcPr>
            <w:tcW w:w="2298" w:type="dxa"/>
            <w:vMerge/>
          </w:tcPr>
          <w:p w14:paraId="49A55C7F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118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Краткое описание назначения, устройства и условий работы деталей</w:t>
            </w:r>
          </w:p>
          <w:p w14:paraId="21CA41B1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Оформление маршрутных карт</w:t>
            </w:r>
          </w:p>
          <w:p w14:paraId="6746F352" w14:textId="77777777" w:rsidR="00B73F69" w:rsidRPr="007F06D3" w:rsidRDefault="00B73F69" w:rsidP="00B73F6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эскизов на операцию восстановления</w:t>
            </w:r>
          </w:p>
          <w:p w14:paraId="67DA4D99" w14:textId="27F190B2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Оформление операционных карт на восстановление деталей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224" w14:textId="4463BB4D" w:rsidR="00B73F69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346B5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EDB1907" w14:textId="77777777" w:rsidTr="007845AF">
        <w:trPr>
          <w:trHeight w:val="361"/>
        </w:trPr>
        <w:tc>
          <w:tcPr>
            <w:tcW w:w="2298" w:type="dxa"/>
            <w:vMerge/>
          </w:tcPr>
          <w:p w14:paraId="4A095907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4EC9" w14:textId="7948B276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6EC6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6A880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EA24AB3" w14:textId="77777777" w:rsidTr="007845AF">
        <w:trPr>
          <w:trHeight w:val="361"/>
        </w:trPr>
        <w:tc>
          <w:tcPr>
            <w:tcW w:w="2298" w:type="dxa"/>
            <w:vMerge/>
          </w:tcPr>
          <w:p w14:paraId="165C1C47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2BD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маршрутно-операционных карт восстановления деталей</w:t>
            </w:r>
          </w:p>
          <w:p w14:paraId="33543FD3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эскиза на операцию</w:t>
            </w:r>
          </w:p>
          <w:p w14:paraId="66B5977F" w14:textId="42216289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Разработка операционных карт восстановления деталей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DCD2" w14:textId="60D81D81" w:rsidR="00B73F6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3D88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05E6087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F939EBC" w14:textId="77777777" w:rsidR="00B73F69" w:rsidRPr="007F06D3" w:rsidRDefault="00B73F69" w:rsidP="00B73F69">
            <w:pPr>
              <w:ind w:hanging="12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10. </w:t>
            </w:r>
          </w:p>
          <w:p w14:paraId="031862AA" w14:textId="1D3D75BB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технического нормирования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B89F" w14:textId="591005B9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93B1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EB54F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34B15FF" w14:textId="77777777" w:rsidTr="007845AF">
        <w:trPr>
          <w:trHeight w:val="361"/>
        </w:trPr>
        <w:tc>
          <w:tcPr>
            <w:tcW w:w="2298" w:type="dxa"/>
            <w:vMerge/>
          </w:tcPr>
          <w:p w14:paraId="1FAA0A2A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492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Классификация затрат рабочего времени и состав технической нормы времени</w:t>
            </w:r>
          </w:p>
          <w:p w14:paraId="5954AF0B" w14:textId="7AF7111F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Нормирование токарных работ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545" w14:textId="33E71D81" w:rsidR="00B73F69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E8D99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1070C40" w14:textId="77777777" w:rsidTr="007845AF">
        <w:trPr>
          <w:trHeight w:val="361"/>
        </w:trPr>
        <w:tc>
          <w:tcPr>
            <w:tcW w:w="2298" w:type="dxa"/>
            <w:vMerge/>
          </w:tcPr>
          <w:p w14:paraId="5D268E73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E04" w14:textId="7358DB8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9EE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92E6E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47FF3A" w14:textId="77777777" w:rsidTr="007845AF">
        <w:trPr>
          <w:trHeight w:val="361"/>
        </w:trPr>
        <w:tc>
          <w:tcPr>
            <w:tcW w:w="2298" w:type="dxa"/>
            <w:vMerge/>
          </w:tcPr>
          <w:p w14:paraId="166DC85F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C141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Расчет норм времени на токарные работы</w:t>
            </w:r>
          </w:p>
          <w:p w14:paraId="7304B426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Нормирование работ на сверлильных станках</w:t>
            </w:r>
          </w:p>
          <w:p w14:paraId="16801855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Расчет норм времени на сверлильные работы</w:t>
            </w:r>
          </w:p>
          <w:p w14:paraId="4B32388A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Нормирование работ на фрезерных станках</w:t>
            </w:r>
          </w:p>
          <w:p w14:paraId="60AFE0CB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Нормирование хонинговальных работ</w:t>
            </w:r>
          </w:p>
          <w:p w14:paraId="564FC3B5" w14:textId="77777777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Нормирование разборочно-сборочных работ</w:t>
            </w:r>
          </w:p>
          <w:p w14:paraId="0CACA52E" w14:textId="4D13C92D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Расчет норм времени на разборочно-сборочные работы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7FD2" w14:textId="41F4A12D" w:rsidR="00B73F6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97846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0A6CEF5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3044B48F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11. </w:t>
            </w:r>
          </w:p>
          <w:p w14:paraId="2F174031" w14:textId="56CF90BD" w:rsidR="00B73F69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проектирования ремонтных предприятий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75C3" w14:textId="05545F6D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B23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69AA0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5F3FB72" w14:textId="77777777" w:rsidTr="007845AF">
        <w:trPr>
          <w:trHeight w:val="361"/>
        </w:trPr>
        <w:tc>
          <w:tcPr>
            <w:tcW w:w="2298" w:type="dxa"/>
            <w:vMerge/>
          </w:tcPr>
          <w:p w14:paraId="5A5E56E2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EF7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Проектирование основных участков ремонтных предприятий</w:t>
            </w:r>
          </w:p>
          <w:p w14:paraId="1C5C7D35" w14:textId="77777777" w:rsidR="00B73F69" w:rsidRPr="007F06D3" w:rsidRDefault="00B73F69" w:rsidP="00B73F6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План расстановки технологического оборудования на производственном участке</w:t>
            </w:r>
          </w:p>
          <w:p w14:paraId="7037F9AF" w14:textId="233C2BEE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Методика выполнения планировочных чертежей в программе «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AvtoCAD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A9C2" w14:textId="5C6F4641" w:rsidR="00B73F69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742A0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3797475" w14:textId="77777777" w:rsidTr="007845AF">
        <w:trPr>
          <w:trHeight w:val="361"/>
        </w:trPr>
        <w:tc>
          <w:tcPr>
            <w:tcW w:w="2298" w:type="dxa"/>
            <w:vMerge/>
          </w:tcPr>
          <w:p w14:paraId="3296975E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8BD" w14:textId="566DFC7C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177" w14:textId="77777777" w:rsidR="00B73F69" w:rsidRPr="007F06D3" w:rsidRDefault="00B73F69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44DCD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89D3DF6" w14:textId="77777777" w:rsidTr="007845AF">
        <w:trPr>
          <w:trHeight w:val="361"/>
        </w:trPr>
        <w:tc>
          <w:tcPr>
            <w:tcW w:w="2298" w:type="dxa"/>
            <w:vMerge/>
          </w:tcPr>
          <w:p w14:paraId="1575AC2F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E54" w14:textId="547C15A2" w:rsidR="00B73F69" w:rsidRPr="007F06D3" w:rsidRDefault="00B73F69" w:rsidP="00B7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компоновочный план производственного корпуса.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2C0" w14:textId="1F8810AE" w:rsidR="00B73F69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FD1B7" w14:textId="77777777" w:rsidR="00B73F69" w:rsidRPr="007F06D3" w:rsidRDefault="00B73F69" w:rsidP="00B73F69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BAAA401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035ED02D" w14:textId="3B3C0DB9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12. Эксплуатационная база и технологическое оборудование для технического обслуживания, ремонта строительных, дорожных машин и оборудования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FE99" w14:textId="32996A7D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32E3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4F93F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421C2B5" w14:textId="77777777" w:rsidTr="007845AF">
        <w:trPr>
          <w:trHeight w:val="361"/>
        </w:trPr>
        <w:tc>
          <w:tcPr>
            <w:tcW w:w="2298" w:type="dxa"/>
            <w:vMerge/>
          </w:tcPr>
          <w:p w14:paraId="7C62841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9F2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Назначение, классификация и состав эксплуатационных баз для ТО и ремонта машин. </w:t>
            </w:r>
          </w:p>
          <w:p w14:paraId="39CB3F44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Типы стационарных мастерских, их планировка. </w:t>
            </w:r>
          </w:p>
          <w:p w14:paraId="4546F230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уборочно-моечных работ. Особенности и характер загрязнений СДМ. </w:t>
            </w:r>
          </w:p>
          <w:p w14:paraId="4DC5F726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Осмотровое и подъемно-транспортное оборудование. Классификация осмотрового оборудования (канавы, эстакады, подъемники). </w:t>
            </w:r>
          </w:p>
          <w:p w14:paraId="3EA7533B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действия универсального механизированного поста для ремонта и замены агрегатов.</w:t>
            </w:r>
          </w:p>
          <w:p w14:paraId="3430E3E3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Оборудование для смазочно-заправочных работ. Классификация смазочно-заправочного оборудования по назначению, степени подвижности и приводу.</w:t>
            </w:r>
          </w:p>
          <w:p w14:paraId="52A3530E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разборочно-сборочных работ. Общее устройство и принцип действия стендов для разборки и сборки агрегатов и узлов автомобилей.</w:t>
            </w:r>
          </w:p>
          <w:p w14:paraId="5EB626E3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Передвижные мастерские: виды по, оснащение оборудованием и примерные планировки. </w:t>
            </w:r>
          </w:p>
          <w:p w14:paraId="0CFEB466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Технологический процесс моечно-очистных работ. Обоснование выбора типа оборудования </w:t>
            </w:r>
          </w:p>
          <w:p w14:paraId="6A725C5E" w14:textId="225B700B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Методы очистки сточных вод, технологическое оборудование; Способы очистки масляных загрязнений.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5F49" w14:textId="4265F4DB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A44E5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8F29047" w14:textId="77777777" w:rsidTr="007845AF">
        <w:trPr>
          <w:trHeight w:val="361"/>
        </w:trPr>
        <w:tc>
          <w:tcPr>
            <w:tcW w:w="2298" w:type="dxa"/>
            <w:vMerge/>
          </w:tcPr>
          <w:p w14:paraId="0E37787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377D" w14:textId="28E6184F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6A1D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99AC0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3223709" w14:textId="77777777" w:rsidTr="007845AF">
        <w:trPr>
          <w:trHeight w:val="361"/>
        </w:trPr>
        <w:tc>
          <w:tcPr>
            <w:tcW w:w="2298" w:type="dxa"/>
            <w:vMerge/>
          </w:tcPr>
          <w:p w14:paraId="4C95D1CA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F06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технического обслуживания и текущего ремонта СДМ на предприятиях </w:t>
            </w:r>
          </w:p>
          <w:p w14:paraId="2A9E1A63" w14:textId="002D383C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диагностирования дорожных машин и автомобилей на предприятиях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FFF1" w14:textId="7023913F" w:rsidR="007845AF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567F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9273410" w14:textId="77777777" w:rsidTr="007845AF">
        <w:trPr>
          <w:trHeight w:val="361"/>
        </w:trPr>
        <w:tc>
          <w:tcPr>
            <w:tcW w:w="2298" w:type="dxa"/>
            <w:vMerge w:val="restart"/>
          </w:tcPr>
          <w:p w14:paraId="65095384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13. </w:t>
            </w:r>
          </w:p>
          <w:p w14:paraId="62A638F9" w14:textId="31D5D83B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тормозных систем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8718" w14:textId="186D084A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6701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F6F8C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0564949" w14:textId="77777777" w:rsidTr="007845AF">
        <w:trPr>
          <w:trHeight w:val="361"/>
        </w:trPr>
        <w:tc>
          <w:tcPr>
            <w:tcW w:w="2298" w:type="dxa"/>
            <w:vMerge/>
          </w:tcPr>
          <w:p w14:paraId="30051A5D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C697" w14:textId="77777777" w:rsidR="007845AF" w:rsidRPr="007F06D3" w:rsidRDefault="007845AF" w:rsidP="007845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Диагностирование подъемно-транспортных, строительных, дорожных машин и оборудования. Задачи технической диагностики. Виды и периодичность технического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диагностирования машин, место диагности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рования в системе ТО и ремонта машин</w:t>
            </w:r>
          </w:p>
          <w:p w14:paraId="2246622E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тормозных систем строительно- дорожных машин без применения стенда</w:t>
            </w:r>
          </w:p>
          <w:p w14:paraId="4ED11F60" w14:textId="0131319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тормозных систем строительно- дорожных машин с применением стенда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B8D" w14:textId="55FC12B1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F8CB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3C1DA45" w14:textId="77777777" w:rsidTr="007845AF">
        <w:trPr>
          <w:trHeight w:val="361"/>
        </w:trPr>
        <w:tc>
          <w:tcPr>
            <w:tcW w:w="2298" w:type="dxa"/>
            <w:vMerge/>
          </w:tcPr>
          <w:p w14:paraId="2946323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2068" w14:textId="57482E25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0A5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AC985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187FFAB" w14:textId="77777777" w:rsidTr="007845AF">
        <w:trPr>
          <w:trHeight w:val="361"/>
        </w:trPr>
        <w:tc>
          <w:tcPr>
            <w:tcW w:w="2298" w:type="dxa"/>
            <w:vMerge/>
          </w:tcPr>
          <w:p w14:paraId="7EDF5291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571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тормозов машин с гидравлическим приводом.</w:t>
            </w:r>
          </w:p>
          <w:p w14:paraId="586F8C25" w14:textId="4E864061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тормозов машин с пневматическим приводом.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0DD" w14:textId="2BE44B25" w:rsidR="007845AF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B1DED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F6D77F6" w14:textId="77777777" w:rsidTr="00956990">
        <w:trPr>
          <w:trHeight w:val="361"/>
        </w:trPr>
        <w:tc>
          <w:tcPr>
            <w:tcW w:w="2298" w:type="dxa"/>
            <w:vMerge w:val="restart"/>
          </w:tcPr>
          <w:p w14:paraId="7D49AB02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14.</w:t>
            </w:r>
          </w:p>
          <w:p w14:paraId="5967EC41" w14:textId="0E326231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управления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F1B" w14:textId="141FDC48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68E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C24D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DC4C8A9" w14:textId="77777777" w:rsidTr="00956990">
        <w:trPr>
          <w:trHeight w:val="361"/>
        </w:trPr>
        <w:tc>
          <w:tcPr>
            <w:tcW w:w="2298" w:type="dxa"/>
            <w:vMerge/>
          </w:tcPr>
          <w:p w14:paraId="659FF2F4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6EA7" w14:textId="77777777" w:rsidR="007845AF" w:rsidRPr="007F06D3" w:rsidRDefault="007845AF" w:rsidP="007845A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Углы установки колес. Угол схождения колес, угол развала колес</w:t>
            </w:r>
          </w:p>
          <w:p w14:paraId="666BD4DB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и регулировка углов установки колес с применением стенда СКО-1М</w:t>
            </w:r>
          </w:p>
          <w:p w14:paraId="51D1CDBE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систем управления машинами. Диагностирование систем управления измерением свободного хода рычагов и педалей, усилия на них</w:t>
            </w:r>
          </w:p>
          <w:p w14:paraId="44386BA2" w14:textId="78CED959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Средства технического диагностирования систем, обеспечивающих безопасность выполнения работ СДМ.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FC65" w14:textId="2DE8C5E1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080AB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8A9CD0E" w14:textId="77777777" w:rsidTr="00956990">
        <w:trPr>
          <w:trHeight w:val="361"/>
        </w:trPr>
        <w:tc>
          <w:tcPr>
            <w:tcW w:w="2298" w:type="dxa"/>
            <w:vMerge/>
          </w:tcPr>
          <w:p w14:paraId="5152B92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40F7" w14:textId="327517AE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7FD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CC9E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3F10D00" w14:textId="77777777" w:rsidTr="00956990">
        <w:trPr>
          <w:trHeight w:val="361"/>
        </w:trPr>
        <w:tc>
          <w:tcPr>
            <w:tcW w:w="2298" w:type="dxa"/>
            <w:vMerge/>
          </w:tcPr>
          <w:p w14:paraId="752C3F6A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3ADD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Проверка и регулировка углов установки управляемых колес, подшипников колес.</w:t>
            </w:r>
          </w:p>
          <w:p w14:paraId="3D89C197" w14:textId="7651032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рулевого управления. Определение свободного хода и усилия на рулевом колесе.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8FE6" w14:textId="74108212" w:rsidR="007845AF" w:rsidRPr="007F06D3" w:rsidRDefault="003A3D5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166C9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7EF599F" w14:textId="77777777" w:rsidTr="007C2FD4">
        <w:trPr>
          <w:trHeight w:val="361"/>
        </w:trPr>
        <w:tc>
          <w:tcPr>
            <w:tcW w:w="2298" w:type="dxa"/>
            <w:vMerge w:val="restart"/>
          </w:tcPr>
          <w:p w14:paraId="71F1161B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15</w:t>
            </w:r>
          </w:p>
          <w:p w14:paraId="5C02200D" w14:textId="48E9FAE0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внешних световых приборов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22E" w14:textId="103E2D3D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849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51FBD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E8D2796" w14:textId="77777777" w:rsidTr="007C2FD4">
        <w:trPr>
          <w:trHeight w:val="361"/>
        </w:trPr>
        <w:tc>
          <w:tcPr>
            <w:tcW w:w="2298" w:type="dxa"/>
            <w:vMerge/>
          </w:tcPr>
          <w:p w14:paraId="744DF8EF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3954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Общие сведения</w:t>
            </w:r>
          </w:p>
          <w:p w14:paraId="6C561FE2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Предварительная диагностика внешних световых приборов автотранспортных средств с применением прибора</w:t>
            </w:r>
          </w:p>
          <w:p w14:paraId="6E53D04C" w14:textId="3F120F2C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внешних световых приборов автотранспортных средств с применением прибора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EDF8" w14:textId="7427976A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80E66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8417B42" w14:textId="77777777" w:rsidTr="00DC53CC">
        <w:trPr>
          <w:trHeight w:val="361"/>
        </w:trPr>
        <w:tc>
          <w:tcPr>
            <w:tcW w:w="2298" w:type="dxa"/>
            <w:vMerge w:val="restart"/>
          </w:tcPr>
          <w:p w14:paraId="283478BD" w14:textId="20E2F4C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16. Техническое диаг</w:t>
            </w: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 xml:space="preserve">ностирование </w:t>
            </w: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агрегатов, систем двигателя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BCF0" w14:textId="01DC27E2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E13B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8E6A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8817B0" w14:textId="77777777" w:rsidTr="00DC53CC">
        <w:trPr>
          <w:trHeight w:val="361"/>
        </w:trPr>
        <w:tc>
          <w:tcPr>
            <w:tcW w:w="2298" w:type="dxa"/>
            <w:vMerge/>
          </w:tcPr>
          <w:p w14:paraId="63226B7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C2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Диагностирование двигателя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F06D3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Определение основных показателей двигателя.</w:t>
            </w:r>
          </w:p>
          <w:p w14:paraId="7EA62F80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Диагностирование механизмов и систем ДВС.</w:t>
            </w:r>
          </w:p>
          <w:p w14:paraId="3A81A1ED" w14:textId="4879508A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с использованием газоанализатора отработавших газов бензиновых двигателей. Измерение дымности отработавших газов с помощью дымомера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7F1" w14:textId="690B5E25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20008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A710589" w14:textId="77777777" w:rsidTr="00DC53CC">
        <w:trPr>
          <w:trHeight w:val="361"/>
        </w:trPr>
        <w:tc>
          <w:tcPr>
            <w:tcW w:w="2298" w:type="dxa"/>
            <w:vMerge/>
          </w:tcPr>
          <w:p w14:paraId="5C017A40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D5BF" w14:textId="71138E8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AD4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EB3B5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E16618D" w14:textId="77777777" w:rsidTr="00DC53CC">
        <w:trPr>
          <w:trHeight w:val="361"/>
        </w:trPr>
        <w:tc>
          <w:tcPr>
            <w:tcW w:w="2298" w:type="dxa"/>
            <w:vMerge/>
          </w:tcPr>
          <w:p w14:paraId="3CEE505B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CD6D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цилиндропоршневой группы и состояния клапанов ГРМ ДВС</w:t>
            </w:r>
          </w:p>
          <w:p w14:paraId="0E889628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системы охлаждения: проверка герметичности системы охлаждения, состояние термостата, проверка и регулировка натяжения ремней </w:t>
            </w:r>
          </w:p>
          <w:p w14:paraId="28F541EB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Диагностирование системы смазывания двигателя: проверка герметичности системы, наличия масла, качества масла, давления в системе. </w:t>
            </w:r>
          </w:p>
          <w:p w14:paraId="63EE8F7D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системы питания дизельных двигателей </w:t>
            </w:r>
          </w:p>
          <w:p w14:paraId="52039450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генератора и реле-регулятора, аккумуляторной батареи. (Заряженности, плотности)</w:t>
            </w:r>
          </w:p>
          <w:p w14:paraId="1D8D8901" w14:textId="6E5D9C19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системы освещения по силе светового потока</w:t>
            </w: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Проверка бортовых контрольно-измерительных приборов.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BF3" w14:textId="4E1E1DF8" w:rsidR="007845AF" w:rsidRPr="007F06D3" w:rsidRDefault="0015333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7925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CFA3B8B" w14:textId="77777777" w:rsidTr="0024567D">
        <w:trPr>
          <w:trHeight w:val="361"/>
        </w:trPr>
        <w:tc>
          <w:tcPr>
            <w:tcW w:w="2298" w:type="dxa"/>
            <w:vMerge w:val="restart"/>
          </w:tcPr>
          <w:p w14:paraId="5C3BB9E3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ACE70A9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CC4D55D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17. Диагностика ДВС и систем с применением сканера и </w:t>
            </w:r>
            <w:proofErr w:type="spellStart"/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мотортестера</w:t>
            </w:r>
            <w:proofErr w:type="spellEnd"/>
          </w:p>
          <w:p w14:paraId="7E28A004" w14:textId="77777777" w:rsidR="007845AF" w:rsidRPr="007F06D3" w:rsidRDefault="007845AF" w:rsidP="007845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C1BF" w14:textId="4D81637E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A5CF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DE5EB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4D1A653" w14:textId="77777777" w:rsidTr="0024567D">
        <w:trPr>
          <w:trHeight w:val="361"/>
        </w:trPr>
        <w:tc>
          <w:tcPr>
            <w:tcW w:w="2298" w:type="dxa"/>
            <w:vMerge/>
          </w:tcPr>
          <w:p w14:paraId="16CB0ECD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702" w14:textId="77D2BB8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Общие сведения о сканерах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D49C" w14:textId="351CB106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36F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55D8342" w14:textId="77777777" w:rsidTr="0024567D">
        <w:trPr>
          <w:trHeight w:val="361"/>
        </w:trPr>
        <w:tc>
          <w:tcPr>
            <w:tcW w:w="2298" w:type="dxa"/>
            <w:vMerge/>
          </w:tcPr>
          <w:p w14:paraId="09E691C7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7AD" w14:textId="6A711351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460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8A2E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0ABD375" w14:textId="77777777" w:rsidTr="0024567D">
        <w:trPr>
          <w:trHeight w:val="361"/>
        </w:trPr>
        <w:tc>
          <w:tcPr>
            <w:tcW w:w="2298" w:type="dxa"/>
            <w:vMerge/>
          </w:tcPr>
          <w:p w14:paraId="0F813593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EC36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Ознакомление с диагностическим комплексом Мотор-Тестер МТ-10 с использованием блока автомобильной диагностики АМД-4А»</w:t>
            </w:r>
          </w:p>
          <w:p w14:paraId="64B888AA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систем двигателя в целом с применением мотор-тестера МТ-10: Прокрутка. Запуск. Разгон. Разгон холостого хода. Определение механических потерь. Баланс индикаторной мощности.  Цилиндровый баланс. </w:t>
            </w:r>
          </w:p>
          <w:p w14:paraId="165FD2AD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цилиндропоршневой группы и состояния клапанов по компрессии и утечке воздуха. Проверка и регулировка тепловых зазоров». </w:t>
            </w:r>
          </w:p>
          <w:p w14:paraId="7522066B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системы топливоподачи автомобилей с ЭБУ</w:t>
            </w:r>
          </w:p>
          <w:p w14:paraId="6AF0FD86" w14:textId="355D3354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системы зажигания ДВС с ЭБУ.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F591" w14:textId="274646FD" w:rsidR="007845AF" w:rsidRPr="007F06D3" w:rsidRDefault="0015333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B8722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8EE4858" w14:textId="77777777" w:rsidTr="000412B4">
        <w:trPr>
          <w:trHeight w:val="361"/>
        </w:trPr>
        <w:tc>
          <w:tcPr>
            <w:tcW w:w="2298" w:type="dxa"/>
            <w:vMerge w:val="restart"/>
          </w:tcPr>
          <w:p w14:paraId="4F1E5C9F" w14:textId="155E964A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18. Диагностирование трансмиссии машин и ходового устройства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27B" w14:textId="472EDF6A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6E8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80D2C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BBA5EDB" w14:textId="77777777" w:rsidTr="000412B4">
        <w:trPr>
          <w:trHeight w:val="361"/>
        </w:trPr>
        <w:tc>
          <w:tcPr>
            <w:tcW w:w="2298" w:type="dxa"/>
            <w:vMerge/>
          </w:tcPr>
          <w:p w14:paraId="185A3F73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395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Диагностирование трансмиссии и ходового устройства.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Диагностирование трансмиссии машин измерением суммарного углового зазора, 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виброакустическим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способом.</w:t>
            </w:r>
          </w:p>
          <w:p w14:paraId="161F3F50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механических коробок переключения передач</w:t>
            </w:r>
          </w:p>
          <w:p w14:paraId="47CC8DFE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Диагностика гидромеханических КПП</w:t>
            </w:r>
          </w:p>
          <w:p w14:paraId="0D703061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гусеничного ходового устройства измерением длины и провисания гусеничной цепи. </w:t>
            </w:r>
          </w:p>
          <w:p w14:paraId="5940CC55" w14:textId="23FCAA51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Диагностирование механизмов и деталей подъемно-транспортных машин.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C381" w14:textId="13300AD8" w:rsidR="007845AF" w:rsidRPr="007F06D3" w:rsidRDefault="008F0972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F18C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423ED47" w14:textId="77777777" w:rsidTr="000412B4">
        <w:trPr>
          <w:trHeight w:val="361"/>
        </w:trPr>
        <w:tc>
          <w:tcPr>
            <w:tcW w:w="2298" w:type="dxa"/>
            <w:vMerge/>
          </w:tcPr>
          <w:p w14:paraId="07D5A69E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B193" w14:textId="2F1EBE4B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465" w14:textId="77777777" w:rsidR="007845AF" w:rsidRPr="007F06D3" w:rsidRDefault="007845AF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D1ED1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C7B1006" w14:textId="77777777" w:rsidTr="000412B4">
        <w:trPr>
          <w:trHeight w:val="361"/>
        </w:trPr>
        <w:tc>
          <w:tcPr>
            <w:tcW w:w="2298" w:type="dxa"/>
            <w:vMerge/>
          </w:tcPr>
          <w:p w14:paraId="61527CDB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070E" w14:textId="77777777" w:rsidR="007845AF" w:rsidRPr="007F06D3" w:rsidRDefault="007845AF" w:rsidP="007845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трансмиссии машин</w:t>
            </w:r>
          </w:p>
          <w:p w14:paraId="76568CAF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движителей</w:t>
            </w:r>
          </w:p>
          <w:p w14:paraId="7160054A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приборов и агрегатов гидропривода рабочего оборудования машин</w:t>
            </w:r>
          </w:p>
          <w:p w14:paraId="0BB7E17F" w14:textId="77777777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Дефекты и диагностирование металлических конструкций ПТМ</w:t>
            </w:r>
          </w:p>
          <w:p w14:paraId="348CC303" w14:textId="2852711F" w:rsidR="007845AF" w:rsidRPr="007F06D3" w:rsidRDefault="007845AF" w:rsidP="00784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Диагностирование крюковых подвесок, полиспастов и канатов.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1AF" w14:textId="65E2785D" w:rsidR="007845AF" w:rsidRPr="007F06D3" w:rsidRDefault="00153336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F704" w14:textId="77777777" w:rsidR="007845AF" w:rsidRPr="007F06D3" w:rsidRDefault="007845AF" w:rsidP="007845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B4BDF9A" w14:textId="77777777" w:rsidTr="007845AF">
        <w:tc>
          <w:tcPr>
            <w:tcW w:w="9353" w:type="dxa"/>
            <w:gridSpan w:val="2"/>
          </w:tcPr>
          <w:p w14:paraId="59689973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Курсовая работа (проект) </w:t>
            </w:r>
          </w:p>
        </w:tc>
        <w:tc>
          <w:tcPr>
            <w:tcW w:w="2692" w:type="dxa"/>
            <w:tcBorders>
              <w:right w:val="single" w:sz="4" w:space="0" w:color="auto"/>
            </w:tcBorders>
          </w:tcPr>
          <w:p w14:paraId="1CD3AFA4" w14:textId="0635A990" w:rsidR="007845AF" w:rsidRPr="007F06D3" w:rsidRDefault="00CA2C3A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25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D869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D34313B" w14:textId="77777777" w:rsidTr="007845AF">
        <w:tc>
          <w:tcPr>
            <w:tcW w:w="9353" w:type="dxa"/>
            <w:gridSpan w:val="2"/>
          </w:tcPr>
          <w:p w14:paraId="28CDFE46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20018AB9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31566354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</w:t>
            </w:r>
          </w:p>
          <w:p w14:paraId="5A2D51C6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качество выполнения работ по техническому обслуживанию подъемно-транспортных, строительных, дорожных машин и оборудования</w:t>
            </w:r>
          </w:p>
          <w:p w14:paraId="17A704FB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Определять техническое состояние систем и механизмов подъемно-транспортных, строительных, дорожных машин и оборудования </w:t>
            </w:r>
          </w:p>
          <w:p w14:paraId="01A09747" w14:textId="7D76C1CF" w:rsidR="00CA2C3A" w:rsidRPr="007F06D3" w:rsidRDefault="00CA2C3A" w:rsidP="00CA2C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Вести учетно-отчетную документацию по техническому обслуживанию подъемно-транспортных, строительных, дорожных машин и оборудования</w:t>
            </w:r>
          </w:p>
        </w:tc>
        <w:tc>
          <w:tcPr>
            <w:tcW w:w="2692" w:type="dxa"/>
          </w:tcPr>
          <w:p w14:paraId="08D83C17" w14:textId="58CB2E57" w:rsidR="007845AF" w:rsidRPr="007F06D3" w:rsidRDefault="0012721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</w:t>
            </w:r>
          </w:p>
        </w:tc>
        <w:tc>
          <w:tcPr>
            <w:tcW w:w="2515" w:type="dxa"/>
          </w:tcPr>
          <w:p w14:paraId="6A85E1CC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9B5C772" w14:textId="77777777" w:rsidTr="007845AF">
        <w:trPr>
          <w:trHeight w:val="317"/>
        </w:trPr>
        <w:tc>
          <w:tcPr>
            <w:tcW w:w="9353" w:type="dxa"/>
            <w:gridSpan w:val="2"/>
          </w:tcPr>
          <w:p w14:paraId="4651659F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33A93CEC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5CB632EC" w14:textId="77777777" w:rsidR="00CA2C3A" w:rsidRPr="007F06D3" w:rsidRDefault="00CA2C3A" w:rsidP="00CA2C3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со средствами эксплуатации строительно-дорожных машин предприятия.</w:t>
            </w:r>
          </w:p>
          <w:p w14:paraId="54CC7102" w14:textId="77777777" w:rsidR="00CA2C3A" w:rsidRPr="007F06D3" w:rsidRDefault="00CA2C3A" w:rsidP="00CA2C3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Первичный инструктаж для ознакомления с организацией труда на предприятии, правилами безопасности на данной работе, а также с правилами поведения в случае возникновения опасности. Этот инструктаж проводят с вновь поступающими рабочими.</w:t>
            </w:r>
          </w:p>
          <w:p w14:paraId="42183B6F" w14:textId="77777777" w:rsidR="00CA2C3A" w:rsidRPr="007F06D3" w:rsidRDefault="00CA2C3A" w:rsidP="00CA2C3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системой технического обслуживания и текущего ремонта машин.</w:t>
            </w:r>
          </w:p>
          <w:p w14:paraId="36ACE5C5" w14:textId="77777777" w:rsidR="00CA2C3A" w:rsidRPr="007F06D3" w:rsidRDefault="00CA2C3A" w:rsidP="00CA2C3A"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Ознакомление с основными руководящими документами, определяющими систему ТО и ремонта машин на предприятии: - годовым планом технического обслуживания и ремонта машин предприятия и месячным план графиком технического обслуживания и ремонта машин предприятия. Ознакомление с эксплуатационными документами строительно-дорожных машин предприятия: - руководство по эксплуатации машины (РЭ), формуляр (ФО), учебно-технические плакаты (УП). Ознакомление с организационно-производственной структурой системы технического обслуживания и ремонта машин предприятия: выполнение постовых работ по ТО и ремонта на стационарной базе и выполнение технического обслуживания и ремонта на строительных объектах.</w:t>
            </w:r>
          </w:p>
          <w:p w14:paraId="21F7853E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работ по проведению технического обслуживания и текущего ремонта подъемно-транспортных, строительных, дорожных машин и оборудования.</w:t>
            </w:r>
          </w:p>
          <w:p w14:paraId="2FBF6AB9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работ по технической эксплуатации подъемно-транспортных, строительных, дорожных машин и оборудования. </w:t>
            </w:r>
          </w:p>
          <w:p w14:paraId="5D6E14D2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комплекса работ по техническому обслуживанию подъемно-транспортных, строительно-дорожных машин и оборудования.</w:t>
            </w:r>
          </w:p>
          <w:p w14:paraId="497E8B2A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комплекса планово-предупредительных работ по обеспечению исправности, работоспособности и готовности подъемно-транспортных, строительных, дорожных машин и оборудования к использованию по назначению;</w:t>
            </w:r>
          </w:p>
          <w:p w14:paraId="16AD9F9B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работ в процессе технической эксплуатации СДМ: </w:t>
            </w:r>
          </w:p>
          <w:p w14:paraId="1DD0AC84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по чтению, сборке и определению параметров электрических цепей электрических машин постоянного и переменного тока;</w:t>
            </w:r>
          </w:p>
          <w:p w14:paraId="69770810" w14:textId="77777777" w:rsidR="00CA2C3A" w:rsidRPr="007F06D3" w:rsidRDefault="00CA2C3A" w:rsidP="00CA2C3A">
            <w:pPr>
              <w:ind w:firstLine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чтению кинематических и электрических, гидравлических и пневматических схем подъемно-транспортных, строительных, дорожных машин и оборудования;</w:t>
            </w:r>
          </w:p>
          <w:p w14:paraId="167D2BED" w14:textId="77777777" w:rsidR="00CA2C3A" w:rsidRPr="007F06D3" w:rsidRDefault="00CA2C3A" w:rsidP="00CA2C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  <w:t xml:space="preserve">Инструктаж по организации работ и правилам безопасности на рабочем месте. Получение рабочего задания. Подготовка машины к работе. Запись в журнале о приеме смены. Выполнение всех видов работ на закрепленной дорожной машине в соответствии с технологическими картами. Устранение неисправностей, возникающих при работе. Выполнение после окончания работы операций в соответствии с инструкцией по эксплуатации дорожной машины. Оформление сдачи смены.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Выполнять основные виды работ по техническому обслуживанию и ремонту подъемно-транспортных, строительных, дорожных машин и оборудования в соответствии с требованиями технологических процессов; </w:t>
            </w:r>
          </w:p>
          <w:p w14:paraId="5B0ADBF8" w14:textId="77777777" w:rsidR="00CA2C3A" w:rsidRPr="007F06D3" w:rsidRDefault="00CA2C3A" w:rsidP="00CA2C3A">
            <w:pPr>
              <w:rPr>
                <w:rFonts w:ascii="Times New Roman" w:eastAsia="TimesNewRomanPSMT-Identity-H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работы по техническому обслуживанию и текущему ремонту подъемно-транспортных, строительных, дорожных машин и оборудования и оборудования:</w:t>
            </w:r>
          </w:p>
          <w:p w14:paraId="4AA58DC3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регулировки двигателей внутреннего сгорания (ДВС);</w:t>
            </w:r>
          </w:p>
          <w:p w14:paraId="4C3C556B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технического обслуживания ДВС и подъемно-транспортных, строительных, дорожных машин и оборудования;</w:t>
            </w:r>
          </w:p>
          <w:p w14:paraId="41A5D312" w14:textId="77777777" w:rsidR="00CA2C3A" w:rsidRPr="007F06D3" w:rsidRDefault="00CA2C3A" w:rsidP="00CA2C3A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пользования мерительным инструментом, техническими средствами контроля и определения параметров;</w:t>
            </w:r>
          </w:p>
          <w:p w14:paraId="119F3448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работы по техническому обслуживанию и текущему ремонту подъемно-транспортных, строительных, дорожных машин и оборудования:</w:t>
            </w:r>
          </w:p>
          <w:p w14:paraId="23A5605C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проводить частичную разборку, сборку сборочных единиц подъемно-транспортных, строительных, дорожных машин и оборудования;</w:t>
            </w:r>
          </w:p>
          <w:p w14:paraId="1A6E77B9" w14:textId="77777777" w:rsidR="00CA2C3A" w:rsidRPr="007F06D3" w:rsidRDefault="00CA2C3A" w:rsidP="00CA2C3A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определять техническое состояние систем и механизмов подъемно-транспортных, строительных, дорожных машин и оборудования;</w:t>
            </w:r>
          </w:p>
          <w:p w14:paraId="1AF3C6EE" w14:textId="77777777" w:rsidR="00CA2C3A" w:rsidRPr="007F06D3" w:rsidRDefault="00CA2C3A" w:rsidP="00CA2C3A">
            <w:pPr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работы по учету срока службы, наработки объектов эксплуатации, причин и продолжительности простоев подъемно-транспортных, строительных, дорожных машин и оборудования;</w:t>
            </w:r>
          </w:p>
          <w:p w14:paraId="15236052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Выполнять работы по дуговой сварке и резки металлов, механической обработки металлов, электромонтажные работы в процессе технической эксплуатации подъемно-транспортных, строительных, дорожных машин и оборудования;</w:t>
            </w:r>
          </w:p>
          <w:p w14:paraId="0932E4B0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персонала по эксплуатации подъемно-транспортных, строительных, дорожных машин, технологического оборудования:</w:t>
            </w:r>
          </w:p>
          <w:p w14:paraId="007BDE93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осуществлять контроль за соблюдением технологической дисциплины;</w:t>
            </w:r>
          </w:p>
          <w:p w14:paraId="2B166E71" w14:textId="77777777" w:rsidR="00CA2C3A" w:rsidRPr="007F06D3" w:rsidRDefault="00CA2C3A" w:rsidP="00CA2C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персонала по эксплуатации подъемно-транспортных, строительных, дорожных машин, технологического оборудования:</w:t>
            </w:r>
          </w:p>
          <w:p w14:paraId="3BB45FA6" w14:textId="1697B202" w:rsidR="00CA2C3A" w:rsidRPr="007F06D3" w:rsidRDefault="00CA2C3A" w:rsidP="00CA2C3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обеспечивать безопасность работ при эксплуатации и ремонте подъемно-транспортных, разрабатывать и внедрять в производство </w:t>
            </w:r>
            <w:proofErr w:type="spell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</w:t>
            </w:r>
            <w:proofErr w:type="spell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и энергосберегающие технологии;</w:t>
            </w:r>
          </w:p>
        </w:tc>
        <w:tc>
          <w:tcPr>
            <w:tcW w:w="2692" w:type="dxa"/>
          </w:tcPr>
          <w:p w14:paraId="11C649CF" w14:textId="586EFCA9" w:rsidR="007845AF" w:rsidRPr="007F06D3" w:rsidRDefault="0012721D" w:rsidP="00AE2F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72</w:t>
            </w:r>
          </w:p>
        </w:tc>
        <w:tc>
          <w:tcPr>
            <w:tcW w:w="2515" w:type="dxa"/>
          </w:tcPr>
          <w:p w14:paraId="7F0A5041" w14:textId="77777777" w:rsidR="007845AF" w:rsidRPr="007F06D3" w:rsidRDefault="007845AF" w:rsidP="007845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1618B72" w14:textId="77777777" w:rsidTr="007845AF">
        <w:tc>
          <w:tcPr>
            <w:tcW w:w="9353" w:type="dxa"/>
            <w:gridSpan w:val="2"/>
          </w:tcPr>
          <w:p w14:paraId="5DB147BD" w14:textId="0A063368" w:rsidR="007845AF" w:rsidRPr="007F06D3" w:rsidRDefault="007845AF" w:rsidP="0078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аттестация: Квалификационный экзамен</w:t>
            </w:r>
          </w:p>
        </w:tc>
        <w:tc>
          <w:tcPr>
            <w:tcW w:w="2692" w:type="dxa"/>
          </w:tcPr>
          <w:p w14:paraId="751A0A01" w14:textId="183A7284" w:rsidR="007845AF" w:rsidRPr="007F06D3" w:rsidRDefault="0012721D" w:rsidP="007845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  <w:r w:rsidR="007845AF" w:rsidRPr="007F06D3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8</w:t>
            </w:r>
          </w:p>
        </w:tc>
        <w:tc>
          <w:tcPr>
            <w:tcW w:w="2515" w:type="dxa"/>
          </w:tcPr>
          <w:p w14:paraId="02FEBB3B" w14:textId="77777777" w:rsidR="007845AF" w:rsidRPr="007F06D3" w:rsidRDefault="007845AF" w:rsidP="0078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</w:tr>
      <w:tr w:rsidR="007845AF" w:rsidRPr="007F06D3" w14:paraId="476DF8F1" w14:textId="77777777" w:rsidTr="007845AF">
        <w:tc>
          <w:tcPr>
            <w:tcW w:w="9353" w:type="dxa"/>
            <w:gridSpan w:val="2"/>
          </w:tcPr>
          <w:p w14:paraId="162F530F" w14:textId="77777777" w:rsidR="007845AF" w:rsidRPr="007F06D3" w:rsidRDefault="007845AF" w:rsidP="0078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2" w:type="dxa"/>
          </w:tcPr>
          <w:p w14:paraId="30922B3B" w14:textId="77777777" w:rsidR="007845AF" w:rsidRPr="007F06D3" w:rsidRDefault="007845AF" w:rsidP="0078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5" w:type="dxa"/>
          </w:tcPr>
          <w:p w14:paraId="72913367" w14:textId="77777777" w:rsidR="007845AF" w:rsidRPr="007F06D3" w:rsidRDefault="007845AF" w:rsidP="007845AF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60F41F93" w14:textId="77777777" w:rsidR="00314F7D" w:rsidRPr="007F06D3" w:rsidRDefault="00314F7D">
      <w:pPr>
        <w:pStyle w:val="114"/>
        <w:jc w:val="both"/>
        <w:rPr>
          <w:rFonts w:ascii="Times New Roman" w:hAnsi="Times New Roman"/>
        </w:rPr>
      </w:pPr>
      <w:bookmarkStart w:id="25" w:name="_Toc152334670"/>
    </w:p>
    <w:p w14:paraId="0D9B233D" w14:textId="77777777" w:rsidR="00BE5231" w:rsidRPr="007F06D3" w:rsidRDefault="00BE5231">
      <w:pPr>
        <w:pStyle w:val="114"/>
        <w:jc w:val="both"/>
        <w:rPr>
          <w:rFonts w:ascii="Times New Roman" w:hAnsi="Times New Roman"/>
        </w:rPr>
      </w:pPr>
      <w:bookmarkStart w:id="26" w:name="_Toc162370395"/>
    </w:p>
    <w:p w14:paraId="106C2512" w14:textId="02C9AA69" w:rsidR="00314F7D" w:rsidRPr="007F06D3" w:rsidRDefault="005D63B2">
      <w:pPr>
        <w:pStyle w:val="114"/>
        <w:jc w:val="both"/>
        <w:rPr>
          <w:rFonts w:ascii="Times New Roman" w:hAnsi="Times New Roman"/>
          <w:i/>
          <w:iCs/>
        </w:rPr>
      </w:pPr>
      <w:r w:rsidRPr="007F06D3">
        <w:rPr>
          <w:rFonts w:ascii="Times New Roman" w:hAnsi="Times New Roman"/>
        </w:rPr>
        <w:lastRenderedPageBreak/>
        <w:t xml:space="preserve">2.4. Курсовой проект (работа) </w:t>
      </w:r>
      <w:r w:rsidRPr="007F06D3">
        <w:rPr>
          <w:rFonts w:ascii="Times New Roman" w:hAnsi="Times New Roman"/>
          <w:i/>
          <w:iCs/>
        </w:rPr>
        <w:t>(для специальностей СПО, если предусмотрено)</w:t>
      </w:r>
      <w:bookmarkEnd w:id="26"/>
    </w:p>
    <w:p w14:paraId="741A7D05" w14:textId="77777777" w:rsidR="0012721D" w:rsidRPr="007F06D3" w:rsidRDefault="0012721D" w:rsidP="0012721D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Выполнение Курсового проекта (работы) является обязательным.</w:t>
      </w:r>
    </w:p>
    <w:p w14:paraId="29EF3400" w14:textId="77777777" w:rsidR="00314F7D" w:rsidRPr="007F06D3" w:rsidRDefault="00314F7D">
      <w:pPr>
        <w:pStyle w:val="114"/>
        <w:jc w:val="both"/>
        <w:rPr>
          <w:rFonts w:ascii="Times New Roman" w:hAnsi="Times New Roman"/>
        </w:rPr>
      </w:pPr>
    </w:p>
    <w:p w14:paraId="58AAB6A5" w14:textId="77777777" w:rsidR="00314F7D" w:rsidRPr="007F06D3" w:rsidRDefault="00314F7D">
      <w:pPr>
        <w:pStyle w:val="114"/>
        <w:jc w:val="both"/>
        <w:rPr>
          <w:rFonts w:ascii="Times New Roman" w:hAnsi="Times New Roman"/>
        </w:rPr>
        <w:sectPr w:rsidR="00314F7D" w:rsidRPr="007F06D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282DBF32" w14:textId="77777777" w:rsidR="00314F7D" w:rsidRPr="007F06D3" w:rsidRDefault="005D63B2">
      <w:pPr>
        <w:pStyle w:val="1f1"/>
        <w:rPr>
          <w:rFonts w:ascii="Times New Roman" w:hAnsi="Times New Roman"/>
        </w:rPr>
      </w:pPr>
      <w:bookmarkStart w:id="27" w:name="_Toc152334671"/>
      <w:bookmarkStart w:id="28" w:name="_Toc162370397"/>
      <w:bookmarkEnd w:id="25"/>
      <w:r w:rsidRPr="007F06D3"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27"/>
      <w:bookmarkEnd w:id="28"/>
    </w:p>
    <w:p w14:paraId="7E0CA02D" w14:textId="77777777" w:rsidR="00314F7D" w:rsidRPr="007F06D3" w:rsidRDefault="005D63B2">
      <w:pPr>
        <w:pStyle w:val="114"/>
        <w:rPr>
          <w:rFonts w:ascii="Times New Roman" w:hAnsi="Times New Roman"/>
        </w:rPr>
      </w:pPr>
      <w:bookmarkStart w:id="29" w:name="_Toc152334672"/>
      <w:bookmarkStart w:id="30" w:name="_Toc162370398"/>
      <w:r w:rsidRPr="007F06D3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</w:p>
    <w:p w14:paraId="602D9000" w14:textId="77777777" w:rsidR="007E5A9E" w:rsidRPr="007F06D3" w:rsidRDefault="007E5A9E" w:rsidP="007E5A9E">
      <w:pPr>
        <w:suppressAutoHyphens/>
        <w:autoSpaceDN w:val="0"/>
        <w:ind w:firstLine="709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Мастерские/зоны по видам работ: «Сварочная», «Слесарно-станочная», «</w:t>
      </w:r>
      <w:r w:rsidRPr="007F06D3">
        <w:rPr>
          <w:rFonts w:ascii="Times New Roman" w:hAnsi="Times New Roman" w:cs="Times New Roman"/>
          <w:kern w:val="3"/>
          <w:sz w:val="24"/>
          <w:szCs w:val="24"/>
        </w:rPr>
        <w:t>Технического обслуживания и ремонта подъёмно-транспортных, строительных и дорожных машин», оснащенные</w:t>
      </w:r>
      <w:r w:rsidRPr="007F06D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3 ПОП-П.</w:t>
      </w:r>
    </w:p>
    <w:p w14:paraId="4EFA3C1F" w14:textId="77777777" w:rsidR="007E5A9E" w:rsidRPr="007F06D3" w:rsidRDefault="007E5A9E" w:rsidP="007E5A9E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6D3">
        <w:rPr>
          <w:rFonts w:ascii="Times New Roman" w:eastAsia="Calibri" w:hAnsi="Times New Roman" w:cs="Times New Roman"/>
          <w:bCs/>
          <w:sz w:val="24"/>
          <w:szCs w:val="24"/>
        </w:rPr>
        <w:t>Оснащенные базы практики, оснащенная в соответствии с приложением 3 ПОП-П.</w:t>
      </w:r>
    </w:p>
    <w:p w14:paraId="0526406E" w14:textId="77777777" w:rsidR="00314F7D" w:rsidRPr="007F06D3" w:rsidRDefault="00314F7D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82640D" w14:textId="77777777" w:rsidR="00314F7D" w:rsidRPr="007F06D3" w:rsidRDefault="005D63B2">
      <w:pPr>
        <w:pStyle w:val="114"/>
        <w:rPr>
          <w:rFonts w:ascii="Times New Roman" w:eastAsia="Times New Roman" w:hAnsi="Times New Roman"/>
        </w:rPr>
      </w:pPr>
      <w:bookmarkStart w:id="31" w:name="_Toc152334673"/>
      <w:bookmarkStart w:id="32" w:name="_Toc162370399"/>
      <w:r w:rsidRPr="007F06D3">
        <w:rPr>
          <w:rFonts w:ascii="Times New Roman" w:hAnsi="Times New Roman"/>
        </w:rPr>
        <w:t>3.2. Учебно-методическое обеспечение</w:t>
      </w:r>
      <w:bookmarkEnd w:id="31"/>
      <w:bookmarkEnd w:id="32"/>
    </w:p>
    <w:p w14:paraId="50450104" w14:textId="77777777" w:rsidR="00314F7D" w:rsidRPr="007F06D3" w:rsidRDefault="005D63B2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F06D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438A241A" w14:textId="77777777" w:rsidR="007E5A9E" w:rsidRPr="007F06D3" w:rsidRDefault="005D63B2" w:rsidP="007E5A9E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7F06D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7E5A9E"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Карагодин, В. И.,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 учебник / В. И. Карагодин. — Москва: </w:t>
      </w:r>
      <w:proofErr w:type="spellStart"/>
      <w:r w:rsidR="007E5A9E"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="007E5A9E"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 — 302 с. — ISBN 978-5-406-11495-7. — URL: </w:t>
      </w:r>
      <w:hyperlink r:id="rId12" w:history="1">
        <w:r w:rsidR="007E5A9E"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https://book.ru/book/949355</w:t>
        </w:r>
      </w:hyperlink>
    </w:p>
    <w:p w14:paraId="2597CA5F" w14:textId="3891895A" w:rsidR="007E5A9E" w:rsidRPr="007F06D3" w:rsidRDefault="007E5A9E" w:rsidP="007E5A9E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Лещинский, А. В. Подъемно-транспортные, строительные, дорожные машины и оборудование: учебное пособие для среднего профессионального образования / А. В. Лещинский. — 2-е изд., доп. — Москва: Издательство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270 с. — (Профессиональное образование). — ISBN 978-5-534-15690-4. — Текст: электронный // Образовательная платформа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13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https://urait.ru/bcode/544313</w:t>
        </w:r>
      </w:hyperlink>
    </w:p>
    <w:p w14:paraId="6C5BBCEA" w14:textId="4B3B5895" w:rsidR="00314F7D" w:rsidRPr="007F06D3" w:rsidRDefault="00314F7D" w:rsidP="007E5A9E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A1C62" w14:textId="77777777" w:rsidR="00314F7D" w:rsidRPr="007F06D3" w:rsidRDefault="005D63B2">
      <w:pPr>
        <w:pStyle w:val="1f1"/>
        <w:rPr>
          <w:rFonts w:ascii="Times New Roman" w:hAnsi="Times New Roman"/>
          <w:b w:val="0"/>
          <w:bCs w:val="0"/>
        </w:rPr>
      </w:pPr>
      <w:bookmarkStart w:id="33" w:name="_Toc152334674"/>
      <w:bookmarkStart w:id="34" w:name="_Toc162370400"/>
      <w:r w:rsidRPr="007F06D3">
        <w:rPr>
          <w:rFonts w:ascii="Times New Roman" w:hAnsi="Times New Roman"/>
        </w:rPr>
        <w:t xml:space="preserve">4. Контроль и оценка результатов освоения </w:t>
      </w:r>
      <w:r w:rsidRPr="007F06D3">
        <w:rPr>
          <w:rFonts w:ascii="Times New Roman" w:hAnsi="Times New Roman"/>
        </w:rPr>
        <w:br/>
        <w:t>профессионального модуля</w:t>
      </w:r>
      <w:bookmarkEnd w:id="33"/>
      <w:bookmarkEnd w:id="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813"/>
        <w:gridCol w:w="2686"/>
      </w:tblGrid>
      <w:tr w:rsidR="007F06D3" w:rsidRPr="007F06D3" w14:paraId="45855F10" w14:textId="77777777" w:rsidTr="006D3366">
        <w:trPr>
          <w:trHeight w:val="23"/>
        </w:trPr>
        <w:tc>
          <w:tcPr>
            <w:tcW w:w="586" w:type="pct"/>
          </w:tcPr>
          <w:p w14:paraId="3BFBA47A" w14:textId="77777777" w:rsidR="007E5A9E" w:rsidRPr="007F06D3" w:rsidRDefault="007E5A9E" w:rsidP="006D336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5" w:name="_Hlk152334357"/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3019" w:type="pct"/>
            <w:vAlign w:val="center"/>
          </w:tcPr>
          <w:p w14:paraId="3FE1B15D" w14:textId="77777777" w:rsidR="007E5A9E" w:rsidRPr="007F06D3" w:rsidRDefault="007E5A9E" w:rsidP="006D336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результата </w:t>
            </w: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395" w:type="pct"/>
            <w:vAlign w:val="center"/>
          </w:tcPr>
          <w:p w14:paraId="505E1CD8" w14:textId="77777777" w:rsidR="007E5A9E" w:rsidRPr="007F06D3" w:rsidRDefault="007E5A9E" w:rsidP="006D3366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</w:p>
        </w:tc>
      </w:tr>
      <w:tr w:rsidR="007F06D3" w:rsidRPr="007F06D3" w14:paraId="525CF151" w14:textId="77777777" w:rsidTr="006D3366">
        <w:trPr>
          <w:trHeight w:val="23"/>
        </w:trPr>
        <w:tc>
          <w:tcPr>
            <w:tcW w:w="586" w:type="pct"/>
          </w:tcPr>
          <w:p w14:paraId="289CC56D" w14:textId="77777777" w:rsidR="007E5A9E" w:rsidRPr="007F06D3" w:rsidRDefault="007E5A9E" w:rsidP="006D336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1.1. </w:t>
            </w:r>
          </w:p>
          <w:p w14:paraId="214EAD8F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19" w:type="pct"/>
          </w:tcPr>
          <w:p w14:paraId="6264FAF3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демонстрирует навыки</w:t>
            </w:r>
          </w:p>
          <w:p w14:paraId="56FC185D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определения технического состояния систем и механизмов</w:t>
            </w:r>
          </w:p>
          <w:p w14:paraId="203F8AB1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двигателей внутреннего сгорания,</w:t>
            </w:r>
          </w:p>
          <w:p w14:paraId="40B87926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агрегатов и узлов дорожных</w:t>
            </w:r>
          </w:p>
          <w:p w14:paraId="000C8046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машин, электрооборудования,</w:t>
            </w:r>
          </w:p>
          <w:p w14:paraId="7AA1AC42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гидравлических и пневматических</w:t>
            </w:r>
          </w:p>
          <w:p w14:paraId="275A4DF9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систем дорожных машин</w:t>
            </w:r>
          </w:p>
        </w:tc>
        <w:tc>
          <w:tcPr>
            <w:tcW w:w="1395" w:type="pct"/>
            <w:vMerge w:val="restart"/>
          </w:tcPr>
          <w:p w14:paraId="4E6E2398" w14:textId="77777777" w:rsidR="007E5A9E" w:rsidRPr="007F06D3" w:rsidRDefault="007E5A9E" w:rsidP="006D336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Экспертная оценка деятельности в ходе выполнения практических работ, практической подготовки, курсового проектирования, интерпретация результатов собеседования и наблюдения, решение производственных задач.</w:t>
            </w:r>
          </w:p>
          <w:p w14:paraId="72586BC3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14:paraId="452B071C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отчетов по практическим работам;</w:t>
            </w:r>
          </w:p>
          <w:p w14:paraId="1EBC8CF9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заданий для самостоятельной работы</w:t>
            </w:r>
          </w:p>
          <w:p w14:paraId="4278F117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демонстрируемых умений, выполняемых действий в процессе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практических занятий, учебной и производственной практики</w:t>
            </w:r>
          </w:p>
          <w:p w14:paraId="34C5E7E2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аттестация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75D8B7D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выполнения практических заданий на экзамене по МДК;</w:t>
            </w:r>
          </w:p>
          <w:p w14:paraId="4ABD11B4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отчетов по учебной и производственной практике</w:t>
            </w:r>
          </w:p>
        </w:tc>
      </w:tr>
      <w:tr w:rsidR="007F06D3" w:rsidRPr="007F06D3" w14:paraId="78B9769C" w14:textId="77777777" w:rsidTr="006D3366">
        <w:trPr>
          <w:trHeight w:val="23"/>
        </w:trPr>
        <w:tc>
          <w:tcPr>
            <w:tcW w:w="586" w:type="pct"/>
          </w:tcPr>
          <w:p w14:paraId="52A2A2D7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1.2. </w:t>
            </w:r>
          </w:p>
        </w:tc>
        <w:tc>
          <w:tcPr>
            <w:tcW w:w="3019" w:type="pct"/>
          </w:tcPr>
          <w:p w14:paraId="444DF9F5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- демонстрирует умения</w:t>
            </w:r>
          </w:p>
          <w:p w14:paraId="7E7AFC66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выполнять регламентные работы</w:t>
            </w:r>
          </w:p>
          <w:p w14:paraId="4F31D16F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по техническому обслуживанию и</w:t>
            </w:r>
          </w:p>
          <w:p w14:paraId="453C7D3E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ремонту подъемно-транспортных,</w:t>
            </w:r>
          </w:p>
          <w:p w14:paraId="3C9D9F45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строительных, дорожных машин и</w:t>
            </w:r>
          </w:p>
          <w:p w14:paraId="05F3FB8D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оборудования в соответствии с</w:t>
            </w:r>
          </w:p>
          <w:p w14:paraId="7C060FC2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требованиями технологических</w:t>
            </w:r>
          </w:p>
          <w:p w14:paraId="0F9786E2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</w:p>
        </w:tc>
        <w:tc>
          <w:tcPr>
            <w:tcW w:w="1395" w:type="pct"/>
            <w:vMerge/>
          </w:tcPr>
          <w:p w14:paraId="431E33E3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6D3" w:rsidRPr="007F06D3" w14:paraId="0921EA89" w14:textId="77777777" w:rsidTr="006D3366">
        <w:trPr>
          <w:trHeight w:val="23"/>
        </w:trPr>
        <w:tc>
          <w:tcPr>
            <w:tcW w:w="586" w:type="pct"/>
          </w:tcPr>
          <w:p w14:paraId="7E083521" w14:textId="77777777" w:rsidR="007E5A9E" w:rsidRPr="007F06D3" w:rsidRDefault="007E5A9E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1.3. </w:t>
            </w:r>
          </w:p>
        </w:tc>
        <w:tc>
          <w:tcPr>
            <w:tcW w:w="3019" w:type="pct"/>
          </w:tcPr>
          <w:p w14:paraId="1BEB39F0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- демонстрирует навыки</w:t>
            </w:r>
          </w:p>
          <w:p w14:paraId="2A1A64E9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оформления </w:t>
            </w:r>
            <w:proofErr w:type="spell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конструкторскотехнической</w:t>
            </w:r>
            <w:proofErr w:type="spell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технологической документации разработки</w:t>
            </w:r>
          </w:p>
          <w:p w14:paraId="519E0560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технологического процесса ремонта узлов и деталей</w:t>
            </w:r>
          </w:p>
          <w:p w14:paraId="36411FB3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подъемно-транспортных,</w:t>
            </w:r>
          </w:p>
          <w:p w14:paraId="7B69D81C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строительных, дорожных машин и</w:t>
            </w:r>
          </w:p>
          <w:p w14:paraId="2694B252" w14:textId="77777777" w:rsidR="007E5A9E" w:rsidRPr="007F06D3" w:rsidRDefault="007E5A9E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1395" w:type="pct"/>
            <w:vMerge/>
          </w:tcPr>
          <w:p w14:paraId="3189A8EA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6D3" w:rsidRPr="007F06D3" w14:paraId="64D01E83" w14:textId="77777777" w:rsidTr="006D3366">
        <w:trPr>
          <w:trHeight w:val="23"/>
        </w:trPr>
        <w:tc>
          <w:tcPr>
            <w:tcW w:w="586" w:type="pct"/>
          </w:tcPr>
          <w:p w14:paraId="752F2EDB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</w:tc>
        <w:tc>
          <w:tcPr>
            <w:tcW w:w="3019" w:type="pct"/>
          </w:tcPr>
          <w:p w14:paraId="2E258464" w14:textId="77777777" w:rsidR="007E5A9E" w:rsidRPr="007F06D3" w:rsidRDefault="007E5A9E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Обоснованность планирования учебной и профессиональной деятельности;</w:t>
            </w:r>
          </w:p>
          <w:p w14:paraId="7054BB7B" w14:textId="77777777" w:rsidR="007E5A9E" w:rsidRPr="007F06D3" w:rsidRDefault="007E5A9E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</w:p>
          <w:p w14:paraId="7DA93EA3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степень точности выполнения поставленных задач.</w:t>
            </w:r>
          </w:p>
        </w:tc>
        <w:tc>
          <w:tcPr>
            <w:tcW w:w="1395" w:type="pct"/>
            <w:vMerge/>
          </w:tcPr>
          <w:p w14:paraId="60D4F537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6D3" w:rsidRPr="007F06D3" w14:paraId="5F93207E" w14:textId="77777777" w:rsidTr="006D3366">
        <w:trPr>
          <w:trHeight w:val="23"/>
        </w:trPr>
        <w:tc>
          <w:tcPr>
            <w:tcW w:w="586" w:type="pct"/>
          </w:tcPr>
          <w:p w14:paraId="1F2F7822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3019" w:type="pct"/>
          </w:tcPr>
          <w:p w14:paraId="7B208372" w14:textId="77777777" w:rsidR="007E5A9E" w:rsidRPr="007F06D3" w:rsidRDefault="007E5A9E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полнота охвата информационных источников;</w:t>
            </w:r>
          </w:p>
          <w:p w14:paraId="295F971D" w14:textId="77777777" w:rsidR="007E5A9E" w:rsidRPr="007F06D3" w:rsidRDefault="007E5A9E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скорость нахождения и достоверность информации;</w:t>
            </w:r>
          </w:p>
          <w:p w14:paraId="53350030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обновляемость и пополняемость знаний, влияющих на результаты учебной и производственной деятельности.</w:t>
            </w:r>
          </w:p>
        </w:tc>
        <w:tc>
          <w:tcPr>
            <w:tcW w:w="1395" w:type="pct"/>
            <w:vMerge/>
          </w:tcPr>
          <w:p w14:paraId="3355044F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06D3" w:rsidRPr="007F06D3" w14:paraId="3B7B3B70" w14:textId="77777777" w:rsidTr="006D3366">
        <w:trPr>
          <w:trHeight w:val="23"/>
        </w:trPr>
        <w:tc>
          <w:tcPr>
            <w:tcW w:w="586" w:type="pct"/>
          </w:tcPr>
          <w:p w14:paraId="2A525ACA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05 </w:t>
            </w:r>
          </w:p>
        </w:tc>
        <w:tc>
          <w:tcPr>
            <w:tcW w:w="3019" w:type="pct"/>
          </w:tcPr>
          <w:p w14:paraId="3471C921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395" w:type="pct"/>
            <w:vMerge/>
          </w:tcPr>
          <w:p w14:paraId="0C3DD759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A9E" w:rsidRPr="007F06D3" w14:paraId="5B733689" w14:textId="77777777" w:rsidTr="006D3366">
        <w:trPr>
          <w:trHeight w:val="23"/>
        </w:trPr>
        <w:tc>
          <w:tcPr>
            <w:tcW w:w="586" w:type="pct"/>
          </w:tcPr>
          <w:p w14:paraId="01A403D2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</w:tc>
        <w:tc>
          <w:tcPr>
            <w:tcW w:w="3019" w:type="pct"/>
          </w:tcPr>
          <w:p w14:paraId="0C333163" w14:textId="77777777" w:rsidR="007E5A9E" w:rsidRPr="007F06D3" w:rsidRDefault="007E5A9E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демонстрация умений понимать тексты на базовые и профессиональные темы;</w:t>
            </w:r>
          </w:p>
          <w:p w14:paraId="22FA48E2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- составлять необходимую документацию на государственном и иностранном языках</w:t>
            </w:r>
          </w:p>
        </w:tc>
        <w:tc>
          <w:tcPr>
            <w:tcW w:w="1395" w:type="pct"/>
            <w:vMerge/>
          </w:tcPr>
          <w:p w14:paraId="76CAC1A1" w14:textId="77777777" w:rsidR="007E5A9E" w:rsidRPr="007F06D3" w:rsidRDefault="007E5A9E" w:rsidP="006D3366">
            <w:pPr>
              <w:suppressAutoHyphens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35"/>
    </w:tbl>
    <w:p w14:paraId="5690685B" w14:textId="77777777" w:rsidR="00314F7D" w:rsidRPr="007F06D3" w:rsidRDefault="00314F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D0053CE" w14:textId="77777777" w:rsidR="00314F7D" w:rsidRPr="007F06D3" w:rsidRDefault="005D63B2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F06D3">
        <w:rPr>
          <w:rFonts w:ascii="Times New Roman" w:hAnsi="Times New Roman" w:cs="Times New Roman"/>
          <w:b/>
          <w:bCs/>
          <w:sz w:val="20"/>
          <w:szCs w:val="20"/>
        </w:rPr>
        <w:br w:type="page" w:clear="all"/>
      </w:r>
    </w:p>
    <w:p w14:paraId="16B9BAF6" w14:textId="39B8A369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14:paraId="6E462B15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специальности </w:t>
      </w:r>
      <w:r w:rsidRPr="007F06D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23.02.04 Техническая эксплуатация подъемно-транспортных, строительных, дорожных машин и оборудования (по отраслям)</w:t>
      </w:r>
    </w:p>
    <w:p w14:paraId="14EFBBEB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E071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72020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833A2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196AF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E8055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DFEAA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FAC08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77470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ADC1C" w14:textId="77777777" w:rsidR="0072570F" w:rsidRPr="007F06D3" w:rsidRDefault="0072570F" w:rsidP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AD577" w14:textId="77777777" w:rsidR="0072570F" w:rsidRPr="007F06D3" w:rsidRDefault="0072570F" w:rsidP="007257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648C3861" w14:textId="77777777" w:rsidR="0072570F" w:rsidRPr="007F06D3" w:rsidRDefault="0072570F" w:rsidP="0072570F">
      <w:pPr>
        <w:pStyle w:val="1"/>
      </w:pPr>
      <w:r w:rsidRPr="007F06D3">
        <w:t>«ПМ.02 ОРГАНИЗАЦИЯ ПРОЦЕССОВ ПО ЭКСПЛУАТАЦИИ ПОДЪЕМНО-ТРАНСПОРТНЫХ, СТРОИТЕЛЬНЫХ, ДОРОЖНЫХ МАШИН И ОБОРУДОВАНИЯ»</w:t>
      </w:r>
    </w:p>
    <w:p w14:paraId="725BCEB5" w14:textId="77777777" w:rsidR="0072570F" w:rsidRPr="007F06D3" w:rsidRDefault="0072570F" w:rsidP="0072570F">
      <w:pPr>
        <w:pStyle w:val="1"/>
      </w:pPr>
    </w:p>
    <w:p w14:paraId="4715DE0E" w14:textId="77777777" w:rsidR="0072570F" w:rsidRPr="007F06D3" w:rsidRDefault="0072570F" w:rsidP="0072570F">
      <w:pPr>
        <w:pStyle w:val="1"/>
      </w:pPr>
    </w:p>
    <w:p w14:paraId="2CF492EF" w14:textId="77777777" w:rsidR="0072570F" w:rsidRPr="007F06D3" w:rsidRDefault="0072570F" w:rsidP="0072570F">
      <w:pPr>
        <w:pStyle w:val="1"/>
      </w:pPr>
    </w:p>
    <w:p w14:paraId="3DB5981E" w14:textId="77777777" w:rsidR="0072570F" w:rsidRPr="007F06D3" w:rsidRDefault="0072570F" w:rsidP="0072570F">
      <w:pPr>
        <w:pStyle w:val="1"/>
      </w:pPr>
    </w:p>
    <w:p w14:paraId="7A9980B3" w14:textId="77777777" w:rsidR="0072570F" w:rsidRPr="007F06D3" w:rsidRDefault="0072570F" w:rsidP="0072570F">
      <w:pPr>
        <w:pStyle w:val="1"/>
      </w:pPr>
    </w:p>
    <w:p w14:paraId="6DEB5001" w14:textId="77777777" w:rsidR="0072570F" w:rsidRPr="007F06D3" w:rsidRDefault="0072570F" w:rsidP="0072570F">
      <w:pPr>
        <w:pStyle w:val="1"/>
      </w:pPr>
    </w:p>
    <w:p w14:paraId="776935AA" w14:textId="77777777" w:rsidR="0072570F" w:rsidRPr="007F06D3" w:rsidRDefault="0072570F" w:rsidP="0072570F">
      <w:pPr>
        <w:pStyle w:val="1"/>
      </w:pPr>
    </w:p>
    <w:p w14:paraId="1A3CABFA" w14:textId="77777777" w:rsidR="0072570F" w:rsidRPr="007F06D3" w:rsidRDefault="0072570F" w:rsidP="0072570F">
      <w:pPr>
        <w:pStyle w:val="1"/>
      </w:pPr>
    </w:p>
    <w:p w14:paraId="249E5AFB" w14:textId="77777777" w:rsidR="0072570F" w:rsidRPr="007F06D3" w:rsidRDefault="0072570F" w:rsidP="0072570F">
      <w:pPr>
        <w:pStyle w:val="1"/>
      </w:pPr>
    </w:p>
    <w:p w14:paraId="6A151BC2" w14:textId="77777777" w:rsidR="0072570F" w:rsidRPr="007F06D3" w:rsidRDefault="0072570F" w:rsidP="0072570F">
      <w:pPr>
        <w:pStyle w:val="1"/>
      </w:pPr>
    </w:p>
    <w:p w14:paraId="46D6D3BE" w14:textId="77777777" w:rsidR="0072570F" w:rsidRPr="007F06D3" w:rsidRDefault="0072570F" w:rsidP="0072570F">
      <w:pPr>
        <w:pStyle w:val="1"/>
      </w:pPr>
    </w:p>
    <w:p w14:paraId="3A85F9F0" w14:textId="77777777" w:rsidR="0072570F" w:rsidRPr="007F06D3" w:rsidRDefault="0072570F" w:rsidP="0072570F">
      <w:pPr>
        <w:pStyle w:val="1"/>
      </w:pPr>
    </w:p>
    <w:p w14:paraId="40D244D4" w14:textId="77777777" w:rsidR="0072570F" w:rsidRPr="007F06D3" w:rsidRDefault="0072570F" w:rsidP="0072570F">
      <w:pPr>
        <w:pStyle w:val="1"/>
      </w:pPr>
    </w:p>
    <w:p w14:paraId="5DA74E48" w14:textId="77777777" w:rsidR="0072570F" w:rsidRPr="007F06D3" w:rsidRDefault="0072570F" w:rsidP="0072570F">
      <w:pPr>
        <w:pStyle w:val="1"/>
      </w:pPr>
    </w:p>
    <w:p w14:paraId="7673151E" w14:textId="77777777" w:rsidR="0072570F" w:rsidRPr="007F06D3" w:rsidRDefault="0072570F" w:rsidP="007257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14:paraId="37FE0E7E" w14:textId="77777777" w:rsidR="0072570F" w:rsidRPr="007F06D3" w:rsidRDefault="0072570F" w:rsidP="007257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287ED583" w14:textId="77777777" w:rsidR="0072570F" w:rsidRPr="007F06D3" w:rsidRDefault="0072570F" w:rsidP="0072570F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24D1BEFC" w14:textId="77777777" w:rsidR="0072570F" w:rsidRPr="007F06D3" w:rsidRDefault="0072570F" w:rsidP="0072570F">
      <w:pPr>
        <w:jc w:val="center"/>
        <w:rPr>
          <w:rFonts w:ascii="Times New Roman" w:hAnsi="Times New Roman" w:cs="Times New Roman"/>
          <w:b/>
          <w:bCs/>
        </w:rPr>
      </w:pPr>
    </w:p>
    <w:p w14:paraId="1D988C76" w14:textId="77777777" w:rsidR="0072570F" w:rsidRPr="007F06D3" w:rsidRDefault="0072570F" w:rsidP="0072570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r w:rsidRPr="007F06D3">
        <w:rPr>
          <w:b w:val="0"/>
          <w:bCs w:val="0"/>
        </w:rPr>
        <w:fldChar w:fldCharType="begin"/>
      </w:r>
      <w:r w:rsidRPr="007F06D3">
        <w:rPr>
          <w:b w:val="0"/>
          <w:bCs w:val="0"/>
        </w:rPr>
        <w:instrText xml:space="preserve"> TOC \h \z \t "Раздел 1;1;Раздел 1.1;2" </w:instrText>
      </w:r>
      <w:r w:rsidRPr="007F06D3">
        <w:rPr>
          <w:b w:val="0"/>
          <w:bCs w:val="0"/>
        </w:rPr>
        <w:fldChar w:fldCharType="separate"/>
      </w:r>
      <w:hyperlink w:anchor="_Toc196239046" w:history="1">
        <w:r w:rsidRPr="007F06D3">
          <w:rPr>
            <w:rStyle w:val="af4"/>
            <w:noProof/>
            <w:color w:val="auto"/>
          </w:rPr>
          <w:t>1. Общая характеристика РАБОЧЕЙ ПРОГРАММЫ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_Toc196239046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4</w:t>
        </w:r>
        <w:r w:rsidRPr="007F06D3">
          <w:rPr>
            <w:noProof/>
            <w:webHidden/>
          </w:rPr>
          <w:fldChar w:fldCharType="end"/>
        </w:r>
      </w:hyperlink>
    </w:p>
    <w:p w14:paraId="00514637" w14:textId="77777777" w:rsidR="0072570F" w:rsidRPr="007F06D3" w:rsidRDefault="0072570F" w:rsidP="0072570F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47" w:history="1">
        <w:r w:rsidRPr="007F06D3">
          <w:rPr>
            <w:rStyle w:val="af4"/>
            <w:noProof/>
            <w:color w:val="auto"/>
          </w:rPr>
          <w:t>1.1.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7F06D3">
          <w:rPr>
            <w:rStyle w:val="af4"/>
            <w:noProof/>
            <w:color w:val="auto"/>
          </w:rPr>
          <w:t>Цель и место профессионального модуля в структуре образовательной программы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_Toc196239047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4</w:t>
        </w:r>
        <w:r w:rsidRPr="007F06D3">
          <w:rPr>
            <w:noProof/>
            <w:webHidden/>
          </w:rPr>
          <w:fldChar w:fldCharType="end"/>
        </w:r>
      </w:hyperlink>
    </w:p>
    <w:p w14:paraId="48FF5A10" w14:textId="77777777" w:rsidR="0072570F" w:rsidRPr="007F06D3" w:rsidRDefault="0072570F" w:rsidP="0072570F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48" w:history="1">
        <w:r w:rsidRPr="007F06D3">
          <w:rPr>
            <w:rStyle w:val="af4"/>
            <w:noProof/>
            <w:color w:val="auto"/>
          </w:rPr>
          <w:t>1.2.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noProof/>
            <w:sz w:val="22"/>
            <w:szCs w:val="22"/>
          </w:rPr>
          <w:tab/>
        </w:r>
        <w:r w:rsidRPr="007F06D3">
          <w:rPr>
            <w:rStyle w:val="af4"/>
            <w:noProof/>
            <w:color w:val="auto"/>
          </w:rPr>
          <w:t>Планируемые результаты освоения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_Toc196239048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4</w:t>
        </w:r>
        <w:r w:rsidRPr="007F06D3">
          <w:rPr>
            <w:noProof/>
            <w:webHidden/>
          </w:rPr>
          <w:fldChar w:fldCharType="end"/>
        </w:r>
      </w:hyperlink>
    </w:p>
    <w:p w14:paraId="072EE67E" w14:textId="77777777" w:rsidR="0072570F" w:rsidRPr="007F06D3" w:rsidRDefault="0072570F" w:rsidP="0072570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6239049" w:history="1">
        <w:r w:rsidRPr="007F06D3">
          <w:rPr>
            <w:rStyle w:val="af4"/>
            <w:noProof/>
            <w:color w:val="auto"/>
          </w:rPr>
          <w:t>2. Структура и содержание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_Toc196239049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9</w:t>
        </w:r>
        <w:r w:rsidRPr="007F06D3">
          <w:rPr>
            <w:noProof/>
            <w:webHidden/>
          </w:rPr>
          <w:fldChar w:fldCharType="end"/>
        </w:r>
      </w:hyperlink>
    </w:p>
    <w:p w14:paraId="2D4D26FF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0" w:history="1">
        <w:r w:rsidRPr="007F06D3">
          <w:rPr>
            <w:rStyle w:val="af4"/>
            <w:noProof/>
            <w:color w:val="auto"/>
          </w:rPr>
          <w:t>2.1. Трудоемкость освоения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_Toc196239050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9</w:t>
        </w:r>
        <w:r w:rsidRPr="007F06D3">
          <w:rPr>
            <w:noProof/>
            <w:webHidden/>
          </w:rPr>
          <w:fldChar w:fldCharType="end"/>
        </w:r>
      </w:hyperlink>
    </w:p>
    <w:p w14:paraId="03DDD976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1" w:history="1">
        <w:r w:rsidRPr="007F06D3">
          <w:rPr>
            <w:rStyle w:val="af4"/>
            <w:noProof/>
            <w:color w:val="auto"/>
          </w:rPr>
          <w:t>2.2. Структура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_Toc196239051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9</w:t>
        </w:r>
        <w:r w:rsidRPr="007F06D3">
          <w:rPr>
            <w:noProof/>
            <w:webHidden/>
          </w:rPr>
          <w:fldChar w:fldCharType="end"/>
        </w:r>
      </w:hyperlink>
    </w:p>
    <w:p w14:paraId="70EC28A8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2" w:history="1">
        <w:r w:rsidRPr="007F06D3">
          <w:rPr>
            <w:rStyle w:val="af4"/>
            <w:noProof/>
            <w:color w:val="auto"/>
          </w:rPr>
          <w:t>2.3. Содержание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_Toc196239052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11</w:t>
        </w:r>
        <w:r w:rsidRPr="007F06D3">
          <w:rPr>
            <w:noProof/>
            <w:webHidden/>
          </w:rPr>
          <w:fldChar w:fldCharType="end"/>
        </w:r>
      </w:hyperlink>
    </w:p>
    <w:p w14:paraId="2EE095FD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3" w:history="1">
        <w:r w:rsidRPr="007F06D3">
          <w:rPr>
            <w:rStyle w:val="af4"/>
            <w:noProof/>
            <w:color w:val="auto"/>
          </w:rPr>
          <w:t>2.4. Курсовой проект (работа)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_Toc196239053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26</w:t>
        </w:r>
        <w:r w:rsidRPr="007F06D3">
          <w:rPr>
            <w:noProof/>
            <w:webHidden/>
          </w:rPr>
          <w:fldChar w:fldCharType="end"/>
        </w:r>
      </w:hyperlink>
    </w:p>
    <w:p w14:paraId="78E6E68B" w14:textId="77777777" w:rsidR="0072570F" w:rsidRPr="007F06D3" w:rsidRDefault="0072570F" w:rsidP="0072570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6239054" w:history="1">
        <w:r w:rsidRPr="007F06D3">
          <w:rPr>
            <w:rStyle w:val="af4"/>
            <w:noProof/>
            <w:color w:val="auto"/>
          </w:rPr>
          <w:t>3. Условия реализации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_Toc196239054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28</w:t>
        </w:r>
        <w:r w:rsidRPr="007F06D3">
          <w:rPr>
            <w:noProof/>
            <w:webHidden/>
          </w:rPr>
          <w:fldChar w:fldCharType="end"/>
        </w:r>
      </w:hyperlink>
    </w:p>
    <w:p w14:paraId="4D276851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5" w:history="1">
        <w:r w:rsidRPr="007F06D3">
          <w:rPr>
            <w:rStyle w:val="af4"/>
            <w:noProof/>
            <w:color w:val="auto"/>
          </w:rPr>
          <w:t>3.1. Материально-техническое обеспечение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_Toc196239055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28</w:t>
        </w:r>
        <w:r w:rsidRPr="007F06D3">
          <w:rPr>
            <w:noProof/>
            <w:webHidden/>
          </w:rPr>
          <w:fldChar w:fldCharType="end"/>
        </w:r>
      </w:hyperlink>
    </w:p>
    <w:p w14:paraId="7BD9D525" w14:textId="77777777" w:rsidR="0072570F" w:rsidRPr="007F06D3" w:rsidRDefault="0072570F" w:rsidP="0072570F">
      <w:pPr>
        <w:pStyle w:val="25"/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</w:rPr>
      </w:pPr>
      <w:hyperlink w:anchor="_Toc196239056" w:history="1">
        <w:r w:rsidRPr="007F06D3">
          <w:rPr>
            <w:rStyle w:val="af4"/>
            <w:noProof/>
            <w:color w:val="auto"/>
          </w:rPr>
          <w:t>3.2. Учебно-методическое обеспечение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_Toc196239056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28</w:t>
        </w:r>
        <w:r w:rsidRPr="007F06D3">
          <w:rPr>
            <w:noProof/>
            <w:webHidden/>
          </w:rPr>
          <w:fldChar w:fldCharType="end"/>
        </w:r>
      </w:hyperlink>
    </w:p>
    <w:p w14:paraId="6ED2F7F5" w14:textId="77777777" w:rsidR="0072570F" w:rsidRPr="007F06D3" w:rsidRDefault="0072570F" w:rsidP="0072570F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lang w:eastAsia="ru-RU"/>
        </w:rPr>
      </w:pPr>
      <w:hyperlink w:anchor="_Toc196239057" w:history="1">
        <w:r w:rsidRPr="007F06D3">
          <w:rPr>
            <w:rStyle w:val="af4"/>
            <w:noProof/>
            <w:color w:val="auto"/>
          </w:rPr>
          <w:t>4. Контроль и оценка результатов освоения  профессионального модуля</w:t>
        </w:r>
        <w:r w:rsidRPr="007F06D3">
          <w:rPr>
            <w:noProof/>
            <w:webHidden/>
          </w:rPr>
          <w:tab/>
        </w:r>
        <w:r w:rsidRPr="007F06D3">
          <w:rPr>
            <w:noProof/>
            <w:webHidden/>
          </w:rPr>
          <w:fldChar w:fldCharType="begin"/>
        </w:r>
        <w:r w:rsidRPr="007F06D3">
          <w:rPr>
            <w:noProof/>
            <w:webHidden/>
          </w:rPr>
          <w:instrText xml:space="preserve"> PAGEREF _Toc196239057 \h </w:instrText>
        </w:r>
        <w:r w:rsidRPr="007F06D3">
          <w:rPr>
            <w:noProof/>
            <w:webHidden/>
          </w:rPr>
        </w:r>
        <w:r w:rsidRPr="007F06D3">
          <w:rPr>
            <w:noProof/>
            <w:webHidden/>
          </w:rPr>
          <w:fldChar w:fldCharType="separate"/>
        </w:r>
        <w:r w:rsidRPr="007F06D3">
          <w:rPr>
            <w:noProof/>
            <w:webHidden/>
          </w:rPr>
          <w:t>29</w:t>
        </w:r>
        <w:r w:rsidRPr="007F06D3">
          <w:rPr>
            <w:noProof/>
            <w:webHidden/>
          </w:rPr>
          <w:fldChar w:fldCharType="end"/>
        </w:r>
      </w:hyperlink>
    </w:p>
    <w:p w14:paraId="2E7F543C" w14:textId="77777777" w:rsidR="0072570F" w:rsidRPr="007F06D3" w:rsidRDefault="0072570F" w:rsidP="0072570F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fldChar w:fldCharType="end"/>
      </w:r>
    </w:p>
    <w:p w14:paraId="65CF60BB" w14:textId="77777777" w:rsidR="0072570F" w:rsidRPr="007F06D3" w:rsidRDefault="0072570F" w:rsidP="0072570F">
      <w:pPr>
        <w:pStyle w:val="1f1"/>
        <w:jc w:val="left"/>
        <w:sectPr w:rsidR="0072570F" w:rsidRPr="007F06D3" w:rsidSect="0072570F">
          <w:headerReference w:type="even" r:id="rId14"/>
          <w:headerReference w:type="default" r:id="rId15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FBEC517" w14:textId="77777777" w:rsidR="0072570F" w:rsidRPr="007F06D3" w:rsidRDefault="0072570F" w:rsidP="0072570F">
      <w:pPr>
        <w:pStyle w:val="1f1"/>
        <w:rPr>
          <w:rFonts w:ascii="Times New Roman" w:hAnsi="Times New Roman"/>
        </w:rPr>
      </w:pPr>
      <w:bookmarkStart w:id="36" w:name="_Toc196239046"/>
      <w:r w:rsidRPr="007F06D3">
        <w:lastRenderedPageBreak/>
        <w:t>1. Общая характеристика</w:t>
      </w:r>
      <w:r w:rsidRPr="007F06D3">
        <w:rPr>
          <w:rFonts w:ascii="Times New Roman" w:hAnsi="Times New Roman"/>
        </w:rPr>
        <w:t>РАБОЧЕЙ ПРОГРАММЫ ПРОФЕССИОНАЛЬНОГО МОДУЛЯ</w:t>
      </w:r>
      <w:bookmarkEnd w:id="36"/>
    </w:p>
    <w:p w14:paraId="349BF76C" w14:textId="77777777" w:rsidR="0072570F" w:rsidRPr="007F06D3" w:rsidRDefault="0072570F" w:rsidP="0072570F">
      <w:pPr>
        <w:pStyle w:val="1f"/>
        <w:jc w:val="center"/>
        <w:rPr>
          <w:rFonts w:eastAsia="Segoe UI"/>
          <w:u w:val="single"/>
          <w:lang w:val="ru-RU"/>
        </w:rPr>
      </w:pPr>
      <w:r w:rsidRPr="007F06D3">
        <w:rPr>
          <w:rFonts w:eastAsia="Segoe UI"/>
          <w:u w:val="single"/>
          <w:lang w:val="ru-RU"/>
        </w:rPr>
        <w:t>«ПМ.02 Организация процессов по эксплуатации подъемно-транспортных, строительных, дорожных машин и оборудования»</w:t>
      </w:r>
    </w:p>
    <w:p w14:paraId="5E6FAB92" w14:textId="77777777" w:rsidR="0072570F" w:rsidRPr="007F06D3" w:rsidRDefault="0072570F" w:rsidP="0072570F">
      <w:pPr>
        <w:pStyle w:val="1f"/>
        <w:jc w:val="center"/>
        <w:rPr>
          <w:rFonts w:eastAsia="Segoe UI"/>
          <w:vertAlign w:val="superscript"/>
          <w:lang w:val="ru-RU"/>
        </w:rPr>
      </w:pPr>
      <w:r w:rsidRPr="007F06D3">
        <w:rPr>
          <w:rFonts w:eastAsia="Segoe UI"/>
          <w:vertAlign w:val="superscript"/>
          <w:lang w:val="ru-RU"/>
        </w:rPr>
        <w:t>код и наименование модуля</w:t>
      </w:r>
    </w:p>
    <w:p w14:paraId="7D15E8DC" w14:textId="77777777" w:rsidR="0072570F" w:rsidRPr="007F06D3" w:rsidRDefault="0072570F" w:rsidP="0072570F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37" w:name="_Toc196239047"/>
      <w:r w:rsidRPr="007F06D3">
        <w:rPr>
          <w:rFonts w:ascii="Times New Roman" w:hAnsi="Times New Roman"/>
        </w:rPr>
        <w:t>Цель и место профессионального модуля в структуре образовательной программы</w:t>
      </w:r>
      <w:bookmarkEnd w:id="37"/>
    </w:p>
    <w:p w14:paraId="4C93448B" w14:textId="77777777" w:rsidR="0072570F" w:rsidRPr="007F06D3" w:rsidRDefault="0072570F" w:rsidP="0072570F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модуля: освоение вида деятельности </w:t>
      </w:r>
      <w:r w:rsidRPr="007F06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«Организация процессов по эксплуатации подъемно-транспортных, строительных, дорожных машин и оборудования</w:t>
      </w:r>
      <w:r w:rsidRPr="007F06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B975D1" w14:textId="77777777" w:rsidR="0072570F" w:rsidRPr="007F06D3" w:rsidRDefault="0072570F" w:rsidP="0072570F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 профессионального цикла</w:t>
      </w:r>
      <w:r w:rsidRPr="007F06D3">
        <w:rPr>
          <w:rFonts w:ascii="Times New Roman" w:hAnsi="Times New Roman" w:cs="Times New Roman"/>
          <w:i/>
          <w:sz w:val="24"/>
          <w:szCs w:val="24"/>
        </w:rPr>
        <w:t>.</w:t>
      </w:r>
    </w:p>
    <w:p w14:paraId="0DE9AD4B" w14:textId="77777777" w:rsidR="0072570F" w:rsidRPr="007F06D3" w:rsidRDefault="0072570F" w:rsidP="0072570F">
      <w:pPr>
        <w:pStyle w:val="114"/>
        <w:ind w:left="1129" w:firstLine="0"/>
        <w:jc w:val="both"/>
        <w:rPr>
          <w:rFonts w:ascii="Times New Roman" w:hAnsi="Times New Roman"/>
        </w:rPr>
      </w:pPr>
    </w:p>
    <w:p w14:paraId="58A9CBF8" w14:textId="77777777" w:rsidR="0072570F" w:rsidRPr="007F06D3" w:rsidRDefault="0072570F" w:rsidP="0072570F">
      <w:pPr>
        <w:pStyle w:val="114"/>
        <w:numPr>
          <w:ilvl w:val="1"/>
          <w:numId w:val="14"/>
        </w:numPr>
        <w:rPr>
          <w:rFonts w:ascii="Times New Roman" w:hAnsi="Times New Roman"/>
        </w:rPr>
      </w:pPr>
      <w:bookmarkStart w:id="38" w:name="_Toc196239048"/>
      <w:r w:rsidRPr="007F06D3">
        <w:rPr>
          <w:rFonts w:ascii="Times New Roman" w:hAnsi="Times New Roman"/>
        </w:rPr>
        <w:t>Планируемые результаты освоения профессионального модуля</w:t>
      </w:r>
      <w:bookmarkEnd w:id="38"/>
    </w:p>
    <w:p w14:paraId="0502CC01" w14:textId="77777777" w:rsidR="0072570F" w:rsidRPr="007F06D3" w:rsidRDefault="0072570F" w:rsidP="0072570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5758ECD9" w14:textId="77777777" w:rsidR="0072570F" w:rsidRPr="007F06D3" w:rsidRDefault="0072570F" w:rsidP="0072570F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3"/>
        <w:gridCol w:w="2833"/>
        <w:gridCol w:w="2833"/>
      </w:tblGrid>
      <w:tr w:rsidR="007F06D3" w:rsidRPr="007F06D3" w14:paraId="4E741446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31A4D" w14:textId="77777777" w:rsidR="0072570F" w:rsidRPr="007F06D3" w:rsidRDefault="0072570F" w:rsidP="006D3366">
            <w:pPr>
              <w:rPr>
                <w:rStyle w:val="aff"/>
                <w:b/>
                <w:i w:val="0"/>
                <w:sz w:val="24"/>
                <w:szCs w:val="24"/>
              </w:rPr>
            </w:pPr>
            <w:r w:rsidRPr="007F06D3"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 w:rsidRPr="007F06D3">
              <w:rPr>
                <w:rStyle w:val="aff"/>
                <w:b/>
                <w:sz w:val="24"/>
                <w:szCs w:val="24"/>
              </w:rPr>
              <w:t xml:space="preserve">,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4AACF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6878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8FF1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7F06D3" w:rsidRPr="007F06D3" w14:paraId="3CA82772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AA7D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01</w:t>
            </w:r>
          </w:p>
          <w:p w14:paraId="2346620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AE4A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2E93CE04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7532B0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и эффективно искать информацию, необходимую для решения задачи и/или проблемы</w:t>
            </w:r>
          </w:p>
          <w:p w14:paraId="4CA6482A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</w:p>
          <w:p w14:paraId="222B5C16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86FE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 </w:t>
            </w:r>
          </w:p>
          <w:p w14:paraId="4B6944A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207AEDB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26FE70C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работы в профессиональной и смежных сферах</w:t>
            </w:r>
          </w:p>
          <w:p w14:paraId="0A39605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4EC8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F06D3" w:rsidRPr="007F06D3" w14:paraId="6D576566" w14:textId="77777777" w:rsidTr="006D3366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239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02</w:t>
            </w:r>
          </w:p>
          <w:p w14:paraId="45A9511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B3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задачи для поиска информации, планировать процесс поиска, выбирать необходимые источники информации</w:t>
            </w:r>
          </w:p>
          <w:p w14:paraId="287CB03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52810DE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14:paraId="3BFEAA7C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  <w:p w14:paraId="33DF3BE7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современное программное обеспечение в профессиональной деятельности</w:t>
            </w:r>
          </w:p>
          <w:p w14:paraId="1609D321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40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</w:t>
            </w:r>
          </w:p>
          <w:p w14:paraId="0BA595D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14:paraId="6A72384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14:paraId="3AE5566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средства и устройства информатизации, порядок их применения</w:t>
            </w:r>
          </w:p>
          <w:p w14:paraId="0B30951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программное обеспечение в профессиональной деятельности, в том числе цифровые средства</w:t>
            </w:r>
          </w:p>
          <w:p w14:paraId="61D588B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психологические основы деятельности коллектива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F77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F06D3" w:rsidRPr="007F06D3" w14:paraId="424EA7C4" w14:textId="77777777" w:rsidTr="006D3366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ECD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04</w:t>
            </w:r>
          </w:p>
          <w:p w14:paraId="5F5FFECC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BA4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организовывать работу коллектива и команды</w:t>
            </w:r>
          </w:p>
          <w:p w14:paraId="2FFC9A98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958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психологические особенности личности</w:t>
            </w:r>
          </w:p>
          <w:p w14:paraId="524C5F5B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оформления документов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F931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3D323FE7" w14:textId="77777777" w:rsidTr="006D3366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D14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05</w:t>
            </w:r>
          </w:p>
          <w:p w14:paraId="7518ABFF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4FD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грамотно </w:t>
            </w: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излагать свои мысли и оформлять документы по профессиональной тематике на государственном языке</w:t>
            </w:r>
          </w:p>
          <w:p w14:paraId="5182F533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764D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правила построения устных сообщений</w:t>
            </w:r>
          </w:p>
          <w:p w14:paraId="74983A77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6E9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2B5D3B14" w14:textId="77777777" w:rsidTr="006D3366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0C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ОК 09</w:t>
            </w:r>
          </w:p>
          <w:p w14:paraId="2B8A475A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05BC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</w:t>
            </w: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тексты на базовые профессиональные темы</w:t>
            </w:r>
          </w:p>
          <w:p w14:paraId="1748E66D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14:paraId="62BC9114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14:paraId="77168FE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кратко обосновывать и объяснять свои действия (текущие и планируемые)</w:t>
            </w:r>
          </w:p>
          <w:p w14:paraId="379C1A8A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2F6D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 построения простых и сложных предложений на профессиональные темы</w:t>
            </w:r>
          </w:p>
          <w:p w14:paraId="3EB3DC90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общеупотребительные глаголы (бытовая и </w:t>
            </w: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профессиональная лексика)</w:t>
            </w:r>
          </w:p>
          <w:p w14:paraId="152146F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14:paraId="38AC7CF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произношения</w:t>
            </w:r>
          </w:p>
          <w:p w14:paraId="4C423C7C" w14:textId="77777777" w:rsidR="0072570F" w:rsidRPr="007F06D3" w:rsidRDefault="0072570F" w:rsidP="006D336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Calibri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4275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F06D3" w:rsidRPr="007F06D3" w14:paraId="64205BB7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02710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 2.1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5E84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персонала по технической эксплуатации и ремонту дорожных, строительных машин и оборудования, эксплуатации технологического оборудования</w:t>
            </w:r>
          </w:p>
          <w:p w14:paraId="2351AF4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соблюдение технологии ТО и ремонта машин и их компонентов в соответствии с требованиями технологической документации</w:t>
            </w:r>
          </w:p>
          <w:p w14:paraId="0FBE92B6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проблемы и причины несвоевременного выполнения работ по ТО и ремонту машин и их компонентов</w:t>
            </w:r>
          </w:p>
          <w:p w14:paraId="1D0F0804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Проверять целостность машин и их компонентов после ТО и ремонта</w:t>
            </w:r>
          </w:p>
          <w:p w14:paraId="64B3484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рабочее время, необходимое на проведение работ по ТО и ремонту машин и их компонентов</w:t>
            </w:r>
          </w:p>
          <w:p w14:paraId="4CE7FEC4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Контролировать рациональное использование расходных материалов</w:t>
            </w:r>
          </w:p>
          <w:p w14:paraId="7B258987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Контролировать наличие, исправность и соблюдение сроков поверки применяемых инструментов, оснастки и оборудования</w:t>
            </w:r>
          </w:p>
          <w:p w14:paraId="6A1A088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Разрабатывать и внедрять в производство </w:t>
            </w:r>
            <w:proofErr w:type="spell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ресурсо</w:t>
            </w:r>
            <w:proofErr w:type="spell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и энергосберегающие технологии, обеспечивающие необходимую продолжительность и безопасность работы машин</w:t>
            </w:r>
          </w:p>
          <w:p w14:paraId="03C7545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и оценивать состояние техники безопасности на производственном участке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BEAF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Основы организации и планирования деятельности организации и управления ею</w:t>
            </w:r>
          </w:p>
          <w:p w14:paraId="2B710F1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конструкции подъемно-транспортных, строительных, дорожных машин и оборудования</w:t>
            </w:r>
          </w:p>
          <w:p w14:paraId="2B5DDD7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и эксплуатационные характеристики подъемно-транспортных, строительных, дорожных машин и оборудования</w:t>
            </w:r>
          </w:p>
          <w:p w14:paraId="4B0724A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и стандарты ТО и ремонта организации-изготовителя подъемно-транспортных, строительных, дорожных машин и оборудования</w:t>
            </w:r>
          </w:p>
          <w:p w14:paraId="6C17155A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эксплуатации грузоподъемных механизмов</w:t>
            </w:r>
          </w:p>
          <w:p w14:paraId="4C9B1E5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Функции, виды и психологию менеджмента</w:t>
            </w:r>
          </w:p>
          <w:p w14:paraId="75E81186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работы коллектива исполнителей</w:t>
            </w:r>
          </w:p>
          <w:p w14:paraId="62F52FAC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Принципы делового общения в коллективе</w:t>
            </w:r>
          </w:p>
          <w:p w14:paraId="7332CC3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Информационные технологии в сфере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управления производством</w:t>
            </w:r>
          </w:p>
          <w:p w14:paraId="7ED09DE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менеджмента в области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F3E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Планирование и организация производственных работ в штатных и нештатных ситуациях</w:t>
            </w:r>
          </w:p>
          <w:p w14:paraId="2AAA575C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эффективной эксплуатации машин и оборудования</w:t>
            </w:r>
          </w:p>
          <w:p w14:paraId="63E61C9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Координация действий работников по эксплуатации подъемно-транспортных, строительных, дорожных машин и оборудования</w:t>
            </w:r>
          </w:p>
          <w:p w14:paraId="0DE4BC1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качества выполнения работ по ТО и ремонту машин и их компонентов</w:t>
            </w:r>
          </w:p>
          <w:p w14:paraId="1B102D9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разработке мероприятий по улучшению/ совершенствованию процессов эксплуатации машин</w:t>
            </w:r>
          </w:p>
          <w:p w14:paraId="56B11FD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расхода материалов и запасных частей</w:t>
            </w:r>
          </w:p>
        </w:tc>
      </w:tr>
      <w:tr w:rsidR="007F06D3" w:rsidRPr="007F06D3" w14:paraId="1F6EE2BB" w14:textId="77777777" w:rsidTr="006D336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86B740A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 2.2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5D4F8770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Разрабатывать и осуществлять технологический процесс технического обслуживания и ремонта подъемно-транспортных, дорожных, строительных машин и оборудования</w:t>
            </w:r>
          </w:p>
          <w:p w14:paraId="4F0BAB6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свой труд, самостоятельно формулировать задачи и определять способы их решения в рамках профессиональной компетенции</w:t>
            </w:r>
          </w:p>
          <w:p w14:paraId="0DBC6957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качество эксплуатационных материалов и вести учет их расходов</w:t>
            </w:r>
          </w:p>
          <w:p w14:paraId="1021E1E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Обеспечивать безопасность работ по технической эксплуатации и ремонту дорожных, строительных машин и оборудования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18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действующей нормативной документации</w:t>
            </w:r>
          </w:p>
          <w:p w14:paraId="3E76BC9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организации деятельности предприятия и управления им</w:t>
            </w:r>
          </w:p>
          <w:p w14:paraId="6C2D6DAD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производственного и технологического процессов</w:t>
            </w:r>
          </w:p>
          <w:p w14:paraId="25D585FA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положения по технической эксплуатации машин</w:t>
            </w:r>
          </w:p>
          <w:p w14:paraId="0B8192AD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Организацию хранения, транспортирования, монтажа и демонтажа дорожно-строительных машин и оборудования</w:t>
            </w:r>
          </w:p>
          <w:p w14:paraId="04E4BBE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 регистрации тракторов, автомобилей, колесных самоходных машин, самоходных шасси, машин и оборудования, подконтрольных Госавтоинспекции, Госгортехнадзору, Госэнергонадзору</w:t>
            </w:r>
          </w:p>
          <w:p w14:paraId="560A856E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Правила приемки машин по импорту и ввода их в эксплуатацию</w:t>
            </w:r>
          </w:p>
          <w:p w14:paraId="6CADC358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сезонной эксплуатации и ремонта дорожных и строительных машин в особых условиях</w:t>
            </w:r>
          </w:p>
          <w:p w14:paraId="612C06D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Общие правила сдачи и приемки автомобилей, тракторов, дорожных, строительных машин и их агрегатов в капитальный ремонт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53F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Планирование и организация производственных работ</w:t>
            </w:r>
          </w:p>
        </w:tc>
      </w:tr>
      <w:tr w:rsidR="007F06D3" w:rsidRPr="007F06D3" w14:paraId="7B676F16" w14:textId="77777777" w:rsidTr="006D336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7BFCE8B0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 2.3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30779017" w14:textId="77777777" w:rsidR="0072570F" w:rsidRPr="007F06D3" w:rsidRDefault="0072570F" w:rsidP="006D3366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Осуществлять технический контроль соответствия качества эксплуатируемого транспорта</w:t>
            </w:r>
          </w:p>
          <w:p w14:paraId="75DF8869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Работать с нормативными документами по стандартизации, с конструкторской и технологической документацией, со справочной литературой и другими информационными источниками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11DFB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Методы оценки и контроля качества технического обслуживания и ремонта подъемно-транспортных, строительных, дорожных машин и оборудования</w:t>
            </w:r>
          </w:p>
          <w:p w14:paraId="4367E726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Правила и нормы охраны труда, техники безопасности, промышленной санитарии, противопожарной защиты и экологической безопасности</w:t>
            </w:r>
          </w:p>
          <w:p w14:paraId="041B62CB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Особенности эксплуатации подъемно-транспортных, дорожных, строительных машин и оборудования</w:t>
            </w:r>
          </w:p>
          <w:p w14:paraId="29A9ABE3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Организация системы технического обслуживания, диагностики и ремонта машин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E86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Осуществление контроля качества выполняемых работ</w:t>
            </w:r>
          </w:p>
        </w:tc>
      </w:tr>
      <w:tr w:rsidR="0072570F" w:rsidRPr="007F06D3" w14:paraId="69D81653" w14:textId="77777777" w:rsidTr="006D336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4A1D9DB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 2.4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6D37957F" w14:textId="77777777" w:rsidR="0072570F" w:rsidRPr="007F06D3" w:rsidRDefault="0072570F" w:rsidP="006D3366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Рассчитывать основные технико-экономические показатели деятельности участка, цеха  </w:t>
            </w:r>
          </w:p>
          <w:p w14:paraId="086F0F31" w14:textId="77777777" w:rsidR="0072570F" w:rsidRPr="007F06D3" w:rsidRDefault="0072570F" w:rsidP="006D3366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Составлять и оформлять техническую и отчетную документацию о работе производственного участка</w:t>
            </w:r>
          </w:p>
          <w:p w14:paraId="27A68D90" w14:textId="77777777" w:rsidR="0072570F" w:rsidRPr="007F06D3" w:rsidRDefault="0072570F" w:rsidP="006D3366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Вести учет расхода запасных частей для выполнения технической эксплуатации и ремонта</w:t>
            </w:r>
          </w:p>
          <w:p w14:paraId="3B91A115" w14:textId="77777777" w:rsidR="0072570F" w:rsidRPr="007F06D3" w:rsidRDefault="0072570F" w:rsidP="006D3366">
            <w:pPr>
              <w:jc w:val="both"/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 xml:space="preserve">Рассчитывать себестоимость технического обслуживания и себестоимость </w:t>
            </w:r>
            <w:proofErr w:type="spellStart"/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машино</w:t>
            </w:r>
            <w:proofErr w:type="spellEnd"/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-смены дорожной машины</w:t>
            </w:r>
          </w:p>
          <w:p w14:paraId="5CDD7F50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Использовать прикладные программы, компьютерные расчеты и вычислительную технику при решении профессиональных задач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145A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Методология расчёта основных технико-экономических показателей производственно-хозяйственной деятельности предприятия</w:t>
            </w:r>
          </w:p>
          <w:p w14:paraId="589B96F0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 xml:space="preserve">Материально-технические, трудовые и финансовые ресурсы отрасли и организации (предприятия), </w:t>
            </w: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показатели их эффективного использования</w:t>
            </w:r>
          </w:p>
          <w:p w14:paraId="63FA51A6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Механизмы ценообразования на продукцию (услуги), формы оплаты труда в современных условиях</w:t>
            </w:r>
          </w:p>
          <w:p w14:paraId="151B2CB1" w14:textId="77777777" w:rsidR="0072570F" w:rsidRPr="007F06D3" w:rsidRDefault="0072570F" w:rsidP="006D3366">
            <w:pPr>
              <w:rPr>
                <w:rFonts w:ascii="Times New Roman" w:eastAsia="PMingLiU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Знать методику разработки бизнес-плана</w:t>
            </w:r>
          </w:p>
          <w:p w14:paraId="4E8E3E8B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t>Показатели использования дорожно-строительных машин, учет и отчетность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35D5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PMingLiU" w:hAnsi="Times New Roman" w:cs="Times New Roman"/>
                <w:sz w:val="24"/>
                <w:szCs w:val="24"/>
              </w:rPr>
              <w:lastRenderedPageBreak/>
              <w:t>Участие в оценке экономической эффективности производственной деятельности</w:t>
            </w:r>
          </w:p>
        </w:tc>
      </w:tr>
    </w:tbl>
    <w:p w14:paraId="21DD6836" w14:textId="77777777" w:rsidR="0072570F" w:rsidRPr="007F06D3" w:rsidRDefault="0072570F" w:rsidP="0072570F"/>
    <w:p w14:paraId="45F3B556" w14:textId="77777777" w:rsidR="0072570F" w:rsidRPr="007F06D3" w:rsidRDefault="0072570F" w:rsidP="0072570F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3180764A" w14:textId="77777777" w:rsidR="0072570F" w:rsidRPr="007F06D3" w:rsidRDefault="0072570F" w:rsidP="0072570F">
      <w:pPr>
        <w:pStyle w:val="1f1"/>
        <w:rPr>
          <w:rFonts w:ascii="Times New Roman" w:hAnsi="Times New Roman"/>
        </w:rPr>
      </w:pPr>
      <w:bookmarkStart w:id="39" w:name="_Toc196239049"/>
      <w:r w:rsidRPr="007F06D3">
        <w:rPr>
          <w:rFonts w:ascii="Times New Roman" w:hAnsi="Times New Roman"/>
        </w:rPr>
        <w:t>2. Структура и содержание профессионального модуля</w:t>
      </w:r>
      <w:bookmarkEnd w:id="39"/>
    </w:p>
    <w:p w14:paraId="2846CAC1" w14:textId="77777777" w:rsidR="0072570F" w:rsidRPr="007F06D3" w:rsidRDefault="0072570F" w:rsidP="0072570F">
      <w:pPr>
        <w:pStyle w:val="114"/>
        <w:rPr>
          <w:rFonts w:ascii="Times New Roman" w:hAnsi="Times New Roman"/>
        </w:rPr>
      </w:pPr>
      <w:bookmarkStart w:id="40" w:name="_Toc196239050"/>
      <w:r w:rsidRPr="007F06D3">
        <w:rPr>
          <w:rFonts w:ascii="Times New Roman" w:hAnsi="Times New Roman"/>
        </w:rPr>
        <w:t>2.1. Трудоемкость освоения модуля</w:t>
      </w:r>
      <w:bookmarkEnd w:id="4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0"/>
        <w:gridCol w:w="2336"/>
        <w:gridCol w:w="2630"/>
      </w:tblGrid>
      <w:tr w:rsidR="007F06D3" w:rsidRPr="007F06D3" w14:paraId="2BA2EC2E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3EDD07BC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407E84EC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50BE3277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7F06D3" w:rsidRPr="007F06D3" w14:paraId="3B144B90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244B583C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1195" w:type="pct"/>
            <w:vAlign w:val="center"/>
          </w:tcPr>
          <w:p w14:paraId="7984C01F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345" w:type="pct"/>
            <w:vAlign w:val="center"/>
          </w:tcPr>
          <w:p w14:paraId="74CB6CA7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388</w:t>
            </w:r>
          </w:p>
        </w:tc>
      </w:tr>
      <w:tr w:rsidR="007F06D3" w:rsidRPr="007F06D3" w14:paraId="3A5486C3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14A3A7C2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65678C26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45" w:type="pct"/>
            <w:vAlign w:val="center"/>
          </w:tcPr>
          <w:p w14:paraId="5078835E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43E3C824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57C2C9F8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66CB14D8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345" w:type="pct"/>
            <w:vAlign w:val="center"/>
          </w:tcPr>
          <w:p w14:paraId="17EB95F0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36F77025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1481F083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57F4867D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345" w:type="pct"/>
            <w:vAlign w:val="center"/>
          </w:tcPr>
          <w:p w14:paraId="5AD84C64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472</w:t>
            </w:r>
          </w:p>
        </w:tc>
      </w:tr>
      <w:tr w:rsidR="007F06D3" w:rsidRPr="007F06D3" w14:paraId="3F3119D7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4D9610C9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110EC497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252</w:t>
            </w:r>
          </w:p>
        </w:tc>
        <w:tc>
          <w:tcPr>
            <w:tcW w:w="1345" w:type="pct"/>
            <w:vAlign w:val="center"/>
          </w:tcPr>
          <w:p w14:paraId="7E9898F6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252</w:t>
            </w:r>
          </w:p>
        </w:tc>
      </w:tr>
      <w:tr w:rsidR="007F06D3" w:rsidRPr="007F06D3" w14:paraId="1C249CEE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59B92C57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2FE6DA47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216</w:t>
            </w:r>
          </w:p>
        </w:tc>
        <w:tc>
          <w:tcPr>
            <w:tcW w:w="1345" w:type="pct"/>
            <w:vAlign w:val="center"/>
          </w:tcPr>
          <w:p w14:paraId="46509302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216</w:t>
            </w:r>
          </w:p>
        </w:tc>
      </w:tr>
      <w:tr w:rsidR="007F06D3" w:rsidRPr="007F06D3" w14:paraId="620349EF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43A50AD6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2D9D8C4F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02.01 в форме экзамена</w:t>
            </w:r>
          </w:p>
          <w:p w14:paraId="101C8101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02.02 в форме экзамена</w:t>
            </w:r>
          </w:p>
          <w:p w14:paraId="308DAFB9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02.03 в форме экзамена</w:t>
            </w:r>
          </w:p>
          <w:p w14:paraId="469B1410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 02 в форме экзамена дифференцированного зачета</w:t>
            </w:r>
          </w:p>
          <w:p w14:paraId="465D8B12" w14:textId="77777777" w:rsidR="0072570F" w:rsidRPr="007F06D3" w:rsidRDefault="0072570F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ПП 02 в форме экзамена дифференцированного зачета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 02 в форме экзамена по модулю</w:t>
            </w:r>
          </w:p>
        </w:tc>
        <w:tc>
          <w:tcPr>
            <w:tcW w:w="1195" w:type="pct"/>
            <w:vAlign w:val="center"/>
          </w:tcPr>
          <w:p w14:paraId="0DAD028A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345" w:type="pct"/>
            <w:vAlign w:val="center"/>
          </w:tcPr>
          <w:p w14:paraId="4147292C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2570F" w:rsidRPr="007F06D3" w14:paraId="14CC627F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33384492" w14:textId="77777777" w:rsidR="0072570F" w:rsidRPr="007F06D3" w:rsidRDefault="0072570F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10AB5A5A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345" w:type="pct"/>
            <w:vAlign w:val="center"/>
          </w:tcPr>
          <w:p w14:paraId="18B5E2D9" w14:textId="77777777" w:rsidR="0072570F" w:rsidRPr="007F06D3" w:rsidRDefault="0072570F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558</w:t>
            </w:r>
          </w:p>
        </w:tc>
      </w:tr>
    </w:tbl>
    <w:p w14:paraId="7FEB566F" w14:textId="77777777" w:rsidR="0072570F" w:rsidRPr="007F06D3" w:rsidRDefault="0072570F" w:rsidP="0072570F">
      <w:pPr>
        <w:rPr>
          <w:rFonts w:ascii="Times New Roman" w:hAnsi="Times New Roman" w:cs="Times New Roman"/>
          <w:i/>
          <w:sz w:val="24"/>
          <w:szCs w:val="24"/>
        </w:rPr>
      </w:pPr>
    </w:p>
    <w:p w14:paraId="025FD84A" w14:textId="77777777" w:rsidR="0072570F" w:rsidRPr="007F06D3" w:rsidRDefault="0072570F" w:rsidP="0072570F">
      <w:pPr>
        <w:rPr>
          <w:rFonts w:ascii="Times New Roman" w:hAnsi="Times New Roman" w:cs="Times New Roman"/>
          <w:i/>
          <w:sz w:val="24"/>
          <w:szCs w:val="24"/>
        </w:rPr>
      </w:pPr>
    </w:p>
    <w:p w14:paraId="31F93B04" w14:textId="77777777" w:rsidR="0072570F" w:rsidRPr="007F06D3" w:rsidRDefault="0072570F" w:rsidP="0072570F">
      <w:pPr>
        <w:pStyle w:val="114"/>
        <w:rPr>
          <w:rFonts w:ascii="Times New Roman" w:hAnsi="Times New Roman"/>
        </w:rPr>
      </w:pPr>
      <w:bookmarkStart w:id="41" w:name="_Toc196239051"/>
      <w:r w:rsidRPr="007F06D3">
        <w:rPr>
          <w:rFonts w:ascii="Times New Roman" w:hAnsi="Times New Roman"/>
        </w:rPr>
        <w:t>2.2. Структура профессионального модуля</w:t>
      </w:r>
      <w:bookmarkEnd w:id="41"/>
    </w:p>
    <w:p w14:paraId="4159E1C5" w14:textId="77777777" w:rsidR="0072570F" w:rsidRPr="007F06D3" w:rsidRDefault="0072570F" w:rsidP="0072570F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5"/>
        <w:gridCol w:w="3440"/>
        <w:gridCol w:w="1038"/>
        <w:gridCol w:w="609"/>
        <w:gridCol w:w="518"/>
        <w:gridCol w:w="543"/>
        <w:gridCol w:w="552"/>
        <w:gridCol w:w="457"/>
        <w:gridCol w:w="550"/>
        <w:gridCol w:w="549"/>
      </w:tblGrid>
      <w:tr w:rsidR="007F06D3" w:rsidRPr="007F06D3" w14:paraId="31CFEC99" w14:textId="77777777" w:rsidTr="006D3366">
        <w:trPr>
          <w:cantSplit/>
          <w:trHeight w:val="3271"/>
        </w:trPr>
        <w:tc>
          <w:tcPr>
            <w:tcW w:w="650" w:type="pct"/>
            <w:tcBorders>
              <w:bottom w:val="single" w:sz="4" w:space="0" w:color="auto"/>
            </w:tcBorders>
          </w:tcPr>
          <w:p w14:paraId="303720D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 ОК, ПК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vAlign w:val="center"/>
          </w:tcPr>
          <w:p w14:paraId="4DF32BD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4E50A1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textDirection w:val="btLr"/>
            <w:vAlign w:val="center"/>
          </w:tcPr>
          <w:p w14:paraId="61C08598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3" w:type="pct"/>
            <w:shd w:val="clear" w:color="auto" w:fill="D9D9D9" w:themeFill="background1" w:themeFillShade="D9"/>
            <w:textDirection w:val="btLr"/>
            <w:vAlign w:val="center"/>
          </w:tcPr>
          <w:p w14:paraId="31D1FA60" w14:textId="77777777" w:rsidR="0072570F" w:rsidRPr="007F06D3" w:rsidRDefault="0072570F" w:rsidP="006D33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86" w:type="pct"/>
            <w:textDirection w:val="btLr"/>
            <w:vAlign w:val="center"/>
          </w:tcPr>
          <w:p w14:paraId="5F7F0CC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291" w:type="pct"/>
            <w:textDirection w:val="btLr"/>
            <w:vAlign w:val="center"/>
          </w:tcPr>
          <w:p w14:paraId="2819978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1" w:type="pct"/>
            <w:textDirection w:val="btLr"/>
            <w:vAlign w:val="center"/>
          </w:tcPr>
          <w:p w14:paraId="78D67466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  <w:tc>
          <w:tcPr>
            <w:tcW w:w="290" w:type="pct"/>
            <w:shd w:val="clear" w:color="auto" w:fill="D9D9D9" w:themeFill="background1" w:themeFillShade="D9"/>
            <w:textDirection w:val="btLr"/>
            <w:vAlign w:val="center"/>
          </w:tcPr>
          <w:p w14:paraId="563C57E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90" w:type="pct"/>
            <w:shd w:val="clear" w:color="auto" w:fill="D9D9D9" w:themeFill="background1" w:themeFillShade="D9"/>
            <w:textDirection w:val="btLr"/>
          </w:tcPr>
          <w:p w14:paraId="640513A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7F06D3" w:rsidRPr="007F06D3" w14:paraId="01B8D81D" w14:textId="77777777" w:rsidTr="006D3366">
        <w:trPr>
          <w:cantSplit/>
          <w:trHeight w:val="73"/>
        </w:trPr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10B477E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vAlign w:val="center"/>
          </w:tcPr>
          <w:p w14:paraId="7667EBD2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BCEC58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vAlign w:val="center"/>
          </w:tcPr>
          <w:p w14:paraId="167BED90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2B555EE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6" w:type="pct"/>
            <w:vAlign w:val="center"/>
          </w:tcPr>
          <w:p w14:paraId="05271A4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91" w:type="pct"/>
            <w:vAlign w:val="center"/>
          </w:tcPr>
          <w:p w14:paraId="4828563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1" w:type="pct"/>
            <w:vAlign w:val="center"/>
          </w:tcPr>
          <w:p w14:paraId="4E801A7A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2384916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2FCA5F5A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7F06D3" w:rsidRPr="007F06D3" w14:paraId="13F6AA0F" w14:textId="77777777" w:rsidTr="006D3366">
        <w:tc>
          <w:tcPr>
            <w:tcW w:w="650" w:type="pct"/>
          </w:tcPr>
          <w:p w14:paraId="2B4790E6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  <w:tc>
          <w:tcPr>
            <w:tcW w:w="1812" w:type="pct"/>
          </w:tcPr>
          <w:p w14:paraId="738EA284" w14:textId="77777777" w:rsidR="0072570F" w:rsidRPr="007F06D3" w:rsidRDefault="0072570F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1. Организация работы и управление процессами технической эксплуатации подъемно-транспортных, строительных, дорожных машин и оборудования</w:t>
            </w:r>
          </w:p>
        </w:tc>
        <w:tc>
          <w:tcPr>
            <w:tcW w:w="547" w:type="pct"/>
          </w:tcPr>
          <w:p w14:paraId="41FDA66D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21" w:type="pct"/>
          </w:tcPr>
          <w:p w14:paraId="3AE682D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835FA0C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86" w:type="pct"/>
          </w:tcPr>
          <w:p w14:paraId="09C681F1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291" w:type="pct"/>
          </w:tcPr>
          <w:p w14:paraId="1F73BD6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" w:type="pct"/>
          </w:tcPr>
          <w:p w14:paraId="363559B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37BF26F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3B46534E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2000D450" w14:textId="77777777" w:rsidTr="006D3366">
        <w:trPr>
          <w:trHeight w:val="314"/>
        </w:trPr>
        <w:tc>
          <w:tcPr>
            <w:tcW w:w="650" w:type="pct"/>
          </w:tcPr>
          <w:p w14:paraId="78E6C94D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  <w:tc>
          <w:tcPr>
            <w:tcW w:w="1812" w:type="pct"/>
          </w:tcPr>
          <w:p w14:paraId="48C59698" w14:textId="77777777" w:rsidR="0072570F" w:rsidRPr="007F06D3" w:rsidRDefault="0072570F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2. Организация планирования работ по эксплуатации подъемно-транспортных, строительных, дорожных машин и оборудования</w:t>
            </w:r>
          </w:p>
        </w:tc>
        <w:tc>
          <w:tcPr>
            <w:tcW w:w="547" w:type="pct"/>
          </w:tcPr>
          <w:p w14:paraId="5F2F165D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21" w:type="pct"/>
          </w:tcPr>
          <w:p w14:paraId="2C79E320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B0B075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286" w:type="pct"/>
          </w:tcPr>
          <w:p w14:paraId="5125375F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91" w:type="pct"/>
          </w:tcPr>
          <w:p w14:paraId="1BCA1C2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" w:type="pct"/>
          </w:tcPr>
          <w:p w14:paraId="33A668BF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120D2ECC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1EC8FF8F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0B2AD572" w14:textId="77777777" w:rsidTr="006D3366">
        <w:trPr>
          <w:trHeight w:val="314"/>
        </w:trPr>
        <w:tc>
          <w:tcPr>
            <w:tcW w:w="650" w:type="pct"/>
          </w:tcPr>
          <w:p w14:paraId="5ADDBFDA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  <w:tc>
          <w:tcPr>
            <w:tcW w:w="1812" w:type="pct"/>
          </w:tcPr>
          <w:p w14:paraId="0815F048" w14:textId="77777777" w:rsidR="0072570F" w:rsidRPr="007F06D3" w:rsidRDefault="0072570F" w:rsidP="006D3366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Раздел 3. Управление персоналом при эксплуатации подъемно-транспортных, строительных, дорожных машин и оборудования</w:t>
            </w:r>
          </w:p>
        </w:tc>
        <w:tc>
          <w:tcPr>
            <w:tcW w:w="547" w:type="pct"/>
          </w:tcPr>
          <w:p w14:paraId="4CAFA4B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21" w:type="pct"/>
          </w:tcPr>
          <w:p w14:paraId="094EE0E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3217421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86" w:type="pct"/>
          </w:tcPr>
          <w:p w14:paraId="414EE7A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91" w:type="pct"/>
          </w:tcPr>
          <w:p w14:paraId="0B19210C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" w:type="pct"/>
          </w:tcPr>
          <w:p w14:paraId="5E15921D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7C934AAF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39A507D9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6262E54C" w14:textId="77777777" w:rsidTr="006D3366">
        <w:trPr>
          <w:trHeight w:val="314"/>
        </w:trPr>
        <w:tc>
          <w:tcPr>
            <w:tcW w:w="650" w:type="pct"/>
          </w:tcPr>
          <w:p w14:paraId="054B2014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  <w:tc>
          <w:tcPr>
            <w:tcW w:w="1812" w:type="pct"/>
          </w:tcPr>
          <w:p w14:paraId="2E1A5271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47" w:type="pct"/>
          </w:tcPr>
          <w:p w14:paraId="42D99536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21" w:type="pct"/>
          </w:tcPr>
          <w:p w14:paraId="303E227E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ABE0880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  <w:gridSpan w:val="3"/>
            <w:shd w:val="clear" w:color="auto" w:fill="auto"/>
          </w:tcPr>
          <w:p w14:paraId="4758F05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3A090B4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08027C30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417EED2D" w14:textId="77777777" w:rsidTr="006D3366">
        <w:trPr>
          <w:trHeight w:val="314"/>
        </w:trPr>
        <w:tc>
          <w:tcPr>
            <w:tcW w:w="650" w:type="pct"/>
          </w:tcPr>
          <w:p w14:paraId="070386BB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  <w:tc>
          <w:tcPr>
            <w:tcW w:w="1812" w:type="pct"/>
          </w:tcPr>
          <w:p w14:paraId="2D54598D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47" w:type="pct"/>
          </w:tcPr>
          <w:p w14:paraId="17FC30BF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321" w:type="pct"/>
          </w:tcPr>
          <w:p w14:paraId="40E6BD8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6F02532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  <w:gridSpan w:val="3"/>
            <w:shd w:val="clear" w:color="auto" w:fill="auto"/>
          </w:tcPr>
          <w:p w14:paraId="473C5728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70E873A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20AA54AB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216</w:t>
            </w:r>
          </w:p>
        </w:tc>
      </w:tr>
      <w:tr w:rsidR="007F06D3" w:rsidRPr="007F06D3" w14:paraId="45EFE531" w14:textId="77777777" w:rsidTr="006D3366">
        <w:tc>
          <w:tcPr>
            <w:tcW w:w="650" w:type="pct"/>
          </w:tcPr>
          <w:p w14:paraId="3D5DB502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pct"/>
          </w:tcPr>
          <w:p w14:paraId="4EF5E983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47" w:type="pct"/>
          </w:tcPr>
          <w:p w14:paraId="4B0C33FC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1" w:type="pct"/>
            <w:shd w:val="clear" w:color="auto" w:fill="auto"/>
          </w:tcPr>
          <w:p w14:paraId="2E332BE1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7C272EB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818" w:type="pct"/>
            <w:gridSpan w:val="3"/>
            <w:shd w:val="clear" w:color="auto" w:fill="auto"/>
          </w:tcPr>
          <w:p w14:paraId="063792AD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1D029DE3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shd w:val="clear" w:color="auto" w:fill="D9D9D9" w:themeFill="background1" w:themeFillShade="D9"/>
          </w:tcPr>
          <w:p w14:paraId="086FD94C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F06D3" w:rsidRPr="007F06D3" w14:paraId="07648129" w14:textId="77777777" w:rsidTr="006D3366">
        <w:trPr>
          <w:trHeight w:val="217"/>
        </w:trPr>
        <w:tc>
          <w:tcPr>
            <w:tcW w:w="650" w:type="pct"/>
          </w:tcPr>
          <w:p w14:paraId="1F386590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1812" w:type="pct"/>
          </w:tcPr>
          <w:p w14:paraId="519D1A35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47" w:type="pct"/>
          </w:tcPr>
          <w:p w14:paraId="13033561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1000 </w:t>
            </w:r>
          </w:p>
        </w:tc>
        <w:tc>
          <w:tcPr>
            <w:tcW w:w="321" w:type="pct"/>
          </w:tcPr>
          <w:p w14:paraId="7D2380B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560DA1FA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</w:tcPr>
          <w:p w14:paraId="640BE855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291" w:type="pct"/>
          </w:tcPr>
          <w:p w14:paraId="37DCF00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" w:type="pct"/>
          </w:tcPr>
          <w:p w14:paraId="31F10CA4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077ED017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290" w:type="pct"/>
            <w:shd w:val="clear" w:color="auto" w:fill="D9D9D9" w:themeFill="background1" w:themeFillShade="D9"/>
          </w:tcPr>
          <w:p w14:paraId="2701B409" w14:textId="77777777" w:rsidR="0072570F" w:rsidRPr="007F06D3" w:rsidRDefault="0072570F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216</w:t>
            </w:r>
          </w:p>
        </w:tc>
      </w:tr>
    </w:tbl>
    <w:p w14:paraId="35BBA4BD" w14:textId="77777777" w:rsidR="0072570F" w:rsidRPr="007F06D3" w:rsidRDefault="0072570F" w:rsidP="0072570F">
      <w:pPr>
        <w:pStyle w:val="114"/>
        <w:rPr>
          <w:rFonts w:ascii="Times New Roman" w:hAnsi="Times New Roman"/>
        </w:rPr>
        <w:sectPr w:rsidR="0072570F" w:rsidRPr="007F06D3" w:rsidSect="0072570F">
          <w:headerReference w:type="even" r:id="rId16"/>
          <w:headerReference w:type="default" r:id="rId1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AABABE4" w14:textId="77777777" w:rsidR="0072570F" w:rsidRPr="007F06D3" w:rsidRDefault="0072570F" w:rsidP="0072570F">
      <w:pPr>
        <w:pStyle w:val="114"/>
        <w:rPr>
          <w:rFonts w:ascii="Times New Roman" w:hAnsi="Times New Roman"/>
        </w:rPr>
      </w:pPr>
      <w:bookmarkStart w:id="42" w:name="_Toc196239052"/>
      <w:r w:rsidRPr="007F06D3">
        <w:rPr>
          <w:rFonts w:ascii="Times New Roman" w:hAnsi="Times New Roman"/>
        </w:rPr>
        <w:lastRenderedPageBreak/>
        <w:t>2.3. Содержание профессионального модуля</w:t>
      </w:r>
      <w:bookmarkEnd w:id="42"/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9"/>
        <w:gridCol w:w="8945"/>
        <w:gridCol w:w="1842"/>
        <w:gridCol w:w="1985"/>
      </w:tblGrid>
      <w:tr w:rsidR="007F06D3" w:rsidRPr="007F06D3" w14:paraId="6FBE84E4" w14:textId="77777777" w:rsidTr="001A59C0">
        <w:trPr>
          <w:trHeight w:val="903"/>
        </w:trPr>
        <w:tc>
          <w:tcPr>
            <w:tcW w:w="2249" w:type="dxa"/>
            <w:vAlign w:val="center"/>
          </w:tcPr>
          <w:p w14:paraId="61FB5A13" w14:textId="77777777" w:rsidR="00E22FBB" w:rsidRPr="007F06D3" w:rsidRDefault="00E22FBB" w:rsidP="00E22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43" w:name="_Toc196239053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8945" w:type="dxa"/>
            <w:vAlign w:val="center"/>
          </w:tcPr>
          <w:p w14:paraId="02BB747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7F06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1842" w:type="dxa"/>
          </w:tcPr>
          <w:p w14:paraId="6C70438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7F06D3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7F06D3">
              <w:rPr>
                <w:rFonts w:ascii="Times New Roman" w:hAnsi="Times New Roman" w:cs="Times New Roman"/>
                <w:b/>
                <w:bCs/>
              </w:rPr>
              <w:t xml:space="preserve">. ч. / </w:t>
            </w:r>
            <w:r w:rsidRPr="007F06D3">
              <w:rPr>
                <w:rFonts w:ascii="Times New Roman" w:hAnsi="Times New Roman" w:cs="Times New Roman"/>
                <w:b/>
                <w:bCs/>
              </w:rPr>
              <w:br/>
              <w:t xml:space="preserve">в том числе </w:t>
            </w:r>
            <w:r w:rsidRPr="007F06D3">
              <w:rPr>
                <w:rFonts w:ascii="Times New Roman" w:hAnsi="Times New Roman" w:cs="Times New Roman"/>
                <w:b/>
                <w:bCs/>
              </w:rPr>
              <w:br/>
              <w:t xml:space="preserve">в форме практической подготовки, </w:t>
            </w:r>
            <w:r w:rsidRPr="007F06D3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Pr="007F06D3">
              <w:rPr>
                <w:rFonts w:ascii="Times New Roman" w:hAnsi="Times New Roman" w:cs="Times New Roman"/>
                <w:b/>
                <w:bCs/>
              </w:rPr>
              <w:t>ак</w:t>
            </w:r>
            <w:proofErr w:type="spellEnd"/>
            <w:r w:rsidRPr="007F06D3">
              <w:rPr>
                <w:rFonts w:ascii="Times New Roman" w:hAnsi="Times New Roman" w:cs="Times New Roman"/>
                <w:b/>
                <w:bCs/>
              </w:rPr>
              <w:t>. ч.</w:t>
            </w:r>
          </w:p>
        </w:tc>
        <w:tc>
          <w:tcPr>
            <w:tcW w:w="1985" w:type="dxa"/>
          </w:tcPr>
          <w:p w14:paraId="29DBC919" w14:textId="77777777" w:rsidR="00E22FBB" w:rsidRPr="007F06D3" w:rsidRDefault="00E22FBB" w:rsidP="00E22F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06D3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F06D3" w:rsidRPr="007F06D3" w14:paraId="3A2712FF" w14:textId="77777777" w:rsidTr="001A59C0">
        <w:tc>
          <w:tcPr>
            <w:tcW w:w="11194" w:type="dxa"/>
            <w:gridSpan w:val="2"/>
          </w:tcPr>
          <w:p w14:paraId="7AFD2399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1.Организация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 и управление процессами технической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</w:tcPr>
          <w:p w14:paraId="5C4B9FB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985" w:type="dxa"/>
          </w:tcPr>
          <w:p w14:paraId="5C3A0D8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469A85B" w14:textId="77777777" w:rsidTr="001A59C0">
        <w:trPr>
          <w:trHeight w:val="20"/>
        </w:trPr>
        <w:tc>
          <w:tcPr>
            <w:tcW w:w="11194" w:type="dxa"/>
            <w:gridSpan w:val="2"/>
          </w:tcPr>
          <w:p w14:paraId="081097A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02.01Организация работы и управление процессами технической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</w:tcPr>
          <w:p w14:paraId="7F95D0E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985" w:type="dxa"/>
          </w:tcPr>
          <w:p w14:paraId="317C30D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249856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646C6A25" w14:textId="77777777" w:rsidR="00E22FBB" w:rsidRPr="007F06D3" w:rsidRDefault="00E22FBB" w:rsidP="00E22FB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Тема1.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</w:rPr>
              <w:t>1.Основные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 положения по</w:t>
            </w:r>
          </w:p>
          <w:p w14:paraId="2E310B6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технической эксплуатации машин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87F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BB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01B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3A91454" w14:textId="77777777" w:rsidTr="001A59C0">
        <w:trPr>
          <w:trHeight w:val="1006"/>
        </w:trPr>
        <w:tc>
          <w:tcPr>
            <w:tcW w:w="2249" w:type="dxa"/>
            <w:vMerge/>
          </w:tcPr>
          <w:p w14:paraId="55F4EB9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E8BA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>Эксплуатационныесвойствамашин.Безопасность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машины.</w:t>
            </w:r>
            <w:r w:rsidRPr="007F06D3">
              <w:rPr>
                <w:rFonts w:ascii="Times New Roman" w:eastAsia="Times New Roman" w:hAnsi="Times New Roman" w:cs="Times New Roman"/>
              </w:rPr>
              <w:t>Эргономическиесвойства.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Экологичность</w:t>
            </w:r>
          </w:p>
          <w:p w14:paraId="3AD5F340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Изменение технического состояния машины в процессе эксплуатации. Понятие технического состояния. Основные причины изменения технического состояния машин. Основные виды повреждений элементов 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1A34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0FFF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37BD97AC" w14:textId="77777777" w:rsidTr="001A59C0">
        <w:trPr>
          <w:trHeight w:val="361"/>
        </w:trPr>
        <w:tc>
          <w:tcPr>
            <w:tcW w:w="2249" w:type="dxa"/>
            <w:vMerge/>
          </w:tcPr>
          <w:p w14:paraId="187DB3A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9E5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E4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B078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043CD5" w14:textId="77777777" w:rsidTr="001A59C0">
        <w:trPr>
          <w:trHeight w:val="137"/>
        </w:trPr>
        <w:tc>
          <w:tcPr>
            <w:tcW w:w="2249" w:type="dxa"/>
            <w:vMerge/>
          </w:tcPr>
          <w:p w14:paraId="7F70671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3BF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Практическоезанятие№1 </w:t>
            </w:r>
            <w:r w:rsidRPr="007F06D3">
              <w:rPr>
                <w:rFonts w:ascii="Times New Roman" w:eastAsia="Times New Roman" w:hAnsi="Times New Roman" w:cs="Times New Roman"/>
              </w:rPr>
              <w:t>Надежностьмашин(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безотказностьмашин,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долговечность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7F06D3">
              <w:rPr>
                <w:rFonts w:ascii="Times New Roman" w:eastAsia="Times New Roman" w:hAnsi="Times New Roman" w:cs="Times New Roman"/>
              </w:rPr>
              <w:t>сохраняемость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).Трение.Изнашивание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.Способыобеспечения работоспособности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99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4E57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138995BC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7C9E841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Тема1.</w:t>
            </w:r>
            <w:proofErr w:type="gramStart"/>
            <w:r w:rsidRPr="007F06D3">
              <w:rPr>
                <w:rFonts w:ascii="Times New Roman" w:hAnsi="Times New Roman" w:cs="Times New Roman"/>
                <w:b/>
              </w:rPr>
              <w:t>2.Правила</w:t>
            </w:r>
            <w:proofErr w:type="gramEnd"/>
            <w:r w:rsidRPr="007F06D3">
              <w:rPr>
                <w:rFonts w:ascii="Times New Roman" w:hAnsi="Times New Roman" w:cs="Times New Roman"/>
                <w:b/>
              </w:rPr>
              <w:t xml:space="preserve">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>эксплуатации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D9A5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70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E1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4FB62C0" w14:textId="77777777" w:rsidTr="001A59C0">
        <w:trPr>
          <w:trHeight w:val="361"/>
        </w:trPr>
        <w:tc>
          <w:tcPr>
            <w:tcW w:w="2249" w:type="dxa"/>
            <w:vMerge/>
          </w:tcPr>
          <w:p w14:paraId="2042196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30E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Подготовка машин к эксплуатации. Приемка машин. Ввод в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эксплуатацию.Расконсервациямашин.Монтажидемонтажмашин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. Частичный демонтаж машин. Этапы монтажа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машин.Транспортированиемашин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(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транспортированиесобственнымходом,</w:t>
            </w:r>
            <w:r w:rsidRPr="007F06D3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r w:rsidRPr="007F06D3">
              <w:rPr>
                <w:rFonts w:ascii="Times New Roman" w:eastAsia="Times New Roman" w:hAnsi="Times New Roman" w:cs="Times New Roman"/>
              </w:rPr>
              <w:t>буксире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, грузовом автомобиле, прицепе-тяжеловозе,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железнодорожным,воднымивоздушнымтранспортом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C5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57022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674A0DC3" w14:textId="77777777" w:rsidTr="001A59C0">
        <w:trPr>
          <w:trHeight w:val="361"/>
        </w:trPr>
        <w:tc>
          <w:tcPr>
            <w:tcW w:w="2249" w:type="dxa"/>
            <w:vMerge/>
          </w:tcPr>
          <w:p w14:paraId="0B08108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E6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935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DA46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D0FA63" w14:textId="77777777" w:rsidTr="001A59C0">
        <w:trPr>
          <w:trHeight w:val="361"/>
        </w:trPr>
        <w:tc>
          <w:tcPr>
            <w:tcW w:w="2249" w:type="dxa"/>
            <w:vMerge/>
          </w:tcPr>
          <w:p w14:paraId="1EFEF12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339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Практическоезанятие№2-3</w:t>
            </w:r>
            <w:r w:rsidRPr="007F06D3">
              <w:rPr>
                <w:rFonts w:ascii="Times New Roman" w:eastAsia="Times New Roman" w:hAnsi="Times New Roman" w:cs="Times New Roman"/>
              </w:rPr>
              <w:t>Составлениедокументацииповводумашин</w:t>
            </w:r>
            <w:r w:rsidRPr="007F06D3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069ABFD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2"/>
              </w:rPr>
              <w:t>эксплуатацию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CB6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03E4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BBC05F" w14:textId="77777777" w:rsidTr="001A59C0">
        <w:trPr>
          <w:trHeight w:val="361"/>
        </w:trPr>
        <w:tc>
          <w:tcPr>
            <w:tcW w:w="2249" w:type="dxa"/>
            <w:vMerge/>
          </w:tcPr>
          <w:p w14:paraId="1622795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C7A0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Практическоезанятие№4-5</w:t>
            </w:r>
            <w:r w:rsidRPr="007F06D3">
              <w:rPr>
                <w:rFonts w:ascii="Times New Roman" w:eastAsia="Times New Roman" w:hAnsi="Times New Roman" w:cs="Times New Roman"/>
              </w:rPr>
              <w:t>Решениезадачпотранспортированию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</w:t>
            </w:r>
            <w:r w:rsidRPr="007F06D3">
              <w:rPr>
                <w:rFonts w:ascii="Times New Roman" w:eastAsia="Times New Roman" w:hAnsi="Times New Roman" w:cs="Times New Roman"/>
              </w:rPr>
              <w:t xml:space="preserve">по 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городу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0C1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5CBE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0882E6E" w14:textId="77777777" w:rsidTr="001A59C0">
        <w:trPr>
          <w:trHeight w:val="361"/>
        </w:trPr>
        <w:tc>
          <w:tcPr>
            <w:tcW w:w="2249" w:type="dxa"/>
            <w:vMerge/>
          </w:tcPr>
          <w:p w14:paraId="07CFCE7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9F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</w:t>
            </w:r>
            <w:r w:rsidRPr="007F06D3">
              <w:rPr>
                <w:rFonts w:ascii="Times New Roman" w:hAnsi="Times New Roman" w:cs="Times New Roman"/>
                <w:b/>
                <w:spacing w:val="-5"/>
              </w:rPr>
              <w:t>№6-7</w:t>
            </w:r>
            <w:r w:rsidRPr="007F06D3">
              <w:rPr>
                <w:rFonts w:ascii="Times New Roman" w:hAnsi="Times New Roman" w:cs="Times New Roman"/>
              </w:rPr>
              <w:t xml:space="preserve">Оформлениедокументовпопредъявлению </w:t>
            </w:r>
            <w:r w:rsidRPr="007F06D3">
              <w:rPr>
                <w:rFonts w:ascii="Times New Roman" w:hAnsi="Times New Roman" w:cs="Times New Roman"/>
                <w:spacing w:val="-2"/>
              </w:rPr>
              <w:t>рекламаций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DD0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D61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0BFE1D8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136A0D27" w14:textId="77777777" w:rsidR="00E22FBB" w:rsidRPr="007F06D3" w:rsidRDefault="00E22FBB" w:rsidP="00E22FB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Тема 1.3. </w:t>
            </w:r>
            <w:r w:rsidRPr="007F06D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Использование </w:t>
            </w:r>
            <w:r w:rsidRPr="007F06D3">
              <w:rPr>
                <w:rFonts w:ascii="Times New Roman" w:eastAsia="Times New Roman" w:hAnsi="Times New Roman" w:cs="Times New Roman"/>
                <w:b/>
              </w:rPr>
              <w:t>машин по</w:t>
            </w:r>
          </w:p>
          <w:p w14:paraId="668746D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назначению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BD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24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1690D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40D37B57" w14:textId="77777777" w:rsidTr="001A59C0">
        <w:trPr>
          <w:trHeight w:val="361"/>
        </w:trPr>
        <w:tc>
          <w:tcPr>
            <w:tcW w:w="2249" w:type="dxa"/>
            <w:vMerge/>
          </w:tcPr>
          <w:p w14:paraId="3C4815D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13F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>Правилаиспользованиямашинпоназначению.Техническая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готовность</w:t>
            </w:r>
            <w:r w:rsidRPr="007F06D3">
              <w:rPr>
                <w:rFonts w:ascii="Times New Roman" w:eastAsia="Times New Roman" w:hAnsi="Times New Roman" w:cs="Times New Roman"/>
              </w:rPr>
              <w:t>использованиямашин.Эффективнаяорганизацияпроизводства механизированных работ. Годовой план использования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FF7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7B62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E2DAA94" w14:textId="77777777" w:rsidTr="001A59C0">
        <w:trPr>
          <w:trHeight w:val="361"/>
        </w:trPr>
        <w:tc>
          <w:tcPr>
            <w:tcW w:w="2249" w:type="dxa"/>
            <w:vMerge/>
          </w:tcPr>
          <w:p w14:paraId="0C2F808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FFF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D68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B475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50B74A6" w14:textId="77777777" w:rsidTr="001A59C0">
        <w:trPr>
          <w:trHeight w:val="361"/>
        </w:trPr>
        <w:tc>
          <w:tcPr>
            <w:tcW w:w="2249" w:type="dxa"/>
            <w:vMerge/>
          </w:tcPr>
          <w:p w14:paraId="78F5C9E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9078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</w:t>
            </w:r>
            <w:r w:rsidRPr="007F06D3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№8-9 </w:t>
            </w:r>
            <w:r w:rsidRPr="007F06D3">
              <w:rPr>
                <w:rFonts w:ascii="Times New Roman" w:eastAsia="Times New Roman" w:hAnsi="Times New Roman" w:cs="Times New Roman"/>
              </w:rPr>
              <w:t xml:space="preserve">Определение производительности и выработки машин. Расчетная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производительностьмашин.Фактическаяпроизводительностьмашин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. Конструктивно-расчетная производительность. Техническая производительность. Эксплуатационная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производительность.Особенностиопределенияпроизводительностимашинза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рубежом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E4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3442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519DEEC" w14:textId="77777777" w:rsidTr="001A59C0">
        <w:trPr>
          <w:trHeight w:val="361"/>
        </w:trPr>
        <w:tc>
          <w:tcPr>
            <w:tcW w:w="2249" w:type="dxa"/>
            <w:vMerge/>
          </w:tcPr>
          <w:p w14:paraId="6386D94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2B85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</w:t>
            </w:r>
            <w:r w:rsidRPr="007F06D3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№10-11 </w:t>
            </w:r>
            <w:r w:rsidRPr="007F06D3">
              <w:rPr>
                <w:rFonts w:ascii="Times New Roman" w:eastAsia="Times New Roman" w:hAnsi="Times New Roman" w:cs="Times New Roman"/>
              </w:rPr>
              <w:t xml:space="preserve">Влияние условий эксплуатации и режимов работы на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производительностьивыработкумашин.Эффективностьработы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машины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660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D2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60B7814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0C89CC58" w14:textId="77777777" w:rsidR="00E22FBB" w:rsidRPr="007F06D3" w:rsidRDefault="00E22FBB" w:rsidP="00E22FB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Тема1.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</w:rPr>
              <w:t>4.Хранениеи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b/>
                <w:spacing w:val="-2"/>
              </w:rPr>
              <w:t>нормирование</w:t>
            </w:r>
          </w:p>
          <w:p w14:paraId="1D70FFD2" w14:textId="77777777" w:rsidR="00E22FBB" w:rsidRPr="007F06D3" w:rsidRDefault="00E22FBB" w:rsidP="00E22FBB">
            <w:pPr>
              <w:widowControl w:val="0"/>
              <w:spacing w:line="252" w:lineRule="exact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pacing w:val="-2"/>
              </w:rPr>
              <w:t>расхода</w:t>
            </w:r>
          </w:p>
          <w:p w14:paraId="1312E97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эксплуатационных материалов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8D5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D9D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FED9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3041DF27" w14:textId="77777777" w:rsidTr="001A59C0">
        <w:trPr>
          <w:trHeight w:val="2504"/>
        </w:trPr>
        <w:tc>
          <w:tcPr>
            <w:tcW w:w="2249" w:type="dxa"/>
            <w:vMerge/>
          </w:tcPr>
          <w:p w14:paraId="510A5B2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B060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>Материально-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техническоеобеспечениетехнической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эксплуатации</w:t>
            </w:r>
            <w:r w:rsidRPr="007F06D3">
              <w:rPr>
                <w:rFonts w:ascii="Times New Roman" w:eastAsia="Times New Roman" w:hAnsi="Times New Roman" w:cs="Times New Roman"/>
              </w:rPr>
              <w:t>машин.Нормированиеиучетрасходатопливно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-смазочных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материалов</w:t>
            </w:r>
          </w:p>
          <w:p w14:paraId="6016181B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Хранение и раздача жидкого топлива. Виды заправочных пунктов. Технологическое оборудование заправочных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станций.Основные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технологические операции. Восстановление качества топливно-смазочных материалов. Причины и факторы, влияющие на изменениекачестватопливно-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смазочныхматериалов.Контролькачестватопливно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-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смазочныхматериалов.Методывосстановлениякачества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топливно-смазочных материалов</w:t>
            </w:r>
          </w:p>
          <w:p w14:paraId="4AA7BDB7" w14:textId="77777777" w:rsidR="00E22FBB" w:rsidRPr="007F06D3" w:rsidRDefault="00E22FBB" w:rsidP="00E22FBB">
            <w:pPr>
              <w:widowControl w:val="0"/>
              <w:spacing w:line="245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Технологиязаправкимашинтопливомитехническими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жидкостями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  <w:p w14:paraId="202603A1" w14:textId="77777777" w:rsidR="00E22FBB" w:rsidRPr="007F06D3" w:rsidRDefault="00E22FBB" w:rsidP="00E22FBB">
            <w:pPr>
              <w:jc w:val="both"/>
              <w:rPr>
                <w:b/>
                <w:bCs/>
                <w:lang w:eastAsia="ru-RU"/>
              </w:rPr>
            </w:pPr>
            <w:proofErr w:type="spellStart"/>
            <w:r w:rsidRPr="007F06D3">
              <w:rPr>
                <w:rFonts w:ascii="Times New Roman" w:hAnsi="Times New Roman" w:cs="Times New Roman"/>
              </w:rPr>
              <w:t>Требованиякорганизациирабочегоместаибезопасностьпри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обслуживании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EB6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16A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A4D9194" w14:textId="77777777" w:rsidTr="001A59C0">
        <w:trPr>
          <w:trHeight w:val="361"/>
        </w:trPr>
        <w:tc>
          <w:tcPr>
            <w:tcW w:w="2249" w:type="dxa"/>
            <w:vMerge/>
          </w:tcPr>
          <w:p w14:paraId="6A1AABB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6F70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B0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B7B7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B61B311" w14:textId="77777777" w:rsidTr="001A59C0">
        <w:trPr>
          <w:trHeight w:val="361"/>
        </w:trPr>
        <w:tc>
          <w:tcPr>
            <w:tcW w:w="2249" w:type="dxa"/>
            <w:vMerge/>
          </w:tcPr>
          <w:p w14:paraId="2CD6978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229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</w:t>
            </w:r>
            <w:r w:rsidRPr="007F06D3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№12-13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Расчетрасходаэксплуатационных</w:t>
            </w:r>
            <w:r w:rsidRPr="007F06D3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топливно-смазочныхматериалов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4BF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F4BF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3D6AE32" w14:textId="77777777" w:rsidTr="001A59C0">
        <w:trPr>
          <w:trHeight w:val="361"/>
        </w:trPr>
        <w:tc>
          <w:tcPr>
            <w:tcW w:w="2249" w:type="dxa"/>
            <w:vMerge/>
          </w:tcPr>
          <w:p w14:paraId="6E1F94C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F9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 занятие №14-15</w:t>
            </w:r>
            <w:r w:rsidRPr="007F06D3">
              <w:rPr>
                <w:rFonts w:ascii="Times New Roman" w:hAnsi="Times New Roman" w:cs="Times New Roman"/>
              </w:rPr>
              <w:t>Составлениедокументациипосписанию эксплуатационных и топливно-смазочных материалов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7CC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C0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F0F8897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3DE597F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Тема 1.5.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 xml:space="preserve">Организация технического </w:t>
            </w:r>
            <w:r w:rsidRPr="007F06D3">
              <w:rPr>
                <w:rFonts w:ascii="Times New Roman" w:hAnsi="Times New Roman" w:cs="Times New Roman"/>
                <w:b/>
              </w:rPr>
              <w:t xml:space="preserve">обслуживания и </w:t>
            </w:r>
            <w:proofErr w:type="spellStart"/>
            <w:r w:rsidRPr="007F06D3">
              <w:rPr>
                <w:rFonts w:ascii="Times New Roman" w:hAnsi="Times New Roman" w:cs="Times New Roman"/>
                <w:b/>
              </w:rPr>
              <w:t>ремонтамашини</w:t>
            </w:r>
            <w:proofErr w:type="spellEnd"/>
            <w:r w:rsidRPr="007F06D3">
              <w:rPr>
                <w:rFonts w:ascii="Times New Roman" w:hAnsi="Times New Roman" w:cs="Times New Roman"/>
                <w:b/>
              </w:rPr>
              <w:t xml:space="preserve">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>оборудования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DCD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CC1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12749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B98F402" w14:textId="77777777" w:rsidTr="001A59C0">
        <w:trPr>
          <w:trHeight w:val="999"/>
        </w:trPr>
        <w:tc>
          <w:tcPr>
            <w:tcW w:w="2249" w:type="dxa"/>
            <w:vMerge/>
          </w:tcPr>
          <w:p w14:paraId="21F7EA7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B8AE3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Основныеположениясистемыпланово-предупредительного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ремонта</w:t>
            </w:r>
            <w:proofErr w:type="spellEnd"/>
          </w:p>
          <w:p w14:paraId="6D3BF94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>(ППР</w:t>
            </w:r>
            <w:proofErr w:type="gramStart"/>
            <w:r w:rsidRPr="007F06D3">
              <w:rPr>
                <w:rFonts w:ascii="Times New Roman" w:hAnsi="Times New Roman" w:cs="Times New Roman"/>
              </w:rPr>
              <w:t>).</w:t>
            </w:r>
            <w:proofErr w:type="spellStart"/>
            <w:r w:rsidRPr="007F06D3">
              <w:rPr>
                <w:rFonts w:ascii="Times New Roman" w:hAnsi="Times New Roman" w:cs="Times New Roman"/>
              </w:rPr>
              <w:t>Межремонтныециклы.Объем</w:t>
            </w:r>
            <w:proofErr w:type="gramEnd"/>
            <w:r w:rsidRPr="007F06D3">
              <w:rPr>
                <w:rFonts w:ascii="Times New Roman" w:hAnsi="Times New Roman" w:cs="Times New Roman"/>
              </w:rPr>
              <w:t>,составипериодичность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технического обслуживания</w:t>
            </w:r>
          </w:p>
          <w:p w14:paraId="30D64E2A" w14:textId="77777777" w:rsidR="00E22FBB" w:rsidRPr="007F06D3" w:rsidRDefault="00E22FBB" w:rsidP="00E22FBB">
            <w:pPr>
              <w:widowControl w:val="0"/>
              <w:spacing w:line="246" w:lineRule="exact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Систематехническогообслуживанияиремонтамашини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оборудования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  <w:p w14:paraId="28817E65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F06D3">
              <w:rPr>
                <w:rFonts w:ascii="Times New Roman" w:hAnsi="Times New Roman" w:cs="Times New Roman"/>
              </w:rPr>
              <w:t>Видыиметодыобслуживанияиремонтамашини</w:t>
            </w:r>
            <w:r w:rsidRPr="007F06D3">
              <w:rPr>
                <w:rFonts w:ascii="Times New Roman" w:hAnsi="Times New Roman" w:cs="Times New Roman"/>
                <w:spacing w:val="-2"/>
              </w:rPr>
              <w:t>оборудования</w:t>
            </w:r>
            <w:proofErr w:type="spellEnd"/>
            <w:r w:rsidRPr="007F06D3">
              <w:rPr>
                <w:rFonts w:ascii="Times New Roman" w:hAnsi="Times New Roman" w:cs="Times New Roman"/>
                <w:spacing w:val="-2"/>
              </w:rPr>
              <w:t>.</w:t>
            </w:r>
            <w:r w:rsidRPr="007F0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Переченьработ,выполняемыхпри</w:t>
            </w:r>
            <w:r w:rsidRPr="007F06D3">
              <w:rPr>
                <w:rFonts w:ascii="Times New Roman" w:hAnsi="Times New Roman" w:cs="Times New Roman"/>
                <w:spacing w:val="-5"/>
              </w:rPr>
              <w:t>ТО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ABA1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0DBB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D4B1675" w14:textId="77777777" w:rsidTr="001A59C0">
        <w:trPr>
          <w:trHeight w:val="361"/>
        </w:trPr>
        <w:tc>
          <w:tcPr>
            <w:tcW w:w="2249" w:type="dxa"/>
            <w:vMerge/>
          </w:tcPr>
          <w:p w14:paraId="35D5E15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C71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45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41FF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F230BCC" w14:textId="77777777" w:rsidTr="001A59C0">
        <w:trPr>
          <w:trHeight w:val="361"/>
        </w:trPr>
        <w:tc>
          <w:tcPr>
            <w:tcW w:w="2249" w:type="dxa"/>
            <w:vMerge/>
          </w:tcPr>
          <w:p w14:paraId="34A9442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244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 занятие №16-17</w:t>
            </w:r>
            <w:r w:rsidRPr="007F06D3">
              <w:rPr>
                <w:rFonts w:ascii="Times New Roman" w:eastAsia="Times New Roman" w:hAnsi="Times New Roman" w:cs="Times New Roman"/>
              </w:rPr>
              <w:t>Производственнаяпрограмма.НормативыТОиТР.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spacing w:val="-2"/>
              </w:rPr>
              <w:t>Коэффициенты</w:t>
            </w:r>
            <w:r w:rsidRPr="007F06D3">
              <w:rPr>
                <w:rFonts w:ascii="Times New Roman" w:eastAsia="Times New Roman" w:hAnsi="Times New Roman" w:cs="Times New Roman"/>
              </w:rPr>
              <w:t>корректирования.Показателитрудоемкости,периодичностии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продолжительности 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31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111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DD95756" w14:textId="77777777" w:rsidTr="001A59C0">
        <w:trPr>
          <w:trHeight w:val="361"/>
        </w:trPr>
        <w:tc>
          <w:tcPr>
            <w:tcW w:w="2249" w:type="dxa"/>
            <w:vMerge/>
          </w:tcPr>
          <w:p w14:paraId="7E8881A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B6E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 занятие №18-19 </w:t>
            </w:r>
            <w:r w:rsidRPr="007F06D3">
              <w:rPr>
                <w:rFonts w:ascii="Times New Roman" w:hAnsi="Times New Roman" w:cs="Times New Roman"/>
              </w:rPr>
              <w:t xml:space="preserve">Эксплуатационная документация. Роль и место документации в </w:t>
            </w:r>
            <w:proofErr w:type="gramStart"/>
            <w:r w:rsidRPr="007F06D3">
              <w:rPr>
                <w:rFonts w:ascii="Times New Roman" w:hAnsi="Times New Roman" w:cs="Times New Roman"/>
              </w:rPr>
              <w:t>эксплуатациимашин.Видыикомплектностьэксплуатационныхдокументов.Требованиякремонтно</w:t>
            </w:r>
            <w:proofErr w:type="gramEnd"/>
            <w:r w:rsidRPr="007F06D3">
              <w:rPr>
                <w:rFonts w:ascii="Times New Roman" w:hAnsi="Times New Roman" w:cs="Times New Roman"/>
              </w:rPr>
              <w:t xml:space="preserve">-эксплуатационнойбазе </w:t>
            </w:r>
            <w:r w:rsidRPr="007F06D3">
              <w:rPr>
                <w:rFonts w:ascii="Times New Roman" w:hAnsi="Times New Roman" w:cs="Times New Roman"/>
                <w:spacing w:val="-2"/>
              </w:rPr>
              <w:t>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15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0CB7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DA8D7B5" w14:textId="77777777" w:rsidTr="001A59C0">
        <w:trPr>
          <w:trHeight w:val="361"/>
        </w:trPr>
        <w:tc>
          <w:tcPr>
            <w:tcW w:w="2249" w:type="dxa"/>
            <w:vMerge/>
          </w:tcPr>
          <w:p w14:paraId="55F85B4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89B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 занятие №20-21</w:t>
            </w:r>
            <w:r w:rsidRPr="007F06D3">
              <w:rPr>
                <w:rFonts w:ascii="Times New Roman" w:hAnsi="Times New Roman" w:cs="Times New Roman"/>
              </w:rPr>
              <w:t>Составлениепланатехнического обслуживания и текущего ремонта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FFA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D4B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8402760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3168296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Тема 1.6. Основы </w:t>
            </w:r>
            <w:proofErr w:type="spellStart"/>
            <w:r w:rsidRPr="007F06D3">
              <w:rPr>
                <w:rFonts w:ascii="Times New Roman" w:hAnsi="Times New Roman" w:cs="Times New Roman"/>
                <w:b/>
              </w:rPr>
              <w:t>проектированиязон</w:t>
            </w:r>
            <w:proofErr w:type="spellEnd"/>
            <w:r w:rsidRPr="007F06D3">
              <w:rPr>
                <w:rFonts w:ascii="Times New Roman" w:hAnsi="Times New Roman" w:cs="Times New Roman"/>
                <w:b/>
              </w:rPr>
              <w:t xml:space="preserve">,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 xml:space="preserve">участков, </w:t>
            </w:r>
            <w:r w:rsidRPr="007F06D3">
              <w:rPr>
                <w:rFonts w:ascii="Times New Roman" w:hAnsi="Times New Roman" w:cs="Times New Roman"/>
                <w:b/>
              </w:rPr>
              <w:t xml:space="preserve">мастерских по ТО и </w:t>
            </w:r>
            <w:r w:rsidRPr="007F06D3">
              <w:rPr>
                <w:rFonts w:ascii="Times New Roman" w:hAnsi="Times New Roman" w:cs="Times New Roman"/>
                <w:b/>
                <w:spacing w:val="-6"/>
              </w:rPr>
              <w:t>ТР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8F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EDD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737AF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3762AF0F" w14:textId="77777777" w:rsidTr="001A59C0">
        <w:trPr>
          <w:trHeight w:val="361"/>
        </w:trPr>
        <w:tc>
          <w:tcPr>
            <w:tcW w:w="2249" w:type="dxa"/>
            <w:vMerge/>
          </w:tcPr>
          <w:p w14:paraId="40334DB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3608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 xml:space="preserve">Основные положения по проектированию мастерских по техническому обслуживанию и текущему ремонту. Проектирование основных зон, участков, мастерских по техническому обслуживанию и текущему ремонту. План размещения производственного оборудования.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8E8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983D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EFB7810" w14:textId="77777777" w:rsidTr="001A59C0">
        <w:trPr>
          <w:trHeight w:val="361"/>
        </w:trPr>
        <w:tc>
          <w:tcPr>
            <w:tcW w:w="2249" w:type="dxa"/>
            <w:vMerge/>
          </w:tcPr>
          <w:p w14:paraId="5FE2ACE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38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41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4EAA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43D6905" w14:textId="77777777" w:rsidTr="001A59C0">
        <w:trPr>
          <w:trHeight w:val="361"/>
        </w:trPr>
        <w:tc>
          <w:tcPr>
            <w:tcW w:w="2249" w:type="dxa"/>
            <w:vMerge/>
          </w:tcPr>
          <w:p w14:paraId="4039E4C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FCD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 занятие №22-23 </w:t>
            </w:r>
            <w:r w:rsidRPr="007F06D3">
              <w:rPr>
                <w:rFonts w:ascii="Times New Roman" w:hAnsi="Times New Roman" w:cs="Times New Roman"/>
              </w:rPr>
              <w:t xml:space="preserve">Расчет </w:t>
            </w:r>
            <w:proofErr w:type="spellStart"/>
            <w:r w:rsidRPr="007F06D3">
              <w:rPr>
                <w:rFonts w:ascii="Times New Roman" w:hAnsi="Times New Roman" w:cs="Times New Roman"/>
              </w:rPr>
              <w:t>количествапередвижныхмастерскихдлятехническогообслуживанияи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текущего ремонта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C9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912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712338B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52F2C10D" w14:textId="77777777" w:rsidR="00E22FBB" w:rsidRPr="007F06D3" w:rsidRDefault="00E22FBB" w:rsidP="00E22FBB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Тема 1.7. Общая </w:t>
            </w:r>
            <w:r w:rsidRPr="007F06D3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характеристика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</w:rPr>
              <w:t>работприТОиТР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 машин и</w:t>
            </w:r>
          </w:p>
          <w:p w14:paraId="45E5009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оборудования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347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3B6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5279A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F5815F0" w14:textId="77777777" w:rsidTr="001A59C0">
        <w:trPr>
          <w:trHeight w:val="361"/>
        </w:trPr>
        <w:tc>
          <w:tcPr>
            <w:tcW w:w="2249" w:type="dxa"/>
            <w:vMerge/>
          </w:tcPr>
          <w:p w14:paraId="50502B9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6BA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Уборочно-моечные работы. Контрольно-диагностические и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регулировочныеработы.Крепежныеработы.Смазочно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-заправочные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259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ABBE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ED0E3A1" w14:textId="77777777" w:rsidTr="001A59C0">
        <w:trPr>
          <w:trHeight w:val="361"/>
        </w:trPr>
        <w:tc>
          <w:tcPr>
            <w:tcW w:w="2249" w:type="dxa"/>
            <w:vMerge/>
          </w:tcPr>
          <w:p w14:paraId="714E83C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8990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478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90DB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84DE3D9" w14:textId="77777777" w:rsidTr="001A59C0">
        <w:trPr>
          <w:trHeight w:val="361"/>
        </w:trPr>
        <w:tc>
          <w:tcPr>
            <w:tcW w:w="2249" w:type="dxa"/>
            <w:vMerge/>
          </w:tcPr>
          <w:p w14:paraId="1EB9546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E71B" w14:textId="77777777" w:rsidR="00E22FBB" w:rsidRPr="007F06D3" w:rsidRDefault="00E22FBB" w:rsidP="00E22FBB">
            <w:pPr>
              <w:widowControl w:val="0"/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№24-25 </w:t>
            </w:r>
            <w:r w:rsidRPr="007F06D3">
              <w:rPr>
                <w:rFonts w:ascii="Times New Roman" w:eastAsia="Times New Roman" w:hAnsi="Times New Roman" w:cs="Times New Roman"/>
              </w:rPr>
              <w:t>Разборочные(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частичнаяиполнаяразборка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>)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иподъемно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>-транспортные работы (способы и методы перемещения узлов, агрегатов, машин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).Тепловые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работы. Кузнечные работы. Медницкие работы. Шиномонтажныеработы.Основныевидышиномонтажныхработ.Разбортировкаимонтажшин.Вулканизация.Балансировка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колес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E20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23F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A263B2F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2F2AADE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Тема 1.8. Основные </w:t>
            </w:r>
            <w:proofErr w:type="spellStart"/>
            <w:r w:rsidRPr="007F06D3">
              <w:rPr>
                <w:rFonts w:ascii="Times New Roman" w:hAnsi="Times New Roman" w:cs="Times New Roman"/>
                <w:b/>
              </w:rPr>
              <w:t>видыработТОиТР</w:t>
            </w:r>
            <w:proofErr w:type="spellEnd"/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DD5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8F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6B6C4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F61A937" w14:textId="77777777" w:rsidTr="001A59C0">
        <w:trPr>
          <w:trHeight w:val="361"/>
        </w:trPr>
        <w:tc>
          <w:tcPr>
            <w:tcW w:w="2249" w:type="dxa"/>
            <w:vMerge/>
          </w:tcPr>
          <w:p w14:paraId="37B94DEB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140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1A5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F9EF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3E5F84E" w14:textId="77777777" w:rsidTr="001A59C0">
        <w:trPr>
          <w:trHeight w:val="361"/>
        </w:trPr>
        <w:tc>
          <w:tcPr>
            <w:tcW w:w="2249" w:type="dxa"/>
            <w:vMerge/>
          </w:tcPr>
          <w:p w14:paraId="60A5941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DE4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№26-27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Неисправностигазораспределительногоикривошипно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-шатунного механизмов. Техническое обслуживание и текущий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ремонт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газораспределительногоикривошипно-шатунногомеханизмов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FB7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FE8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E4E2AAA" w14:textId="77777777" w:rsidTr="001A59C0">
        <w:trPr>
          <w:trHeight w:val="361"/>
        </w:trPr>
        <w:tc>
          <w:tcPr>
            <w:tcW w:w="2249" w:type="dxa"/>
            <w:vMerge/>
          </w:tcPr>
          <w:p w14:paraId="0873B21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CE9A" w14:textId="77777777" w:rsidR="00E22FBB" w:rsidRPr="007F06D3" w:rsidRDefault="00E22FBB" w:rsidP="00E22FBB">
            <w:pPr>
              <w:widowControl w:val="0"/>
              <w:spacing w:line="242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№28-29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Неисправностисистемохлажденияисмазки.Способыустранениеи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предотвращения неисправностей систем охлаждения и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lastRenderedPageBreak/>
              <w:t>смазки.Организациятехническогообслуживаниясистемохлажденияи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смазки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CC0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6BF97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793916F" w14:textId="77777777" w:rsidTr="001A59C0">
        <w:trPr>
          <w:trHeight w:val="361"/>
        </w:trPr>
        <w:tc>
          <w:tcPr>
            <w:tcW w:w="2249" w:type="dxa"/>
            <w:vMerge/>
          </w:tcPr>
          <w:p w14:paraId="37C78CD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8F62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№30-31 </w:t>
            </w:r>
            <w:r w:rsidRPr="007F06D3">
              <w:rPr>
                <w:rFonts w:ascii="Times New Roman" w:eastAsia="Times New Roman" w:hAnsi="Times New Roman" w:cs="Times New Roman"/>
              </w:rPr>
              <w:t xml:space="preserve">Неисправности систем питания карбюраторного и дизельного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двигателей.Техническоеобслуживаниеитекущийремонтсистемы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питания карбюраторного двигателя. Техническое обслуживание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итекущийремонтсистемыпитаниядизельного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двигателя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1C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07D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CB63D0F" w14:textId="77777777" w:rsidTr="001A59C0">
        <w:trPr>
          <w:trHeight w:val="361"/>
        </w:trPr>
        <w:tc>
          <w:tcPr>
            <w:tcW w:w="2249" w:type="dxa"/>
            <w:vMerge/>
          </w:tcPr>
          <w:p w14:paraId="033F3B9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F40" w14:textId="77777777" w:rsidR="001A59C0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№32-33 </w:t>
            </w:r>
          </w:p>
          <w:p w14:paraId="2BDE221E" w14:textId="30210980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Неисправноститопливныхсистемдвигателей,работающихнагазовом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топливе. Техническое обслуживание и текущий ремонт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топливныхсистемдвигателей,работающихнагазовом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топливе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1F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024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1CD4A8D" w14:textId="77777777" w:rsidTr="001A59C0">
        <w:trPr>
          <w:trHeight w:val="361"/>
        </w:trPr>
        <w:tc>
          <w:tcPr>
            <w:tcW w:w="2249" w:type="dxa"/>
            <w:vMerge/>
          </w:tcPr>
          <w:p w14:paraId="3651304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197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№34-35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Техническоеобслуживаниеитекущийремонтэлектроснабжения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, устройств электрического пуска, систем зажигания. Техническое обслуживание и текущий ремонт системы освещения и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световойсигнализации,контрольно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-измерительных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приборов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53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0266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FC5F0B6" w14:textId="77777777" w:rsidTr="001A59C0">
        <w:trPr>
          <w:trHeight w:val="361"/>
        </w:trPr>
        <w:tc>
          <w:tcPr>
            <w:tcW w:w="2249" w:type="dxa"/>
            <w:vMerge/>
          </w:tcPr>
          <w:p w14:paraId="4BB1F1F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7C68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№36-37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Техническоеобслуживаниеитекущийремонтмеханическихкоробок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передач, раздаточных коробок, главных передач ведущих мостов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ибортовых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редукторов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5E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6757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256E469" w14:textId="77777777" w:rsidTr="001A59C0">
        <w:trPr>
          <w:trHeight w:val="361"/>
        </w:trPr>
        <w:tc>
          <w:tcPr>
            <w:tcW w:w="2249" w:type="dxa"/>
            <w:vMerge/>
          </w:tcPr>
          <w:p w14:paraId="47B05EB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233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№38-39 </w:t>
            </w:r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Техническоеобслуживаниеитекущийремонт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гидромеханических</w:t>
            </w:r>
            <w:r w:rsidRPr="007F06D3">
              <w:rPr>
                <w:rFonts w:ascii="Times New Roman" w:eastAsia="Times New Roman" w:hAnsi="Times New Roman" w:cs="Times New Roman"/>
              </w:rPr>
              <w:t>коробокпередач.Карданныепередачи.Цепные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передачи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B1B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EEB5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D6DC403" w14:textId="77777777" w:rsidTr="001A59C0">
        <w:trPr>
          <w:trHeight w:val="361"/>
        </w:trPr>
        <w:tc>
          <w:tcPr>
            <w:tcW w:w="2249" w:type="dxa"/>
            <w:vMerge/>
          </w:tcPr>
          <w:p w14:paraId="7A85636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599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№40-41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Неисправностиходовойчастимашиннапневмо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-и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гусеничномходу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. Регулировка пневмоколесного хода. Текущий ремонт ходовой части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машиннапневмо-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игусеничномходу.Натяжениегусеничныхцепей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,</w:t>
            </w:r>
          </w:p>
          <w:p w14:paraId="1EA3698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F06D3">
              <w:rPr>
                <w:rFonts w:ascii="Times New Roman" w:hAnsi="Times New Roman" w:cs="Times New Roman"/>
              </w:rPr>
              <w:t>регулировка</w:t>
            </w:r>
            <w:r w:rsidRPr="007F06D3">
              <w:rPr>
                <w:rFonts w:ascii="Times New Roman" w:hAnsi="Times New Roman" w:cs="Times New Roman"/>
                <w:spacing w:val="-2"/>
              </w:rPr>
              <w:t>натяжения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B6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04B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0F6D28" w14:textId="77777777" w:rsidTr="001A59C0">
        <w:trPr>
          <w:trHeight w:val="361"/>
        </w:trPr>
        <w:tc>
          <w:tcPr>
            <w:tcW w:w="2249" w:type="dxa"/>
            <w:vMerge/>
          </w:tcPr>
          <w:p w14:paraId="2705A2E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218D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№42-43 </w:t>
            </w:r>
            <w:r w:rsidRPr="007F06D3">
              <w:rPr>
                <w:rFonts w:ascii="Times New Roman" w:eastAsia="Times New Roman" w:hAnsi="Times New Roman" w:cs="Times New Roman"/>
              </w:rPr>
              <w:t xml:space="preserve">Неисправности рулевого управления машин. Техническое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обслуживаниеитекущийремонтрулевогоуправлениямашин.Регулировкасвободногоходарулевого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колеса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DE3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69C1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F066C40" w14:textId="77777777" w:rsidTr="001A59C0">
        <w:trPr>
          <w:trHeight w:val="361"/>
        </w:trPr>
        <w:tc>
          <w:tcPr>
            <w:tcW w:w="2249" w:type="dxa"/>
            <w:vMerge/>
          </w:tcPr>
          <w:p w14:paraId="34DB7DF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574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№44-45 </w:t>
            </w:r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Техническоеобслуживаниеитекущийремонттормозной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системы</w:t>
            </w:r>
            <w:r w:rsidRPr="007F06D3">
              <w:rPr>
                <w:rFonts w:ascii="Times New Roman" w:eastAsia="Times New Roman" w:hAnsi="Times New Roman" w:cs="Times New Roman"/>
              </w:rPr>
              <w:t>машин.Техническоеобслуживаниеитекущийремонтмеханизмов управления поворотом и тормозами гусеничных машин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311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A4C8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E28536E" w14:textId="77777777" w:rsidTr="001A59C0">
        <w:trPr>
          <w:trHeight w:val="361"/>
        </w:trPr>
        <w:tc>
          <w:tcPr>
            <w:tcW w:w="2249" w:type="dxa"/>
            <w:vMerge/>
          </w:tcPr>
          <w:p w14:paraId="2473963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647A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№46-47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Неисправностигидравлическихсистем.Техническоеобслуживаниеи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текущий ремонт гидравлических приводов механизмов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управления.Требования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,предъявляемыекгидросистемам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64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3073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C4561A" w14:textId="77777777" w:rsidTr="001A59C0">
        <w:trPr>
          <w:trHeight w:val="361"/>
        </w:trPr>
        <w:tc>
          <w:tcPr>
            <w:tcW w:w="2249" w:type="dxa"/>
            <w:vMerge/>
          </w:tcPr>
          <w:p w14:paraId="4C159CF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BEA9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№48-49 </w:t>
            </w:r>
            <w:r w:rsidRPr="007F06D3">
              <w:rPr>
                <w:rFonts w:ascii="Times New Roman" w:eastAsia="Times New Roman" w:hAnsi="Times New Roman" w:cs="Times New Roman"/>
              </w:rPr>
              <w:t>Неисправностиметаллоконструкцийирабочегооборудования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машин.</w:t>
            </w:r>
            <w:r w:rsidRPr="007F06D3">
              <w:rPr>
                <w:rFonts w:ascii="Times New Roman" w:eastAsia="Times New Roman" w:hAnsi="Times New Roman" w:cs="Times New Roman"/>
              </w:rPr>
              <w:t>Показателисостоянияметаллоконструкций.Техническоеобслуживание и текущий ремонт металлоконструкций и рабочего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55E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23AB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FC42509" w14:textId="77777777" w:rsidTr="001A59C0">
        <w:trPr>
          <w:trHeight w:val="361"/>
        </w:trPr>
        <w:tc>
          <w:tcPr>
            <w:tcW w:w="2249" w:type="dxa"/>
            <w:vMerge/>
          </w:tcPr>
          <w:p w14:paraId="2527FD7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AF0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№50-51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Измерениеизносовповерхностей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типовыхдеталей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23F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9D66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2A2F245" w14:textId="77777777" w:rsidTr="001A59C0">
        <w:trPr>
          <w:trHeight w:val="361"/>
        </w:trPr>
        <w:tc>
          <w:tcPr>
            <w:tcW w:w="2249" w:type="dxa"/>
            <w:vMerge/>
          </w:tcPr>
          <w:p w14:paraId="62CD936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4B0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№52-53 </w:t>
            </w:r>
            <w:r w:rsidRPr="007F06D3">
              <w:rPr>
                <w:rFonts w:ascii="Times New Roman" w:eastAsia="Times New Roman" w:hAnsi="Times New Roman" w:cs="Times New Roman"/>
              </w:rPr>
              <w:t>Выполнениеработпорегулировке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тепловых</w:t>
            </w:r>
            <w:r w:rsidRPr="007F06D3">
              <w:rPr>
                <w:rFonts w:ascii="Times New Roman" w:eastAsia="Times New Roman" w:hAnsi="Times New Roman" w:cs="Times New Roman"/>
              </w:rPr>
              <w:t>зазоровклапанов.Порядокзатяжкиголовкиблока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цилиндров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D53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172E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947B26D" w14:textId="77777777" w:rsidTr="001A59C0">
        <w:trPr>
          <w:trHeight w:val="361"/>
        </w:trPr>
        <w:tc>
          <w:tcPr>
            <w:tcW w:w="2249" w:type="dxa"/>
            <w:vMerge/>
          </w:tcPr>
          <w:p w14:paraId="70352AC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6C9C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№54-55 </w:t>
            </w:r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регулировка</w:t>
            </w:r>
            <w:r w:rsidRPr="007F06D3">
              <w:rPr>
                <w:rFonts w:ascii="Times New Roman" w:eastAsia="Times New Roman" w:hAnsi="Times New Roman" w:cs="Times New Roman"/>
              </w:rPr>
              <w:t>карбюраторагрузового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автомобиля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85C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FB6E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1B68982" w14:textId="77777777" w:rsidTr="001A59C0">
        <w:trPr>
          <w:trHeight w:val="361"/>
        </w:trPr>
        <w:tc>
          <w:tcPr>
            <w:tcW w:w="2249" w:type="dxa"/>
            <w:vMerge/>
          </w:tcPr>
          <w:p w14:paraId="6E94CD8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63EC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№56-57 </w:t>
            </w:r>
            <w:r w:rsidRPr="007F06D3">
              <w:rPr>
                <w:rFonts w:ascii="Times New Roman" w:eastAsia="Times New Roman" w:hAnsi="Times New Roman" w:cs="Times New Roman"/>
              </w:rPr>
              <w:t>Техническоеобслуживаниеи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регулировка</w:t>
            </w:r>
            <w:r w:rsidRPr="007F06D3">
              <w:rPr>
                <w:rFonts w:ascii="Times New Roman" w:eastAsia="Times New Roman" w:hAnsi="Times New Roman" w:cs="Times New Roman"/>
              </w:rPr>
              <w:t>топливногонасосавысокогодавлениядизельного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двигателя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14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0A6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E802FF1" w14:textId="77777777" w:rsidTr="001A59C0">
        <w:trPr>
          <w:trHeight w:val="361"/>
        </w:trPr>
        <w:tc>
          <w:tcPr>
            <w:tcW w:w="2249" w:type="dxa"/>
            <w:vMerge/>
          </w:tcPr>
          <w:p w14:paraId="52C6038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96C8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№58-59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Выполнениеработпо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проверке</w:t>
            </w:r>
            <w:r w:rsidRPr="007F06D3">
              <w:rPr>
                <w:rFonts w:ascii="Times New Roman" w:eastAsia="Times New Roman" w:hAnsi="Times New Roman" w:cs="Times New Roman"/>
              </w:rPr>
              <w:t>аккумуляторнойбатареи,генератора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,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стартера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72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313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72B1B46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56BC162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Тема 1.9.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 xml:space="preserve">Организация, </w:t>
            </w:r>
            <w:r w:rsidRPr="007F06D3">
              <w:rPr>
                <w:rFonts w:ascii="Times New Roman" w:hAnsi="Times New Roman" w:cs="Times New Roman"/>
                <w:b/>
              </w:rPr>
              <w:t xml:space="preserve">управление и </w:t>
            </w:r>
            <w:proofErr w:type="spellStart"/>
            <w:r w:rsidRPr="007F06D3">
              <w:rPr>
                <w:rFonts w:ascii="Times New Roman" w:hAnsi="Times New Roman" w:cs="Times New Roman"/>
                <w:b/>
              </w:rPr>
              <w:t>планированиеТОи</w:t>
            </w:r>
            <w:proofErr w:type="spellEnd"/>
            <w:r w:rsidRPr="007F06D3">
              <w:rPr>
                <w:rFonts w:ascii="Times New Roman" w:hAnsi="Times New Roman" w:cs="Times New Roman"/>
                <w:b/>
              </w:rPr>
              <w:t xml:space="preserve"> ремонта машин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BBB3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A3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30BF6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0DC479B6" w14:textId="77777777" w:rsidTr="001A59C0">
        <w:trPr>
          <w:trHeight w:val="2277"/>
        </w:trPr>
        <w:tc>
          <w:tcPr>
            <w:tcW w:w="2249" w:type="dxa"/>
            <w:vMerge/>
          </w:tcPr>
          <w:p w14:paraId="1BC20BE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F2442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Формы и методы организации производства технического обслуживания и текущего ремонта машин. Организационно- </w:t>
            </w:r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производственнаяструктурасистемытехническогообслуживанияитекущегоремонтамашин.Агрегатный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метод ремонта</w:t>
            </w:r>
          </w:p>
          <w:p w14:paraId="3D2EF089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Планированиеиучеттехническогообслуживанияитекущегоремонта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машин. Производственное планирование. Виды планов технического обслуживания и текущего ремонта. Планирование по фактической наработке. Управление качеством ТО и текущего ремонта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машин.Факторы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,определяющиекачествотехническогообслуживания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r w:rsidRPr="007F06D3">
              <w:rPr>
                <w:rFonts w:ascii="Times New Roman" w:eastAsia="Times New Roman" w:hAnsi="Times New Roman" w:cs="Times New Roman"/>
              </w:rPr>
              <w:t>текущегоремонта.Системауправлениякачествомтехнического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 xml:space="preserve"> обслуживания и текущего 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E9BA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0E0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A05C6E5" w14:textId="77777777" w:rsidTr="001A59C0">
        <w:trPr>
          <w:trHeight w:val="361"/>
        </w:trPr>
        <w:tc>
          <w:tcPr>
            <w:tcW w:w="2249" w:type="dxa"/>
            <w:vMerge/>
          </w:tcPr>
          <w:p w14:paraId="457DEED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E82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57E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6952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BADCA99" w14:textId="77777777" w:rsidTr="001A59C0">
        <w:trPr>
          <w:trHeight w:val="361"/>
        </w:trPr>
        <w:tc>
          <w:tcPr>
            <w:tcW w:w="2249" w:type="dxa"/>
            <w:vMerge/>
          </w:tcPr>
          <w:p w14:paraId="4AAC407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15A1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№60-61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Организациявыполнениятехнического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обслуживания и текущего ремонта.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8E8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2D4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95D6FBA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3542318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Тема 1.10. </w:t>
            </w:r>
            <w:r w:rsidRPr="007F06D3">
              <w:rPr>
                <w:rFonts w:ascii="Times New Roman" w:hAnsi="Times New Roman" w:cs="Times New Roman"/>
                <w:b/>
                <w:spacing w:val="-2"/>
              </w:rPr>
              <w:t>Эксплуатационная документация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7F0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spacing w:val="-2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7AD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A409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7E158CC" w14:textId="77777777" w:rsidTr="001A59C0">
        <w:trPr>
          <w:trHeight w:val="994"/>
        </w:trPr>
        <w:tc>
          <w:tcPr>
            <w:tcW w:w="2249" w:type="dxa"/>
            <w:vMerge/>
          </w:tcPr>
          <w:p w14:paraId="6093D7E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DE47A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pacing w:val="-2"/>
              </w:rPr>
              <w:t>Нормативно-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spacing w:val="-2"/>
              </w:rPr>
              <w:t>техническая,организационнаядокументация</w:t>
            </w:r>
            <w:r w:rsidRPr="007F06D3">
              <w:rPr>
                <w:rFonts w:ascii="Times New Roman" w:eastAsia="Times New Roman" w:hAnsi="Times New Roman" w:cs="Times New Roman"/>
                <w:spacing w:val="-5"/>
              </w:rPr>
              <w:t>для</w:t>
            </w:r>
            <w:r w:rsidRPr="007F06D3">
              <w:rPr>
                <w:rFonts w:ascii="Times New Roman" w:eastAsia="Times New Roman" w:hAnsi="Times New Roman" w:cs="Times New Roman"/>
              </w:rPr>
              <w:t>предприятий</w:t>
            </w:r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,оказывающихуслугипоТОиремонту.Единаясистема конструкторской и технологической документации</w:t>
            </w:r>
          </w:p>
          <w:p w14:paraId="4FC2DAF6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</w:rPr>
              <w:t xml:space="preserve">Документы, регламентирующие качество услуг по ТО и ремонту </w:t>
            </w:r>
            <w:proofErr w:type="spellStart"/>
            <w:proofErr w:type="gramStart"/>
            <w:r w:rsidRPr="007F06D3">
              <w:rPr>
                <w:rFonts w:ascii="Times New Roman" w:eastAsia="Times New Roman" w:hAnsi="Times New Roman" w:cs="Times New Roman"/>
              </w:rPr>
              <w:t>машин.Техническаядокументация</w:t>
            </w:r>
            <w:proofErr w:type="spellEnd"/>
            <w:proofErr w:type="gramEnd"/>
            <w:r w:rsidRPr="007F06D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56E38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F1C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6D36D71" w14:textId="77777777" w:rsidTr="001A59C0">
        <w:trPr>
          <w:trHeight w:val="361"/>
        </w:trPr>
        <w:tc>
          <w:tcPr>
            <w:tcW w:w="2249" w:type="dxa"/>
            <w:vMerge/>
          </w:tcPr>
          <w:p w14:paraId="7B186DD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A1E0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076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521E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E64349" w14:textId="77777777" w:rsidTr="001A59C0">
        <w:trPr>
          <w:trHeight w:val="361"/>
        </w:trPr>
        <w:tc>
          <w:tcPr>
            <w:tcW w:w="2249" w:type="dxa"/>
            <w:vMerge/>
          </w:tcPr>
          <w:p w14:paraId="281A7AE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E62" w14:textId="77777777" w:rsidR="00E22FBB" w:rsidRPr="007F06D3" w:rsidRDefault="00E22FBB" w:rsidP="00E22FBB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№62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Технологическаядокументация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</w:rPr>
              <w:t xml:space="preserve"> (операционно-технологические и постовые карты).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Технические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условия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C43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52A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100D76" w14:textId="77777777" w:rsidTr="001A59C0">
        <w:trPr>
          <w:trHeight w:val="361"/>
        </w:trPr>
        <w:tc>
          <w:tcPr>
            <w:tcW w:w="2249" w:type="dxa"/>
            <w:vMerge/>
          </w:tcPr>
          <w:p w14:paraId="46B0273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E01" w14:textId="77777777" w:rsidR="00E22FBB" w:rsidRPr="007F06D3" w:rsidRDefault="00E22FBB" w:rsidP="00E22FBB">
            <w:pPr>
              <w:widowControl w:val="0"/>
              <w:spacing w:line="24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 занятие №63 </w:t>
            </w:r>
            <w:r w:rsidRPr="007F06D3">
              <w:rPr>
                <w:rFonts w:ascii="Times New Roman" w:eastAsia="Times New Roman" w:hAnsi="Times New Roman" w:cs="Times New Roman"/>
              </w:rPr>
              <w:lastRenderedPageBreak/>
              <w:t>Оформлениепредприятиемдокументацииприприемкеивыдаче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машин</w:t>
            </w:r>
            <w:r w:rsidRPr="007F06D3">
              <w:rPr>
                <w:rFonts w:ascii="Times New Roman" w:eastAsia="Times New Roman" w:hAnsi="Times New Roman" w:cs="Times New Roman"/>
              </w:rPr>
              <w:t>стехническогообслуживанияитекущего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ремонта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ED9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2324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DEE4BD6" w14:textId="77777777" w:rsidTr="001A59C0">
        <w:trPr>
          <w:trHeight w:val="361"/>
        </w:trPr>
        <w:tc>
          <w:tcPr>
            <w:tcW w:w="2249" w:type="dxa"/>
            <w:vMerge/>
          </w:tcPr>
          <w:p w14:paraId="2CE133C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E67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Практическоезанятие№64-65 </w:t>
            </w:r>
            <w:proofErr w:type="spellStart"/>
            <w:r w:rsidRPr="007F06D3">
              <w:rPr>
                <w:rFonts w:ascii="Times New Roman" w:hAnsi="Times New Roman" w:cs="Times New Roman"/>
              </w:rPr>
              <w:t>Порядокзаполненияпутевых</w:t>
            </w:r>
            <w:r w:rsidRPr="007F06D3">
              <w:rPr>
                <w:rFonts w:ascii="Times New Roman" w:hAnsi="Times New Roman" w:cs="Times New Roman"/>
                <w:spacing w:val="-2"/>
              </w:rPr>
              <w:t>листов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55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5A66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7942900" w14:textId="77777777" w:rsidTr="001A59C0">
        <w:trPr>
          <w:trHeight w:val="361"/>
        </w:trPr>
        <w:tc>
          <w:tcPr>
            <w:tcW w:w="2249" w:type="dxa"/>
            <w:vMerge/>
          </w:tcPr>
          <w:p w14:paraId="59E0190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61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Практическоезанятие№66</w:t>
            </w:r>
            <w:r w:rsidRPr="007F06D3">
              <w:rPr>
                <w:rFonts w:ascii="Times New Roman" w:hAnsi="Times New Roman" w:cs="Times New Roman"/>
              </w:rPr>
              <w:t xml:space="preserve">Порядокзаполнениятоваротранспортных </w:t>
            </w:r>
            <w:r w:rsidRPr="007F06D3">
              <w:rPr>
                <w:rFonts w:ascii="Times New Roman" w:hAnsi="Times New Roman" w:cs="Times New Roman"/>
                <w:spacing w:val="-2"/>
              </w:rPr>
              <w:t>накладных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327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0291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518892A" w14:textId="77777777" w:rsidTr="001A59C0">
        <w:trPr>
          <w:trHeight w:val="361"/>
        </w:trPr>
        <w:tc>
          <w:tcPr>
            <w:tcW w:w="2249" w:type="dxa"/>
            <w:vMerge/>
          </w:tcPr>
          <w:p w14:paraId="49F5A4D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CA7" w14:textId="77777777" w:rsidR="00E22FBB" w:rsidRPr="007F06D3" w:rsidRDefault="00E22FBB" w:rsidP="00E22FBB">
            <w:pPr>
              <w:widowControl w:val="0"/>
              <w:spacing w:line="24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>Практическоезанятие№67</w:t>
            </w:r>
            <w:r w:rsidRPr="007F06D3">
              <w:rPr>
                <w:rFonts w:ascii="Times New Roman" w:eastAsia="Times New Roman" w:hAnsi="Times New Roman" w:cs="Times New Roman"/>
              </w:rPr>
              <w:t>Порядокоформленияприемо-</w:t>
            </w:r>
            <w:r w:rsidRPr="007F06D3">
              <w:rPr>
                <w:rFonts w:ascii="Times New Roman" w:eastAsia="Times New Roman" w:hAnsi="Times New Roman" w:cs="Times New Roman"/>
                <w:spacing w:val="-2"/>
              </w:rPr>
              <w:t>сдаточного</w:t>
            </w:r>
          </w:p>
          <w:p w14:paraId="71A3969F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4"/>
              </w:rPr>
              <w:t>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79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F700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675D6BD" w14:textId="77777777" w:rsidTr="001A59C0">
        <w:trPr>
          <w:trHeight w:val="361"/>
        </w:trPr>
        <w:tc>
          <w:tcPr>
            <w:tcW w:w="2249" w:type="dxa"/>
            <w:vMerge/>
          </w:tcPr>
          <w:p w14:paraId="2952EFF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8AA" w14:textId="77777777" w:rsidR="00E22FBB" w:rsidRPr="007F06D3" w:rsidRDefault="00E22FBB" w:rsidP="00E22FBB">
            <w:pPr>
              <w:widowControl w:val="0"/>
              <w:spacing w:line="249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7F06D3">
              <w:rPr>
                <w:rFonts w:ascii="Times New Roman" w:eastAsia="Times New Roman" w:hAnsi="Times New Roman" w:cs="Times New Roman"/>
                <w:b/>
              </w:rPr>
              <w:t xml:space="preserve">Практическоезанятие№68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</w:rPr>
              <w:t>Порядокоформлениядокументации</w:t>
            </w:r>
            <w:r w:rsidRPr="007F06D3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spellEnd"/>
          </w:p>
          <w:p w14:paraId="3DDE12F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spacing w:val="-2"/>
              </w:rPr>
              <w:t>транспортирование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5F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FAC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E67D592" w14:textId="77777777" w:rsidTr="001A59C0">
        <w:trPr>
          <w:trHeight w:val="361"/>
        </w:trPr>
        <w:tc>
          <w:tcPr>
            <w:tcW w:w="2249" w:type="dxa"/>
            <w:vMerge/>
          </w:tcPr>
          <w:p w14:paraId="21BC10F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9FD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Практическоезанятие№69-70</w:t>
            </w:r>
            <w:r w:rsidRPr="007F06D3">
              <w:rPr>
                <w:rFonts w:ascii="Times New Roman" w:hAnsi="Times New Roman" w:cs="Times New Roman"/>
              </w:rPr>
              <w:t>Определениерасходазапасныхчастей Порядок оформления актов на списание машин и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5D4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881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176D7F8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1079006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1.11. </w:t>
            </w:r>
            <w:r w:rsidRPr="007F06D3">
              <w:rPr>
                <w:rFonts w:ascii="Times New Roman" w:hAnsi="Times New Roman" w:cs="Times New Roman"/>
                <w:b/>
                <w:bCs/>
              </w:rPr>
              <w:t>Организация деятельности первичного трудового коллектива по эксплуатации подъемно-транспортных, строительных, дорожных машин и оборудования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67E0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FA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E949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99ACF9B" w14:textId="77777777" w:rsidTr="001A59C0">
        <w:trPr>
          <w:trHeight w:val="361"/>
        </w:trPr>
        <w:tc>
          <w:tcPr>
            <w:tcW w:w="2249" w:type="dxa"/>
            <w:vMerge/>
          </w:tcPr>
          <w:p w14:paraId="574815A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188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Организация процесса эксплуатации дорожно-строительных машин</w:t>
            </w:r>
          </w:p>
          <w:p w14:paraId="7180FF15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Структура первичного трудового коллектива организации дорожного транспорта.</w:t>
            </w:r>
          </w:p>
          <w:p w14:paraId="7CC6B51F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Информационное и техническое обеспечение процесса управления предприятием.</w:t>
            </w:r>
          </w:p>
          <w:p w14:paraId="6E1F6710" w14:textId="77777777" w:rsidR="00E22FBB" w:rsidRPr="007F06D3" w:rsidRDefault="00E22FBB" w:rsidP="00E22FBB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Комплексная система инженерно-технических и организационных мероприятий.</w:t>
            </w:r>
          </w:p>
          <w:p w14:paraId="45C1B3F1" w14:textId="77777777" w:rsidR="00E22FBB" w:rsidRPr="007F06D3" w:rsidRDefault="00E22FBB" w:rsidP="00E22FBB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Наиболее эффективное использование возможностей машин, их высокую надёжность и безопасность. Минимальные простои при техническом обслуживании и ремонте.</w:t>
            </w:r>
          </w:p>
          <w:p w14:paraId="33210A6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Обеспечение технически грамотного использования машин с максимальной экономической эффективностью, их техническое обслуживание и ремонт.</w:t>
            </w:r>
          </w:p>
          <w:p w14:paraId="1597FF5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Научно-исследовательские работы, направленные на совершенствование форм и методов эксплуатации парков машин.</w:t>
            </w:r>
          </w:p>
          <w:p w14:paraId="032A4BE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 xml:space="preserve">Нормативная база составления должностных инструкций персонала по эксплуатации и ремонту подъемно-транспортных, строительных, дорожных машин и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оборудования.Корпоративные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положения по составлению должностных инструкций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740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4D56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D7835F8" w14:textId="77777777" w:rsidTr="001A59C0">
        <w:trPr>
          <w:trHeight w:val="361"/>
        </w:trPr>
        <w:tc>
          <w:tcPr>
            <w:tcW w:w="2249" w:type="dxa"/>
            <w:vMerge/>
          </w:tcPr>
          <w:p w14:paraId="431B550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869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23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30BC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96CF551" w14:textId="77777777" w:rsidTr="001A59C0">
        <w:trPr>
          <w:trHeight w:val="361"/>
        </w:trPr>
        <w:tc>
          <w:tcPr>
            <w:tcW w:w="2249" w:type="dxa"/>
            <w:vMerge/>
          </w:tcPr>
          <w:p w14:paraId="07BB796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7C0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Практическоезанятие№71-72 </w:t>
            </w:r>
            <w:r w:rsidRPr="007F06D3">
              <w:rPr>
                <w:rFonts w:ascii="Times New Roman" w:hAnsi="Times New Roman" w:cs="Times New Roman"/>
              </w:rPr>
              <w:t>Составление местных должностных инструкций персонала по эксплуатации подъемно-транспортных, строительных, дорожных машин и оборудования, обеспечивающих экономию энергетических и материальных ресурсов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AD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F041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B61E7F6" w14:textId="77777777" w:rsidTr="001A59C0">
        <w:trPr>
          <w:trHeight w:val="361"/>
        </w:trPr>
        <w:tc>
          <w:tcPr>
            <w:tcW w:w="2249" w:type="dxa"/>
            <w:vMerge/>
          </w:tcPr>
          <w:p w14:paraId="140C142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A29D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Практическоезанятие№73 </w:t>
            </w: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Деловая игра: «Управление организацией»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2C5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5CE2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19316B3" w14:textId="77777777" w:rsidTr="001A59C0">
        <w:trPr>
          <w:trHeight w:val="361"/>
        </w:trPr>
        <w:tc>
          <w:tcPr>
            <w:tcW w:w="2249" w:type="dxa"/>
            <w:vMerge/>
          </w:tcPr>
          <w:p w14:paraId="660C9AA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49FE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Практическоезанятие№74 </w:t>
            </w:r>
            <w:r w:rsidRPr="007F06D3">
              <w:rPr>
                <w:rFonts w:ascii="Times New Roman" w:hAnsi="Times New Roman" w:cs="Times New Roman"/>
              </w:rPr>
              <w:t xml:space="preserve">Делегирование полномочий в подразделении организации.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428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2A2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9E8548A" w14:textId="77777777" w:rsidTr="001A59C0">
        <w:trPr>
          <w:trHeight w:val="361"/>
        </w:trPr>
        <w:tc>
          <w:tcPr>
            <w:tcW w:w="2249" w:type="dxa"/>
            <w:vMerge/>
          </w:tcPr>
          <w:p w14:paraId="42DAA68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31FD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Практическоезанятие№75-76 </w:t>
            </w:r>
            <w:r w:rsidRPr="007F06D3">
              <w:rPr>
                <w:rFonts w:ascii="Times New Roman" w:hAnsi="Times New Roman" w:cs="Times New Roman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9D8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D62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129C9F8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71000407" w14:textId="77777777" w:rsidR="00E22FBB" w:rsidRPr="007F06D3" w:rsidRDefault="00E22FBB" w:rsidP="00E22FBB">
            <w:pPr>
              <w:jc w:val="right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7F06D3">
              <w:rPr>
                <w:rFonts w:ascii="Times New Roman" w:hAnsi="Times New Roman" w:cs="Times New Roman"/>
                <w:b/>
                <w:i/>
              </w:rPr>
              <w:t xml:space="preserve">Промежуточная аттестация в форме экзамена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ED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EFF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BA565FB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7B3616DE" w14:textId="77777777" w:rsidR="00E22FBB" w:rsidRPr="007F06D3" w:rsidRDefault="00E22FBB" w:rsidP="00E22FB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327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33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EE35827" w14:textId="77777777" w:rsidTr="001A59C0">
        <w:tc>
          <w:tcPr>
            <w:tcW w:w="11194" w:type="dxa"/>
            <w:gridSpan w:val="2"/>
          </w:tcPr>
          <w:p w14:paraId="43463D9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Организация планирования работ по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</w:tcPr>
          <w:p w14:paraId="78B61AA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1985" w:type="dxa"/>
          </w:tcPr>
          <w:p w14:paraId="7D2A67F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B5098D8" w14:textId="77777777" w:rsidTr="001A59C0">
        <w:trPr>
          <w:trHeight w:val="20"/>
        </w:trPr>
        <w:tc>
          <w:tcPr>
            <w:tcW w:w="11194" w:type="dxa"/>
            <w:gridSpan w:val="2"/>
          </w:tcPr>
          <w:p w14:paraId="52B9BFE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МДК 02.02 Организация планирования работ по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</w:tcPr>
          <w:p w14:paraId="3B033AA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1985" w:type="dxa"/>
          </w:tcPr>
          <w:p w14:paraId="05ED4A8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3A8C98" w14:textId="77777777" w:rsidTr="001A59C0">
        <w:tc>
          <w:tcPr>
            <w:tcW w:w="2249" w:type="dxa"/>
            <w:vMerge w:val="restart"/>
          </w:tcPr>
          <w:p w14:paraId="5E04901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1.Основы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контроля и организации работы</w:t>
            </w:r>
          </w:p>
        </w:tc>
        <w:tc>
          <w:tcPr>
            <w:tcW w:w="8945" w:type="dxa"/>
          </w:tcPr>
          <w:p w14:paraId="7018219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842" w:type="dxa"/>
          </w:tcPr>
          <w:p w14:paraId="68CE4F6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1985" w:type="dxa"/>
            <w:vMerge w:val="restart"/>
          </w:tcPr>
          <w:p w14:paraId="4DC9652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13102CD" w14:textId="77777777" w:rsidTr="001A59C0">
        <w:trPr>
          <w:trHeight w:val="396"/>
        </w:trPr>
        <w:tc>
          <w:tcPr>
            <w:tcW w:w="2249" w:type="dxa"/>
            <w:vMerge/>
          </w:tcPr>
          <w:p w14:paraId="5B306D9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</w:tcPr>
          <w:p w14:paraId="6BEA54C3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контроля за соблюдением технологической дисциплины при эксплуатации подъемно-транспортных, строительных, дорожных машин и 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оборудования .Контроль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, его понятие. Этапы контроля. Технология и правила контроля. Виды контроля.</w:t>
            </w:r>
          </w:p>
        </w:tc>
        <w:tc>
          <w:tcPr>
            <w:tcW w:w="1842" w:type="dxa"/>
          </w:tcPr>
          <w:p w14:paraId="17C29B2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vMerge/>
          </w:tcPr>
          <w:p w14:paraId="1FC7DB33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21278339" w14:textId="77777777" w:rsidTr="001A59C0">
        <w:trPr>
          <w:trHeight w:val="396"/>
        </w:trPr>
        <w:tc>
          <w:tcPr>
            <w:tcW w:w="2249" w:type="dxa"/>
            <w:vMerge/>
          </w:tcPr>
          <w:p w14:paraId="6045530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</w:tcPr>
          <w:p w14:paraId="5E901F1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Организация работы коллектива за соблюдением технологической дисциплины при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</w:tcPr>
          <w:p w14:paraId="5A05C1D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14:paraId="29EA6B6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43F9FA9A" w14:textId="77777777" w:rsidTr="001A59C0">
        <w:trPr>
          <w:trHeight w:val="20"/>
        </w:trPr>
        <w:tc>
          <w:tcPr>
            <w:tcW w:w="2249" w:type="dxa"/>
            <w:vMerge/>
          </w:tcPr>
          <w:p w14:paraId="03E1E0A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</w:tcPr>
          <w:p w14:paraId="0B7409F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</w:tcPr>
          <w:p w14:paraId="7DAEEB0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</w:tcPr>
          <w:p w14:paraId="3A7C0C8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3FFCC44" w14:textId="77777777" w:rsidTr="001A59C0">
        <w:trPr>
          <w:trHeight w:val="204"/>
        </w:trPr>
        <w:tc>
          <w:tcPr>
            <w:tcW w:w="2249" w:type="dxa"/>
            <w:vMerge/>
          </w:tcPr>
          <w:p w14:paraId="680FB21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</w:tcPr>
          <w:p w14:paraId="3D2F4B5C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Практическоезанятие№1</w:t>
            </w:r>
            <w:r w:rsidRPr="007F06D3">
              <w:rPr>
                <w:rFonts w:ascii="Times New Roman" w:hAnsi="Times New Roman" w:cs="Times New Roman"/>
                <w:bCs/>
              </w:rPr>
              <w:t>Понятие и этапы контроля: анализ технологического процесса</w:t>
            </w:r>
          </w:p>
        </w:tc>
        <w:tc>
          <w:tcPr>
            <w:tcW w:w="1842" w:type="dxa"/>
          </w:tcPr>
          <w:p w14:paraId="5A6AD4B3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14:paraId="4F6EAD6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0AF506B2" w14:textId="77777777" w:rsidTr="001A59C0">
        <w:trPr>
          <w:trHeight w:val="73"/>
        </w:trPr>
        <w:tc>
          <w:tcPr>
            <w:tcW w:w="2249" w:type="dxa"/>
            <w:vMerge/>
          </w:tcPr>
          <w:p w14:paraId="674C4A3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</w:tcPr>
          <w:p w14:paraId="74C7B69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Практическоезанятие№2</w:t>
            </w:r>
            <w:r w:rsidRPr="007F06D3">
              <w:rPr>
                <w:rFonts w:ascii="Times New Roman" w:hAnsi="Times New Roman" w:cs="Times New Roman"/>
                <w:bCs/>
              </w:rPr>
              <w:t>Разработка плана контроля для конкретного технологического процесса</w:t>
            </w:r>
          </w:p>
        </w:tc>
        <w:tc>
          <w:tcPr>
            <w:tcW w:w="1842" w:type="dxa"/>
          </w:tcPr>
          <w:p w14:paraId="2CB552F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14:paraId="433CB4E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5CBA74ED" w14:textId="77777777" w:rsidTr="001A59C0">
        <w:trPr>
          <w:trHeight w:val="85"/>
        </w:trPr>
        <w:tc>
          <w:tcPr>
            <w:tcW w:w="2249" w:type="dxa"/>
            <w:vMerge/>
          </w:tcPr>
          <w:p w14:paraId="750E890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vAlign w:val="bottom"/>
          </w:tcPr>
          <w:p w14:paraId="49AC558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Практическоезанятие№3-4</w:t>
            </w:r>
            <w:r w:rsidRPr="007F06D3">
              <w:rPr>
                <w:rFonts w:ascii="Times New Roman" w:hAnsi="Times New Roman" w:cs="Times New Roman"/>
              </w:rPr>
              <w:t>Анализ нормативных документов по технологической дисциплине</w:t>
            </w:r>
          </w:p>
        </w:tc>
        <w:tc>
          <w:tcPr>
            <w:tcW w:w="1842" w:type="dxa"/>
          </w:tcPr>
          <w:p w14:paraId="735A9AB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</w:tcPr>
          <w:p w14:paraId="75EE944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8E256BC" w14:textId="77777777" w:rsidTr="001A59C0">
        <w:trPr>
          <w:trHeight w:val="361"/>
        </w:trPr>
        <w:tc>
          <w:tcPr>
            <w:tcW w:w="2249" w:type="dxa"/>
            <w:vMerge/>
          </w:tcPr>
          <w:p w14:paraId="782496E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vAlign w:val="bottom"/>
          </w:tcPr>
          <w:p w14:paraId="2EBE81A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Практическоезанятие№5-6 </w:t>
            </w:r>
            <w:r w:rsidRPr="007F06D3">
              <w:rPr>
                <w:rFonts w:ascii="Times New Roman" w:hAnsi="Times New Roman" w:cs="Times New Roman"/>
              </w:rPr>
              <w:t>Организация работы коллектива по соблюдению технологической дисциплины: разработка должностных инструкций</w:t>
            </w:r>
          </w:p>
        </w:tc>
        <w:tc>
          <w:tcPr>
            <w:tcW w:w="1842" w:type="dxa"/>
          </w:tcPr>
          <w:p w14:paraId="5D8093D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</w:tcPr>
          <w:p w14:paraId="28B4BDC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CF50591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5E264E6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1.2. Классификация и принципы работы контрольно-измерительных приборов и устройств безопасности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A92A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E6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7D43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8CD4F34" w14:textId="77777777" w:rsidTr="001A59C0">
        <w:trPr>
          <w:trHeight w:val="361"/>
        </w:trPr>
        <w:tc>
          <w:tcPr>
            <w:tcW w:w="2249" w:type="dxa"/>
            <w:vMerge/>
          </w:tcPr>
          <w:p w14:paraId="6EE35F5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E953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Классификация контрольно-измерительных приборов и устройств безопасности. Контрольно-измерительные приборы и устройства безопасности в системах и механизмах подъемно-транспортных машин. Назначение и принцип действия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A7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7A68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45529E84" w14:textId="77777777" w:rsidTr="001A59C0">
        <w:trPr>
          <w:trHeight w:val="361"/>
        </w:trPr>
        <w:tc>
          <w:tcPr>
            <w:tcW w:w="2249" w:type="dxa"/>
            <w:vMerge/>
          </w:tcPr>
          <w:p w14:paraId="576471F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8557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36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3B13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8FEC174" w14:textId="77777777" w:rsidTr="001A59C0">
        <w:trPr>
          <w:trHeight w:val="137"/>
        </w:trPr>
        <w:tc>
          <w:tcPr>
            <w:tcW w:w="2249" w:type="dxa"/>
            <w:vMerge/>
          </w:tcPr>
          <w:p w14:paraId="0D97FA6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D3F9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Практическоезанятие№7-8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устройства и принципа работы контрольно-измерительных приборов в системах ПТМ (давление, температура, скорость)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7FD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0E64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212E22DB" w14:textId="77777777" w:rsidTr="001A59C0">
        <w:trPr>
          <w:trHeight w:val="77"/>
        </w:trPr>
        <w:tc>
          <w:tcPr>
            <w:tcW w:w="2249" w:type="dxa"/>
            <w:vMerge/>
          </w:tcPr>
          <w:p w14:paraId="5050578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BE05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Практическоезанятие№9-10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Изучение устройства и принципа действия устройств безопасности в системах ПТМ (ограничители грузоподъемности, концевые выключатели и т.д.)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55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191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1DC1AE96" w14:textId="77777777" w:rsidTr="001A59C0">
        <w:trPr>
          <w:trHeight w:val="361"/>
        </w:trPr>
        <w:tc>
          <w:tcPr>
            <w:tcW w:w="2249" w:type="dxa"/>
            <w:vMerge/>
          </w:tcPr>
          <w:p w14:paraId="01FBF87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6A21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Практическоезанятие№11-12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Анализ схем подключения контрольно-измерительных приборов и устройств безопасности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88E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0EA8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694E77" w14:textId="77777777" w:rsidTr="001A59C0">
        <w:trPr>
          <w:trHeight w:val="64"/>
        </w:trPr>
        <w:tc>
          <w:tcPr>
            <w:tcW w:w="2249" w:type="dxa"/>
            <w:vMerge w:val="restart"/>
          </w:tcPr>
          <w:p w14:paraId="2A5361C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1.3. Эксплуатация и техническое обслуживание контрольно-измерительных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приборов и устройств безопасности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DB968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23C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5AAD99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8EE25DE" w14:textId="77777777" w:rsidTr="001A59C0">
        <w:trPr>
          <w:trHeight w:val="361"/>
        </w:trPr>
        <w:tc>
          <w:tcPr>
            <w:tcW w:w="2249" w:type="dxa"/>
            <w:vMerge/>
          </w:tcPr>
          <w:p w14:paraId="00F40D7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B546B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Эксплуатация контрольно-измерительных приборов и устройств безопасности в системах и механизмах подъемно-транспортных, строительных, дорожных машин и оборудования. Система стандартов, правил и инструкций.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25C4" w14:textId="77777777" w:rsidR="00E22FBB" w:rsidRPr="007F06D3" w:rsidRDefault="00E22FBB" w:rsidP="001A59C0">
            <w:pPr>
              <w:ind w:right="46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872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72FF9F7" w14:textId="77777777" w:rsidTr="001A59C0">
        <w:trPr>
          <w:trHeight w:val="361"/>
        </w:trPr>
        <w:tc>
          <w:tcPr>
            <w:tcW w:w="2249" w:type="dxa"/>
            <w:vMerge/>
          </w:tcPr>
          <w:p w14:paraId="432FA28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A9F3C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 xml:space="preserve">Эксплуатация электроизмерительных приборов. </w:t>
            </w:r>
          </w:p>
          <w:p w14:paraId="1C3B8F4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 xml:space="preserve">Эксплуатация приборов измерения давления и температуры.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448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6E7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2831BAC" w14:textId="77777777" w:rsidTr="001A59C0">
        <w:trPr>
          <w:trHeight w:val="361"/>
        </w:trPr>
        <w:tc>
          <w:tcPr>
            <w:tcW w:w="2249" w:type="dxa"/>
            <w:vMerge/>
          </w:tcPr>
          <w:p w14:paraId="269542B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C182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>Обеспечение организаций и структурных подразделений эксплуатационными материалами.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AB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7D7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AA71EF7" w14:textId="77777777" w:rsidTr="001A59C0">
        <w:trPr>
          <w:trHeight w:val="361"/>
        </w:trPr>
        <w:tc>
          <w:tcPr>
            <w:tcW w:w="2249" w:type="dxa"/>
            <w:vMerge/>
          </w:tcPr>
          <w:p w14:paraId="7AC9417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63F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E0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3DC4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6AD7801" w14:textId="77777777" w:rsidTr="001A59C0">
        <w:trPr>
          <w:trHeight w:val="361"/>
        </w:trPr>
        <w:tc>
          <w:tcPr>
            <w:tcW w:w="2249" w:type="dxa"/>
            <w:vMerge/>
          </w:tcPr>
          <w:p w14:paraId="185B9B8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B8EC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Практическоезанятие№13-14 </w:t>
            </w:r>
            <w:r w:rsidRPr="007F06D3">
              <w:rPr>
                <w:rFonts w:ascii="Times New Roman" w:hAnsi="Times New Roman" w:cs="Times New Roman"/>
                <w:bCs/>
              </w:rPr>
              <w:t>Техническое обслуживание контрольно-измерительных приборов и устройств безопасности: разработка графика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02E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8D12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A2182E8" w14:textId="77777777" w:rsidTr="001A59C0">
        <w:trPr>
          <w:trHeight w:val="361"/>
        </w:trPr>
        <w:tc>
          <w:tcPr>
            <w:tcW w:w="2249" w:type="dxa"/>
            <w:vMerge/>
          </w:tcPr>
          <w:p w14:paraId="47E16AD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DC2CE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Практическоезанятие№15-16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работоспособности электроизмерительных приборов (мультиметра, амперметра, вольтметра) и их калибровка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31D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049F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06E4A72" w14:textId="77777777" w:rsidTr="001A59C0">
        <w:trPr>
          <w:trHeight w:val="361"/>
        </w:trPr>
        <w:tc>
          <w:tcPr>
            <w:tcW w:w="2249" w:type="dxa"/>
            <w:vMerge/>
          </w:tcPr>
          <w:p w14:paraId="22A7EEC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F07E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Практическоезанятие№17-18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Проверка работоспособности приборов для измерения давления и температуры (манометры, термометры) и их калибровка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B3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0497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7457B63" w14:textId="77777777" w:rsidTr="001A59C0">
        <w:trPr>
          <w:trHeight w:val="361"/>
        </w:trPr>
        <w:tc>
          <w:tcPr>
            <w:tcW w:w="2249" w:type="dxa"/>
            <w:vMerge/>
          </w:tcPr>
          <w:p w14:paraId="622ABB7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01EC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Практическоезанятие№19-20-21-22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Поиск и устранение неисправностей в системах с контрольно-измерительными приборами и устройствами безопасности (на основе схем)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77B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1EED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DF6AB12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1F9B5C6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1.4. Эксплуатационные материалы и контроль их качества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4DAA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D61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86FF2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B6CC9F0" w14:textId="77777777" w:rsidTr="001A59C0">
        <w:trPr>
          <w:trHeight w:val="361"/>
        </w:trPr>
        <w:tc>
          <w:tcPr>
            <w:tcW w:w="2249" w:type="dxa"/>
            <w:vMerge/>
          </w:tcPr>
          <w:p w14:paraId="6B0DA4B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4A56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Планирование и нормирование расхода топлива и смазочных материалов. Организация контроля качества топлив, смазочных материалов и специальных жидкостей при их применении. Приёмка, учет, хранение и выдача топливно-смазочных материалов. Обеспечение условий безопасности при хранении и выдаче топливно-смазочных материалов.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E8D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35A5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639B8A" w14:textId="77777777" w:rsidTr="001A59C0">
        <w:trPr>
          <w:trHeight w:val="361"/>
        </w:trPr>
        <w:tc>
          <w:tcPr>
            <w:tcW w:w="2249" w:type="dxa"/>
            <w:vMerge/>
          </w:tcPr>
          <w:p w14:paraId="778BE75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9E57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03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207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16C2CEA" w14:textId="77777777" w:rsidTr="001A59C0">
        <w:trPr>
          <w:trHeight w:val="361"/>
        </w:trPr>
        <w:tc>
          <w:tcPr>
            <w:tcW w:w="2249" w:type="dxa"/>
            <w:vMerge/>
          </w:tcPr>
          <w:p w14:paraId="5252ED1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DD9FA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Практическоезанятие№23-24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Планирование и нормирование расхода топлива и смазочных материалов: расчет потребности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311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9624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8E15B1" w14:textId="77777777" w:rsidTr="001A59C0">
        <w:trPr>
          <w:trHeight w:val="361"/>
        </w:trPr>
        <w:tc>
          <w:tcPr>
            <w:tcW w:w="2249" w:type="dxa"/>
            <w:vMerge/>
          </w:tcPr>
          <w:p w14:paraId="2E03CEC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12E0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Практическоезанятие№25-26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Организация контроля качества топлив, смазочных материалов и специальных жидкостей: визуальный осмотр и отбор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46D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F0D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3EA4FA5" w14:textId="77777777" w:rsidTr="001A59C0">
        <w:trPr>
          <w:trHeight w:val="361"/>
        </w:trPr>
        <w:tc>
          <w:tcPr>
            <w:tcW w:w="2249" w:type="dxa"/>
            <w:vMerge/>
          </w:tcPr>
          <w:p w14:paraId="0FE3051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7ECE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Практическоезанятие№27-28-29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Приемка, учет, хранение и выдача горюче-смазочных материалов: заполнение документации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F25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FC0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0B37853" w14:textId="77777777" w:rsidTr="001A59C0">
        <w:trPr>
          <w:trHeight w:val="361"/>
        </w:trPr>
        <w:tc>
          <w:tcPr>
            <w:tcW w:w="2249" w:type="dxa"/>
            <w:vMerge/>
          </w:tcPr>
          <w:p w14:paraId="2EFE4D6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B2CF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Практическоезанятие№30-31-32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Обеспечение безопасности при хранении и выдаче горюче-смазочных материалов: разработка инструкции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2E4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6F6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188AE53" w14:textId="77777777" w:rsidTr="001A59C0">
        <w:trPr>
          <w:trHeight w:val="361"/>
        </w:trPr>
        <w:tc>
          <w:tcPr>
            <w:tcW w:w="2249" w:type="dxa"/>
            <w:vMerge w:val="restart"/>
          </w:tcPr>
          <w:p w14:paraId="501BC5D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1.5. Анализ результатов деятельности предприятия</w:t>
            </w: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CF9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C6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8B495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5CFF3B94" w14:textId="77777777" w:rsidTr="001A59C0">
        <w:trPr>
          <w:trHeight w:val="361"/>
        </w:trPr>
        <w:tc>
          <w:tcPr>
            <w:tcW w:w="2249" w:type="dxa"/>
            <w:vMerge/>
          </w:tcPr>
          <w:p w14:paraId="4394705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63FF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Результаты деятельности предприятия.</w:t>
            </w:r>
          </w:p>
          <w:p w14:paraId="74F11E27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 xml:space="preserve">Доход предприятия, его сущность и значение. Прибыль организации (предприятия) - основной показатель результатов хозяйственной деятельности.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B12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02B0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244A8A1" w14:textId="77777777" w:rsidTr="001A59C0">
        <w:trPr>
          <w:trHeight w:val="361"/>
        </w:trPr>
        <w:tc>
          <w:tcPr>
            <w:tcW w:w="2249" w:type="dxa"/>
            <w:vMerge/>
          </w:tcPr>
          <w:p w14:paraId="469D71C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3F24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</w:rPr>
              <w:t>Рентабельность — показатель эффективности работы организации. Показатели рентабельности.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A29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697A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703FF4D" w14:textId="77777777" w:rsidTr="001A59C0">
        <w:trPr>
          <w:trHeight w:val="361"/>
        </w:trPr>
        <w:tc>
          <w:tcPr>
            <w:tcW w:w="2249" w:type="dxa"/>
            <w:vMerge/>
          </w:tcPr>
          <w:p w14:paraId="3F05DC9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B635E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EBF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B010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79731F9" w14:textId="77777777" w:rsidTr="001A59C0">
        <w:trPr>
          <w:trHeight w:val="361"/>
        </w:trPr>
        <w:tc>
          <w:tcPr>
            <w:tcW w:w="2249" w:type="dxa"/>
            <w:vMerge/>
          </w:tcPr>
          <w:p w14:paraId="7F6613E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7349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Практическоезанятие№33-34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Расчет показателей дохода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D92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B910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C3B9C5B" w14:textId="77777777" w:rsidTr="001A59C0">
        <w:trPr>
          <w:trHeight w:val="284"/>
        </w:trPr>
        <w:tc>
          <w:tcPr>
            <w:tcW w:w="2249" w:type="dxa"/>
            <w:vMerge/>
          </w:tcPr>
          <w:p w14:paraId="2E65106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2E4F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Практическоезанятие№35-36 -37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Расчет показателей прибыли организации. </w:t>
            </w:r>
            <w:r w:rsidRPr="007F06D3">
              <w:rPr>
                <w:rFonts w:ascii="Times New Roman" w:eastAsia="Times New Roman" w:hAnsi="Times New Roman" w:cs="Times New Roman"/>
                <w:bCs/>
              </w:rPr>
              <w:t>Составление плана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64E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A640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D711840" w14:textId="77777777" w:rsidTr="001A59C0">
        <w:trPr>
          <w:trHeight w:val="361"/>
        </w:trPr>
        <w:tc>
          <w:tcPr>
            <w:tcW w:w="2249" w:type="dxa"/>
            <w:vMerge/>
          </w:tcPr>
          <w:p w14:paraId="15EA440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0627C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Практическоезанятие№38-39-40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Расчет показателей рентабельности организации.  </w:t>
            </w:r>
            <w:r w:rsidRPr="007F06D3">
              <w:rPr>
                <w:rFonts w:ascii="Times New Roman" w:eastAsia="Times New Roman" w:hAnsi="Times New Roman" w:cs="Times New Roman"/>
                <w:bCs/>
              </w:rPr>
              <w:t>Анализ эффективности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13C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58B6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B4DC6BF" w14:textId="77777777" w:rsidTr="001A59C0">
        <w:trPr>
          <w:trHeight w:val="361"/>
        </w:trPr>
        <w:tc>
          <w:tcPr>
            <w:tcW w:w="2249" w:type="dxa"/>
            <w:vMerge/>
          </w:tcPr>
          <w:p w14:paraId="36BC2D7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7E18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Практическоезанятие№41-42 </w:t>
            </w:r>
            <w:r w:rsidRPr="007F06D3">
              <w:rPr>
                <w:rFonts w:ascii="Times New Roman" w:hAnsi="Times New Roman" w:cs="Times New Roman"/>
              </w:rPr>
              <w:t>Оптимизация расходов. Анализ затрат. Разработка мероприятий по снижению издержек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89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2CE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F850081" w14:textId="77777777" w:rsidTr="001A59C0">
        <w:trPr>
          <w:trHeight w:val="361"/>
        </w:trPr>
        <w:tc>
          <w:tcPr>
            <w:tcW w:w="2249" w:type="dxa"/>
            <w:vMerge/>
          </w:tcPr>
          <w:p w14:paraId="51CE75C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894A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Практическоезанятие№43-44 </w:t>
            </w:r>
            <w:r w:rsidRPr="007F06D3">
              <w:rPr>
                <w:rFonts w:ascii="Times New Roman" w:hAnsi="Times New Roman" w:cs="Times New Roman"/>
              </w:rPr>
              <w:t xml:space="preserve">Экономическая эффективность. Расчет экономической эффективности мероприятий. Составление отчета по результатам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AA3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D572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A689F24" w14:textId="77777777" w:rsidTr="001A59C0">
        <w:trPr>
          <w:trHeight w:val="361"/>
        </w:trPr>
        <w:tc>
          <w:tcPr>
            <w:tcW w:w="2249" w:type="dxa"/>
            <w:vMerge/>
          </w:tcPr>
          <w:p w14:paraId="5C713B9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7EAE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Практическоезанятие№45-46 </w:t>
            </w:r>
            <w:r w:rsidRPr="007F06D3">
              <w:rPr>
                <w:rFonts w:ascii="Times New Roman" w:hAnsi="Times New Roman" w:cs="Times New Roman"/>
              </w:rPr>
              <w:t>Расчет численности персонала предприятия.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214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120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0730D5A" w14:textId="77777777" w:rsidTr="001A59C0">
        <w:trPr>
          <w:trHeight w:val="361"/>
        </w:trPr>
        <w:tc>
          <w:tcPr>
            <w:tcW w:w="2249" w:type="dxa"/>
            <w:vMerge/>
          </w:tcPr>
          <w:p w14:paraId="0AADE09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D3F98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Практическоезанятие№47-48 </w:t>
            </w:r>
            <w:r w:rsidRPr="007F06D3">
              <w:rPr>
                <w:rFonts w:ascii="Times New Roman" w:hAnsi="Times New Roman" w:cs="Times New Roman"/>
              </w:rPr>
              <w:t>Расчет и оценка показателей использования основного капитала.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7C0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C72F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97F5CDD" w14:textId="77777777" w:rsidTr="001A59C0">
        <w:trPr>
          <w:trHeight w:val="361"/>
        </w:trPr>
        <w:tc>
          <w:tcPr>
            <w:tcW w:w="2249" w:type="dxa"/>
            <w:vMerge/>
          </w:tcPr>
          <w:p w14:paraId="28D4023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5237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Практическоезанятие№49-50 </w:t>
            </w:r>
            <w:r w:rsidRPr="007F06D3">
              <w:rPr>
                <w:rFonts w:ascii="Times New Roman" w:hAnsi="Times New Roman" w:cs="Times New Roman"/>
              </w:rPr>
              <w:t>Направления развития рынка контрольно-измерительного оборудования и перспективные тенденции оснащения техникой предприятий отрасли строительства и транспортировки грузов.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3E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FCD2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AB215F2" w14:textId="77777777" w:rsidTr="001A59C0">
        <w:trPr>
          <w:trHeight w:val="361"/>
        </w:trPr>
        <w:tc>
          <w:tcPr>
            <w:tcW w:w="2249" w:type="dxa"/>
            <w:vMerge/>
          </w:tcPr>
          <w:p w14:paraId="661A6D7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74122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Практическоезанятие№51 </w:t>
            </w: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Повышение квалификации специалистов по техническому обслуживанию и ремонту подъемно-транспортных машин и специального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7E5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599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C270FBA" w14:textId="77777777" w:rsidTr="001A59C0">
        <w:trPr>
          <w:trHeight w:val="361"/>
        </w:trPr>
        <w:tc>
          <w:tcPr>
            <w:tcW w:w="2249" w:type="dxa"/>
            <w:vMerge/>
          </w:tcPr>
          <w:p w14:paraId="4D00D1E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A2A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B36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AF14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79FDB7B" w14:textId="77777777" w:rsidTr="001A59C0">
        <w:trPr>
          <w:trHeight w:val="361"/>
        </w:trPr>
        <w:tc>
          <w:tcPr>
            <w:tcW w:w="2249" w:type="dxa"/>
            <w:vMerge/>
          </w:tcPr>
          <w:p w14:paraId="419331C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A808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Оценка рентабельности:</w:t>
            </w:r>
          </w:p>
          <w:p w14:paraId="2D50B872" w14:textId="77777777" w:rsidR="00E22FBB" w:rsidRPr="007F06D3" w:rsidRDefault="00E22FBB" w:rsidP="00E22FBB">
            <w:pPr>
              <w:numPr>
                <w:ilvl w:val="1"/>
                <w:numId w:val="25"/>
              </w:numPr>
              <w:tabs>
                <w:tab w:val="clear" w:pos="1440"/>
              </w:tabs>
              <w:ind w:left="43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Объясните, что показывает рентабельность продаж и как она характеризует эффективность работы организации.</w:t>
            </w:r>
          </w:p>
          <w:p w14:paraId="0CC0B041" w14:textId="77777777" w:rsidR="00E22FBB" w:rsidRPr="007F06D3" w:rsidRDefault="00E22FBB" w:rsidP="00E22FBB">
            <w:pPr>
              <w:numPr>
                <w:ilvl w:val="1"/>
                <w:numId w:val="25"/>
              </w:numPr>
              <w:tabs>
                <w:tab w:val="clear" w:pos="1440"/>
              </w:tabs>
              <w:ind w:left="4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Сравните полученное значение рентабельности продаж с аналогичными показателями в отрасли (найдите информацию в интернете) и сделайте вывод об эффективности работы вашей организации.</w:t>
            </w:r>
          </w:p>
          <w:p w14:paraId="573661FD" w14:textId="77777777" w:rsidR="00E22FBB" w:rsidRPr="007F06D3" w:rsidRDefault="00E22FBB" w:rsidP="00E22FBB">
            <w:pPr>
              <w:numPr>
                <w:ilvl w:val="1"/>
                <w:numId w:val="25"/>
              </w:numPr>
              <w:tabs>
                <w:tab w:val="clear" w:pos="1440"/>
              </w:tabs>
              <w:ind w:left="43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Предложите конкретные мероприятия, направленные на повышение рентабельности продаж (минимум 3 мероприятия).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FF7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B9A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8985860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5AB3EBE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Курсовая работа (проект)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DE2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8F1355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47C6D3F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5783017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14:paraId="57DBFA9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Цели, задачи и структура курсовой работы</w:t>
            </w:r>
          </w:p>
          <w:p w14:paraId="2D2A1E5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исходных и нормативных данных для выполнения расчетов</w:t>
            </w:r>
          </w:p>
          <w:p w14:paraId="43DAF07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Расчет капитальных вложений на организацию производственного подразделения</w:t>
            </w:r>
          </w:p>
          <w:p w14:paraId="414888B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труда и заработной платы ремонтных рабочих</w:t>
            </w:r>
          </w:p>
          <w:p w14:paraId="16B1626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Расчет общего фонда заработной платы с начислениями ремонтных рабочих</w:t>
            </w:r>
          </w:p>
          <w:p w14:paraId="2E19747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6Расчет затрат на ремонтные материалы и запасные части</w:t>
            </w:r>
          </w:p>
          <w:p w14:paraId="2195F20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Расчет накладных расходов</w:t>
            </w:r>
          </w:p>
          <w:p w14:paraId="107255C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Составление сметы затрат на ТО и ремонт автомобиля и калькуляция себестоимости ТО и ремонта</w:t>
            </w:r>
          </w:p>
          <w:p w14:paraId="0D5264D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Расчет экономической эффективности капитальных вложений</w:t>
            </w:r>
          </w:p>
          <w:p w14:paraId="2CF3CEB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Составление экономического заключения по результатам расчетов.</w:t>
            </w:r>
          </w:p>
          <w:p w14:paraId="204D51C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 Оформление пояснительной записки</w:t>
            </w:r>
          </w:p>
          <w:p w14:paraId="5147850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Защита курсового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4C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AA7051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30B36C77" w14:textId="77777777" w:rsidTr="001A59C0">
        <w:trPr>
          <w:trHeight w:val="175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4477F4CF" w14:textId="77777777" w:rsidR="00E22FBB" w:rsidRPr="007F06D3" w:rsidRDefault="00E22FBB" w:rsidP="00E22FB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i/>
              </w:rPr>
              <w:t xml:space="preserve">Промежуточная аттестация в форме экзамена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AC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92FAF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80803DF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6E54DFAE" w14:textId="77777777" w:rsidR="00E22FBB" w:rsidRPr="007F06D3" w:rsidRDefault="00E22FBB" w:rsidP="00E22FBB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F6D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AAC88C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4364745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66896A1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Раздел 3. Управление персоналом при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35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269142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AD0E79E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615929FC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МДК.02.03 Управление персоналом при эксплуатации подъемно-транспортных, строительных, дорожных машин и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959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F2C08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48618A9" w14:textId="77777777" w:rsidTr="001A59C0">
        <w:trPr>
          <w:trHeight w:val="361"/>
        </w:trPr>
        <w:tc>
          <w:tcPr>
            <w:tcW w:w="2249" w:type="dxa"/>
            <w:vMerge w:val="restart"/>
            <w:tcBorders>
              <w:right w:val="single" w:sz="4" w:space="0" w:color="auto"/>
            </w:tcBorders>
          </w:tcPr>
          <w:p w14:paraId="0B525372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Тема 1.1. Основы менеджмента и планирования</w:t>
            </w: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057F4F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46B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B5B9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0141D049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76CCC95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3F14B05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Понятие менеджмента. Содержание процесса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BEF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5831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B9563EA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4E04155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3A37384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Основные функции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F1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207E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8B52D8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D26B051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04708F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Стратегическое, тактическое и текущее планирование. Формы планирования. Виды планов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AB9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3F6A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FFFB554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5F5F60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7EBF794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Показатели использования основных фондов и оборотных средств. Технико-экономические показатели предприятия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D9F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85DB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CA95927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FDC49C7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  <w:vAlign w:val="bottom"/>
          </w:tcPr>
          <w:p w14:paraId="7107579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54A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86C8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5149940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7CE17A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86DCCB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Практическоезанятие№1-2 </w:t>
            </w:r>
            <w:r w:rsidRPr="007F06D3">
              <w:rPr>
                <w:rFonts w:ascii="Times New Roman" w:hAnsi="Times New Roman" w:cs="Times New Roman"/>
              </w:rPr>
              <w:t>Анализ организационной структуры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5B2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07BA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B12423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247EF16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CABF9B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Практическоезанятие№3-4 </w:t>
            </w:r>
            <w:r w:rsidRPr="007F06D3">
              <w:rPr>
                <w:rFonts w:ascii="Times New Roman" w:hAnsi="Times New Roman" w:cs="Times New Roman"/>
              </w:rPr>
              <w:t>Разработка стратегического плана для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37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823C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18DBFF5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6824006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DDEE11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Практическоезанятие№5-6 </w:t>
            </w:r>
            <w:r w:rsidRPr="007F06D3">
              <w:rPr>
                <w:rFonts w:ascii="Times New Roman" w:hAnsi="Times New Roman" w:cs="Times New Roman"/>
              </w:rPr>
              <w:t>Разработка тактического плана для подразделения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66E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16CF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E2C451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609E263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43EB54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Практическоезанятие№7-9 </w:t>
            </w:r>
            <w:r w:rsidRPr="007F06D3">
              <w:rPr>
                <w:rFonts w:ascii="Times New Roman" w:hAnsi="Times New Roman" w:cs="Times New Roman"/>
              </w:rPr>
              <w:t>Расчет показателей использования основных фондов и оборотных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8F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2BF9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AFD8A5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3626EC5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240745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Практическоезанятие№10-12 </w:t>
            </w:r>
            <w:r w:rsidRPr="007F06D3">
              <w:rPr>
                <w:rFonts w:ascii="Times New Roman" w:hAnsi="Times New Roman" w:cs="Times New Roman"/>
                <w:bCs/>
              </w:rPr>
              <w:t>Расчет основных технико-экономических показателей предприятия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30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385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796F555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BB2540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34D56A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F3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402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EC9040C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54EA8CD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5AEA207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Анализ и оценка организационной структуры предприятия. Изучить организационную структуру выбранного предприятия, выявить её сильные и слабые стороны, предложить рекомендации по её совершенствованию.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D36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D606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3DC5EA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0AD210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CD87C6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Разработка стратегического плана для подразделения. Определить цели и задачи подразделения, провести SWOT-анализ, разработать стратегии достижения поставленных целей, учесть специфику предприятия.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69F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0190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AC516D8" w14:textId="77777777" w:rsidTr="001A59C0">
        <w:trPr>
          <w:trHeight w:val="846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ADE72B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2E3554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 xml:space="preserve">Расчет и анализ показателей использования основных фондов и оборотных средств. Рассчитать основные показатели, провести анализ динамики, выявить факторы, влияющие на </w:t>
            </w:r>
            <w:r w:rsidRPr="007F06D3">
              <w:rPr>
                <w:rFonts w:ascii="Times New Roman" w:hAnsi="Times New Roman" w:cs="Times New Roman"/>
              </w:rPr>
              <w:lastRenderedPageBreak/>
              <w:t>показатели, предложить мероприятия по повышению эффективности использования ресурсов.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89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3F61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59D33B5" w14:textId="77777777" w:rsidTr="001A59C0">
        <w:trPr>
          <w:trHeight w:val="361"/>
        </w:trPr>
        <w:tc>
          <w:tcPr>
            <w:tcW w:w="2249" w:type="dxa"/>
            <w:vMerge w:val="restart"/>
            <w:tcBorders>
              <w:right w:val="single" w:sz="4" w:space="0" w:color="auto"/>
            </w:tcBorders>
          </w:tcPr>
          <w:p w14:paraId="460A165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Тема 1.2. Трудовые ресурсы и мотивация</w:t>
            </w: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C06DD9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E49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A13C9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000D5F0D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AD586F6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CA76DE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Трудовые ресурсы и их классификация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E4F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0FFA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CFB0FB3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C04290D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6A79B75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Формирование трудового коллектива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C6C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D69A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71BE900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6960C63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565FAF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Понятие «мотивация». Эволюция понятия «мотивация»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C9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D63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6BEA8E0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4C689DC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FA35CE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Содержательные теории мотивации. Теория человеческих потребностей Абрахама Маслоу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C5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98F6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653F4EA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B616007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1ADF7C2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Теория Девида 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Макклелланда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A3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1FF8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F0C1EC0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DE7BB48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E087FD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Двухфакторная теория мотивации Фредерика 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Герцберга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336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D561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49DD575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F046B4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794D0E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Процессуальные теории мотивации. Теория ожиданий (Виктор 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Врум</w:t>
            </w:r>
            <w:proofErr w:type="spellEnd"/>
            <w:r w:rsidRPr="007F06D3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BBD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4D86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F8ADA0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612E0B8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D43A5F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>Теория справедливости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0A1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A9BE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83EA4F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CDC4AAF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A2A2897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Модель Портера-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Лоулера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FD0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DC22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59867B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64A89A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4902FF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Типы мотивации. Стимулы, влияющие на трудовую мотивацию. Делегирование в менеджменте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4EF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BFC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1E4127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2D0BDF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  <w:vAlign w:val="bottom"/>
          </w:tcPr>
          <w:p w14:paraId="5D1378D4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324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8E91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26DE1D9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5A64981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75EE2FC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Практическоезанятие№13-14 </w:t>
            </w:r>
            <w:r w:rsidRPr="007F06D3">
              <w:rPr>
                <w:rFonts w:ascii="Times New Roman" w:hAnsi="Times New Roman" w:cs="Times New Roman"/>
              </w:rPr>
              <w:t>Анализ структуры трудовых ресурсов предприятия.   Анализ структуры персонала по различным признакам (возраст, пол, образование, квалификация, стаж работы).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A09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C49F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5F940B6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C7DEAF8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5ABFB3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Практическоезанятие№15-17 </w:t>
            </w:r>
            <w:r w:rsidRPr="007F06D3">
              <w:rPr>
                <w:rFonts w:ascii="Times New Roman" w:hAnsi="Times New Roman" w:cs="Times New Roman"/>
                <w:bCs/>
              </w:rPr>
              <w:t>Разработка системы подбора персонала для конкретной должности. Выбор методов подбора персонала (резюме, собеседования, тестирование)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CF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4FA7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01D7052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634474E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EA0563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Практическоезанятие№18-19 </w:t>
            </w:r>
            <w:r w:rsidRPr="007F06D3">
              <w:rPr>
                <w:rFonts w:ascii="Times New Roman" w:hAnsi="Times New Roman" w:cs="Times New Roman"/>
                <w:bCs/>
              </w:rPr>
              <w:t>Практическое применение теории Маслоу для мотивации персонала. Разработка системы мотивации, учитывающей потребности сотрудников.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AF3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670A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D77DEE5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46ABA9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D85845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Практическоезанятие№20-</w:t>
            </w:r>
            <w:proofErr w:type="gramStart"/>
            <w:r w:rsidRPr="007F06D3">
              <w:rPr>
                <w:rFonts w:ascii="Times New Roman" w:hAnsi="Times New Roman" w:cs="Times New Roman"/>
                <w:b/>
              </w:rPr>
              <w:t xml:space="preserve">21  </w:t>
            </w:r>
            <w:r w:rsidRPr="007F06D3">
              <w:rPr>
                <w:rFonts w:ascii="Times New Roman" w:hAnsi="Times New Roman" w:cs="Times New Roman"/>
                <w:bCs/>
              </w:rPr>
              <w:t>Практическое</w:t>
            </w:r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применение теории 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Макклелланда</w:t>
            </w:r>
            <w:proofErr w:type="spellEnd"/>
            <w:r w:rsidRPr="007F06D3">
              <w:rPr>
                <w:rFonts w:ascii="Times New Roman" w:hAnsi="Times New Roman" w:cs="Times New Roman"/>
                <w:bCs/>
              </w:rPr>
              <w:t xml:space="preserve"> для мотивации персонала. Разработка индивидуальных планов развития, учитывающих потребности сотрудников.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BC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B820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4D57B8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3AAED24E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FC6CF6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Практическоезанятие№22-</w:t>
            </w:r>
            <w:proofErr w:type="gramStart"/>
            <w:r w:rsidRPr="007F06D3">
              <w:rPr>
                <w:rFonts w:ascii="Times New Roman" w:hAnsi="Times New Roman" w:cs="Times New Roman"/>
                <w:b/>
              </w:rPr>
              <w:t xml:space="preserve">23  </w:t>
            </w:r>
            <w:r w:rsidRPr="007F06D3">
              <w:rPr>
                <w:rFonts w:ascii="Times New Roman" w:hAnsi="Times New Roman" w:cs="Times New Roman"/>
              </w:rPr>
              <w:t>Практическое</w:t>
            </w:r>
            <w:proofErr w:type="gramEnd"/>
            <w:r w:rsidRPr="007F06D3">
              <w:rPr>
                <w:rFonts w:ascii="Times New Roman" w:hAnsi="Times New Roman" w:cs="Times New Roman"/>
              </w:rPr>
              <w:t xml:space="preserve"> применение теории </w:t>
            </w:r>
            <w:proofErr w:type="spellStart"/>
            <w:r w:rsidRPr="007F06D3">
              <w:rPr>
                <w:rFonts w:ascii="Times New Roman" w:hAnsi="Times New Roman" w:cs="Times New Roman"/>
              </w:rPr>
              <w:t>Герцберга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для мотивации персонала. Разработка мероприятий по улучшению гигиенических факторов и мотиваторов.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9C4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EE43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9148D7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CEFCAD1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644B4A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Практическоезанятие№24-26 </w:t>
            </w:r>
            <w:r w:rsidRPr="007F06D3">
              <w:rPr>
                <w:rFonts w:ascii="Times New Roman" w:hAnsi="Times New Roman" w:cs="Times New Roman"/>
              </w:rPr>
              <w:t>Практическое применение теории ожиданий для мотивации персонала. Разработка системы вознаграждения, стимулирующей достижение высоких результатов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6E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3FCC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65E87A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48328A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6BA76A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Практическоезанятие№27-29 </w:t>
            </w:r>
            <w:r w:rsidRPr="007F06D3">
              <w:rPr>
                <w:rFonts w:ascii="Times New Roman" w:hAnsi="Times New Roman" w:cs="Times New Roman"/>
              </w:rPr>
              <w:t>Разработка системы оценки персонала на основе теории справедливости. Разработка системы вознаграждения, учитывающей вклад каждого сотрудника в достижение общих целей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365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05DE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4BD5B3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33882396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8C9F14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Практическоезанятие№30-31 </w:t>
            </w:r>
            <w:r w:rsidRPr="007F06D3">
              <w:rPr>
                <w:rFonts w:ascii="Times New Roman" w:hAnsi="Times New Roman" w:cs="Times New Roman"/>
              </w:rPr>
              <w:t>Разработка комплексной программы мотивации на основе модели Портера-</w:t>
            </w:r>
            <w:proofErr w:type="spellStart"/>
            <w:r w:rsidRPr="007F06D3">
              <w:rPr>
                <w:rFonts w:ascii="Times New Roman" w:hAnsi="Times New Roman" w:cs="Times New Roman"/>
              </w:rPr>
              <w:t>Лоулера</w:t>
            </w:r>
            <w:proofErr w:type="spellEnd"/>
            <w:r w:rsidRPr="007F06D3">
              <w:rPr>
                <w:rFonts w:ascii="Times New Roman" w:hAnsi="Times New Roman" w:cs="Times New Roman"/>
              </w:rPr>
              <w:t>. Разработка мероприятий, направленных на повышение мотивации персонала на всех этапах (усилия, способности, результаты, вознаграждение, удовлетворение)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A8E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841AA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BF03B3E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251FDAF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3E7DEB4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Практическоезанятие№32-34 </w:t>
            </w:r>
            <w:r w:rsidRPr="007F06D3">
              <w:rPr>
                <w:rFonts w:ascii="Times New Roman" w:hAnsi="Times New Roman" w:cs="Times New Roman"/>
                <w:bCs/>
              </w:rPr>
              <w:t>Разработка системы делегирования полномочий для конкретного подразделения. Определение уровня ответственности и полномочий, передаваемых сотрудникам. Разработка системы контроля за выполнением делегированных задач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FDC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3452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4006362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A1D5FBD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3EEA18F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Практическоезанятие№35-37 </w:t>
            </w:r>
            <w:r w:rsidRPr="007F06D3">
              <w:rPr>
                <w:rFonts w:ascii="Times New Roman" w:hAnsi="Times New Roman" w:cs="Times New Roman"/>
              </w:rPr>
              <w:t xml:space="preserve">Анализ эффективности различных типов мотивации. Сравнение результатов деятельности персонала, мотивированного различными типами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мотивации.Выявление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наиболее эффективных типов мотивации для различных категорий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EB3A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4E8B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B3C2D88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DF19B91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8E9D1E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F05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96F3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8B747F3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EAB75C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32D11B32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Разработка системы подбора персонала для конкретной должности на выбранном ранее предприятии. </w:t>
            </w:r>
            <w:r w:rsidRPr="007F06D3">
              <w:rPr>
                <w:rFonts w:ascii="Times New Roman" w:hAnsi="Times New Roman" w:cs="Times New Roman"/>
                <w:bCs/>
                <w:iCs/>
              </w:rPr>
              <w:t>Определить требования к кандидатам, выбрать методы подбора, разработать критерии оценки кандидатов, подготовить анкету для собеседования.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BD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1D64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A6E09F3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A501868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DC5338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 xml:space="preserve">Анализ и оценка системы мотивации персонала на выбранном ранее предприятии с использованием теории Маслоу. </w:t>
            </w:r>
            <w:r w:rsidRPr="007F06D3">
              <w:rPr>
                <w:rFonts w:ascii="Times New Roman" w:hAnsi="Times New Roman" w:cs="Times New Roman"/>
                <w:iCs/>
              </w:rPr>
              <w:t>Определить основные потребности сотрудников, оценить, насколько существующая система мотивации удовлетворяет эти потребности, и предложить мероприятия по её совершенствованию.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DBDF" w14:textId="77777777" w:rsidR="00E22FBB" w:rsidRPr="007F06D3" w:rsidRDefault="00E22FBB" w:rsidP="00E22FBB">
            <w:pPr>
              <w:ind w:right="633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DD05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0144897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A806441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A92D532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</w:rPr>
              <w:t xml:space="preserve">Разработка кейса по мотивации персонала с использованием теории </w:t>
            </w:r>
            <w:proofErr w:type="spellStart"/>
            <w:r w:rsidRPr="007F06D3">
              <w:rPr>
                <w:rFonts w:ascii="Times New Roman" w:hAnsi="Times New Roman" w:cs="Times New Roman"/>
              </w:rPr>
              <w:t>Герцберга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для конкретной ситуации на выбранном предприятии или гипотетической. Описать ситуацию, требующую мотивации персонала, определить факторы, влияющие на удовлетворенность и неудовлетворенность трудом, предложить варианты решения проблемы с использованием теории </w:t>
            </w:r>
            <w:proofErr w:type="spellStart"/>
            <w:r w:rsidRPr="007F06D3">
              <w:rPr>
                <w:rFonts w:ascii="Times New Roman" w:hAnsi="Times New Roman" w:cs="Times New Roman"/>
              </w:rPr>
              <w:t>Герцберга</w:t>
            </w:r>
            <w:proofErr w:type="spellEnd"/>
            <w:r w:rsidRPr="007F06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93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3581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223217B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531A193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C103A47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Разработка комплексной программы мотивации на основе модели Портера-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Лоулера</w:t>
            </w:r>
            <w:proofErr w:type="spellEnd"/>
            <w:r w:rsidRPr="007F06D3">
              <w:rPr>
                <w:rFonts w:ascii="Times New Roman" w:hAnsi="Times New Roman" w:cs="Times New Roman"/>
                <w:bCs/>
              </w:rPr>
              <w:t xml:space="preserve"> для выбранного ранее предприятия или гипотетического.</w:t>
            </w:r>
            <w:r w:rsidRPr="007F06D3">
              <w:rPr>
                <w:rFonts w:ascii="Times New Roman" w:hAnsi="Times New Roman" w:cs="Times New Roman"/>
              </w:rPr>
              <w:t> О</w:t>
            </w:r>
            <w:r w:rsidRPr="007F06D3">
              <w:rPr>
                <w:rFonts w:ascii="Times New Roman" w:hAnsi="Times New Roman" w:cs="Times New Roman"/>
                <w:iCs/>
              </w:rPr>
              <w:t>пределить цели и задачи программы, разработать мероприятия, направленные на повышение мотивации персонала на всех этапах (усилия, способности, результаты, вознаграждение, удовлетворение), учесть специфику предприятия.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04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DC60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7C64E3D" w14:textId="77777777" w:rsidTr="001A59C0">
        <w:trPr>
          <w:trHeight w:val="361"/>
        </w:trPr>
        <w:tc>
          <w:tcPr>
            <w:tcW w:w="2249" w:type="dxa"/>
            <w:vMerge w:val="restart"/>
            <w:tcBorders>
              <w:right w:val="single" w:sz="4" w:space="0" w:color="auto"/>
            </w:tcBorders>
          </w:tcPr>
          <w:p w14:paraId="78C86032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Тема 1.3. Коммуникации и управление конфликтами</w:t>
            </w: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3A1F495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24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FE8F2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C398A32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3DB46529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C99980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Конфликты в организации: виды конфликтов, функции конфликтов. Определение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конфликта.Виды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конфликтов (межличностные, внутригрупповые, межгрупповые, организационные</w:t>
            </w:r>
            <w:proofErr w:type="gramStart"/>
            <w:r w:rsidRPr="007F06D3">
              <w:rPr>
                <w:rFonts w:ascii="Times New Roman" w:hAnsi="Times New Roman" w:cs="Times New Roman"/>
                <w:bCs/>
              </w:rPr>
              <w:t>).Позитивные</w:t>
            </w:r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и негативные функции конфликтов.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39D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9E0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3FB517E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677929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43F1FB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Методы управления конфликтами. Избегание, сглаживание, принуждение, компромисс,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сотрудничество.Выбор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метода управления конфликтом в зависимости от ситуации.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A0A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3922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ED4E134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B720865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0B8D85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Трудовые ресурсы организации. Коммуникации в организации. Место коммуникаций в системе управления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персоналом.Виды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коммуникаций (вербальные, невербальные, письменные, устные).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28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AF77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B46ECE9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7D07895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3AECD2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Производственный персонал организации (предприятия). Структура производственного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персонала.Роль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и задачи различных категорий производственного персонала.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805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5CA1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40F91DB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AFB7998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C74729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Элементы и этапы процесса коммуникаций. Отправитель, сообщение, канал, получатель, обратная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связь.Этапы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процесса коммуникации (зарождение идеи, кодирование, передача, декодирование, получение, обратная связь).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EC4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ECB7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30A94A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45B564C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F0A965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Процесс коммуникаций и эффективность управления. Влияние коммуникаций на эффективность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управления.Основные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барьеры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коммуникаций.Способы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преодоления барьеров коммуникаций.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AE2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49FB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F40CB2C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2FDB6C5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FD884D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Коммуникационные стили. </w:t>
            </w:r>
            <w:proofErr w:type="spellStart"/>
            <w:r w:rsidRPr="007F06D3">
              <w:rPr>
                <w:rFonts w:ascii="Times New Roman" w:hAnsi="Times New Roman" w:cs="Times New Roman"/>
                <w:bCs/>
              </w:rPr>
              <w:t>Ассертивный</w:t>
            </w:r>
            <w:proofErr w:type="spellEnd"/>
            <w:r w:rsidRPr="007F06D3">
              <w:rPr>
                <w:rFonts w:ascii="Times New Roman" w:hAnsi="Times New Roman" w:cs="Times New Roman"/>
                <w:bCs/>
              </w:rPr>
              <w:t xml:space="preserve">, агрессивный, пассивный,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манипулятивный.Влияние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коммуникационного стиля на взаимоотношения в коллективе.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5B1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00D7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53BF70A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3BF267B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3734322C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Управление слухами и сплетнями в организации. Причины возникновения слухов и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сплетен.Способы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предотвращения распространения слухов и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сплетен.Методы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нейтрализации негативного влияния слухов и сплетен.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94A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3CBBE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9CF6859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8810B42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  <w:vAlign w:val="bottom"/>
          </w:tcPr>
          <w:p w14:paraId="6999BE89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C9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29D7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30C8138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64E2E5D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F974157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Практическоезанятие№38-39 </w:t>
            </w:r>
            <w:r w:rsidRPr="007F06D3">
              <w:rPr>
                <w:rFonts w:ascii="Times New Roman" w:hAnsi="Times New Roman" w:cs="Times New Roman"/>
              </w:rPr>
              <w:t xml:space="preserve">Анализ конфликтных ситуаций в организации. Определение причин возникновения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конфликтов.Выявление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участников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конфликтов.Оценка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последствий конфликтов.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C36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B2C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D476A0E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1C5FDA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23A11EB4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Практическоезанятие№40-41 </w:t>
            </w:r>
            <w:r w:rsidRPr="007F06D3">
              <w:rPr>
                <w:rFonts w:ascii="Times New Roman" w:hAnsi="Times New Roman" w:cs="Times New Roman"/>
              </w:rPr>
              <w:t xml:space="preserve">Разработка стратегии управления конфликтом. Определение цели управления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конфликтом.Выбор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метода управления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конфликтом.Разработка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плана действий по управлению конфликтом.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9ED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22A2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34281A3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37BC86AF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687BB1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Практическоезанятие№42-44 </w:t>
            </w:r>
            <w:r w:rsidRPr="007F06D3">
              <w:rPr>
                <w:rFonts w:ascii="Times New Roman" w:hAnsi="Times New Roman" w:cs="Times New Roman"/>
              </w:rPr>
              <w:t xml:space="preserve">Решение кейсов по управлению конфликтными ситуациями. Анализ предложенных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ситуаций.Разработка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вариантов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решения.Выбор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наиболее эффективного решения.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5C0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1EC49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9FB7111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974313F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4991E7FF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Практическоезанятие№45-46 </w:t>
            </w:r>
            <w:r w:rsidRPr="007F06D3">
              <w:rPr>
                <w:rFonts w:ascii="Times New Roman" w:hAnsi="Times New Roman" w:cs="Times New Roman"/>
              </w:rPr>
              <w:t>Ролевые игры по управлению конфликтными ситуациями. Распределение ролей между участниками. Имитация конфликтной ситуации. Практическое применение различных методов управления конфликтами.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FE9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E038F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EB122E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3E2D9D80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70008F2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Практическоезанятие№47-48 </w:t>
            </w:r>
            <w:r w:rsidRPr="007F06D3">
              <w:rPr>
                <w:rFonts w:ascii="Times New Roman" w:hAnsi="Times New Roman" w:cs="Times New Roman"/>
              </w:rPr>
              <w:t>Оценка эффективности коммуникаций в организации. Определение каналов коммуникаций, используемых в организации.</w:t>
            </w:r>
          </w:p>
          <w:p w14:paraId="576416C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</w:rPr>
              <w:lastRenderedPageBreak/>
              <w:t xml:space="preserve">Анализ эффективности каждого канала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</w:rPr>
              <w:t>коммуникации.Выявление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</w:rPr>
              <w:t xml:space="preserve"> проблем и разработка предложений по совершенствованию коммуникаций.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119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13355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86558D5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F25416E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34C072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Практическоезанятие№49-50 </w:t>
            </w:r>
            <w:r w:rsidRPr="007F06D3">
              <w:rPr>
                <w:rFonts w:ascii="Times New Roman" w:hAnsi="Times New Roman" w:cs="Times New Roman"/>
                <w:bCs/>
              </w:rPr>
              <w:t xml:space="preserve">Разработка системы внутренних коммуникаций. Определение целей и задач системы внутренних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коммуникаций.Выбор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каналов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коммуникаций.Разработка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регламентов коммуникаций.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50F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0B18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D0AE9A7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430DB74C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03DC93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Практическоезанятие№51-53 </w:t>
            </w:r>
            <w:r w:rsidRPr="007F06D3">
              <w:rPr>
                <w:rFonts w:ascii="Times New Roman" w:hAnsi="Times New Roman" w:cs="Times New Roman"/>
                <w:bCs/>
              </w:rPr>
              <w:t xml:space="preserve">Проведение деловых переговоров. Подготовка к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переговорам.Установление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контакта с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партнером.Ведение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переговоров.Заключение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соглашения.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C87B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EDA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3730D7F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6B2836A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9682186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Практическоезанятие№54-56 </w:t>
            </w:r>
            <w:r w:rsidRPr="007F06D3">
              <w:rPr>
                <w:rFonts w:ascii="Times New Roman" w:hAnsi="Times New Roman" w:cs="Times New Roman"/>
                <w:bCs/>
              </w:rPr>
              <w:t xml:space="preserve">Проведение совещаний. Подготовка к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совещанию.Проведение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совещания.Подведение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итогов совещания.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C50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4A17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4E0C1BB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FD9B4F9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E00AD9D" w14:textId="77777777" w:rsidR="00E22FBB" w:rsidRPr="007F06D3" w:rsidRDefault="00E22FBB" w:rsidP="00E22FBB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Практическоезанятие№57-58 </w:t>
            </w:r>
            <w:r w:rsidRPr="007F06D3">
              <w:rPr>
                <w:rFonts w:ascii="Times New Roman" w:hAnsi="Times New Roman" w:cs="Times New Roman"/>
                <w:bCs/>
              </w:rPr>
              <w:t xml:space="preserve">Разработка программы обучения сотрудников эффективным коммуникациям. Определение целей и задач программы. Выбор методов обучения. Разработка учебного плана.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554C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228B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1E5B087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7D75072F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DA197A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Практическоезанятие№59-</w:t>
            </w:r>
            <w:proofErr w:type="gramStart"/>
            <w:r w:rsidRPr="007F06D3">
              <w:rPr>
                <w:rFonts w:ascii="Times New Roman" w:hAnsi="Times New Roman" w:cs="Times New Roman"/>
                <w:b/>
              </w:rPr>
              <w:t xml:space="preserve">60  </w:t>
            </w:r>
            <w:r w:rsidRPr="007F06D3">
              <w:rPr>
                <w:rFonts w:ascii="Times New Roman" w:hAnsi="Times New Roman" w:cs="Times New Roman"/>
                <w:bCs/>
              </w:rPr>
              <w:t>Практическое</w:t>
            </w:r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применение различных коммуникационных стилей. Анализ ситуаций, требующих применения различных коммуникационных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стилей.Ролевые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игры с использованием различных коммуникационных стилей.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B13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4786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62F618B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3B20482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6F63C46B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/>
              </w:rPr>
              <w:t>Практическоезанятие№61-</w:t>
            </w:r>
            <w:proofErr w:type="gramStart"/>
            <w:r w:rsidRPr="007F06D3">
              <w:rPr>
                <w:rFonts w:ascii="Times New Roman" w:hAnsi="Times New Roman" w:cs="Times New Roman"/>
                <w:b/>
              </w:rPr>
              <w:t xml:space="preserve">62  </w:t>
            </w:r>
            <w:r w:rsidRPr="007F06D3">
              <w:rPr>
                <w:rFonts w:ascii="Times New Roman" w:hAnsi="Times New Roman" w:cs="Times New Roman"/>
                <w:bCs/>
              </w:rPr>
              <w:t>Разработка</w:t>
            </w:r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мероприятий по управлению слухами и сплетнями в организации. Анализ причин возникновения слухов и сплетен.</w:t>
            </w:r>
          </w:p>
          <w:p w14:paraId="61732ADD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F06D3">
              <w:rPr>
                <w:rFonts w:ascii="Times New Roman" w:hAnsi="Times New Roman" w:cs="Times New Roman"/>
                <w:bCs/>
              </w:rPr>
              <w:t>Разработка мероприятий по предотвращению распространения слухов и сплетен.</w:t>
            </w:r>
          </w:p>
          <w:p w14:paraId="1A40530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Cs/>
              </w:rPr>
              <w:t>Методы нейтрализации негативного влияния слухов и сплетен.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045D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D23B3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F14576E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2BDF154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BE00991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Практическоезанятие№63-65 </w:t>
            </w:r>
            <w:r w:rsidRPr="007F06D3">
              <w:rPr>
                <w:rFonts w:ascii="Times New Roman" w:hAnsi="Times New Roman" w:cs="Times New Roman"/>
                <w:bCs/>
              </w:rPr>
              <w:t xml:space="preserve">Кейсы по управлению слухами и сплетнями в организации. Анализ предложенных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ситуаций.Разработка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вариантов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решения.Выбор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наиболее эффективного решения.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8A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91480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07733B3" w14:textId="77777777" w:rsidTr="001A59C0">
        <w:trPr>
          <w:trHeight w:val="563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A6AE423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51BEF000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 xml:space="preserve">Практическоезанятие№66-67 </w:t>
            </w:r>
            <w:r w:rsidRPr="007F06D3">
              <w:rPr>
                <w:rFonts w:ascii="Times New Roman" w:hAnsi="Times New Roman" w:cs="Times New Roman"/>
              </w:rPr>
              <w:t>Исследование коммуникативных и организаторских способностей. Тест «</w:t>
            </w:r>
            <w:proofErr w:type="spellStart"/>
            <w:r w:rsidRPr="007F06D3">
              <w:rPr>
                <w:rFonts w:ascii="Times New Roman" w:hAnsi="Times New Roman" w:cs="Times New Roman"/>
              </w:rPr>
              <w:t>КОС.Определение</w:t>
            </w:r>
            <w:proofErr w:type="spellEnd"/>
            <w:r w:rsidRPr="007F06D3">
              <w:rPr>
                <w:rFonts w:ascii="Times New Roman" w:hAnsi="Times New Roman" w:cs="Times New Roman"/>
              </w:rPr>
              <w:t xml:space="preserve"> мотивации деятельности. Тестирование.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F50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A2557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EC4A494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0807439B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19B9422A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937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A7984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13670F6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18EAA3B3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7C96CD0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>Анализ конфликтной ситуации в конкретном подразделении выбранного предприятия или в гипотетической ситуации и разработка стратегии управления конфликтом, определить</w:t>
            </w:r>
            <w:r w:rsidRPr="007F06D3">
              <w:rPr>
                <w:rFonts w:ascii="Times New Roman" w:hAnsi="Times New Roman" w:cs="Times New Roman"/>
                <w:bCs/>
                <w:iCs/>
              </w:rPr>
              <w:t xml:space="preserve"> причины возникновения конфликта, выявить участников конфликта, оценить последствия конфликта, выбрать метод управления конфликтом, разработать план действий по управлению конфликтом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D4C4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6339B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B14AB10" w14:textId="77777777" w:rsidTr="001A59C0">
        <w:trPr>
          <w:trHeight w:val="361"/>
        </w:trPr>
        <w:tc>
          <w:tcPr>
            <w:tcW w:w="2249" w:type="dxa"/>
            <w:vMerge/>
            <w:tcBorders>
              <w:right w:val="single" w:sz="4" w:space="0" w:color="auto"/>
            </w:tcBorders>
          </w:tcPr>
          <w:p w14:paraId="50987B49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45" w:type="dxa"/>
            <w:tcBorders>
              <w:right w:val="single" w:sz="4" w:space="0" w:color="auto"/>
            </w:tcBorders>
          </w:tcPr>
          <w:p w14:paraId="04BE8B58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</w:rPr>
            </w:pPr>
            <w:r w:rsidRPr="007F06D3">
              <w:rPr>
                <w:rFonts w:ascii="Times New Roman" w:hAnsi="Times New Roman" w:cs="Times New Roman"/>
                <w:bCs/>
              </w:rPr>
              <w:t xml:space="preserve">Разработка системы внутренних коммуникаций для выбранного ранее предприятия или </w:t>
            </w:r>
            <w:proofErr w:type="spellStart"/>
            <w:proofErr w:type="gramStart"/>
            <w:r w:rsidRPr="007F06D3">
              <w:rPr>
                <w:rFonts w:ascii="Times New Roman" w:hAnsi="Times New Roman" w:cs="Times New Roman"/>
                <w:bCs/>
              </w:rPr>
              <w:t>гипотетического.Определить</w:t>
            </w:r>
            <w:proofErr w:type="spellEnd"/>
            <w:proofErr w:type="gramEnd"/>
            <w:r w:rsidRPr="007F06D3">
              <w:rPr>
                <w:rFonts w:ascii="Times New Roman" w:hAnsi="Times New Roman" w:cs="Times New Roman"/>
                <w:bCs/>
              </w:rPr>
              <w:t xml:space="preserve"> цели и задачи системы внутренних коммуникаций, выбрать каналы коммуникаций, разработать регламенты коммуникаций, составить примеры сообщений для различных каналов коммуникации.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710F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07D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DB5A37F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52F34F5E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  <w:i/>
              </w:rPr>
              <w:t xml:space="preserve">Промежуточная аттестация в форме экзамена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98B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547C74D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41EADDF" w14:textId="77777777" w:rsidTr="001A59C0">
        <w:trPr>
          <w:trHeight w:val="361"/>
        </w:trPr>
        <w:tc>
          <w:tcPr>
            <w:tcW w:w="11194" w:type="dxa"/>
            <w:gridSpan w:val="2"/>
            <w:tcBorders>
              <w:right w:val="single" w:sz="4" w:space="0" w:color="auto"/>
            </w:tcBorders>
          </w:tcPr>
          <w:p w14:paraId="4C4E26C3" w14:textId="77777777" w:rsidR="00E22FBB" w:rsidRPr="007F06D3" w:rsidRDefault="00E22FBB" w:rsidP="00E22F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6D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E8B2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EB8D70C" w14:textId="77777777" w:rsidR="00E22FBB" w:rsidRPr="007F06D3" w:rsidRDefault="00E22FBB" w:rsidP="00E22FBB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80B5A9" w14:textId="77777777" w:rsidTr="001A59C0">
        <w:tc>
          <w:tcPr>
            <w:tcW w:w="11194" w:type="dxa"/>
            <w:gridSpan w:val="2"/>
          </w:tcPr>
          <w:p w14:paraId="2800F491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практика </w:t>
            </w:r>
          </w:p>
          <w:p w14:paraId="47B32D20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3FD70548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сбор и анализ информации для планирования работы структурных подразделений;</w:t>
            </w:r>
          </w:p>
          <w:p w14:paraId="36F28122" w14:textId="77777777" w:rsidR="00E22FBB" w:rsidRPr="007F06D3" w:rsidRDefault="00E22FBB" w:rsidP="00E22F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должностных инструкций</w:t>
            </w:r>
          </w:p>
          <w:p w14:paraId="1050D75C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технической и отчетной документации о работе производственного участка.</w:t>
            </w:r>
          </w:p>
        </w:tc>
        <w:tc>
          <w:tcPr>
            <w:tcW w:w="1842" w:type="dxa"/>
          </w:tcPr>
          <w:p w14:paraId="0862AE61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252</w:t>
            </w:r>
          </w:p>
        </w:tc>
        <w:tc>
          <w:tcPr>
            <w:tcW w:w="1985" w:type="dxa"/>
          </w:tcPr>
          <w:p w14:paraId="4CC87D6E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7F06D3" w:rsidRPr="007F06D3" w14:paraId="721DC249" w14:textId="77777777" w:rsidTr="001A59C0">
        <w:trPr>
          <w:trHeight w:val="317"/>
        </w:trPr>
        <w:tc>
          <w:tcPr>
            <w:tcW w:w="11194" w:type="dxa"/>
            <w:gridSpan w:val="2"/>
          </w:tcPr>
          <w:p w14:paraId="5EC5DFEC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Производственная практика </w:t>
            </w:r>
          </w:p>
          <w:p w14:paraId="682C3E2B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lang w:eastAsia="ru-RU"/>
              </w:rPr>
              <w:t>Виды работ:</w:t>
            </w:r>
          </w:p>
          <w:p w14:paraId="0459E4DF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навыков по входному контролю эксплуатационных материалов и сырья.</w:t>
            </w:r>
          </w:p>
          <w:p w14:paraId="07ADEC0C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составление отчетов о работе производственного коллектива с использованием информационно-коммуникационных технологий</w:t>
            </w:r>
          </w:p>
          <w:p w14:paraId="36454234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 планирование работы производственного участка, поста;</w:t>
            </w:r>
          </w:p>
          <w:p w14:paraId="1A09A76D" w14:textId="77777777" w:rsidR="00E22FBB" w:rsidRPr="007F06D3" w:rsidRDefault="00E22FBB" w:rsidP="00E22FBB">
            <w:pPr>
              <w:tabs>
                <w:tab w:val="left" w:pos="349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 подготовка производства;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7F68AE9A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ознакомление с автоматизированным рабочим местом работника технической службы предприятия по эксплуатации подъёмно - транспортных, строительных, дорожных машин и оборудования</w:t>
            </w:r>
          </w:p>
          <w:p w14:paraId="6DFF3803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организация работ на посту, производственном участке;</w:t>
            </w:r>
          </w:p>
          <w:p w14:paraId="7314C4D8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качества выполняемых работ;</w:t>
            </w:r>
          </w:p>
          <w:p w14:paraId="7ED0991D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контроль соблюдения технологических процессов;</w:t>
            </w:r>
          </w:p>
          <w:p w14:paraId="238ED71C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 обеспечение безопасности труда на производственном участке;</w:t>
            </w:r>
          </w:p>
          <w:p w14:paraId="39DF2477" w14:textId="77777777" w:rsidR="00E22FBB" w:rsidRPr="007F06D3" w:rsidRDefault="00E22FBB" w:rsidP="00E22F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-оформление 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технической и отчетной документации о работе производственного участка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086B429" w14:textId="77777777" w:rsidR="00E22FBB" w:rsidRPr="007F06D3" w:rsidRDefault="00E22FBB" w:rsidP="00E22FBB">
            <w:pPr>
              <w:numPr>
                <w:ilvl w:val="0"/>
                <w:numId w:val="43"/>
              </w:numPr>
              <w:tabs>
                <w:tab w:val="left" w:pos="360"/>
              </w:tabs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-определение процессов, формирующих ценность продукта для потребителя и операций на примере производственного процесса, наблюдаемого в реальных условиях;</w:t>
            </w:r>
          </w:p>
          <w:p w14:paraId="0ABA54F3" w14:textId="77777777" w:rsidR="00E22FBB" w:rsidRPr="007F06D3" w:rsidRDefault="00E22FBB" w:rsidP="00E22FBB">
            <w:pPr>
              <w:numPr>
                <w:ilvl w:val="0"/>
                <w:numId w:val="43"/>
              </w:numPr>
              <w:tabs>
                <w:tab w:val="left" w:pos="360"/>
              </w:tabs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- выполнение работ по формированию плана с применением метода 5С к организации своего рабочего места; </w:t>
            </w:r>
          </w:p>
          <w:p w14:paraId="2959AFC4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- анализ причины потерь. Поиск скрытых потерь. Формирование предложений по уменьшению потерь на примере производственного процесса, наблюдаемого в реальных условиях.</w:t>
            </w:r>
          </w:p>
        </w:tc>
        <w:tc>
          <w:tcPr>
            <w:tcW w:w="1842" w:type="dxa"/>
          </w:tcPr>
          <w:p w14:paraId="70B8C299" w14:textId="77777777" w:rsidR="00E22FBB" w:rsidRPr="007F06D3" w:rsidRDefault="00E22FBB" w:rsidP="00E22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216</w:t>
            </w:r>
          </w:p>
        </w:tc>
        <w:tc>
          <w:tcPr>
            <w:tcW w:w="1985" w:type="dxa"/>
          </w:tcPr>
          <w:p w14:paraId="7B0E63F6" w14:textId="77777777" w:rsidR="00E22FBB" w:rsidRPr="007F06D3" w:rsidRDefault="00E22FBB" w:rsidP="00E22FB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04, ОК 05, ОК 09, ПК 2.1-ПК 2.4</w:t>
            </w:r>
          </w:p>
        </w:tc>
      </w:tr>
      <w:tr w:rsidR="001A59C0" w:rsidRPr="007F06D3" w14:paraId="76BDEBD2" w14:textId="77777777" w:rsidTr="001A59C0">
        <w:tc>
          <w:tcPr>
            <w:tcW w:w="11194" w:type="dxa"/>
            <w:gridSpan w:val="2"/>
          </w:tcPr>
          <w:p w14:paraId="7AB35657" w14:textId="77777777" w:rsidR="00E22FBB" w:rsidRPr="007F06D3" w:rsidRDefault="00E22FBB" w:rsidP="00E22F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1842" w:type="dxa"/>
          </w:tcPr>
          <w:p w14:paraId="4D043021" w14:textId="77777777" w:rsidR="00E22FBB" w:rsidRPr="007F06D3" w:rsidRDefault="00E22FBB" w:rsidP="00E22FB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</w:t>
            </w:r>
          </w:p>
        </w:tc>
        <w:tc>
          <w:tcPr>
            <w:tcW w:w="1985" w:type="dxa"/>
          </w:tcPr>
          <w:p w14:paraId="34B74AD0" w14:textId="77777777" w:rsidR="00E22FBB" w:rsidRPr="007F06D3" w:rsidRDefault="00E22FBB" w:rsidP="00E22FB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25F85B51" w14:textId="77777777" w:rsidR="00E22FBB" w:rsidRPr="007F06D3" w:rsidRDefault="00E22FBB" w:rsidP="0072570F">
      <w:pPr>
        <w:pStyle w:val="114"/>
        <w:jc w:val="both"/>
        <w:rPr>
          <w:rFonts w:ascii="Times New Roman" w:hAnsi="Times New Roman"/>
        </w:rPr>
      </w:pPr>
    </w:p>
    <w:p w14:paraId="0E129A9C" w14:textId="239F010F" w:rsidR="0072570F" w:rsidRPr="007F06D3" w:rsidRDefault="0072570F" w:rsidP="0072570F">
      <w:pPr>
        <w:pStyle w:val="114"/>
        <w:jc w:val="both"/>
        <w:rPr>
          <w:rFonts w:ascii="Times New Roman" w:hAnsi="Times New Roman"/>
          <w:i/>
          <w:iCs/>
        </w:rPr>
      </w:pPr>
      <w:r w:rsidRPr="007F06D3">
        <w:rPr>
          <w:rFonts w:ascii="Times New Roman" w:hAnsi="Times New Roman"/>
        </w:rPr>
        <w:t>2.4. Курсовой проект (работа)</w:t>
      </w:r>
      <w:bookmarkEnd w:id="43"/>
    </w:p>
    <w:p w14:paraId="7AC2070B" w14:textId="77777777" w:rsidR="0072570F" w:rsidRPr="007F06D3" w:rsidRDefault="0072570F" w:rsidP="0072570F">
      <w:pPr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06D3">
        <w:rPr>
          <w:rFonts w:ascii="Times New Roman" w:hAnsi="Times New Roman" w:cs="Times New Roman"/>
          <w:iCs/>
          <w:sz w:val="24"/>
          <w:szCs w:val="24"/>
        </w:rPr>
        <w:t>Выполнение курсового проекта (работы) по модулю является обязательным.</w:t>
      </w:r>
    </w:p>
    <w:p w14:paraId="00952FEE" w14:textId="77777777" w:rsidR="0072570F" w:rsidRPr="007F06D3" w:rsidRDefault="0072570F" w:rsidP="007257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Тематика курсовых проектов (работ)</w:t>
      </w:r>
    </w:p>
    <w:p w14:paraId="765C658B" w14:textId="77777777" w:rsidR="0072570F" w:rsidRPr="007F06D3" w:rsidRDefault="0072570F" w:rsidP="0072570F">
      <w:pPr>
        <w:numPr>
          <w:ilvl w:val="0"/>
          <w:numId w:val="26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планирования технического обслуживания и ремонта (ТОиР) строительной техники на примере [название конкретной организации].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(Акцент на анализе существующей системы и разработке предложений по ее оптимизации).</w:t>
      </w:r>
    </w:p>
    <w:p w14:paraId="51B08C84" w14:textId="77777777" w:rsidR="0072570F" w:rsidRPr="007F06D3" w:rsidRDefault="0072570F" w:rsidP="0072570F">
      <w:pPr>
        <w:numPr>
          <w:ilvl w:val="0"/>
          <w:numId w:val="26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Разработка стратегии планирования эксплуатации подъемно-транспортного оборудования на строительной площадке.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(Комплексный подход к планированию, учитывающий различные факторы).</w:t>
      </w:r>
    </w:p>
    <w:p w14:paraId="7D0B9577" w14:textId="77777777" w:rsidR="0072570F" w:rsidRPr="007F06D3" w:rsidRDefault="0072570F" w:rsidP="0072570F">
      <w:pPr>
        <w:numPr>
          <w:ilvl w:val="0"/>
          <w:numId w:val="26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Оптимизация планирования использования дорожной техники при строительстве и ремонте автомобильных дорог.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(Специфика планирования в дорожном строительстве).</w:t>
      </w:r>
    </w:p>
    <w:p w14:paraId="4071FD8D" w14:textId="77777777" w:rsidR="0072570F" w:rsidRPr="007F06D3" w:rsidRDefault="0072570F" w:rsidP="0072570F">
      <w:pPr>
        <w:numPr>
          <w:ilvl w:val="0"/>
          <w:numId w:val="26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эффективного планирования на снижение затрат при эксплуатации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(Экономическое обоснование важности планирования).</w:t>
      </w:r>
    </w:p>
    <w:p w14:paraId="7018E5DB" w14:textId="77777777" w:rsidR="0072570F" w:rsidRPr="007F06D3" w:rsidRDefault="0072570F" w:rsidP="0072570F">
      <w:pPr>
        <w:numPr>
          <w:ilvl w:val="0"/>
          <w:numId w:val="26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системы планирования и учета работы строительных машин на основе современных информационных технологий.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(Использование специализированного программного обеспечения).</w:t>
      </w:r>
    </w:p>
    <w:p w14:paraId="06370862" w14:textId="77777777" w:rsidR="0072570F" w:rsidRPr="007F06D3" w:rsidRDefault="0072570F" w:rsidP="0072570F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планирования эксплуатации башенных кранов при строительстве высотных зданий.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(Специфика работы с высотной техникой).</w:t>
      </w:r>
    </w:p>
    <w:p w14:paraId="08495AF7" w14:textId="77777777" w:rsidR="0072570F" w:rsidRPr="007F06D3" w:rsidRDefault="0072570F" w:rsidP="0072570F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и организация работы экскаваторов при разработке котлованов под фундаменты зданий.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(Планирование земляных работ).</w:t>
      </w:r>
    </w:p>
    <w:p w14:paraId="01337486" w14:textId="77777777" w:rsidR="0072570F" w:rsidRPr="007F06D3" w:rsidRDefault="0072570F" w:rsidP="0072570F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Оптимизация планирования использования асфальтоукладчиков при строительстве и ремонте дорожных покрытий.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(Планирование работ по укладке асфальта).</w:t>
      </w:r>
    </w:p>
    <w:p w14:paraId="2E09F466" w14:textId="77777777" w:rsidR="0072570F" w:rsidRPr="007F06D3" w:rsidRDefault="0072570F" w:rsidP="0072570F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плана-графика технического обслуживания и ремонта автокранов на примере [название конкретной организации].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(Конкретный пример планирования ТОиР).</w:t>
      </w:r>
    </w:p>
    <w:p w14:paraId="4EF1BDFA" w14:textId="77777777" w:rsidR="0072570F" w:rsidRPr="007F06D3" w:rsidRDefault="0072570F" w:rsidP="0072570F">
      <w:pPr>
        <w:numPr>
          <w:ilvl w:val="0"/>
          <w:numId w:val="27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планирования работы бульдозеров при перемещении грунта на строительной площадке.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(Планирование перемещения грунта).</w:t>
      </w:r>
    </w:p>
    <w:p w14:paraId="2B120BC2" w14:textId="77777777" w:rsidR="0072570F" w:rsidRPr="007F06D3" w:rsidRDefault="0072570F" w:rsidP="0072570F">
      <w:pPr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Экономическое обоснование выбора стратегии технического обслуживания и ремонта строительной техники (планово-предупредительная система </w:t>
      </w:r>
      <w:proofErr w:type="spellStart"/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vs</w:t>
      </w:r>
      <w:proofErr w:type="spellEnd"/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ремонт по фактическому состоянию).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(Сравнение различных подходов к ТОиР с экономической точки зрения).</w:t>
      </w:r>
    </w:p>
    <w:p w14:paraId="6E59CADE" w14:textId="77777777" w:rsidR="0072570F" w:rsidRPr="007F06D3" w:rsidRDefault="0072570F" w:rsidP="0072570F">
      <w:pPr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системы мотивации персонала, участвующего в планировании и эксплуатации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(Важность человеческого фактора).</w:t>
      </w:r>
    </w:p>
    <w:p w14:paraId="05C8AC19" w14:textId="77777777" w:rsidR="0072570F" w:rsidRPr="007F06D3" w:rsidRDefault="0072570F" w:rsidP="0072570F">
      <w:pPr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влияния качества планирования на сокращение простоев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(Экономическое обоснование сокращения простоев).</w:t>
      </w:r>
    </w:p>
    <w:p w14:paraId="7E7F01E3" w14:textId="77777777" w:rsidR="0072570F" w:rsidRPr="007F06D3" w:rsidRDefault="0072570F" w:rsidP="0072570F">
      <w:pPr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экономической эффективности использования различных видов строительной техники при выполнении конкретных строительных работ.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(Сравнение различных видов техники с экономической точки зрения).</w:t>
      </w:r>
    </w:p>
    <w:p w14:paraId="69785441" w14:textId="77777777" w:rsidR="0072570F" w:rsidRPr="007F06D3" w:rsidRDefault="0072570F" w:rsidP="0072570F">
      <w:pPr>
        <w:numPr>
          <w:ilvl w:val="0"/>
          <w:numId w:val="28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Совершенствование системы учета затрат на эксплуатацию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(Оптимизация учета затрат).</w:t>
      </w:r>
    </w:p>
    <w:p w14:paraId="484525F1" w14:textId="77777777" w:rsidR="0072570F" w:rsidRPr="007F06D3" w:rsidRDefault="0072570F" w:rsidP="0072570F">
      <w:pPr>
        <w:numPr>
          <w:ilvl w:val="0"/>
          <w:numId w:val="29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Влияние планирования работ по эксплуатации строительной техники на обеспечение безопасности труда.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(Связь планирования и безопасности).</w:t>
      </w:r>
    </w:p>
    <w:p w14:paraId="1FCD70B6" w14:textId="77777777" w:rsidR="0072570F" w:rsidRPr="007F06D3" w:rsidRDefault="0072570F" w:rsidP="0072570F">
      <w:pPr>
        <w:numPr>
          <w:ilvl w:val="0"/>
          <w:numId w:val="29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мероприятий по снижению рисков аварий и происшествий при эксплуатации подъемно-транспортных машин.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(Планирование мероприятий по обеспечению безопасности).</w:t>
      </w:r>
    </w:p>
    <w:p w14:paraId="2769A7A6" w14:textId="77777777" w:rsidR="0072570F" w:rsidRPr="007F06D3" w:rsidRDefault="0072570F" w:rsidP="0072570F">
      <w:pPr>
        <w:numPr>
          <w:ilvl w:val="0"/>
          <w:numId w:val="29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Планирование обучения и повышения квалификации персонала, занятого эксплуатацией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(Важность обучения персонала).</w:t>
      </w:r>
    </w:p>
    <w:p w14:paraId="1B514141" w14:textId="77777777" w:rsidR="0072570F" w:rsidRPr="007F06D3" w:rsidRDefault="0072570F" w:rsidP="0072570F">
      <w:pPr>
        <w:numPr>
          <w:ilvl w:val="0"/>
          <w:numId w:val="30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Применение методов сетевого планирования для организации работ по эксплуатации строительной техники.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(Использование современных методов планирования).</w:t>
      </w:r>
    </w:p>
    <w:p w14:paraId="17412C10" w14:textId="77777777" w:rsidR="0072570F" w:rsidRPr="007F06D3" w:rsidRDefault="0072570F" w:rsidP="0072570F">
      <w:pPr>
        <w:numPr>
          <w:ilvl w:val="0"/>
          <w:numId w:val="30"/>
        </w:numPr>
        <w:shd w:val="clear" w:color="auto" w:fill="FFFFFF"/>
        <w:tabs>
          <w:tab w:val="clear" w:pos="720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Разработка системы мониторинга технического состояния строительной техники на основе данных телеметрии.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 (Использование современных технологий мониторинга).</w:t>
      </w:r>
    </w:p>
    <w:p w14:paraId="3A44264C" w14:textId="77777777" w:rsidR="0072570F" w:rsidRPr="007F06D3" w:rsidRDefault="0072570F" w:rsidP="0072570F">
      <w:pPr>
        <w:pStyle w:val="114"/>
        <w:ind w:firstLine="0"/>
        <w:jc w:val="both"/>
        <w:rPr>
          <w:rFonts w:ascii="Times New Roman" w:hAnsi="Times New Roman"/>
        </w:rPr>
        <w:sectPr w:rsidR="0072570F" w:rsidRPr="007F06D3" w:rsidSect="0072570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37E0C32" w14:textId="77777777" w:rsidR="0072570F" w:rsidRPr="007F06D3" w:rsidRDefault="0072570F" w:rsidP="0072570F">
      <w:pPr>
        <w:pStyle w:val="1f1"/>
        <w:rPr>
          <w:rFonts w:ascii="Times New Roman" w:hAnsi="Times New Roman"/>
        </w:rPr>
      </w:pPr>
      <w:bookmarkStart w:id="44" w:name="_Toc196239054"/>
      <w:r w:rsidRPr="007F06D3">
        <w:rPr>
          <w:rFonts w:ascii="Times New Roman" w:hAnsi="Times New Roman"/>
        </w:rPr>
        <w:lastRenderedPageBreak/>
        <w:t>3. Условия реализации профессионального модуля</w:t>
      </w:r>
      <w:bookmarkEnd w:id="44"/>
    </w:p>
    <w:p w14:paraId="75A6CB27" w14:textId="77777777" w:rsidR="0072570F" w:rsidRPr="007F06D3" w:rsidRDefault="0072570F" w:rsidP="0072570F">
      <w:pPr>
        <w:pStyle w:val="114"/>
        <w:rPr>
          <w:rFonts w:ascii="Times New Roman" w:hAnsi="Times New Roman"/>
        </w:rPr>
      </w:pPr>
      <w:bookmarkStart w:id="45" w:name="_Toc196239055"/>
      <w:r w:rsidRPr="007F06D3">
        <w:rPr>
          <w:rFonts w:ascii="Times New Roman" w:hAnsi="Times New Roman"/>
        </w:rPr>
        <w:t>3.1. Материально-техническое обеспечение</w:t>
      </w:r>
      <w:bookmarkEnd w:id="45"/>
    </w:p>
    <w:p w14:paraId="1ACC9413" w14:textId="77777777" w:rsidR="0072570F" w:rsidRPr="007F06D3" w:rsidRDefault="0072570F" w:rsidP="0072570F">
      <w:pPr>
        <w:suppressAutoHyphens/>
        <w:autoSpaceDN w:val="0"/>
        <w:ind w:firstLine="709"/>
        <w:jc w:val="both"/>
        <w:textAlignment w:val="baseline"/>
        <w:rPr>
          <w:rFonts w:ascii="Times New Roman" w:hAnsi="Times New Roman" w:cs="Times New Roman"/>
          <w:kern w:val="3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Мастерские/зоны по видам работ: «Сварочная», «Слесарно-станочная», «</w:t>
      </w:r>
      <w:r w:rsidRPr="007F06D3">
        <w:rPr>
          <w:rFonts w:ascii="Times New Roman" w:hAnsi="Times New Roman" w:cs="Times New Roman"/>
          <w:kern w:val="3"/>
          <w:sz w:val="24"/>
          <w:szCs w:val="24"/>
        </w:rPr>
        <w:t>Технического обслуживания и ремонта подъёмно-транспортных, строительных и дорожных машин», оснащенные</w:t>
      </w:r>
      <w:r w:rsidRPr="007F06D3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приложением 3 ПОП-П.</w:t>
      </w:r>
    </w:p>
    <w:p w14:paraId="35596EF3" w14:textId="77777777" w:rsidR="0072570F" w:rsidRPr="007F06D3" w:rsidRDefault="0072570F" w:rsidP="0072570F">
      <w:pPr>
        <w:suppressAutoHyphens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06D3">
        <w:rPr>
          <w:rFonts w:ascii="Times New Roman" w:eastAsia="Calibri" w:hAnsi="Times New Roman" w:cs="Times New Roman"/>
          <w:bCs/>
          <w:sz w:val="24"/>
          <w:szCs w:val="24"/>
        </w:rPr>
        <w:t>Оснащенные базы практики, оснащенная в соответствии с приложением 3 ПОП-П.</w:t>
      </w:r>
    </w:p>
    <w:p w14:paraId="43023625" w14:textId="77777777" w:rsidR="0072570F" w:rsidRPr="007F06D3" w:rsidRDefault="0072570F" w:rsidP="0072570F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E4096D" w14:textId="77777777" w:rsidR="0072570F" w:rsidRPr="007F06D3" w:rsidRDefault="0072570F" w:rsidP="0072570F">
      <w:pPr>
        <w:pStyle w:val="114"/>
        <w:rPr>
          <w:rFonts w:ascii="Times New Roman" w:eastAsia="Times New Roman" w:hAnsi="Times New Roman"/>
        </w:rPr>
      </w:pPr>
      <w:bookmarkStart w:id="46" w:name="_Toc196239056"/>
      <w:r w:rsidRPr="007F06D3">
        <w:rPr>
          <w:rFonts w:ascii="Times New Roman" w:hAnsi="Times New Roman"/>
        </w:rPr>
        <w:t>3.2. Учебно-методическое обеспечение</w:t>
      </w:r>
      <w:bookmarkEnd w:id="46"/>
    </w:p>
    <w:p w14:paraId="354A6839" w14:textId="77777777" w:rsidR="0072570F" w:rsidRPr="007F06D3" w:rsidRDefault="0072570F" w:rsidP="0072570F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F06D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028D3372" w14:textId="77777777" w:rsidR="0072570F" w:rsidRPr="007F06D3" w:rsidRDefault="0072570F" w:rsidP="0072570F">
      <w:pPr>
        <w:pStyle w:val="a8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Альбов, А. П. Правовое обеспечение профессиональной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деятельности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А. П. Альбов [и др.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] ;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под общей редакцией А. П. Альбова, С. В. Николюкина. — 2-е изд.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, 2024. — 425 с. — (Профессиональное образование). — ISBN 978-5-534-16691-0.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18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</w:rPr>
          <w:t>https://urait.ru/bcode/537176</w:t>
        </w:r>
      </w:hyperlink>
    </w:p>
    <w:p w14:paraId="7DFB3CA1" w14:textId="77777777" w:rsidR="0072570F" w:rsidRPr="007F06D3" w:rsidRDefault="0072570F" w:rsidP="0072570F">
      <w:pPr>
        <w:pStyle w:val="a8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Мищенко, Н. И. Автомобильный транспорт: техника и технологии, организация и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управление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для СПО / Н. И. Мищенко, И. Ф. Воронина, А. В. Химченко [и др.]. — Саратов,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Профобразование, Ай Пи Ар Медиа, 2022. — 332 c. — ISBN 978-5-4488-1364-1, 978-5-4497-1404-6.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ЭБС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PROF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19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</w:rPr>
          <w:t>https://profspo.ru/books/115014</w:t>
        </w:r>
      </w:hyperlink>
    </w:p>
    <w:p w14:paraId="2A51F0BE" w14:textId="77777777" w:rsidR="0072570F" w:rsidRPr="007F06D3" w:rsidRDefault="0072570F" w:rsidP="0072570F">
      <w:pPr>
        <w:pStyle w:val="a8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Солодкий, А. И. Транспортная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инфраструктура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А. И. Солодкий, А. Э. Горев, Э. Д. Бондарева. — 2-е изд.,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и доп.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, 2023. — 326 с. — (Профессиональное образование). — ISBN 978-5-534-15919-6.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[сайт]. — URL: </w:t>
      </w:r>
      <w:hyperlink r:id="rId20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</w:rPr>
          <w:t>https://urait.ru/bcode/510271</w:t>
        </w:r>
      </w:hyperlink>
    </w:p>
    <w:p w14:paraId="248D63FE" w14:textId="77777777" w:rsidR="0072570F" w:rsidRPr="007F06D3" w:rsidRDefault="0072570F" w:rsidP="0072570F">
      <w:pPr>
        <w:pStyle w:val="a8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Цветков, А. Н. Основы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менеджмента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учебник для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спо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/ А. Н. Цветков. — 4-е изд., стер. — Санкт-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Петербург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Лань, 2024. — 192 с. — ISBN 978-5-507-47541-4.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Лань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21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</w:rPr>
          <w:t>https://e.lanbook.com/book/386465</w:t>
        </w:r>
      </w:hyperlink>
    </w:p>
    <w:p w14:paraId="5F41DF3D" w14:textId="77777777" w:rsidR="0072570F" w:rsidRPr="007F06D3" w:rsidRDefault="0072570F" w:rsidP="0072570F">
      <w:pPr>
        <w:pStyle w:val="a8"/>
        <w:numPr>
          <w:ilvl w:val="0"/>
          <w:numId w:val="44"/>
        </w:numPr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Шапошников, Ю. А. Ремонт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автомобилей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Ю. А. Шапошников, В. И.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</w:rPr>
        <w:t>Пантилеенко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Барнаул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АлтГТУ, 2022. — 154 с. — ISBN 978-5-7568-1411-8. —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Текст 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электронный // </w:t>
      </w:r>
      <w:proofErr w:type="gramStart"/>
      <w:r w:rsidRPr="007F06D3">
        <w:rPr>
          <w:rFonts w:ascii="Times New Roman" w:eastAsia="Times New Roman" w:hAnsi="Times New Roman" w:cs="Times New Roman"/>
          <w:sz w:val="24"/>
          <w:szCs w:val="24"/>
        </w:rPr>
        <w:t>Лань :</w:t>
      </w:r>
      <w:proofErr w:type="gramEnd"/>
      <w:r w:rsidRPr="007F06D3">
        <w:rPr>
          <w:rFonts w:ascii="Times New Roman" w:eastAsia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22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</w:rPr>
          <w:t>https://e.lanbook.com/book/292802</w:t>
        </w:r>
      </w:hyperlink>
    </w:p>
    <w:p w14:paraId="7D1E0A70" w14:textId="77777777" w:rsidR="0072570F" w:rsidRPr="007F06D3" w:rsidRDefault="0072570F" w:rsidP="0072570F">
      <w:pPr>
        <w:pStyle w:val="a8"/>
        <w:spacing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4835E61" w14:textId="77777777" w:rsidR="0072570F" w:rsidRPr="007F06D3" w:rsidRDefault="0072570F" w:rsidP="0072570F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7F06D3">
        <w:rPr>
          <w:rFonts w:ascii="Times New Roman" w:hAnsi="Times New Roman"/>
        </w:rPr>
        <w:br w:type="page"/>
      </w:r>
    </w:p>
    <w:p w14:paraId="3EC87419" w14:textId="77777777" w:rsidR="0072570F" w:rsidRPr="007F06D3" w:rsidRDefault="0072570F" w:rsidP="0072570F">
      <w:pPr>
        <w:pStyle w:val="1f1"/>
        <w:rPr>
          <w:rFonts w:ascii="Times New Roman" w:hAnsi="Times New Roman"/>
          <w:b w:val="0"/>
          <w:bCs w:val="0"/>
        </w:rPr>
      </w:pPr>
      <w:bookmarkStart w:id="47" w:name="_Toc196239057"/>
      <w:r w:rsidRPr="007F06D3">
        <w:rPr>
          <w:rFonts w:ascii="Times New Roman" w:hAnsi="Times New Roman"/>
        </w:rPr>
        <w:lastRenderedPageBreak/>
        <w:t xml:space="preserve">4. Контроль и оценка результатов освоения </w:t>
      </w:r>
      <w:r w:rsidRPr="007F06D3">
        <w:rPr>
          <w:rFonts w:ascii="Times New Roman" w:hAnsi="Times New Roman"/>
        </w:rPr>
        <w:br/>
        <w:t>профессионального модуля</w:t>
      </w:r>
      <w:bookmarkEnd w:id="4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5177"/>
        <w:gridCol w:w="3040"/>
      </w:tblGrid>
      <w:tr w:rsidR="007F06D3" w:rsidRPr="007F06D3" w14:paraId="5DC7B4B5" w14:textId="77777777" w:rsidTr="006D3366">
        <w:trPr>
          <w:trHeight w:val="23"/>
        </w:trPr>
        <w:tc>
          <w:tcPr>
            <w:tcW w:w="799" w:type="pct"/>
          </w:tcPr>
          <w:p w14:paraId="2B1ABA26" w14:textId="77777777" w:rsidR="0072570F" w:rsidRPr="007F06D3" w:rsidRDefault="0072570F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14:paraId="3B642031" w14:textId="77777777" w:rsidR="0072570F" w:rsidRPr="007F06D3" w:rsidRDefault="0072570F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14:paraId="0B33D038" w14:textId="77777777" w:rsidR="0072570F" w:rsidRPr="007F06D3" w:rsidRDefault="0072570F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 w:rsidRPr="007F06D3"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7F06D3" w:rsidRPr="007F06D3" w14:paraId="0F6554B4" w14:textId="77777777" w:rsidTr="006D3366">
        <w:trPr>
          <w:trHeight w:val="23"/>
        </w:trPr>
        <w:tc>
          <w:tcPr>
            <w:tcW w:w="799" w:type="pct"/>
          </w:tcPr>
          <w:p w14:paraId="516C5EB7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2.1. </w:t>
            </w:r>
          </w:p>
        </w:tc>
        <w:tc>
          <w:tcPr>
            <w:tcW w:w="2755" w:type="pct"/>
          </w:tcPr>
          <w:p w14:paraId="457A7FF3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составляет местные инструкции по охране труда на основании эксплуатационной документации подъемно-транспортных, строительных, дорожных машин и оборудования;</w:t>
            </w:r>
          </w:p>
          <w:p w14:paraId="078B7595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составляет должностные инструкции для машинистов подъемно-транспортных, строительных, дорожных машин и оборудования, стропальщиков и других работников ремонтного отделения первичного трудового коллектива;</w:t>
            </w:r>
          </w:p>
          <w:p w14:paraId="0C2A829D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разрабатывает технологические процессы проведения технического обслуживания подъемно-транспортных, строительных, дорожных машин и оборудования;</w:t>
            </w:r>
          </w:p>
          <w:p w14:paraId="55E17E53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выполняет расстановку исполнителей в процессе технической эксплуатации подъемно-транспортных, строительных и дорожных машин;</w:t>
            </w:r>
          </w:p>
          <w:p w14:paraId="46B82652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обеспечивает качественную экипировку специального подвижного состава;</w:t>
            </w:r>
          </w:p>
          <w:p w14:paraId="21A2EE69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обеспечивает эксплуатационный персонал быстроизнашивающимися деталями, инструментом и расходными эксплуатационными жидкостями;</w:t>
            </w:r>
          </w:p>
          <w:p w14:paraId="02A0E4BA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организует и контролирует наладку рабочих органов специального подвижного состава;</w:t>
            </w:r>
          </w:p>
          <w:p w14:paraId="717357FC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вносит предложения по повышению технологичности ремонта узлов и деталей для экономии материальных и энергетических ресурсов;</w:t>
            </w:r>
          </w:p>
          <w:p w14:paraId="71034306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производит выбор технологического оборудования и технологической оснастки (приспособлений, режущего, мерительного и вспомогательного инструмента) для внедрения в производство </w:t>
            </w:r>
            <w:proofErr w:type="spellStart"/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ресурсо</w:t>
            </w:r>
            <w:proofErr w:type="spellEnd"/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и энергосберегающих технологий;</w:t>
            </w:r>
          </w:p>
          <w:p w14:paraId="252F4447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производит обучение и повышение квалификации персонала на рабочих местах;</w:t>
            </w:r>
          </w:p>
          <w:p w14:paraId="215B1E74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производит расчет оперативного времени и составляет технолого-нормировочные карты на ремонтные работы по нормативам;</w:t>
            </w:r>
          </w:p>
          <w:p w14:paraId="3FAC06A2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-. Составляет графики проведения технического обслуживания подъемно-транспортных, строительных, дорожных машин и оборудования;</w:t>
            </w:r>
          </w:p>
        </w:tc>
        <w:tc>
          <w:tcPr>
            <w:tcW w:w="1446" w:type="pct"/>
            <w:vMerge w:val="restart"/>
          </w:tcPr>
          <w:p w14:paraId="45873B0F" w14:textId="77777777" w:rsidR="0072570F" w:rsidRPr="007F06D3" w:rsidRDefault="0072570F" w:rsidP="006D336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оценка деятельности в ходе выполнения практических работ, практической подготовки, интерпретация результатов собеседования и наблюдения, решение производственных задач.</w:t>
            </w:r>
          </w:p>
          <w:p w14:paraId="6FF18FDA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контроль:</w:t>
            </w:r>
          </w:p>
          <w:p w14:paraId="2128A37F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отчетов по практическим работам;</w:t>
            </w:r>
          </w:p>
          <w:p w14:paraId="2F14F802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заданий для самостоятельной работы</w:t>
            </w:r>
          </w:p>
          <w:p w14:paraId="527B3965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демонстрируемых умений, выполняемых действий в процессе практических занятий, учебной и производственной практики</w:t>
            </w:r>
          </w:p>
          <w:p w14:paraId="5C55BB45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Промежуточнаяаттестация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FFE2F44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выполнения практических заданий на экзамене по МДК;</w:t>
            </w:r>
          </w:p>
          <w:p w14:paraId="35681E71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отчетов по учебной и производственной практике</w:t>
            </w:r>
          </w:p>
          <w:p w14:paraId="7664AD9D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Промежуточная аттестация в форме экзамена по модулю</w:t>
            </w:r>
          </w:p>
        </w:tc>
      </w:tr>
      <w:tr w:rsidR="007F06D3" w:rsidRPr="007F06D3" w14:paraId="7FD58FD9" w14:textId="77777777" w:rsidTr="006D3366">
        <w:trPr>
          <w:trHeight w:val="23"/>
        </w:trPr>
        <w:tc>
          <w:tcPr>
            <w:tcW w:w="799" w:type="pct"/>
          </w:tcPr>
          <w:p w14:paraId="3D6F29D3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2.2. </w:t>
            </w:r>
          </w:p>
          <w:p w14:paraId="6CA45279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CEF74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7B2CF3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85133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55" w:type="pct"/>
          </w:tcPr>
          <w:p w14:paraId="52CFF315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контролирует соблюдение графиков проведения технического обслуживания подъемно-транспортных, строительных, дорожных машин и оборудования;</w:t>
            </w:r>
          </w:p>
          <w:p w14:paraId="0EAD59A7" w14:textId="77777777" w:rsidR="0072570F" w:rsidRPr="007F06D3" w:rsidRDefault="0072570F" w:rsidP="006D3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контролирует выполнение должностных инструкций эксплуатационным персоналом;</w:t>
            </w:r>
          </w:p>
          <w:p w14:paraId="2B551A29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- контролирует соблюдение трудовой дисциплины и использование рабочего времени персоналом, ведет табель учета рабочего времени</w:t>
            </w:r>
          </w:p>
        </w:tc>
        <w:tc>
          <w:tcPr>
            <w:tcW w:w="1446" w:type="pct"/>
            <w:vMerge/>
          </w:tcPr>
          <w:p w14:paraId="7AD95D19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7D36BEAD" w14:textId="77777777" w:rsidTr="006D3366">
        <w:trPr>
          <w:trHeight w:val="23"/>
        </w:trPr>
        <w:tc>
          <w:tcPr>
            <w:tcW w:w="799" w:type="pct"/>
          </w:tcPr>
          <w:p w14:paraId="3EFC7D21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2.3. </w:t>
            </w:r>
          </w:p>
        </w:tc>
        <w:tc>
          <w:tcPr>
            <w:tcW w:w="2755" w:type="pct"/>
          </w:tcPr>
          <w:p w14:paraId="77593A38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производит диагностику и определяет неисправности контрольно- измерительных приборов и устройств безопасности;</w:t>
            </w:r>
          </w:p>
          <w:p w14:paraId="351B7161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разрабатывает и выполняет мероприятия по обеспечению надежности приборов и устройств безопасности;</w:t>
            </w:r>
          </w:p>
          <w:p w14:paraId="78D9539A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организует ремонт, устранение неисправностей и наладку контрольно-измерительных приборов и устройств безопасности;</w:t>
            </w:r>
          </w:p>
          <w:p w14:paraId="44693215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проводит своевременную поверку приборов и устройств безопасности</w:t>
            </w:r>
          </w:p>
        </w:tc>
        <w:tc>
          <w:tcPr>
            <w:tcW w:w="1446" w:type="pct"/>
            <w:vMerge/>
          </w:tcPr>
          <w:p w14:paraId="12B32247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73FD2F35" w14:textId="77777777" w:rsidTr="006D3366">
        <w:trPr>
          <w:trHeight w:val="23"/>
        </w:trPr>
        <w:tc>
          <w:tcPr>
            <w:tcW w:w="799" w:type="pct"/>
          </w:tcPr>
          <w:p w14:paraId="383DFE97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</w:t>
            </w:r>
          </w:p>
        </w:tc>
        <w:tc>
          <w:tcPr>
            <w:tcW w:w="2755" w:type="pct"/>
          </w:tcPr>
          <w:p w14:paraId="3D5CB78E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учитывает статьи расходов структурного подразделения при расчёте себестоимости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-смен подъемно- транспортных, строительных и дорожных машин;</w:t>
            </w:r>
          </w:p>
          <w:p w14:paraId="28FA8E1E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составляет технолого-нормировочные карты и производит расчет оперативного времени на техническое обслуживание и ремонт по нормативам подъемно- транспортных, строительных и дорожных машин;</w:t>
            </w:r>
          </w:p>
          <w:p w14:paraId="2F2ACBF9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составляет калькуляцию расходов на техническое обслуживание и ремонт подъемно-транспортных, строительных и дорожных машин;</w:t>
            </w:r>
          </w:p>
          <w:p w14:paraId="17DFD658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грамотно оформляет технолого-нормировочные карты, расчёты себестоимости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машино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-смен, калькуляций расходов на техническое обслуживание и ремонт подъемно-транспортных, строительных и дорожных машин</w:t>
            </w:r>
          </w:p>
        </w:tc>
        <w:tc>
          <w:tcPr>
            <w:tcW w:w="1446" w:type="pct"/>
            <w:vMerge/>
          </w:tcPr>
          <w:p w14:paraId="012E9B01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1DB3E891" w14:textId="77777777" w:rsidTr="006D3366">
        <w:trPr>
          <w:trHeight w:val="23"/>
        </w:trPr>
        <w:tc>
          <w:tcPr>
            <w:tcW w:w="799" w:type="pct"/>
          </w:tcPr>
          <w:p w14:paraId="5308E6C9" w14:textId="77777777" w:rsidR="0072570F" w:rsidRPr="007F06D3" w:rsidRDefault="0072570F" w:rsidP="006D336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01 </w:t>
            </w:r>
          </w:p>
        </w:tc>
        <w:tc>
          <w:tcPr>
            <w:tcW w:w="2755" w:type="pct"/>
          </w:tcPr>
          <w:p w14:paraId="178A8D01" w14:textId="77777777" w:rsidR="0072570F" w:rsidRPr="007F06D3" w:rsidRDefault="0072570F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Обоснованность планирования учебной и профессиональной деятельности;</w:t>
            </w:r>
          </w:p>
          <w:p w14:paraId="39502CFD" w14:textId="77777777" w:rsidR="0072570F" w:rsidRPr="007F06D3" w:rsidRDefault="0072570F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</w:p>
          <w:p w14:paraId="53DAC6A4" w14:textId="77777777" w:rsidR="0072570F" w:rsidRPr="007F06D3" w:rsidRDefault="0072570F" w:rsidP="006D33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lastRenderedPageBreak/>
              <w:t>степень точности выполнения поставленных задач.</w:t>
            </w:r>
          </w:p>
        </w:tc>
        <w:tc>
          <w:tcPr>
            <w:tcW w:w="1446" w:type="pct"/>
            <w:vMerge/>
          </w:tcPr>
          <w:p w14:paraId="0B036E87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6789F193" w14:textId="77777777" w:rsidTr="006D3366">
        <w:trPr>
          <w:trHeight w:val="23"/>
        </w:trPr>
        <w:tc>
          <w:tcPr>
            <w:tcW w:w="799" w:type="pct"/>
          </w:tcPr>
          <w:p w14:paraId="19EDCD02" w14:textId="77777777" w:rsidR="0072570F" w:rsidRPr="007F06D3" w:rsidRDefault="0072570F" w:rsidP="006D3366">
            <w:pPr>
              <w:contextualSpacing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02 </w:t>
            </w:r>
          </w:p>
        </w:tc>
        <w:tc>
          <w:tcPr>
            <w:tcW w:w="2755" w:type="pct"/>
          </w:tcPr>
          <w:p w14:paraId="52DE8065" w14:textId="77777777" w:rsidR="0072570F" w:rsidRPr="007F06D3" w:rsidRDefault="0072570F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полнота охвата информационных источников;</w:t>
            </w:r>
          </w:p>
          <w:p w14:paraId="3CF08526" w14:textId="77777777" w:rsidR="0072570F" w:rsidRPr="007F06D3" w:rsidRDefault="0072570F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скорость нахождения и достоверность информации;</w:t>
            </w:r>
          </w:p>
          <w:p w14:paraId="7230D034" w14:textId="77777777" w:rsidR="0072570F" w:rsidRPr="007F06D3" w:rsidRDefault="0072570F" w:rsidP="006D3366">
            <w:pPr>
              <w:suppressAutoHyphens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обновляемость и пополняемость знаний, влияющих на результаты учебной и производственной деятельности.</w:t>
            </w:r>
          </w:p>
        </w:tc>
        <w:tc>
          <w:tcPr>
            <w:tcW w:w="1446" w:type="pct"/>
            <w:vMerge/>
          </w:tcPr>
          <w:p w14:paraId="55B04D15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54230AB8" w14:textId="77777777" w:rsidTr="006D3366">
        <w:trPr>
          <w:trHeight w:val="23"/>
        </w:trPr>
        <w:tc>
          <w:tcPr>
            <w:tcW w:w="799" w:type="pct"/>
          </w:tcPr>
          <w:p w14:paraId="3205712A" w14:textId="77777777" w:rsidR="0072570F" w:rsidRPr="007F06D3" w:rsidRDefault="0072570F" w:rsidP="006D3366">
            <w:pPr>
              <w:contextualSpacing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05 </w:t>
            </w:r>
          </w:p>
        </w:tc>
        <w:tc>
          <w:tcPr>
            <w:tcW w:w="2755" w:type="pct"/>
          </w:tcPr>
          <w:p w14:paraId="15D32D28" w14:textId="77777777" w:rsidR="0072570F" w:rsidRPr="007F06D3" w:rsidRDefault="0072570F" w:rsidP="006D3366">
            <w:pPr>
              <w:suppressAutoHyphens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демонстрация навыков грамотно общения и оформление документации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446" w:type="pct"/>
            <w:vMerge/>
          </w:tcPr>
          <w:p w14:paraId="6178034A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2570F" w:rsidRPr="007F06D3" w14:paraId="042E6B89" w14:textId="77777777" w:rsidTr="006D3366">
        <w:trPr>
          <w:trHeight w:val="23"/>
        </w:trPr>
        <w:tc>
          <w:tcPr>
            <w:tcW w:w="799" w:type="pct"/>
          </w:tcPr>
          <w:p w14:paraId="5F5F10B4" w14:textId="77777777" w:rsidR="0072570F" w:rsidRPr="007F06D3" w:rsidRDefault="0072570F" w:rsidP="006D3366">
            <w:pPr>
              <w:contextualSpacing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ОК 09 </w:t>
            </w:r>
          </w:p>
        </w:tc>
        <w:tc>
          <w:tcPr>
            <w:tcW w:w="2755" w:type="pct"/>
          </w:tcPr>
          <w:p w14:paraId="5D10BDC1" w14:textId="77777777" w:rsidR="0072570F" w:rsidRPr="007F06D3" w:rsidRDefault="0072570F" w:rsidP="006D3366">
            <w:pPr>
              <w:suppressAutoHyphens/>
              <w:rPr>
                <w:rStyle w:val="a9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демонстрация умений понимать тексты на базовые и профессиональные темы;</w:t>
            </w:r>
          </w:p>
          <w:p w14:paraId="664C7252" w14:textId="77777777" w:rsidR="0072570F" w:rsidRPr="007F06D3" w:rsidRDefault="0072570F" w:rsidP="006D3366">
            <w:pPr>
              <w:suppressAutoHyphens/>
              <w:rPr>
                <w:rStyle w:val="Heading2Char"/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- составлять необходимую документацию на государственном и иностранном языках</w:t>
            </w:r>
          </w:p>
        </w:tc>
        <w:tc>
          <w:tcPr>
            <w:tcW w:w="1446" w:type="pct"/>
            <w:vMerge/>
          </w:tcPr>
          <w:p w14:paraId="1DCAB27F" w14:textId="77777777" w:rsidR="0072570F" w:rsidRPr="007F06D3" w:rsidRDefault="0072570F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5097426" w14:textId="03E01F7F" w:rsidR="0072570F" w:rsidRPr="007F06D3" w:rsidRDefault="0072570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43E7EF" w14:textId="77777777" w:rsidR="0072570F" w:rsidRPr="007F06D3" w:rsidRDefault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38984" w14:textId="77777777" w:rsidR="0072570F" w:rsidRPr="007F06D3" w:rsidRDefault="0072570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08EAA" w14:textId="77777777" w:rsidR="0072570F" w:rsidRPr="007F06D3" w:rsidRDefault="007257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93328B4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1.1</w:t>
      </w:r>
    </w:p>
    <w:p w14:paraId="6AAD7B12" w14:textId="510845BA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к ОПОП-П по специальности</w:t>
      </w:r>
    </w:p>
    <w:p w14:paraId="48330B75" w14:textId="77777777" w:rsidR="00FF22B6" w:rsidRPr="007F06D3" w:rsidRDefault="00FF22B6" w:rsidP="00FF22B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23.02.0423.02.04 Техническая эксплуатация подъемно-транспортных, строительных, дорожных машин и оборудования (по отраслям)</w:t>
      </w:r>
    </w:p>
    <w:p w14:paraId="5F3688BA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841EE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612B1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7D1DE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AE2A7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5F291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76C9C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E5E89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D7AA6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F3B8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0A346" w14:textId="77777777" w:rsidR="00E22FBB" w:rsidRPr="007F06D3" w:rsidRDefault="00E22FBB" w:rsidP="00E22FB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48E92" w14:textId="77777777" w:rsidR="00E22FBB" w:rsidRPr="007F06D3" w:rsidRDefault="00E22FBB" w:rsidP="00E22F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Рабочая программа профессионального модуля</w:t>
      </w:r>
    </w:p>
    <w:p w14:paraId="304E3E39" w14:textId="77777777" w:rsidR="00E22FBB" w:rsidRPr="007F06D3" w:rsidRDefault="00E22FBB" w:rsidP="00E22FBB">
      <w:pPr>
        <w:pStyle w:val="1"/>
      </w:pPr>
      <w:r w:rsidRPr="007F06D3">
        <w:t xml:space="preserve">«ПМ.03 </w:t>
      </w:r>
      <w:r w:rsidRPr="007F06D3">
        <w:rPr>
          <w:rFonts w:ascii="Times New Roman Полужирный" w:hAnsi="Times New Roman Полужирный"/>
          <w:caps/>
        </w:rPr>
        <w:t>Выполнение работ по одной или нескольким профессиям рабочих, должностям служащих</w:t>
      </w:r>
      <w:r w:rsidRPr="007F06D3">
        <w:t>»</w:t>
      </w:r>
    </w:p>
    <w:p w14:paraId="44B5D99D" w14:textId="77777777" w:rsidR="00E22FBB" w:rsidRPr="007F06D3" w:rsidRDefault="00E22FBB" w:rsidP="00E22FBB">
      <w:pPr>
        <w:pStyle w:val="1"/>
      </w:pPr>
    </w:p>
    <w:p w14:paraId="0F6A2BC3" w14:textId="77777777" w:rsidR="00E22FBB" w:rsidRPr="007F06D3" w:rsidRDefault="00E22FBB" w:rsidP="00E22FBB">
      <w:pPr>
        <w:pStyle w:val="1"/>
      </w:pPr>
    </w:p>
    <w:p w14:paraId="771D9581" w14:textId="77777777" w:rsidR="00E22FBB" w:rsidRPr="007F06D3" w:rsidRDefault="00E22FBB" w:rsidP="00E22FBB">
      <w:pPr>
        <w:pStyle w:val="1"/>
      </w:pPr>
    </w:p>
    <w:p w14:paraId="44FD6282" w14:textId="77777777" w:rsidR="00E22FBB" w:rsidRPr="007F06D3" w:rsidRDefault="00E22FBB" w:rsidP="00E22FBB">
      <w:pPr>
        <w:pStyle w:val="1"/>
      </w:pPr>
    </w:p>
    <w:p w14:paraId="47B8FDC0" w14:textId="77777777" w:rsidR="00E22FBB" w:rsidRPr="007F06D3" w:rsidRDefault="00E22FBB" w:rsidP="00E22FBB">
      <w:pPr>
        <w:pStyle w:val="1"/>
      </w:pPr>
    </w:p>
    <w:p w14:paraId="1EEB9781" w14:textId="77777777" w:rsidR="00E22FBB" w:rsidRPr="007F06D3" w:rsidRDefault="00E22FBB" w:rsidP="00E22FBB">
      <w:pPr>
        <w:pStyle w:val="1"/>
      </w:pPr>
    </w:p>
    <w:p w14:paraId="4F1FE0CA" w14:textId="77777777" w:rsidR="00E22FBB" w:rsidRPr="007F06D3" w:rsidRDefault="00E22FBB" w:rsidP="00E22FBB">
      <w:pPr>
        <w:pStyle w:val="1"/>
      </w:pPr>
    </w:p>
    <w:p w14:paraId="14FF96AD" w14:textId="77777777" w:rsidR="00E22FBB" w:rsidRPr="007F06D3" w:rsidRDefault="00E22FBB" w:rsidP="00E22FBB">
      <w:pPr>
        <w:pStyle w:val="1"/>
      </w:pPr>
    </w:p>
    <w:p w14:paraId="2C4436E7" w14:textId="77777777" w:rsidR="00E22FBB" w:rsidRPr="007F06D3" w:rsidRDefault="00E22FBB" w:rsidP="00E22FBB">
      <w:pPr>
        <w:pStyle w:val="1"/>
      </w:pPr>
    </w:p>
    <w:p w14:paraId="4FFAFD68" w14:textId="77777777" w:rsidR="00E22FBB" w:rsidRPr="007F06D3" w:rsidRDefault="00E22FBB" w:rsidP="00E22FBB">
      <w:pPr>
        <w:pStyle w:val="1"/>
      </w:pPr>
    </w:p>
    <w:p w14:paraId="6AD84F2D" w14:textId="77777777" w:rsidR="00E22FBB" w:rsidRPr="007F06D3" w:rsidRDefault="00E22FBB" w:rsidP="00E22FBB">
      <w:pPr>
        <w:pStyle w:val="1"/>
      </w:pPr>
    </w:p>
    <w:p w14:paraId="07626DBB" w14:textId="77777777" w:rsidR="00E22FBB" w:rsidRPr="007F06D3" w:rsidRDefault="00E22FBB" w:rsidP="00E22FBB">
      <w:pPr>
        <w:pStyle w:val="1"/>
      </w:pPr>
    </w:p>
    <w:p w14:paraId="6618667D" w14:textId="77777777" w:rsidR="00E22FBB" w:rsidRPr="007F06D3" w:rsidRDefault="00E22FBB" w:rsidP="00E22FBB">
      <w:pPr>
        <w:pStyle w:val="1"/>
      </w:pPr>
    </w:p>
    <w:p w14:paraId="5120B528" w14:textId="77777777" w:rsidR="00E22FBB" w:rsidRPr="007F06D3" w:rsidRDefault="00E22FBB" w:rsidP="00E22FBB">
      <w:pPr>
        <w:pStyle w:val="1"/>
      </w:pPr>
    </w:p>
    <w:p w14:paraId="6ED2A103" w14:textId="77777777" w:rsidR="00E22FBB" w:rsidRPr="007F06D3" w:rsidRDefault="00E22FBB" w:rsidP="00E22F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t>2025 г.</w:t>
      </w:r>
    </w:p>
    <w:p w14:paraId="2177D5FF" w14:textId="77777777" w:rsidR="00E22FBB" w:rsidRPr="007F06D3" w:rsidRDefault="00E22FBB" w:rsidP="00E22F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br w:type="page" w:clear="all"/>
      </w:r>
    </w:p>
    <w:p w14:paraId="0D594C51" w14:textId="77777777" w:rsidR="00E22FBB" w:rsidRPr="007F06D3" w:rsidRDefault="00E22FBB" w:rsidP="00E22FBB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lastRenderedPageBreak/>
        <w:t>СОДЕРЖАНИЕ ПРОГРАММЫ</w:t>
      </w:r>
    </w:p>
    <w:p w14:paraId="35D16724" w14:textId="77777777" w:rsidR="00E22FBB" w:rsidRPr="007F06D3" w:rsidRDefault="00E22FBB" w:rsidP="00E22FBB">
      <w:pPr>
        <w:jc w:val="center"/>
        <w:rPr>
          <w:rFonts w:ascii="Times New Roman" w:hAnsi="Times New Roman" w:cs="Times New Roman"/>
          <w:b/>
          <w:bCs/>
        </w:rPr>
      </w:pPr>
    </w:p>
    <w:p w14:paraId="3D6E8DE5" w14:textId="77777777" w:rsidR="00E22FBB" w:rsidRPr="007F06D3" w:rsidRDefault="00E22FBB" w:rsidP="00E22FBB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7F06D3">
        <w:rPr>
          <w:b w:val="0"/>
          <w:bCs w:val="0"/>
        </w:rPr>
        <w:fldChar w:fldCharType="begin"/>
      </w:r>
      <w:r w:rsidRPr="007F06D3">
        <w:rPr>
          <w:b w:val="0"/>
          <w:bCs w:val="0"/>
        </w:rPr>
        <w:instrText xml:space="preserve"> TOC \h \z \t "Раздел 1;1;Раздел 1.1;2" </w:instrText>
      </w:r>
      <w:r w:rsidRPr="007F06D3">
        <w:rPr>
          <w:b w:val="0"/>
          <w:bCs w:val="0"/>
        </w:rPr>
        <w:fldChar w:fldCharType="separate"/>
      </w:r>
      <w:hyperlink w:anchor="_Toc162370387" w:tooltip="#_Toc162370387" w:history="1">
        <w:r w:rsidRPr="007F06D3">
          <w:rPr>
            <w:rStyle w:val="af4"/>
            <w:color w:val="auto"/>
          </w:rPr>
          <w:t>1. Общая характеристика РАБОЧЕЙ ПРОГРАММЫ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_Toc162370387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55465E69" w14:textId="77777777" w:rsidR="00E22FBB" w:rsidRPr="007F06D3" w:rsidRDefault="00E22FBB" w:rsidP="00E22FBB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8" w:tooltip="#_Toc162370388" w:history="1">
        <w:r w:rsidRPr="007F06D3">
          <w:rPr>
            <w:rStyle w:val="af4"/>
            <w:color w:val="auto"/>
          </w:rPr>
          <w:t>1.1.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Цель и место профессионального модуля в структуре образовательной программы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_Toc162370388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07A0C248" w14:textId="77777777" w:rsidR="00E22FBB" w:rsidRPr="007F06D3" w:rsidRDefault="00E22FBB" w:rsidP="00E22FBB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89" w:tooltip="#_Toc162370389" w:history="1">
        <w:r w:rsidRPr="007F06D3">
          <w:rPr>
            <w:rStyle w:val="af4"/>
            <w:color w:val="auto"/>
          </w:rPr>
          <w:t>1.2.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Планируемые результаты освоения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_Toc162370389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3D49F95B" w14:textId="77777777" w:rsidR="00E22FBB" w:rsidRPr="007F06D3" w:rsidRDefault="00E22FBB" w:rsidP="00E22FBB">
      <w:pPr>
        <w:pStyle w:val="25"/>
        <w:tabs>
          <w:tab w:val="left" w:pos="960"/>
        </w:tabs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0" w:tooltip="#_Toc162370390" w:history="1">
        <w:r w:rsidRPr="007F06D3">
          <w:rPr>
            <w:rStyle w:val="af4"/>
            <w:color w:val="auto"/>
          </w:rPr>
          <w:t>1.3.</w:t>
        </w:r>
        <w:r w:rsidRPr="007F06D3">
          <w:rPr>
            <w:rFonts w:asciiTheme="minorHAnsi" w:eastAsiaTheme="minorEastAsia" w:hAnsiTheme="minorHAnsi" w:cstheme="minorBidi"/>
            <w:i w:val="0"/>
            <w:iCs w:val="0"/>
            <w:sz w:val="22"/>
            <w:szCs w:val="22"/>
          </w:rPr>
          <w:tab/>
        </w:r>
        <w:r w:rsidRPr="007F06D3">
          <w:rPr>
            <w:rStyle w:val="af4"/>
            <w:color w:val="auto"/>
          </w:rPr>
          <w:t>Обоснование часов вариативной части ОПОП-П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_Toc162370390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59EFF08C" w14:textId="77777777" w:rsidR="00E22FBB" w:rsidRPr="007F06D3" w:rsidRDefault="00E22FBB" w:rsidP="00E22FBB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1" w:tooltip="#_Toc162370391" w:history="1">
        <w:r w:rsidRPr="007F06D3">
          <w:rPr>
            <w:rStyle w:val="af4"/>
            <w:color w:val="auto"/>
          </w:rPr>
          <w:t>2. Структура и содержание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_Toc162370391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64EC188D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2" w:tooltip="#_Toc162370392" w:history="1">
        <w:r w:rsidRPr="007F06D3">
          <w:rPr>
            <w:rStyle w:val="af4"/>
            <w:color w:val="auto"/>
          </w:rPr>
          <w:t>2.1. Трудоемкость освоения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_Toc162370392 \h </w:instrText>
        </w:r>
        <w:r w:rsidRPr="007F06D3">
          <w:fldChar w:fldCharType="separate"/>
        </w:r>
        <w:r w:rsidRPr="007F06D3">
          <w:t>4</w:t>
        </w:r>
        <w:r w:rsidRPr="007F06D3">
          <w:fldChar w:fldCharType="end"/>
        </w:r>
      </w:hyperlink>
    </w:p>
    <w:p w14:paraId="5076D66D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3" w:tooltip="#_Toc162370393" w:history="1">
        <w:r w:rsidRPr="007F06D3">
          <w:rPr>
            <w:rStyle w:val="af4"/>
            <w:color w:val="auto"/>
          </w:rPr>
          <w:t>2.2. Структура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_Toc162370393 \h </w:instrText>
        </w:r>
        <w:r w:rsidRPr="007F06D3">
          <w:fldChar w:fldCharType="separate"/>
        </w:r>
        <w:r w:rsidRPr="007F06D3">
          <w:t>5</w:t>
        </w:r>
        <w:r w:rsidRPr="007F06D3">
          <w:fldChar w:fldCharType="end"/>
        </w:r>
      </w:hyperlink>
    </w:p>
    <w:p w14:paraId="7A0D0170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4" w:tooltip="#_Toc162370394" w:history="1">
        <w:r w:rsidRPr="007F06D3">
          <w:rPr>
            <w:rStyle w:val="af4"/>
            <w:color w:val="auto"/>
          </w:rPr>
          <w:t>2.3. Содержание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_Toc162370394 \h </w:instrText>
        </w:r>
        <w:r w:rsidRPr="007F06D3">
          <w:fldChar w:fldCharType="separate"/>
        </w:r>
        <w:r w:rsidRPr="007F06D3">
          <w:t>6</w:t>
        </w:r>
        <w:r w:rsidRPr="007F06D3">
          <w:fldChar w:fldCharType="end"/>
        </w:r>
      </w:hyperlink>
    </w:p>
    <w:p w14:paraId="5FFD30D4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5" w:tooltip="#_Toc162370395" w:history="1">
        <w:r w:rsidRPr="007F06D3">
          <w:rPr>
            <w:rStyle w:val="af4"/>
            <w:color w:val="auto"/>
          </w:rPr>
          <w:t>2.4. Курсовой проект (работа) (для специальностей СПО, если предусмотрено)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_Toc162370395 \h </w:instrText>
        </w:r>
        <w:r w:rsidRPr="007F06D3">
          <w:fldChar w:fldCharType="separate"/>
        </w:r>
        <w:r w:rsidRPr="007F06D3">
          <w:t>7</w:t>
        </w:r>
        <w:r w:rsidRPr="007F06D3">
          <w:fldChar w:fldCharType="end"/>
        </w:r>
      </w:hyperlink>
    </w:p>
    <w:p w14:paraId="0F471AB2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6" w:tooltip="#_Toc162370396" w:history="1">
        <w:r w:rsidRPr="007F06D3">
          <w:rPr>
            <w:rStyle w:val="af4"/>
            <w:color w:val="auto"/>
          </w:rPr>
          <w:t>…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_Toc162370396 \h </w:instrText>
        </w:r>
        <w:r w:rsidRPr="007F06D3">
          <w:fldChar w:fldCharType="separate"/>
        </w:r>
        <w:r w:rsidRPr="007F06D3">
          <w:t>7</w:t>
        </w:r>
        <w:r w:rsidRPr="007F06D3">
          <w:fldChar w:fldCharType="end"/>
        </w:r>
      </w:hyperlink>
    </w:p>
    <w:p w14:paraId="35D7E4CC" w14:textId="77777777" w:rsidR="00E22FBB" w:rsidRPr="007F06D3" w:rsidRDefault="00E22FBB" w:rsidP="00E22FBB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397" w:tooltip="#_Toc162370397" w:history="1">
        <w:r w:rsidRPr="007F06D3">
          <w:rPr>
            <w:rStyle w:val="af4"/>
            <w:color w:val="auto"/>
          </w:rPr>
          <w:t>3. Условия реализации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_Toc162370397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3671408C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8" w:tooltip="#_Toc162370398" w:history="1">
        <w:r w:rsidRPr="007F06D3">
          <w:rPr>
            <w:rStyle w:val="af4"/>
            <w:color w:val="auto"/>
          </w:rPr>
          <w:t>3.1. Материально-техническое обеспечение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_Toc162370398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31C61DEA" w14:textId="77777777" w:rsidR="00E22FBB" w:rsidRPr="007F06D3" w:rsidRDefault="00E22FBB" w:rsidP="00E22FBB">
      <w:pPr>
        <w:pStyle w:val="25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62370399" w:tooltip="#_Toc162370399" w:history="1">
        <w:r w:rsidRPr="007F06D3">
          <w:rPr>
            <w:rStyle w:val="af4"/>
            <w:color w:val="auto"/>
          </w:rPr>
          <w:t>3.2. Учебно-методическое обеспечение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_Toc162370399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187678CB" w14:textId="77777777" w:rsidR="00E22FBB" w:rsidRPr="007F06D3" w:rsidRDefault="00E22FBB" w:rsidP="00E22FBB">
      <w:pPr>
        <w:pStyle w:val="15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62370400" w:tooltip="#_Toc162370400" w:history="1">
        <w:r w:rsidRPr="007F06D3">
          <w:rPr>
            <w:rStyle w:val="af4"/>
            <w:color w:val="auto"/>
          </w:rPr>
          <w:t>4. Контроль и оценка результатов освоения  профессионального модуля</w:t>
        </w:r>
        <w:r w:rsidRPr="007F06D3">
          <w:tab/>
        </w:r>
        <w:r w:rsidRPr="007F06D3">
          <w:fldChar w:fldCharType="begin"/>
        </w:r>
        <w:r w:rsidRPr="007F06D3">
          <w:instrText xml:space="preserve"> PAGEREF _Toc162370400 \h </w:instrText>
        </w:r>
        <w:r w:rsidRPr="007F06D3">
          <w:fldChar w:fldCharType="separate"/>
        </w:r>
        <w:r w:rsidRPr="007F06D3">
          <w:t>8</w:t>
        </w:r>
        <w:r w:rsidRPr="007F06D3">
          <w:fldChar w:fldCharType="end"/>
        </w:r>
      </w:hyperlink>
    </w:p>
    <w:p w14:paraId="1404D4F9" w14:textId="77777777" w:rsidR="00E22FBB" w:rsidRPr="007F06D3" w:rsidRDefault="00E22FBB" w:rsidP="00E22FBB">
      <w:pPr>
        <w:jc w:val="center"/>
        <w:rPr>
          <w:rFonts w:ascii="Times New Roman" w:hAnsi="Times New Roman" w:cs="Times New Roman"/>
          <w:b/>
          <w:bCs/>
        </w:rPr>
      </w:pPr>
      <w:r w:rsidRPr="007F06D3">
        <w:rPr>
          <w:rFonts w:ascii="Times New Roman" w:hAnsi="Times New Roman" w:cs="Times New Roman"/>
          <w:b/>
          <w:bCs/>
        </w:rPr>
        <w:fldChar w:fldCharType="end"/>
      </w:r>
    </w:p>
    <w:p w14:paraId="186B040A" w14:textId="77777777" w:rsidR="00E22FBB" w:rsidRPr="007F06D3" w:rsidRDefault="00E22FBB" w:rsidP="00E22FBB">
      <w:pPr>
        <w:pStyle w:val="1f1"/>
        <w:jc w:val="left"/>
        <w:sectPr w:rsidR="00E22FBB" w:rsidRPr="007F06D3" w:rsidSect="00E22FBB">
          <w:headerReference w:type="even" r:id="rId23"/>
          <w:headerReference w:type="default" r:id="rId24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C86B438" w14:textId="77777777" w:rsidR="00E22FBB" w:rsidRPr="007F06D3" w:rsidRDefault="00E22FBB" w:rsidP="00E22FBB">
      <w:pPr>
        <w:pStyle w:val="1f1"/>
        <w:rPr>
          <w:rFonts w:ascii="Times New Roman" w:hAnsi="Times New Roman"/>
        </w:rPr>
      </w:pPr>
      <w:r w:rsidRPr="007F06D3">
        <w:lastRenderedPageBreak/>
        <w:t>1. Общая характеристика</w:t>
      </w:r>
      <w:r w:rsidRPr="007F06D3">
        <w:rPr>
          <w:rFonts w:asciiTheme="minorHAnsi" w:hAnsiTheme="minorHAnsi"/>
        </w:rPr>
        <w:t xml:space="preserve"> </w:t>
      </w:r>
      <w:r w:rsidRPr="007F06D3">
        <w:rPr>
          <w:rFonts w:ascii="Times New Roman" w:hAnsi="Times New Roman"/>
        </w:rPr>
        <w:t>РАБОЧЕЙ ПРОГРАММЫ ПРОФЕССИОНАЛЬНОГО МОДУЛЯ</w:t>
      </w:r>
    </w:p>
    <w:p w14:paraId="36BCB836" w14:textId="77777777" w:rsidR="00E22FBB" w:rsidRPr="007F06D3" w:rsidRDefault="00E22FBB" w:rsidP="00E22FBB">
      <w:pPr>
        <w:pStyle w:val="1f"/>
        <w:jc w:val="center"/>
        <w:rPr>
          <w:rFonts w:eastAsia="Segoe UI"/>
          <w:lang w:val="ru-RU"/>
        </w:rPr>
      </w:pPr>
      <w:r w:rsidRPr="007F06D3">
        <w:rPr>
          <w:rFonts w:eastAsia="Segoe UI"/>
          <w:lang w:val="ru-RU"/>
        </w:rPr>
        <w:t xml:space="preserve">«ПМ.03 </w:t>
      </w:r>
      <w:bookmarkStart w:id="48" w:name="_Hlk198819565"/>
      <w:r w:rsidRPr="007F06D3">
        <w:rPr>
          <w:rFonts w:eastAsia="Segoe UI"/>
          <w:lang w:val="ru-RU"/>
        </w:rPr>
        <w:t>Выполнение работ по одной или нескольким профессиям рабочих, должностям служащих</w:t>
      </w:r>
      <w:bookmarkEnd w:id="48"/>
      <w:r w:rsidRPr="007F06D3">
        <w:rPr>
          <w:rFonts w:eastAsia="Segoe UI"/>
          <w:lang w:val="ru-RU"/>
        </w:rPr>
        <w:t>»</w:t>
      </w:r>
    </w:p>
    <w:p w14:paraId="00F3D0BA" w14:textId="77777777" w:rsidR="00E22FBB" w:rsidRPr="007F06D3" w:rsidRDefault="00E22FBB" w:rsidP="00E22FBB">
      <w:pPr>
        <w:pStyle w:val="1f"/>
        <w:jc w:val="center"/>
        <w:rPr>
          <w:rFonts w:eastAsia="Segoe UI"/>
          <w:vertAlign w:val="superscript"/>
          <w:lang w:val="ru-RU"/>
        </w:rPr>
      </w:pPr>
      <w:r w:rsidRPr="007F06D3">
        <w:rPr>
          <w:rFonts w:eastAsia="Segoe UI"/>
          <w:vertAlign w:val="superscript"/>
          <w:lang w:val="ru-RU"/>
        </w:rPr>
        <w:t>код и наименование модуля</w:t>
      </w:r>
    </w:p>
    <w:p w14:paraId="249B32A2" w14:textId="77777777" w:rsidR="00E22FBB" w:rsidRPr="007F06D3" w:rsidRDefault="00E22FBB" w:rsidP="00E22FBB">
      <w:pPr>
        <w:pStyle w:val="114"/>
        <w:numPr>
          <w:ilvl w:val="1"/>
          <w:numId w:val="45"/>
        </w:numPr>
        <w:rPr>
          <w:rFonts w:ascii="Times New Roman" w:hAnsi="Times New Roman"/>
        </w:rPr>
      </w:pPr>
      <w:r w:rsidRPr="007F06D3">
        <w:rPr>
          <w:rFonts w:ascii="Times New Roman" w:hAnsi="Times New Roman"/>
        </w:rPr>
        <w:t xml:space="preserve">Цель и место профессионального модуля в структуре образовательной программы </w:t>
      </w:r>
    </w:p>
    <w:p w14:paraId="70F23A21" w14:textId="4E231E13" w:rsidR="00E22FBB" w:rsidRPr="007F06D3" w:rsidRDefault="00E22FBB" w:rsidP="00E22FBB">
      <w:pPr>
        <w:pStyle w:val="a8"/>
        <w:spacing w:line="276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модуля: освоение вида деятельности «</w:t>
      </w:r>
      <w:r w:rsidR="001A59C0"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</w:t>
      </w:r>
      <w:r w:rsidRPr="007F06D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»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85B566" w14:textId="77777777" w:rsidR="001A59C0" w:rsidRPr="007F06D3" w:rsidRDefault="001A59C0" w:rsidP="001A59C0">
      <w:pPr>
        <w:pStyle w:val="a8"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6D3">
        <w:rPr>
          <w:rFonts w:ascii="Times New Roman" w:hAnsi="Times New Roman" w:cs="Times New Roman"/>
          <w:sz w:val="24"/>
          <w:szCs w:val="24"/>
        </w:rPr>
        <w:t>Профессиональный модуль включен в обязательную часть образовательной программы профессионального цикла</w:t>
      </w:r>
      <w:r w:rsidRPr="007F06D3">
        <w:rPr>
          <w:rFonts w:ascii="Times New Roman" w:hAnsi="Times New Roman" w:cs="Times New Roman"/>
          <w:i/>
          <w:sz w:val="24"/>
          <w:szCs w:val="24"/>
        </w:rPr>
        <w:t>.</w:t>
      </w:r>
    </w:p>
    <w:p w14:paraId="6334B145" w14:textId="77777777" w:rsidR="00E22FBB" w:rsidRPr="007F06D3" w:rsidRDefault="00E22FBB" w:rsidP="00E22FBB">
      <w:pPr>
        <w:pStyle w:val="114"/>
        <w:ind w:left="1129" w:firstLine="0"/>
        <w:rPr>
          <w:rFonts w:ascii="Times New Roman" w:hAnsi="Times New Roman"/>
        </w:rPr>
      </w:pPr>
    </w:p>
    <w:p w14:paraId="77818A44" w14:textId="77777777" w:rsidR="00E22FBB" w:rsidRPr="007F06D3" w:rsidRDefault="00E22FBB" w:rsidP="00E22FBB">
      <w:pPr>
        <w:pStyle w:val="114"/>
        <w:numPr>
          <w:ilvl w:val="1"/>
          <w:numId w:val="45"/>
        </w:numPr>
        <w:rPr>
          <w:rFonts w:ascii="Times New Roman" w:hAnsi="Times New Roman"/>
        </w:rPr>
      </w:pPr>
      <w:r w:rsidRPr="007F06D3">
        <w:rPr>
          <w:rFonts w:ascii="Times New Roman" w:hAnsi="Times New Roman"/>
        </w:rPr>
        <w:t>Планируемые результаты освоения профессионального модуля</w:t>
      </w:r>
    </w:p>
    <w:p w14:paraId="3FA2499D" w14:textId="77777777" w:rsidR="00E22FBB" w:rsidRPr="007F06D3" w:rsidRDefault="00E22FBB" w:rsidP="00E22FB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4FEEF010" w14:textId="77777777" w:rsidR="00E22FBB" w:rsidRPr="007F06D3" w:rsidRDefault="00E22FBB" w:rsidP="00E22FBB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В результате освоения профессионального модуля обучающийся должен</w:t>
      </w:r>
      <w:r w:rsidRPr="007F06D3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6"/>
      </w:r>
      <w:r w:rsidRPr="007F06D3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548"/>
        <w:gridCol w:w="2597"/>
        <w:gridCol w:w="2281"/>
      </w:tblGrid>
      <w:tr w:rsidR="007F06D3" w:rsidRPr="007F06D3" w14:paraId="62EAD0A7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C8276" w14:textId="77777777" w:rsidR="00E22FBB" w:rsidRPr="007F06D3" w:rsidRDefault="00E22FBB" w:rsidP="006D3366">
            <w:pPr>
              <w:rPr>
                <w:rStyle w:val="aff"/>
                <w:b/>
                <w:i w:val="0"/>
                <w:sz w:val="24"/>
                <w:szCs w:val="24"/>
              </w:rPr>
            </w:pPr>
            <w:r w:rsidRPr="007F06D3">
              <w:rPr>
                <w:rStyle w:val="aff"/>
                <w:b/>
                <w:i w:val="0"/>
                <w:sz w:val="24"/>
                <w:szCs w:val="24"/>
              </w:rPr>
              <w:t xml:space="preserve">Код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ОК</w:t>
            </w:r>
            <w:r w:rsidRPr="007F06D3">
              <w:rPr>
                <w:rStyle w:val="aff"/>
                <w:b/>
                <w:sz w:val="24"/>
                <w:szCs w:val="24"/>
              </w:rPr>
              <w:t xml:space="preserve">, </w:t>
            </w:r>
            <w:r w:rsidRPr="007F06D3">
              <w:rPr>
                <w:rStyle w:val="aff"/>
                <w:b/>
                <w:i w:val="0"/>
                <w:iCs/>
                <w:sz w:val="24"/>
                <w:szCs w:val="24"/>
              </w:rPr>
              <w:t>ПК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AAE0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9548D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4C2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</w:p>
        </w:tc>
      </w:tr>
      <w:tr w:rsidR="007F06D3" w:rsidRPr="007F06D3" w14:paraId="6E784AE1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902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ОК.01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D0652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1786ACE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3A633B5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-выявлять и эффективно искать информацию, необходимую для решения задачи и/или проблемы</w:t>
            </w:r>
          </w:p>
          <w:p w14:paraId="5A1A7C8C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-владеть актуальными методами работы в профессиональной и смежных сферах</w:t>
            </w:r>
          </w:p>
          <w:p w14:paraId="4528DFE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-оценивать результат и последствия своих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661F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-актуальный профессиональный и социальный контекст, в котором приходится работать и жить </w:t>
            </w:r>
          </w:p>
          <w:p w14:paraId="3857939F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  <w:p w14:paraId="12C704DE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781284C6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-методы работы в профессиональной и смежных сферах</w:t>
            </w:r>
          </w:p>
          <w:p w14:paraId="797C8EBF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-порядок оценки результатов решения задач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281A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F06D3" w:rsidRPr="007F06D3" w14:paraId="010A7F85" w14:textId="77777777" w:rsidTr="006D3366"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6F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ОК.04 Эффективно взаимодействовать и работать в коллективе и команде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4518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-организовывать работу коллектива и команды</w:t>
            </w:r>
          </w:p>
          <w:p w14:paraId="41B7718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15C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-психологические основы деятельности коллектива</w:t>
            </w:r>
          </w:p>
          <w:p w14:paraId="0D72BB8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-психологические особенности личности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0488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</w:p>
        </w:tc>
      </w:tr>
      <w:tr w:rsidR="007F06D3" w:rsidRPr="007F06D3" w14:paraId="0C9007DA" w14:textId="77777777" w:rsidTr="006D3366"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AC7F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 4.1. Выполнять транспортировку грузов с поддержанием работоспособности трактора</w:t>
            </w:r>
          </w:p>
          <w:p w14:paraId="20652BF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555A2B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 4.2. Выполнять ежесменное и периодическое техническое</w:t>
            </w:r>
          </w:p>
          <w:p w14:paraId="3971103B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трактора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8791B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-Управлять погрузочной машиной в различных условиях движение (в том числе в темное время суток)</w:t>
            </w:r>
          </w:p>
          <w:p w14:paraId="2B9ADA33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-Соблюдать безопасную скорость, дистанцию и поперечный интервал относительно безопасных значений</w:t>
            </w:r>
          </w:p>
          <w:p w14:paraId="6EB1A4C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-Обеспечивать маневр в транспортном потоке, информировать других участников движение о своих маневрах и не создавать им помех</w:t>
            </w:r>
          </w:p>
          <w:p w14:paraId="300A4BDE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-Обеспечивать поворот машины с сохранением обратной связи о положении управляемых колес</w:t>
            </w:r>
          </w:p>
          <w:p w14:paraId="160D4FB4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-Запускать двигатель при различном его температурном состоянии</w:t>
            </w:r>
          </w:p>
          <w:p w14:paraId="17B76DE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-Поддерживать комфортные условия в кабине</w:t>
            </w:r>
          </w:p>
          <w:p w14:paraId="72FF2122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-Контролировать движение трактора при возникновении нештатных ситуаций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11BC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-Требования инструкции по эксплуатации трактора</w:t>
            </w:r>
          </w:p>
          <w:p w14:paraId="646020D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-Правила государственной регистрации трактора</w:t>
            </w:r>
          </w:p>
          <w:p w14:paraId="56D936F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-Правила допуска к работе машиниста трактора</w:t>
            </w:r>
          </w:p>
          <w:p w14:paraId="661D9D08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-Способы управления рабочими органами трактора</w:t>
            </w:r>
          </w:p>
          <w:p w14:paraId="191E21D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-Технология работ, выполняемых на тракторе</w:t>
            </w:r>
          </w:p>
          <w:p w14:paraId="3403DD3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-Терминология в области строительства и машиностроения</w:t>
            </w:r>
          </w:p>
          <w:p w14:paraId="134B3B3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-Действия установленной сигнализации при работе и движении</w:t>
            </w:r>
          </w:p>
          <w:p w14:paraId="482C50F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-План проведения работ</w:t>
            </w:r>
          </w:p>
          <w:p w14:paraId="672B5B0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-Инструкции по безопасной эксплуатации машин и производству работ</w:t>
            </w:r>
          </w:p>
          <w:p w14:paraId="05506EC5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-Порядок действий при возникновении нештатных ситуаций</w:t>
            </w:r>
          </w:p>
          <w:p w14:paraId="79B630C3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-Правила приёма и сдачи смены</w:t>
            </w:r>
          </w:p>
          <w:p w14:paraId="5D79A7B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-Правила дорожного движения</w:t>
            </w:r>
          </w:p>
          <w:p w14:paraId="1F231F13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-Правила производственной и технологической эксплуатации трактора</w:t>
            </w:r>
          </w:p>
          <w:p w14:paraId="216BD35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-Правила и инструкции по охране труда, производственной санитарии, электробезопасности, пожарной охране труда, экологической безопасности</w:t>
            </w:r>
          </w:p>
          <w:p w14:paraId="4097E70E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-Устройство, технические характеристики машины и её составных частей</w:t>
            </w:r>
          </w:p>
          <w:p w14:paraId="1E87E93E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-Терминология, применяемая в области эксплуатации землеройной техники и механизации строительства</w:t>
            </w:r>
          </w:p>
          <w:p w14:paraId="5F0BAB3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-Динамические свойства трактора и возможности по торможению машины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3A72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Управление трактором</w:t>
            </w:r>
          </w:p>
        </w:tc>
      </w:tr>
      <w:tr w:rsidR="00E22FBB" w:rsidRPr="007F06D3" w14:paraId="3225780D" w14:textId="77777777" w:rsidTr="006D3366">
        <w:trPr>
          <w:trHeight w:val="327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14:paraId="0C89E0E8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ПК.5.1. Осуществлять управление автогрейдером</w:t>
            </w:r>
          </w:p>
          <w:p w14:paraId="2085EC4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ПК.5.2. Выполнять земляные и дорожные работы, соблюдая технические требования и безопасность производства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14:paraId="4CC69BB6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-Производить работы по мойке и чистке деталей, узлов, механизмов и кузовных элементов автогрейдера</w:t>
            </w:r>
          </w:p>
          <w:p w14:paraId="7A50843C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-Проверять крепления узлов и механизмов, производить работы по регулировке крепления узлов и механизмов автогрейдера</w:t>
            </w:r>
          </w:p>
          <w:p w14:paraId="7DEDD9F2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-Производить заправку и дозаправку силовых установок, элементов систем управления автогрейдера</w:t>
            </w:r>
          </w:p>
          <w:p w14:paraId="28CF0556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-Использовать топливозаправочные средства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C87CA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-Способы и приемы мойки и очистки деталей, узлов, механизмов и кузовных элементов автогрейдера</w:t>
            </w:r>
          </w:p>
          <w:p w14:paraId="60C2182A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-Устройство, принцип работы и технические характеристики автогрейдера</w:t>
            </w:r>
          </w:p>
          <w:p w14:paraId="1125DD8D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-Требования инструкции по эксплуатации и порядок подготовки автогрейдера</w:t>
            </w:r>
          </w:p>
          <w:p w14:paraId="74B118FA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-Требования инструкции по эксплуатации топливозаправочных средств</w:t>
            </w:r>
          </w:p>
          <w:p w14:paraId="491815D9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-Требования инструкции по эксплуатации средств технической диагностики, технологического оборудования, слесарного и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измерительного инструмента, применяемых при ежесменном и периодическом техническом обслуживании автогрейдера</w:t>
            </w:r>
          </w:p>
          <w:p w14:paraId="3C0AF661" w14:textId="77777777" w:rsidR="00E22FBB" w:rsidRPr="007F06D3" w:rsidRDefault="00E22FBB" w:rsidP="006D3366">
            <w:pPr>
              <w:tabs>
                <w:tab w:val="left" w:pos="60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-Правила технической эксплуатации автогрейдера</w:t>
            </w:r>
          </w:p>
          <w:p w14:paraId="0B9ACB32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-Перечень операций и технология ежесменного и периодического технического обслуживания автогрейдера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FC7A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-Выполнение работ по очистке рабочих органов и кузовных элементов автогрейдера</w:t>
            </w:r>
          </w:p>
          <w:p w14:paraId="4BEFC0D1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-Визуальный контроль общего технического состояния автогрейдера</w:t>
            </w:r>
          </w:p>
          <w:p w14:paraId="47C4EC5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-Контрольный осмотр и проверка исправности всех агрегатов автогрейдера</w:t>
            </w:r>
          </w:p>
          <w:p w14:paraId="68AC8ED7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-Выполнение работ по устранению обнаруженных незначительных неисправностей в работе автогрейдера </w:t>
            </w:r>
          </w:p>
          <w:p w14:paraId="3EF0ACE4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-Выполнение контрольно-регулировочных операций при ежесменном техническом </w:t>
            </w: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обслуживании узлов и механизмов автогрейдера</w:t>
            </w:r>
          </w:p>
        </w:tc>
      </w:tr>
    </w:tbl>
    <w:p w14:paraId="627B60AA" w14:textId="77777777" w:rsidR="00E22FBB" w:rsidRPr="007F06D3" w:rsidRDefault="00E22FBB" w:rsidP="00E22FBB"/>
    <w:p w14:paraId="323840B6" w14:textId="77777777" w:rsidR="00E22FBB" w:rsidRPr="007F06D3" w:rsidRDefault="00E22FBB" w:rsidP="00E22FBB">
      <w:pPr>
        <w:pStyle w:val="114"/>
        <w:numPr>
          <w:ilvl w:val="1"/>
          <w:numId w:val="45"/>
        </w:numPr>
        <w:rPr>
          <w:rFonts w:ascii="Times New Roman" w:hAnsi="Times New Roman"/>
        </w:rPr>
      </w:pPr>
      <w:r w:rsidRPr="007F06D3">
        <w:rPr>
          <w:rFonts w:ascii="Times New Roman" w:hAnsi="Times New Roman"/>
        </w:rPr>
        <w:t>Обоснование часов вариативной части ОПОП-П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15"/>
        <w:gridCol w:w="2304"/>
        <w:gridCol w:w="2089"/>
        <w:gridCol w:w="1940"/>
        <w:gridCol w:w="944"/>
        <w:gridCol w:w="1641"/>
      </w:tblGrid>
      <w:tr w:rsidR="007F06D3" w:rsidRPr="007F06D3" w14:paraId="6DAFD57F" w14:textId="77777777" w:rsidTr="006D3366">
        <w:tc>
          <w:tcPr>
            <w:tcW w:w="949" w:type="dxa"/>
          </w:tcPr>
          <w:p w14:paraId="33174F9F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2304" w:type="dxa"/>
          </w:tcPr>
          <w:p w14:paraId="205667DF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профессиональные компетенции</w:t>
            </w:r>
          </w:p>
        </w:tc>
        <w:tc>
          <w:tcPr>
            <w:tcW w:w="2089" w:type="dxa"/>
          </w:tcPr>
          <w:p w14:paraId="2DDB9913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</w:t>
            </w:r>
          </w:p>
        </w:tc>
        <w:tc>
          <w:tcPr>
            <w:tcW w:w="1774" w:type="dxa"/>
          </w:tcPr>
          <w:p w14:paraId="5C8C372E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102" w:type="dxa"/>
          </w:tcPr>
          <w:p w14:paraId="0A2DD248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41" w:type="dxa"/>
          </w:tcPr>
          <w:p w14:paraId="1AE8BD38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7F06D3" w:rsidRPr="007F06D3" w14:paraId="08CF9AAB" w14:textId="77777777" w:rsidTr="006D3366">
        <w:tc>
          <w:tcPr>
            <w:tcW w:w="949" w:type="dxa"/>
          </w:tcPr>
          <w:p w14:paraId="0D9E6645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04" w:type="dxa"/>
          </w:tcPr>
          <w:p w14:paraId="10C625BC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 4.1. Выполнять транспортировку грузов с поддержанием работоспособности трактора</w:t>
            </w:r>
          </w:p>
          <w:p w14:paraId="1CA24769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9A3DC5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 4.2. Выполнять ежесменное и периодическое техническое</w:t>
            </w:r>
          </w:p>
          <w:p w14:paraId="70407200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обслуживание трактора</w:t>
            </w:r>
          </w:p>
        </w:tc>
        <w:tc>
          <w:tcPr>
            <w:tcW w:w="2089" w:type="dxa"/>
          </w:tcPr>
          <w:p w14:paraId="7362561E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трактором</w:t>
            </w:r>
          </w:p>
        </w:tc>
        <w:tc>
          <w:tcPr>
            <w:tcW w:w="1774" w:type="dxa"/>
          </w:tcPr>
          <w:p w14:paraId="1E8EC14D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2.1 Правила безопасной</w:t>
            </w:r>
          </w:p>
          <w:p w14:paraId="659A58F3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эксплуатации</w:t>
            </w:r>
          </w:p>
          <w:p w14:paraId="6D534209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2.2 Устройство, техническое обслуживание и ремонт трактора</w:t>
            </w:r>
          </w:p>
          <w:p w14:paraId="2E19325B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2.3 Подготовка трактора к работе</w:t>
            </w:r>
          </w:p>
          <w:p w14:paraId="17AD93DE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2.4 Управление трактором</w:t>
            </w:r>
          </w:p>
        </w:tc>
        <w:tc>
          <w:tcPr>
            <w:tcW w:w="1102" w:type="dxa"/>
          </w:tcPr>
          <w:p w14:paraId="790E7812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641" w:type="dxa"/>
          </w:tcPr>
          <w:p w14:paraId="3B21553B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работодателя</w:t>
            </w:r>
          </w:p>
        </w:tc>
      </w:tr>
      <w:tr w:rsidR="007F06D3" w:rsidRPr="007F06D3" w14:paraId="40745388" w14:textId="77777777" w:rsidTr="006D3366">
        <w:tc>
          <w:tcPr>
            <w:tcW w:w="949" w:type="dxa"/>
          </w:tcPr>
          <w:p w14:paraId="1F6D4A9F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04" w:type="dxa"/>
          </w:tcPr>
          <w:p w14:paraId="3ED46797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ПК.5.1. Осуществлять управление автогрейдером</w:t>
            </w:r>
          </w:p>
          <w:p w14:paraId="7596DDA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ПК.5.2. Выполнять земляные и дорожные работы, соблюдая технические требования и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безопасность производства</w:t>
            </w:r>
          </w:p>
        </w:tc>
        <w:tc>
          <w:tcPr>
            <w:tcW w:w="2089" w:type="dxa"/>
          </w:tcPr>
          <w:p w14:paraId="37C31D2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-Выполнение работ по очистке рабочих органов и кузовных элементов автогрейдера</w:t>
            </w:r>
          </w:p>
          <w:p w14:paraId="53430D68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-Визуальный контроль общего технического состояния автогрейдера</w:t>
            </w:r>
          </w:p>
          <w:p w14:paraId="4E662240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-Контрольный осмотр и проверка исправности всех агрегатов автогрейдера</w:t>
            </w:r>
          </w:p>
          <w:p w14:paraId="3F3CD86D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-Выполнение работ по устранению обнаруженных незначительных неисправностей в работе автогрейдера </w:t>
            </w:r>
          </w:p>
          <w:p w14:paraId="1C47AC03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-Выполнение контрольно-регулировочных операций при ежесменном техническом обслуживании узлов и механизмов автогрейдера</w:t>
            </w:r>
          </w:p>
        </w:tc>
        <w:tc>
          <w:tcPr>
            <w:tcW w:w="1774" w:type="dxa"/>
          </w:tcPr>
          <w:p w14:paraId="049E9D79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Тема </w:t>
            </w:r>
            <w:proofErr w:type="gram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3.1  ПДД</w:t>
            </w:r>
            <w:proofErr w:type="gram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БЭСМиТ</w:t>
            </w:r>
            <w:proofErr w:type="spell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40BEF24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proofErr w:type="gramStart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3.2 .</w:t>
            </w:r>
            <w:proofErr w:type="gramEnd"/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Техническое обслуживание автогрейдера.</w:t>
            </w:r>
          </w:p>
          <w:p w14:paraId="68E21D27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3.3 Ремонт агрегатов автогрейдера.</w:t>
            </w:r>
          </w:p>
          <w:p w14:paraId="458562A5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3.4 Скоростное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маневрирование на площадке.</w:t>
            </w:r>
          </w:p>
          <w:p w14:paraId="292628FD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Тема 3.5 Планировка и профилирование</w:t>
            </w:r>
          </w:p>
        </w:tc>
        <w:tc>
          <w:tcPr>
            <w:tcW w:w="1102" w:type="dxa"/>
          </w:tcPr>
          <w:p w14:paraId="37FF2B9B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128</w:t>
            </w:r>
          </w:p>
        </w:tc>
        <w:tc>
          <w:tcPr>
            <w:tcW w:w="1641" w:type="dxa"/>
          </w:tcPr>
          <w:p w14:paraId="5338ADE7" w14:textId="77777777" w:rsidR="00E22FBB" w:rsidRPr="007F06D3" w:rsidRDefault="00E22FBB" w:rsidP="006D3366">
            <w:pPr>
              <w:pStyle w:val="a8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работодателя</w:t>
            </w:r>
          </w:p>
        </w:tc>
      </w:tr>
    </w:tbl>
    <w:p w14:paraId="49B54F5D" w14:textId="77777777" w:rsidR="00E22FBB" w:rsidRPr="007F06D3" w:rsidRDefault="00E22FBB" w:rsidP="00E22FBB">
      <w:pPr>
        <w:pStyle w:val="a8"/>
        <w:spacing w:after="120"/>
        <w:ind w:left="1129"/>
        <w:rPr>
          <w:rFonts w:ascii="Times New Roman" w:hAnsi="Times New Roman" w:cs="Times New Roman"/>
          <w:bCs/>
          <w:sz w:val="24"/>
          <w:szCs w:val="24"/>
        </w:rPr>
      </w:pPr>
    </w:p>
    <w:p w14:paraId="4BB27D26" w14:textId="77777777" w:rsidR="00E22FBB" w:rsidRPr="007F06D3" w:rsidRDefault="00E22FBB" w:rsidP="00E22FBB">
      <w:pPr>
        <w:pStyle w:val="1f1"/>
        <w:rPr>
          <w:rFonts w:ascii="Times New Roman" w:hAnsi="Times New Roman"/>
        </w:rPr>
      </w:pPr>
      <w:r w:rsidRPr="007F06D3">
        <w:rPr>
          <w:rFonts w:ascii="Times New Roman" w:hAnsi="Times New Roman"/>
        </w:rPr>
        <w:t>2. Структура и содержание профессионального модуля</w:t>
      </w:r>
    </w:p>
    <w:p w14:paraId="1977F6E5" w14:textId="77777777" w:rsidR="00E22FBB" w:rsidRPr="007F06D3" w:rsidRDefault="00E22FBB" w:rsidP="00E22FBB">
      <w:pPr>
        <w:pStyle w:val="114"/>
        <w:rPr>
          <w:rFonts w:ascii="Times New Roman" w:hAnsi="Times New Roman"/>
        </w:rPr>
      </w:pPr>
      <w:r w:rsidRPr="007F06D3">
        <w:rPr>
          <w:rFonts w:ascii="Times New Roman" w:hAnsi="Times New Roman"/>
        </w:rPr>
        <w:t xml:space="preserve">2.1. Трудоемкость освоения модуля </w:t>
      </w:r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0"/>
        <w:gridCol w:w="2336"/>
        <w:gridCol w:w="2630"/>
      </w:tblGrid>
      <w:tr w:rsidR="007F06D3" w:rsidRPr="007F06D3" w14:paraId="54AAA979" w14:textId="77777777" w:rsidTr="006D3366">
        <w:trPr>
          <w:trHeight w:val="907"/>
        </w:trPr>
        <w:tc>
          <w:tcPr>
            <w:tcW w:w="2460" w:type="pct"/>
            <w:vAlign w:val="center"/>
          </w:tcPr>
          <w:p w14:paraId="2A476BBC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модуля</w:t>
            </w:r>
          </w:p>
        </w:tc>
        <w:tc>
          <w:tcPr>
            <w:tcW w:w="1195" w:type="pct"/>
            <w:vAlign w:val="center"/>
          </w:tcPr>
          <w:p w14:paraId="10FCDC26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</w:rPr>
              <w:t>Объем в часах</w:t>
            </w:r>
          </w:p>
        </w:tc>
        <w:tc>
          <w:tcPr>
            <w:tcW w:w="1345" w:type="pct"/>
          </w:tcPr>
          <w:p w14:paraId="4F9650E8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</w:rPr>
              <w:t>В т.ч. в форме практической подготовки</w:t>
            </w:r>
          </w:p>
        </w:tc>
      </w:tr>
      <w:tr w:rsidR="007F06D3" w:rsidRPr="007F06D3" w14:paraId="0C26C622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323474F4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7F06D3">
              <w:rPr>
                <w:rStyle w:val="af7"/>
                <w:rFonts w:ascii="Times New Roman" w:hAnsi="Times New Roman"/>
                <w:bCs/>
                <w:sz w:val="24"/>
                <w:szCs w:val="24"/>
              </w:rPr>
              <w:footnoteReference w:id="7"/>
            </w:r>
          </w:p>
        </w:tc>
        <w:tc>
          <w:tcPr>
            <w:tcW w:w="1195" w:type="pct"/>
            <w:vAlign w:val="center"/>
          </w:tcPr>
          <w:p w14:paraId="217780FF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114+136</w:t>
            </w:r>
          </w:p>
        </w:tc>
        <w:tc>
          <w:tcPr>
            <w:tcW w:w="1345" w:type="pct"/>
            <w:vAlign w:val="center"/>
          </w:tcPr>
          <w:p w14:paraId="009C6DA3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/>
                <w:sz w:val="28"/>
                <w:szCs w:val="28"/>
              </w:rPr>
              <w:t>64+72</w:t>
            </w:r>
          </w:p>
        </w:tc>
      </w:tr>
      <w:tr w:rsidR="007F06D3" w:rsidRPr="007F06D3" w14:paraId="32CDB4C2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468BB781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1195" w:type="pct"/>
            <w:vAlign w:val="center"/>
          </w:tcPr>
          <w:p w14:paraId="790BBB32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521961E7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073EEF16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189C4827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195" w:type="pct"/>
            <w:vAlign w:val="center"/>
          </w:tcPr>
          <w:p w14:paraId="3E88B332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45" w:type="pct"/>
            <w:vAlign w:val="center"/>
          </w:tcPr>
          <w:p w14:paraId="1D4F5364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475F226F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1466C49C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Практика, в т.ч.:</w:t>
            </w:r>
          </w:p>
        </w:tc>
        <w:tc>
          <w:tcPr>
            <w:tcW w:w="1195" w:type="pct"/>
            <w:vAlign w:val="center"/>
          </w:tcPr>
          <w:p w14:paraId="45914F31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7297DF51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7F06D3" w:rsidRPr="007F06D3" w14:paraId="7A4AD2C0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27B8C77B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учебная</w:t>
            </w:r>
          </w:p>
        </w:tc>
        <w:tc>
          <w:tcPr>
            <w:tcW w:w="1195" w:type="pct"/>
            <w:vAlign w:val="center"/>
          </w:tcPr>
          <w:p w14:paraId="76C97446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297EA348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7F06D3" w:rsidRPr="007F06D3" w14:paraId="03D1274C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23840889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производственная</w:t>
            </w:r>
          </w:p>
        </w:tc>
        <w:tc>
          <w:tcPr>
            <w:tcW w:w="1195" w:type="pct"/>
            <w:vAlign w:val="center"/>
          </w:tcPr>
          <w:p w14:paraId="1B48421E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345" w:type="pct"/>
            <w:vAlign w:val="center"/>
          </w:tcPr>
          <w:p w14:paraId="3E1D4447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</w:t>
            </w:r>
          </w:p>
        </w:tc>
      </w:tr>
      <w:tr w:rsidR="007F06D3" w:rsidRPr="007F06D3" w14:paraId="13B9CB36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09DD3760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аттестация, в том числе:</w:t>
            </w:r>
          </w:p>
          <w:p w14:paraId="06A20A29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ХХ.01 в форме …</w:t>
            </w:r>
          </w:p>
          <w:p w14:paraId="116C87C9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МДК ХХ.ХХ в форме …</w:t>
            </w:r>
          </w:p>
          <w:p w14:paraId="0BA1E90A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УП 0Х</w:t>
            </w:r>
          </w:p>
          <w:p w14:paraId="5D75CEE4" w14:textId="77777777" w:rsidR="00E22FBB" w:rsidRPr="007F06D3" w:rsidRDefault="00E22FBB" w:rsidP="006D336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ПП 0Х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br/>
              <w:t>ПМ 0Х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F06D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(в случае экзамена ПМ)</w:t>
            </w:r>
          </w:p>
        </w:tc>
        <w:tc>
          <w:tcPr>
            <w:tcW w:w="1195" w:type="pct"/>
            <w:vAlign w:val="center"/>
          </w:tcPr>
          <w:p w14:paraId="0B8EEBC1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6+6</w:t>
            </w:r>
          </w:p>
        </w:tc>
        <w:tc>
          <w:tcPr>
            <w:tcW w:w="1345" w:type="pct"/>
            <w:vAlign w:val="center"/>
          </w:tcPr>
          <w:p w14:paraId="04F70650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_</w:t>
            </w:r>
          </w:p>
        </w:tc>
      </w:tr>
      <w:tr w:rsidR="00E22FBB" w:rsidRPr="007F06D3" w14:paraId="5BC37629" w14:textId="77777777" w:rsidTr="006D3366">
        <w:trPr>
          <w:trHeight w:val="23"/>
        </w:trPr>
        <w:tc>
          <w:tcPr>
            <w:tcW w:w="2460" w:type="pct"/>
            <w:vAlign w:val="center"/>
          </w:tcPr>
          <w:p w14:paraId="59B5872B" w14:textId="77777777" w:rsidR="00E22FBB" w:rsidRPr="007F06D3" w:rsidRDefault="00E22FBB" w:rsidP="006D336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5" w:type="pct"/>
            <w:vAlign w:val="center"/>
          </w:tcPr>
          <w:p w14:paraId="240F7170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1345" w:type="pct"/>
            <w:vAlign w:val="center"/>
          </w:tcPr>
          <w:p w14:paraId="7F7F8FFA" w14:textId="77777777" w:rsidR="00E22FBB" w:rsidRPr="007F06D3" w:rsidRDefault="00E22FBB" w:rsidP="006D3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</w:tbl>
    <w:p w14:paraId="7498E4F9" w14:textId="77777777" w:rsidR="00E22FBB" w:rsidRPr="007F06D3" w:rsidRDefault="00E22FBB" w:rsidP="00E22FBB">
      <w:pPr>
        <w:rPr>
          <w:rFonts w:ascii="Times New Roman" w:hAnsi="Times New Roman" w:cs="Times New Roman"/>
          <w:i/>
          <w:sz w:val="24"/>
          <w:szCs w:val="24"/>
        </w:rPr>
      </w:pPr>
    </w:p>
    <w:p w14:paraId="28951BBF" w14:textId="77777777" w:rsidR="00E22FBB" w:rsidRPr="007F06D3" w:rsidRDefault="00E22FBB" w:rsidP="00E22FBB">
      <w:pPr>
        <w:rPr>
          <w:rFonts w:ascii="Times New Roman" w:hAnsi="Times New Roman" w:cs="Times New Roman"/>
          <w:i/>
          <w:sz w:val="24"/>
          <w:szCs w:val="24"/>
        </w:rPr>
      </w:pPr>
    </w:p>
    <w:p w14:paraId="7B562874" w14:textId="77777777" w:rsidR="00E22FBB" w:rsidRPr="007F06D3" w:rsidRDefault="00E22FBB" w:rsidP="00E22FBB">
      <w:pPr>
        <w:pStyle w:val="114"/>
        <w:rPr>
          <w:rFonts w:ascii="Times New Roman" w:hAnsi="Times New Roman"/>
        </w:rPr>
      </w:pPr>
      <w:r w:rsidRPr="007F06D3">
        <w:rPr>
          <w:rFonts w:ascii="Times New Roman" w:hAnsi="Times New Roman"/>
        </w:rPr>
        <w:t xml:space="preserve">2.2. Структура профессионального модуля </w:t>
      </w:r>
    </w:p>
    <w:p w14:paraId="335AE194" w14:textId="77777777" w:rsidR="00E22FBB" w:rsidRPr="007F06D3" w:rsidRDefault="00E22FBB" w:rsidP="00E22FBB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4259"/>
        <w:gridCol w:w="1069"/>
        <w:gridCol w:w="632"/>
        <w:gridCol w:w="533"/>
        <w:gridCol w:w="562"/>
        <w:gridCol w:w="422"/>
        <w:gridCol w:w="476"/>
        <w:gridCol w:w="420"/>
        <w:gridCol w:w="416"/>
      </w:tblGrid>
      <w:tr w:rsidR="007F06D3" w:rsidRPr="007F06D3" w14:paraId="7D6242D1" w14:textId="77777777" w:rsidTr="006D3366">
        <w:trPr>
          <w:cantSplit/>
          <w:trHeight w:val="3271"/>
        </w:trPr>
        <w:tc>
          <w:tcPr>
            <w:tcW w:w="436" w:type="pct"/>
            <w:tcBorders>
              <w:bottom w:val="single" w:sz="4" w:space="0" w:color="auto"/>
            </w:tcBorders>
          </w:tcPr>
          <w:p w14:paraId="408CB2E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Код ОК, ПК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70B8DE8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7F3CBB5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Всего, час.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textDirection w:val="btLr"/>
            <w:vAlign w:val="center"/>
          </w:tcPr>
          <w:p w14:paraId="57ED3AD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В т.ч. в форме практической подготовки</w:t>
            </w:r>
          </w:p>
        </w:tc>
        <w:tc>
          <w:tcPr>
            <w:tcW w:w="277" w:type="pct"/>
            <w:shd w:val="clear" w:color="auto" w:fill="D9D9D9" w:themeFill="background1" w:themeFillShade="D9"/>
            <w:textDirection w:val="btLr"/>
            <w:vAlign w:val="center"/>
          </w:tcPr>
          <w:p w14:paraId="42F7831B" w14:textId="77777777" w:rsidR="00E22FBB" w:rsidRPr="007F06D3" w:rsidRDefault="00E22FBB" w:rsidP="006D336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Обучение по МДК, в т.ч.:</w:t>
            </w:r>
          </w:p>
        </w:tc>
        <w:tc>
          <w:tcPr>
            <w:tcW w:w="292" w:type="pct"/>
            <w:textDirection w:val="btLr"/>
            <w:vAlign w:val="center"/>
          </w:tcPr>
          <w:p w14:paraId="2C6D6858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7F06D3">
              <w:rPr>
                <w:rStyle w:val="af7"/>
                <w:rFonts w:ascii="Times New Roman" w:eastAsia="Times New Roman" w:hAnsi="Times New Roman"/>
                <w:lang w:eastAsia="ru-RU"/>
              </w:rPr>
              <w:footnoteReference w:id="8"/>
            </w:r>
          </w:p>
        </w:tc>
        <w:tc>
          <w:tcPr>
            <w:tcW w:w="219" w:type="pct"/>
            <w:textDirection w:val="btLr"/>
            <w:vAlign w:val="center"/>
          </w:tcPr>
          <w:p w14:paraId="7C48C10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47" w:type="pct"/>
            <w:textDirection w:val="btLr"/>
            <w:vAlign w:val="center"/>
          </w:tcPr>
          <w:p w14:paraId="0E21E0D8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7F06D3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9"/>
            </w:r>
          </w:p>
        </w:tc>
        <w:tc>
          <w:tcPr>
            <w:tcW w:w="218" w:type="pct"/>
            <w:shd w:val="clear" w:color="auto" w:fill="D9D9D9" w:themeFill="background1" w:themeFillShade="D9"/>
            <w:textDirection w:val="btLr"/>
            <w:vAlign w:val="center"/>
          </w:tcPr>
          <w:p w14:paraId="44BB740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216" w:type="pct"/>
            <w:shd w:val="clear" w:color="auto" w:fill="D9D9D9" w:themeFill="background1" w:themeFillShade="D9"/>
            <w:textDirection w:val="btLr"/>
          </w:tcPr>
          <w:p w14:paraId="665F9EF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</w:tr>
      <w:tr w:rsidR="007F06D3" w:rsidRPr="007F06D3" w14:paraId="476D4061" w14:textId="77777777" w:rsidTr="006D3366">
        <w:trPr>
          <w:cantSplit/>
          <w:trHeight w:val="73"/>
        </w:trPr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3DAA4B0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2" w:type="pct"/>
            <w:tcBorders>
              <w:bottom w:val="single" w:sz="4" w:space="0" w:color="auto"/>
            </w:tcBorders>
            <w:vAlign w:val="center"/>
          </w:tcPr>
          <w:p w14:paraId="490C419A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14:paraId="763D7B6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14:paraId="2FB4CD3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7" w:type="pct"/>
            <w:shd w:val="clear" w:color="auto" w:fill="D9D9D9" w:themeFill="background1" w:themeFillShade="D9"/>
            <w:vAlign w:val="center"/>
          </w:tcPr>
          <w:p w14:paraId="46311E2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92" w:type="pct"/>
            <w:vAlign w:val="center"/>
          </w:tcPr>
          <w:p w14:paraId="655F9FD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vAlign w:val="center"/>
          </w:tcPr>
          <w:p w14:paraId="20836F0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47" w:type="pct"/>
            <w:vAlign w:val="center"/>
          </w:tcPr>
          <w:p w14:paraId="6D47C97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7608DD9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4D2960A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7F06D3" w:rsidRPr="007F06D3" w14:paraId="0F516754" w14:textId="77777777" w:rsidTr="006D3366">
        <w:tc>
          <w:tcPr>
            <w:tcW w:w="436" w:type="pct"/>
          </w:tcPr>
          <w:p w14:paraId="454BAA0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МДК.03.01</w:t>
            </w:r>
          </w:p>
        </w:tc>
        <w:tc>
          <w:tcPr>
            <w:tcW w:w="2212" w:type="pct"/>
          </w:tcPr>
          <w:p w14:paraId="02C75BEA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работ по профессии 19203 Тракторист (категории D)</w:t>
            </w:r>
          </w:p>
        </w:tc>
        <w:tc>
          <w:tcPr>
            <w:tcW w:w="555" w:type="pct"/>
          </w:tcPr>
          <w:p w14:paraId="351DD36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28" w:type="pct"/>
          </w:tcPr>
          <w:p w14:paraId="54442DD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69FD25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</w:tcPr>
          <w:p w14:paraId="4C55651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" w:type="pct"/>
          </w:tcPr>
          <w:p w14:paraId="0315000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57ADBA2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3ECAF57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0B3870F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F06D3" w:rsidRPr="007F06D3" w14:paraId="3EC5DA8A" w14:textId="77777777" w:rsidTr="006D3366">
        <w:trPr>
          <w:trHeight w:val="314"/>
        </w:trPr>
        <w:tc>
          <w:tcPr>
            <w:tcW w:w="436" w:type="pct"/>
          </w:tcPr>
          <w:p w14:paraId="40F5C79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МДК.03.02</w:t>
            </w:r>
          </w:p>
        </w:tc>
        <w:tc>
          <w:tcPr>
            <w:tcW w:w="2212" w:type="pct"/>
          </w:tcPr>
          <w:p w14:paraId="2FF625E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работ по профессии 13509 Машинист автогрейдера</w:t>
            </w:r>
          </w:p>
        </w:tc>
        <w:tc>
          <w:tcPr>
            <w:tcW w:w="555" w:type="pct"/>
          </w:tcPr>
          <w:p w14:paraId="1117C33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28" w:type="pct"/>
          </w:tcPr>
          <w:p w14:paraId="57A7E6D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5F4FE79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2" w:type="pct"/>
          </w:tcPr>
          <w:p w14:paraId="1773DCF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9" w:type="pct"/>
          </w:tcPr>
          <w:p w14:paraId="52F03B5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7" w:type="pct"/>
          </w:tcPr>
          <w:p w14:paraId="6521ED2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6194860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19E69A9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7F06D3" w:rsidRPr="007F06D3" w14:paraId="49B18E5B" w14:textId="77777777" w:rsidTr="006D3366">
        <w:trPr>
          <w:trHeight w:val="314"/>
        </w:trPr>
        <w:tc>
          <w:tcPr>
            <w:tcW w:w="436" w:type="pct"/>
          </w:tcPr>
          <w:p w14:paraId="475DBCB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212" w:type="pct"/>
          </w:tcPr>
          <w:p w14:paraId="721EB25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Cs/>
                <w:lang w:eastAsia="ru-RU"/>
              </w:rPr>
              <w:t>Учебная практика</w:t>
            </w:r>
          </w:p>
        </w:tc>
        <w:tc>
          <w:tcPr>
            <w:tcW w:w="555" w:type="pct"/>
          </w:tcPr>
          <w:p w14:paraId="1EACB45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</w:tcPr>
          <w:p w14:paraId="628EFD1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2291326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37467BD8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2609E7A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6509F2B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3F2D558F" w14:textId="77777777" w:rsidTr="006D3366">
        <w:trPr>
          <w:trHeight w:val="314"/>
        </w:trPr>
        <w:tc>
          <w:tcPr>
            <w:tcW w:w="436" w:type="pct"/>
          </w:tcPr>
          <w:p w14:paraId="3BAF092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44FF240A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</w:t>
            </w:r>
          </w:p>
        </w:tc>
        <w:tc>
          <w:tcPr>
            <w:tcW w:w="555" w:type="pct"/>
          </w:tcPr>
          <w:p w14:paraId="0B166BA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</w:tcPr>
          <w:p w14:paraId="762D8FB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4CEFE88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2AB7622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583E0C7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5F724E2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F06D3" w:rsidRPr="007F06D3" w14:paraId="09161DB5" w14:textId="77777777" w:rsidTr="006D3366">
        <w:tc>
          <w:tcPr>
            <w:tcW w:w="436" w:type="pct"/>
          </w:tcPr>
          <w:p w14:paraId="4938208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12" w:type="pct"/>
          </w:tcPr>
          <w:p w14:paraId="09456D4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Промежуточная аттестация</w:t>
            </w:r>
          </w:p>
        </w:tc>
        <w:tc>
          <w:tcPr>
            <w:tcW w:w="555" w:type="pct"/>
          </w:tcPr>
          <w:p w14:paraId="477E358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8" w:type="pct"/>
            <w:shd w:val="clear" w:color="auto" w:fill="auto"/>
          </w:tcPr>
          <w:p w14:paraId="4FD7613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14BA570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8" w:type="pct"/>
            <w:gridSpan w:val="3"/>
            <w:shd w:val="clear" w:color="auto" w:fill="auto"/>
          </w:tcPr>
          <w:p w14:paraId="4BA9504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8" w:type="pct"/>
            <w:shd w:val="clear" w:color="auto" w:fill="D9D9D9" w:themeFill="background1" w:themeFillShade="D9"/>
          </w:tcPr>
          <w:p w14:paraId="397A92F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6" w:type="pct"/>
            <w:shd w:val="clear" w:color="auto" w:fill="D9D9D9" w:themeFill="background1" w:themeFillShade="D9"/>
          </w:tcPr>
          <w:p w14:paraId="2E658E7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7F06D3" w:rsidRPr="007F06D3" w14:paraId="627EB620" w14:textId="77777777" w:rsidTr="006D3366">
        <w:trPr>
          <w:trHeight w:val="217"/>
        </w:trPr>
        <w:tc>
          <w:tcPr>
            <w:tcW w:w="436" w:type="pct"/>
          </w:tcPr>
          <w:p w14:paraId="307E530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212" w:type="pct"/>
          </w:tcPr>
          <w:p w14:paraId="7943850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Всего: </w:t>
            </w:r>
          </w:p>
        </w:tc>
        <w:tc>
          <w:tcPr>
            <w:tcW w:w="555" w:type="pct"/>
          </w:tcPr>
          <w:p w14:paraId="2E52A5A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328" w:type="pct"/>
          </w:tcPr>
          <w:p w14:paraId="33A997F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77" w:type="pct"/>
            <w:shd w:val="clear" w:color="auto" w:fill="D9D9D9" w:themeFill="background1" w:themeFillShade="D9"/>
          </w:tcPr>
          <w:p w14:paraId="0C379D39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</w:tcPr>
          <w:p w14:paraId="4C9759EA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9" w:type="pct"/>
          </w:tcPr>
          <w:p w14:paraId="6561476A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7" w:type="pct"/>
          </w:tcPr>
          <w:p w14:paraId="5FFD8C7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8" w:type="pct"/>
            <w:shd w:val="clear" w:color="auto" w:fill="D9D9D9" w:themeFill="background1" w:themeFillShade="D9"/>
          </w:tcPr>
          <w:p w14:paraId="1D01AA3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6" w:type="pct"/>
            <w:shd w:val="clear" w:color="auto" w:fill="D9D9D9" w:themeFill="background1" w:themeFillShade="D9"/>
          </w:tcPr>
          <w:p w14:paraId="63EBA75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</w:tr>
    </w:tbl>
    <w:p w14:paraId="321DD273" w14:textId="77777777" w:rsidR="00E22FBB" w:rsidRPr="007F06D3" w:rsidRDefault="00E22FBB" w:rsidP="00E22FBB">
      <w:pPr>
        <w:pStyle w:val="114"/>
        <w:rPr>
          <w:rFonts w:ascii="Times New Roman" w:hAnsi="Times New Roman"/>
        </w:rPr>
        <w:sectPr w:rsidR="00E22FBB" w:rsidRPr="007F06D3" w:rsidSect="00E22FBB">
          <w:headerReference w:type="even" r:id="rId25"/>
          <w:headerReference w:type="default" r:id="rId2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D1F640A" w14:textId="77777777" w:rsidR="00E22FBB" w:rsidRPr="007F06D3" w:rsidRDefault="00E22FBB" w:rsidP="00E22FBB">
      <w:pPr>
        <w:pStyle w:val="114"/>
        <w:rPr>
          <w:rFonts w:ascii="Times New Roman" w:hAnsi="Times New Roman"/>
        </w:rPr>
      </w:pPr>
      <w:r w:rsidRPr="007F06D3">
        <w:rPr>
          <w:rFonts w:ascii="Times New Roman" w:hAnsi="Times New Roman"/>
        </w:rPr>
        <w:lastRenderedPageBreak/>
        <w:t>2.3. Содержание дисциплины</w:t>
      </w: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7060"/>
        <w:gridCol w:w="2693"/>
        <w:gridCol w:w="2516"/>
      </w:tblGrid>
      <w:tr w:rsidR="007F06D3" w:rsidRPr="007F06D3" w14:paraId="4894EDC2" w14:textId="77777777" w:rsidTr="006D3366">
        <w:trPr>
          <w:trHeight w:val="903"/>
        </w:trPr>
        <w:tc>
          <w:tcPr>
            <w:tcW w:w="2291" w:type="dxa"/>
            <w:vAlign w:val="center"/>
          </w:tcPr>
          <w:p w14:paraId="784D9A70" w14:textId="77777777" w:rsidR="00E22FBB" w:rsidRPr="007F06D3" w:rsidRDefault="00E22FBB" w:rsidP="006D33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7060" w:type="dxa"/>
            <w:vAlign w:val="center"/>
          </w:tcPr>
          <w:p w14:paraId="542AAD7A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занятия, </w:t>
            </w:r>
            <w:r w:rsidRPr="007F06D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курсовая работа (проект)</w:t>
            </w:r>
          </w:p>
        </w:tc>
        <w:tc>
          <w:tcPr>
            <w:tcW w:w="2693" w:type="dxa"/>
          </w:tcPr>
          <w:p w14:paraId="044E05A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516" w:type="dxa"/>
          </w:tcPr>
          <w:p w14:paraId="403B9376" w14:textId="77777777" w:rsidR="00E22FBB" w:rsidRPr="007F06D3" w:rsidRDefault="00E22FBB" w:rsidP="006D33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7F06D3" w:rsidRPr="007F06D3" w14:paraId="6B27F505" w14:textId="77777777" w:rsidTr="006D3366">
        <w:trPr>
          <w:trHeight w:val="60"/>
        </w:trPr>
        <w:tc>
          <w:tcPr>
            <w:tcW w:w="9351" w:type="dxa"/>
            <w:gridSpan w:val="2"/>
            <w:vAlign w:val="center"/>
          </w:tcPr>
          <w:p w14:paraId="147207CB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МДК.03.01 Выполнение работ по профессии 19203 Тракторист (категории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D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2693" w:type="dxa"/>
          </w:tcPr>
          <w:p w14:paraId="75A1A1D4" w14:textId="77777777" w:rsidR="00E22FBB" w:rsidRPr="007F06D3" w:rsidRDefault="00E22FBB" w:rsidP="006D33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06D3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516" w:type="dxa"/>
          </w:tcPr>
          <w:p w14:paraId="54CA2CDD" w14:textId="77777777" w:rsidR="00E22FBB" w:rsidRPr="007F06D3" w:rsidRDefault="00E22FBB" w:rsidP="006D33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06D3" w:rsidRPr="007F06D3" w14:paraId="433AF72B" w14:textId="77777777" w:rsidTr="006D3366">
        <w:tc>
          <w:tcPr>
            <w:tcW w:w="2291" w:type="dxa"/>
            <w:vMerge w:val="restart"/>
          </w:tcPr>
          <w:p w14:paraId="76EFBFB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49" w:name="_Hlk198737957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2.1 Правила безопасной</w:t>
            </w:r>
          </w:p>
          <w:p w14:paraId="669BD0D6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эксплуатации</w:t>
            </w:r>
          </w:p>
        </w:tc>
        <w:tc>
          <w:tcPr>
            <w:tcW w:w="7060" w:type="dxa"/>
          </w:tcPr>
          <w:p w14:paraId="02A7827B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</w:tcPr>
          <w:p w14:paraId="6F4548E6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</w:tcPr>
          <w:p w14:paraId="500AA3C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7F7706CE" w14:textId="77777777" w:rsidTr="006D3366">
        <w:trPr>
          <w:trHeight w:val="60"/>
        </w:trPr>
        <w:tc>
          <w:tcPr>
            <w:tcW w:w="2291" w:type="dxa"/>
            <w:vMerge/>
          </w:tcPr>
          <w:p w14:paraId="48290496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8A1D1C5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Общие обязанности трактористов и документация. ТБ при работе</w:t>
            </w:r>
          </w:p>
        </w:tc>
        <w:tc>
          <w:tcPr>
            <w:tcW w:w="2693" w:type="dxa"/>
          </w:tcPr>
          <w:p w14:paraId="22F96642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6" w:type="dxa"/>
            <w:vMerge/>
          </w:tcPr>
          <w:p w14:paraId="54D4B6D6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2E63E49D" w14:textId="77777777" w:rsidTr="006D3366">
        <w:trPr>
          <w:trHeight w:val="20"/>
        </w:trPr>
        <w:tc>
          <w:tcPr>
            <w:tcW w:w="2291" w:type="dxa"/>
            <w:vMerge/>
          </w:tcPr>
          <w:p w14:paraId="144D0F9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6B5BC5FB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</w:tcPr>
          <w:p w14:paraId="3AC71BE1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</w:tcPr>
          <w:p w14:paraId="03855D96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3F7B085" w14:textId="77777777" w:rsidTr="006D3366">
        <w:trPr>
          <w:trHeight w:val="204"/>
        </w:trPr>
        <w:tc>
          <w:tcPr>
            <w:tcW w:w="2291" w:type="dxa"/>
            <w:vMerge/>
          </w:tcPr>
          <w:p w14:paraId="4946197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</w:tcPr>
          <w:p w14:paraId="214B3662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Cs/>
                <w:lang w:eastAsia="ru-RU"/>
              </w:rPr>
              <w:t>Умение применять правила безопасной эксплуатации. Заполнение путевого листа, наряд-допуска.</w:t>
            </w:r>
          </w:p>
        </w:tc>
        <w:tc>
          <w:tcPr>
            <w:tcW w:w="2693" w:type="dxa"/>
          </w:tcPr>
          <w:p w14:paraId="5D720CC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6" w:type="dxa"/>
            <w:vMerge/>
          </w:tcPr>
          <w:p w14:paraId="7B6099C2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34CDA792" w14:textId="77777777" w:rsidTr="006D3366">
        <w:trPr>
          <w:trHeight w:val="60"/>
        </w:trPr>
        <w:tc>
          <w:tcPr>
            <w:tcW w:w="2291" w:type="dxa"/>
            <w:vMerge w:val="restart"/>
          </w:tcPr>
          <w:p w14:paraId="103BC0B3" w14:textId="77777777" w:rsidR="00E22FBB" w:rsidRPr="007F06D3" w:rsidRDefault="00E22FBB" w:rsidP="006D3366">
            <w:pPr>
              <w:rPr>
                <w:rFonts w:ascii="Times New Roman" w:hAnsi="Times New Roman" w:cs="Times New Roman"/>
                <w:b/>
                <w:bCs/>
              </w:rPr>
            </w:pPr>
            <w:r w:rsidRPr="007F06D3">
              <w:rPr>
                <w:rFonts w:ascii="Times New Roman" w:hAnsi="Times New Roman" w:cs="Times New Roman"/>
                <w:b/>
                <w:bCs/>
              </w:rPr>
              <w:t>Тема 2.2 Устройство, техническое обслуживание и ремонт трактора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C597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D3D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CB7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0FA84B89" w14:textId="77777777" w:rsidTr="006D3366">
        <w:trPr>
          <w:trHeight w:val="60"/>
        </w:trPr>
        <w:tc>
          <w:tcPr>
            <w:tcW w:w="2291" w:type="dxa"/>
            <w:vMerge/>
          </w:tcPr>
          <w:p w14:paraId="50A25D3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C96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Двигатели тракторов. Шасси тракторов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C3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FA98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60350773" w14:textId="77777777" w:rsidTr="006D3366">
        <w:trPr>
          <w:trHeight w:val="60"/>
        </w:trPr>
        <w:tc>
          <w:tcPr>
            <w:tcW w:w="2291" w:type="dxa"/>
            <w:vMerge/>
          </w:tcPr>
          <w:p w14:paraId="46667AEB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6736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тракторов. Гидрооборудование тракторов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C45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AA8A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7CF9717F" w14:textId="77777777" w:rsidTr="006D3366">
        <w:trPr>
          <w:trHeight w:val="60"/>
        </w:trPr>
        <w:tc>
          <w:tcPr>
            <w:tcW w:w="2291" w:type="dxa"/>
            <w:vMerge/>
          </w:tcPr>
          <w:p w14:paraId="6D6BBF7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DE9C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A0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3A1F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A2FFF8A" w14:textId="77777777" w:rsidTr="006D3366">
        <w:trPr>
          <w:trHeight w:val="60"/>
        </w:trPr>
        <w:tc>
          <w:tcPr>
            <w:tcW w:w="2291" w:type="dxa"/>
            <w:vMerge/>
          </w:tcPr>
          <w:p w14:paraId="0883FD2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060D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Производить техническое обслуживание и ремонт трактора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EE8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6CCF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C821E41" w14:textId="77777777" w:rsidTr="006D3366">
        <w:trPr>
          <w:trHeight w:val="60"/>
        </w:trPr>
        <w:tc>
          <w:tcPr>
            <w:tcW w:w="2291" w:type="dxa"/>
            <w:vMerge w:val="restart"/>
          </w:tcPr>
          <w:p w14:paraId="7E6B2FC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2.3 Подготовка трактора к работе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45BD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988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C674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23D20F6D" w14:textId="77777777" w:rsidTr="006D3366">
        <w:trPr>
          <w:trHeight w:val="361"/>
        </w:trPr>
        <w:tc>
          <w:tcPr>
            <w:tcW w:w="2291" w:type="dxa"/>
            <w:vMerge/>
          </w:tcPr>
          <w:p w14:paraId="16CF5DF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5321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Подготовка трактора к работе. Проведение технического обслуживания трактора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F6D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5B9B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7E4BFEA4" w14:textId="77777777" w:rsidTr="006D3366">
        <w:trPr>
          <w:trHeight w:val="361"/>
        </w:trPr>
        <w:tc>
          <w:tcPr>
            <w:tcW w:w="2291" w:type="dxa"/>
            <w:vMerge/>
          </w:tcPr>
          <w:p w14:paraId="4CA684B1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D47B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Получение первоначальных навыков управления трактором на тренажере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903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D874B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22E5CD4" w14:textId="77777777" w:rsidTr="006D3366">
        <w:trPr>
          <w:trHeight w:val="60"/>
        </w:trPr>
        <w:tc>
          <w:tcPr>
            <w:tcW w:w="2291" w:type="dxa"/>
            <w:vMerge/>
          </w:tcPr>
          <w:p w14:paraId="4474D4D6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5E7F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5F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B790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D07487E" w14:textId="77777777" w:rsidTr="006D3366">
        <w:trPr>
          <w:trHeight w:val="60"/>
        </w:trPr>
        <w:tc>
          <w:tcPr>
            <w:tcW w:w="2291" w:type="dxa"/>
            <w:vMerge/>
          </w:tcPr>
          <w:p w14:paraId="37AC0ADB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53B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подготовки трактора к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C1D2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589E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23AA99C" w14:textId="77777777" w:rsidTr="006D3366">
        <w:trPr>
          <w:trHeight w:val="60"/>
        </w:trPr>
        <w:tc>
          <w:tcPr>
            <w:tcW w:w="2291" w:type="dxa"/>
            <w:vMerge w:val="restart"/>
          </w:tcPr>
          <w:p w14:paraId="3B74D5C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2.4 Управление трактором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907A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66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896027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bookmarkEnd w:id="49"/>
      <w:tr w:rsidR="007F06D3" w:rsidRPr="007F06D3" w14:paraId="07279C90" w14:textId="77777777" w:rsidTr="006D3366">
        <w:trPr>
          <w:trHeight w:val="60"/>
        </w:trPr>
        <w:tc>
          <w:tcPr>
            <w:tcW w:w="2291" w:type="dxa"/>
            <w:vMerge/>
          </w:tcPr>
          <w:p w14:paraId="7F89B6A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16E4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Заполнение путевого листа, наряд-допуска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520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45FA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CE652D5" w14:textId="77777777" w:rsidTr="006D3366">
        <w:trPr>
          <w:trHeight w:val="60"/>
        </w:trPr>
        <w:tc>
          <w:tcPr>
            <w:tcW w:w="2291" w:type="dxa"/>
            <w:vMerge/>
          </w:tcPr>
          <w:p w14:paraId="15ADE7A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CB301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Вождение трактора передним – задним ходом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163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C0DB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0D210F1" w14:textId="77777777" w:rsidTr="006D3366">
        <w:trPr>
          <w:trHeight w:val="60"/>
        </w:trPr>
        <w:tc>
          <w:tcPr>
            <w:tcW w:w="2291" w:type="dxa"/>
            <w:vMerge/>
          </w:tcPr>
          <w:p w14:paraId="5B04A83E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DE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Отработка навыков заезда и парковки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E5F3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6D55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07517284" w14:textId="77777777" w:rsidTr="006D3366">
        <w:trPr>
          <w:trHeight w:val="60"/>
        </w:trPr>
        <w:tc>
          <w:tcPr>
            <w:tcW w:w="2291" w:type="dxa"/>
            <w:vMerge/>
          </w:tcPr>
          <w:p w14:paraId="05E0ADD8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E51A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E1AD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6B6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FC7B28B" w14:textId="77777777" w:rsidTr="006D3366">
        <w:trPr>
          <w:trHeight w:val="60"/>
        </w:trPr>
        <w:tc>
          <w:tcPr>
            <w:tcW w:w="2291" w:type="dxa"/>
            <w:vMerge/>
          </w:tcPr>
          <w:p w14:paraId="5AA2DD7C" w14:textId="77777777" w:rsidR="00E22FBB" w:rsidRPr="007F06D3" w:rsidRDefault="00E22FBB" w:rsidP="006D33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CC5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Управление трактором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DD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141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C1A66C5" w14:textId="77777777" w:rsidTr="006D3366">
        <w:trPr>
          <w:trHeight w:val="326"/>
        </w:trPr>
        <w:tc>
          <w:tcPr>
            <w:tcW w:w="9351" w:type="dxa"/>
            <w:gridSpan w:val="2"/>
            <w:tcBorders>
              <w:right w:val="single" w:sz="4" w:space="0" w:color="auto"/>
            </w:tcBorders>
            <w:vAlign w:val="center"/>
          </w:tcPr>
          <w:p w14:paraId="4B192F8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136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F7F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674A726" w14:textId="77777777" w:rsidTr="006D3366">
        <w:trPr>
          <w:trHeight w:val="326"/>
        </w:trPr>
        <w:tc>
          <w:tcPr>
            <w:tcW w:w="9351" w:type="dxa"/>
            <w:gridSpan w:val="2"/>
            <w:tcBorders>
              <w:right w:val="single" w:sz="4" w:space="0" w:color="auto"/>
            </w:tcBorders>
            <w:vAlign w:val="center"/>
          </w:tcPr>
          <w:p w14:paraId="4BE586C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МДК.03.01 </w:t>
            </w:r>
            <w:r w:rsidRPr="007F06D3">
              <w:rPr>
                <w:rFonts w:ascii="Times New Roman" w:eastAsia="Arial Unicode MS" w:hAnsi="Times New Roman" w:cs="Times New Roman"/>
                <w:b/>
                <w:bCs/>
                <w:szCs w:val="28"/>
                <w:bdr w:val="nil"/>
              </w:rPr>
              <w:t>По профессии 13509 «Машинист автогрейдера» (8 разряд)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74C3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136</w:t>
            </w:r>
          </w:p>
        </w:tc>
        <w:tc>
          <w:tcPr>
            <w:tcW w:w="2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434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E90D183" w14:textId="77777777" w:rsidTr="006D3366">
        <w:trPr>
          <w:trHeight w:val="326"/>
        </w:trPr>
        <w:tc>
          <w:tcPr>
            <w:tcW w:w="2291" w:type="dxa"/>
            <w:vMerge w:val="restart"/>
            <w:vAlign w:val="center"/>
          </w:tcPr>
          <w:p w14:paraId="543D4B2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50" w:name="_Hlk198738011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3.1</w:t>
            </w:r>
            <w:r w:rsidRPr="007F06D3">
              <w:rPr>
                <w:rFonts w:eastAsia="Times New Roman"/>
                <w:b/>
                <w:i/>
                <w:sz w:val="20"/>
              </w:rPr>
              <w:t xml:space="preserve">  </w:t>
            </w:r>
            <w:r w:rsidRPr="007F06D3">
              <w:rPr>
                <w:rFonts w:ascii="Times New Roman" w:eastAsia="Times New Roman" w:hAnsi="Times New Roman" w:cs="Times New Roman"/>
                <w:b/>
                <w:sz w:val="20"/>
              </w:rPr>
              <w:t>ПДД</w:t>
            </w:r>
            <w:proofErr w:type="gramEnd"/>
            <w:r w:rsidRPr="007F06D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и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 w:val="20"/>
              </w:rPr>
              <w:t>БЭСМиТ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9C62D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9B7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D0C62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1B8BD582" w14:textId="77777777" w:rsidTr="006D3366">
        <w:trPr>
          <w:trHeight w:val="326"/>
        </w:trPr>
        <w:tc>
          <w:tcPr>
            <w:tcW w:w="2291" w:type="dxa"/>
            <w:vMerge/>
            <w:vAlign w:val="center"/>
          </w:tcPr>
          <w:p w14:paraId="54C2541F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18A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Правила дорожного движения для колесных самоходных машин и тракторов.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A8D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04EC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F06D3" w:rsidRPr="007F06D3" w14:paraId="56992D8D" w14:textId="77777777" w:rsidTr="006D3366">
        <w:trPr>
          <w:trHeight w:val="326"/>
        </w:trPr>
        <w:tc>
          <w:tcPr>
            <w:tcW w:w="2291" w:type="dxa"/>
            <w:vMerge/>
            <w:vAlign w:val="center"/>
          </w:tcPr>
          <w:p w14:paraId="5E8A973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12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Безопасная эксплуатация самоходных машин и тракторов.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24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1FE6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6B13F1C" w14:textId="77777777" w:rsidTr="006D3366">
        <w:trPr>
          <w:trHeight w:val="70"/>
        </w:trPr>
        <w:tc>
          <w:tcPr>
            <w:tcW w:w="2291" w:type="dxa"/>
            <w:vMerge/>
            <w:vAlign w:val="center"/>
          </w:tcPr>
          <w:p w14:paraId="4D75514A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604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>Промежуточный</w:t>
            </w:r>
            <w:proofErr w:type="spellEnd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>контроль</w:t>
            </w:r>
            <w:proofErr w:type="spellEnd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0F7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86A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43D52E6" w14:textId="77777777" w:rsidTr="006D3366">
        <w:trPr>
          <w:trHeight w:val="70"/>
        </w:trPr>
        <w:tc>
          <w:tcPr>
            <w:tcW w:w="2291" w:type="dxa"/>
            <w:vMerge w:val="restart"/>
          </w:tcPr>
          <w:p w14:paraId="78CEDC4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</w:t>
            </w:r>
            <w:proofErr w:type="gramStart"/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3.2 </w:t>
            </w:r>
            <w:r w:rsidRPr="007F06D3">
              <w:rPr>
                <w:rFonts w:eastAsia="Arial Unicode MS"/>
                <w:b/>
                <w:i/>
                <w:sz w:val="20"/>
                <w:bdr w:val="nil"/>
              </w:rPr>
              <w:t>.</w:t>
            </w:r>
            <w:proofErr w:type="gramEnd"/>
            <w:r w:rsidRPr="007F06D3">
              <w:rPr>
                <w:rFonts w:eastAsia="Arial Unicode MS"/>
                <w:b/>
                <w:i/>
                <w:sz w:val="20"/>
                <w:bdr w:val="nil"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Техническое обслуживание автогрейдера.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781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491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4EBF8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36D3E208" w14:textId="77777777" w:rsidTr="006D3366">
        <w:trPr>
          <w:trHeight w:val="70"/>
        </w:trPr>
        <w:tc>
          <w:tcPr>
            <w:tcW w:w="2291" w:type="dxa"/>
            <w:vMerge/>
          </w:tcPr>
          <w:p w14:paraId="2FA2182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28E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Устройство автогрейдера.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D6E0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C3401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6DED4DB" w14:textId="77777777" w:rsidTr="006D3366">
        <w:trPr>
          <w:trHeight w:val="326"/>
        </w:trPr>
        <w:tc>
          <w:tcPr>
            <w:tcW w:w="2291" w:type="dxa"/>
            <w:vMerge/>
          </w:tcPr>
          <w:p w14:paraId="7993144F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1EE0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Виды ТО. Работы, выполняемые при проведении ТО автогрейдера. Смазочные работы.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3AB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A237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35382AFD" w14:textId="77777777" w:rsidTr="006D3366">
        <w:trPr>
          <w:trHeight w:val="326"/>
        </w:trPr>
        <w:tc>
          <w:tcPr>
            <w:tcW w:w="2291" w:type="dxa"/>
            <w:vMerge/>
          </w:tcPr>
          <w:p w14:paraId="3D98CCD8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5AE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>Промежуточный</w:t>
            </w:r>
            <w:proofErr w:type="spellEnd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 xml:space="preserve"> </w:t>
            </w:r>
            <w:proofErr w:type="spellStart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  <w:t>контроль</w:t>
            </w:r>
            <w:proofErr w:type="spellEnd"/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20F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784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21F7051" w14:textId="77777777" w:rsidTr="006D3366">
        <w:trPr>
          <w:trHeight w:val="60"/>
        </w:trPr>
        <w:tc>
          <w:tcPr>
            <w:tcW w:w="2291" w:type="dxa"/>
            <w:vMerge w:val="restart"/>
          </w:tcPr>
          <w:p w14:paraId="46D5F4AA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3.3 </w:t>
            </w: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</w:rPr>
              <w:t>Ремонт агрегатов автогрейдера.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5E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818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21EA1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3787071C" w14:textId="77777777" w:rsidTr="006D3366">
        <w:trPr>
          <w:trHeight w:val="326"/>
        </w:trPr>
        <w:tc>
          <w:tcPr>
            <w:tcW w:w="2291" w:type="dxa"/>
            <w:vMerge/>
          </w:tcPr>
          <w:p w14:paraId="4B24B116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4C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Устройство ГРМ двигателя внутреннего сгорания.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E3A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B84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1C034E09" w14:textId="77777777" w:rsidTr="006D3366">
        <w:trPr>
          <w:trHeight w:val="326"/>
        </w:trPr>
        <w:tc>
          <w:tcPr>
            <w:tcW w:w="2291" w:type="dxa"/>
            <w:vMerge/>
          </w:tcPr>
          <w:p w14:paraId="5228810E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E5A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Виды работ по ТО и ремонту ГРМ двигателя. Инструмент, оборудование и материалы для ТО и ремонта ГРМ.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34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3BB3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2AB8095" w14:textId="77777777" w:rsidTr="006D3366">
        <w:trPr>
          <w:trHeight w:val="326"/>
        </w:trPr>
        <w:tc>
          <w:tcPr>
            <w:tcW w:w="2291" w:type="dxa"/>
            <w:vMerge/>
          </w:tcPr>
          <w:p w14:paraId="45D56358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0A07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Промежуточный контроль.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66F8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E2F4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6D4457BD" w14:textId="77777777" w:rsidTr="006D3366">
        <w:trPr>
          <w:trHeight w:val="326"/>
        </w:trPr>
        <w:tc>
          <w:tcPr>
            <w:tcW w:w="2291" w:type="dxa"/>
            <w:vMerge w:val="restart"/>
          </w:tcPr>
          <w:p w14:paraId="1870BB15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3.4 </w:t>
            </w: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</w:rPr>
              <w:t>Скоростное маневрирование на площадке.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DE2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9F7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DD34E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tr w:rsidR="007F06D3" w:rsidRPr="007F06D3" w14:paraId="24EA0810" w14:textId="77777777" w:rsidTr="006D3366">
        <w:trPr>
          <w:trHeight w:val="326"/>
        </w:trPr>
        <w:tc>
          <w:tcPr>
            <w:tcW w:w="2291" w:type="dxa"/>
            <w:vMerge/>
          </w:tcPr>
          <w:p w14:paraId="71E6E039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E09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Органы управления автогрейдером.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103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3CDC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2824BD27" w14:textId="77777777" w:rsidTr="006D3366">
        <w:trPr>
          <w:trHeight w:val="326"/>
        </w:trPr>
        <w:tc>
          <w:tcPr>
            <w:tcW w:w="2291" w:type="dxa"/>
            <w:vMerge/>
          </w:tcPr>
          <w:p w14:paraId="41440D47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0D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</w:rPr>
              <w:t>Выполнение упражнений скоростного маневрирования на площадке.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607C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3327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5624B1E0" w14:textId="77777777" w:rsidTr="006D3366">
        <w:trPr>
          <w:trHeight w:val="326"/>
        </w:trPr>
        <w:tc>
          <w:tcPr>
            <w:tcW w:w="2291" w:type="dxa"/>
            <w:vMerge/>
          </w:tcPr>
          <w:p w14:paraId="24794F8C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12F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Промежуточный контроль.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322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A39D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F06D3" w:rsidRPr="007F06D3" w14:paraId="46E36EA7" w14:textId="77777777" w:rsidTr="006D3366">
        <w:trPr>
          <w:trHeight w:val="326"/>
        </w:trPr>
        <w:tc>
          <w:tcPr>
            <w:tcW w:w="2291" w:type="dxa"/>
            <w:vMerge w:val="restart"/>
          </w:tcPr>
          <w:p w14:paraId="58C8B152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 xml:space="preserve">Тема 3.5 </w:t>
            </w: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il"/>
              </w:rPr>
              <w:t>Планировка и профилирование.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38D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BD1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EBFA06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 xml:space="preserve">ОК 1, ОК 4, </w:t>
            </w:r>
            <w:r w:rsidRPr="007F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4.1, ПК 4.2, ПК 5.1, ПК 5.2.    </w:t>
            </w:r>
          </w:p>
        </w:tc>
      </w:tr>
      <w:bookmarkEnd w:id="50"/>
      <w:tr w:rsidR="007F06D3" w:rsidRPr="007F06D3" w14:paraId="252073CC" w14:textId="77777777" w:rsidTr="006D3366">
        <w:trPr>
          <w:trHeight w:val="326"/>
        </w:trPr>
        <w:tc>
          <w:tcPr>
            <w:tcW w:w="2291" w:type="dxa"/>
            <w:vMerge/>
          </w:tcPr>
          <w:p w14:paraId="1E18D888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A768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Виды работ, выполняемых автогрейдером.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1DFF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1719E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72E0D323" w14:textId="77777777" w:rsidTr="006D3366">
        <w:trPr>
          <w:trHeight w:val="326"/>
        </w:trPr>
        <w:tc>
          <w:tcPr>
            <w:tcW w:w="2291" w:type="dxa"/>
            <w:vMerge/>
          </w:tcPr>
          <w:p w14:paraId="690711D4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DF1C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</w:rPr>
              <w:t>Характеристика грунтов. Организация и технология производства работ.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0FE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598B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06D3" w:rsidRPr="007F06D3" w14:paraId="6C79996A" w14:textId="77777777" w:rsidTr="006D3366">
        <w:trPr>
          <w:trHeight w:val="326"/>
        </w:trPr>
        <w:tc>
          <w:tcPr>
            <w:tcW w:w="2291" w:type="dxa"/>
            <w:vMerge/>
          </w:tcPr>
          <w:p w14:paraId="3610CF11" w14:textId="77777777" w:rsidR="00E22FBB" w:rsidRPr="007F06D3" w:rsidRDefault="00E22FBB" w:rsidP="006D336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81A3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  <w:t>Технология производства работ на автогрейдере.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287B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39722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FBB" w:rsidRPr="007F06D3" w14:paraId="7B1B4705" w14:textId="77777777" w:rsidTr="006D3366">
        <w:trPr>
          <w:trHeight w:val="326"/>
        </w:trPr>
        <w:tc>
          <w:tcPr>
            <w:tcW w:w="9351" w:type="dxa"/>
            <w:gridSpan w:val="2"/>
            <w:tcBorders>
              <w:right w:val="single" w:sz="4" w:space="0" w:color="auto"/>
            </w:tcBorders>
          </w:tcPr>
          <w:p w14:paraId="0FFF72D5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  <w:bdr w:val="nil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Промежуточная аттестация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F55" w14:textId="77777777" w:rsidR="00E22FBB" w:rsidRPr="007F06D3" w:rsidRDefault="00E22FBB" w:rsidP="006D33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FE46F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807CB5" w14:textId="77777777" w:rsidR="00E22FBB" w:rsidRPr="007F06D3" w:rsidRDefault="00E22FBB" w:rsidP="00E22FBB">
      <w:pPr>
        <w:pStyle w:val="114"/>
        <w:jc w:val="both"/>
        <w:rPr>
          <w:rFonts w:ascii="Times New Roman" w:hAnsi="Times New Roman"/>
        </w:rPr>
        <w:sectPr w:rsidR="00E22FBB" w:rsidRPr="007F06D3" w:rsidSect="00E22FB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C3D0931" w14:textId="77777777" w:rsidR="00E22FBB" w:rsidRPr="007F06D3" w:rsidRDefault="00E22FBB" w:rsidP="00E22FBB">
      <w:pPr>
        <w:pStyle w:val="1f1"/>
        <w:rPr>
          <w:rFonts w:ascii="Times New Roman" w:hAnsi="Times New Roman"/>
        </w:rPr>
      </w:pPr>
      <w:r w:rsidRPr="007F06D3">
        <w:rPr>
          <w:rFonts w:ascii="Times New Roman" w:hAnsi="Times New Roman"/>
        </w:rPr>
        <w:lastRenderedPageBreak/>
        <w:t>3. Условия реализации профессионального модуля</w:t>
      </w:r>
    </w:p>
    <w:p w14:paraId="0C9663B0" w14:textId="77777777" w:rsidR="00E22FBB" w:rsidRPr="007F06D3" w:rsidRDefault="00E22FBB" w:rsidP="00E22FBB">
      <w:pPr>
        <w:pStyle w:val="114"/>
        <w:rPr>
          <w:rFonts w:ascii="Times New Roman" w:hAnsi="Times New Roman"/>
        </w:rPr>
      </w:pPr>
      <w:r w:rsidRPr="007F06D3">
        <w:rPr>
          <w:rFonts w:ascii="Times New Roman" w:hAnsi="Times New Roman"/>
        </w:rPr>
        <w:t>3.1. Материально-техническое обеспечение</w:t>
      </w:r>
    </w:p>
    <w:p w14:paraId="007B03F9" w14:textId="24ED100D" w:rsidR="00E22FBB" w:rsidRPr="007F06D3" w:rsidRDefault="00E22FBB" w:rsidP="00E22FB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Кабинет(ы</w:t>
      </w:r>
      <w:proofErr w:type="gramStart"/>
      <w:r w:rsidRPr="007F06D3">
        <w:rPr>
          <w:rFonts w:ascii="Times New Roman" w:hAnsi="Times New Roman" w:cs="Times New Roman"/>
          <w:bCs/>
          <w:sz w:val="24"/>
          <w:szCs w:val="24"/>
        </w:rPr>
        <w:t>)</w:t>
      </w:r>
      <w:r w:rsidRPr="007F06D3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7F06D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F06D3">
        <w:rPr>
          <w:rFonts w:ascii="Times New Roman" w:hAnsi="Times New Roman" w:cs="Times New Roman"/>
          <w:bCs/>
          <w:sz w:val="24"/>
          <w:szCs w:val="24"/>
        </w:rPr>
        <w:t xml:space="preserve">оснащенный(е) </w:t>
      </w:r>
      <w:r w:rsidRPr="007F06D3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Pr="007F06D3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A54214E" w14:textId="77777777" w:rsidR="00E22FBB" w:rsidRPr="007F06D3" w:rsidRDefault="00E22FBB" w:rsidP="00E22FBB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 xml:space="preserve">Лаборатория(и) ____________________ </w:t>
      </w:r>
      <w:r w:rsidRPr="007F06D3">
        <w:rPr>
          <w:rFonts w:ascii="Times New Roman" w:hAnsi="Times New Roman" w:cs="Times New Roman"/>
          <w:bCs/>
          <w:i/>
          <w:sz w:val="24"/>
          <w:szCs w:val="24"/>
        </w:rPr>
        <w:t xml:space="preserve">(перечисляются через запятую наименования лабораторий из указанных в п. 6.1 ОПОП-П, необходимых для реализации модуля), </w:t>
      </w:r>
      <w:r w:rsidRPr="007F06D3"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 w:rsidRPr="007F06D3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 w:rsidRPr="007F06D3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Pr="007F06D3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588E6981" w14:textId="77777777" w:rsidR="00E22FBB" w:rsidRPr="007F06D3" w:rsidRDefault="00E22FBB" w:rsidP="00E22FBB">
      <w:pPr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Мастерская(</w:t>
      </w:r>
      <w:proofErr w:type="spellStart"/>
      <w:r w:rsidRPr="007F06D3"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) и зоны по видам работ _____________________ </w:t>
      </w:r>
      <w:r w:rsidRPr="007F06D3">
        <w:rPr>
          <w:rFonts w:ascii="Times New Roman" w:hAnsi="Times New Roman" w:cs="Times New Roman"/>
          <w:bCs/>
          <w:i/>
          <w:sz w:val="24"/>
          <w:szCs w:val="24"/>
        </w:rPr>
        <w:t xml:space="preserve">(перечисляются через запятую наименования мастерских из указанных в п. 6.1 ОПОП-П, необходимых для реализации модуля), </w:t>
      </w:r>
      <w:r w:rsidRPr="007F06D3"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 w:rsidRPr="007F06D3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 w:rsidRPr="007F06D3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Pr="007F06D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6A7259BB" w14:textId="77777777" w:rsidR="00E22FBB" w:rsidRPr="007F06D3" w:rsidRDefault="00E22FBB" w:rsidP="00E22FBB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Оснащенные базы практики (</w:t>
      </w:r>
      <w:r w:rsidRPr="007F06D3">
        <w:rPr>
          <w:rFonts w:ascii="Times New Roman" w:hAnsi="Times New Roman" w:cs="Times New Roman"/>
          <w:sz w:val="24"/>
          <w:szCs w:val="24"/>
        </w:rPr>
        <w:t xml:space="preserve">мастерские/зоны по видам работ), </w:t>
      </w:r>
      <w:r w:rsidRPr="007F06D3">
        <w:rPr>
          <w:rFonts w:ascii="Times New Roman" w:hAnsi="Times New Roman" w:cs="Times New Roman"/>
          <w:bCs/>
          <w:sz w:val="24"/>
          <w:szCs w:val="24"/>
        </w:rPr>
        <w:t>оснащенная(</w:t>
      </w:r>
      <w:proofErr w:type="spellStart"/>
      <w:r w:rsidRPr="007F06D3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) в соответствии с </w:t>
      </w:r>
      <w:r w:rsidRPr="007F06D3">
        <w:rPr>
          <w:rFonts w:ascii="Times New Roman" w:hAnsi="Times New Roman" w:cs="Times New Roman"/>
          <w:bCs/>
          <w:iCs/>
          <w:sz w:val="24"/>
          <w:szCs w:val="24"/>
        </w:rPr>
        <w:t>приложением 3 ОПОП-П</w:t>
      </w:r>
      <w:r w:rsidRPr="007F06D3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14:paraId="3FE9579D" w14:textId="77777777" w:rsidR="00E22FBB" w:rsidRPr="007F06D3" w:rsidRDefault="00E22FBB" w:rsidP="00E22FBB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30576" w14:textId="77777777" w:rsidR="00E22FBB" w:rsidRPr="007F06D3" w:rsidRDefault="00E22FBB" w:rsidP="00E22FBB">
      <w:pPr>
        <w:pStyle w:val="114"/>
        <w:rPr>
          <w:rFonts w:ascii="Times New Roman" w:eastAsia="Times New Roman" w:hAnsi="Times New Roman"/>
        </w:rPr>
      </w:pPr>
      <w:r w:rsidRPr="007F06D3">
        <w:rPr>
          <w:rFonts w:ascii="Times New Roman" w:hAnsi="Times New Roman"/>
        </w:rPr>
        <w:t>3.2. Учебно-методическое обеспечение</w:t>
      </w:r>
    </w:p>
    <w:p w14:paraId="3B85817E" w14:textId="77777777" w:rsidR="00E22FBB" w:rsidRPr="007F06D3" w:rsidRDefault="00E22FBB" w:rsidP="00E22FBB">
      <w:pPr>
        <w:pStyle w:val="a8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F06D3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p w14:paraId="2EA1B7D0" w14:textId="0CFDB1A0" w:rsidR="00E22FBB" w:rsidRPr="007F06D3" w:rsidRDefault="00E22FBB" w:rsidP="00E22FBB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1. «</w:t>
      </w:r>
      <w:hyperlink r:id="rId27" w:history="1">
        <w:r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Конструкция автомобилей и тракторов</w:t>
        </w:r>
      </w:hyperlink>
      <w:r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Уханов А.П., Уханов Д.А.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</w:p>
    <w:p w14:paraId="0D1563A2" w14:textId="7BDFC68B" w:rsidR="00E22FBB" w:rsidRPr="007F06D3" w:rsidRDefault="00E22FBB" w:rsidP="00E22FBB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7F06D3">
        <w:rPr>
          <w:rFonts w:ascii="Times New Roman" w:hAnsi="Times New Roman" w:cs="Times New Roman"/>
          <w:bCs/>
          <w:sz w:val="24"/>
          <w:szCs w:val="24"/>
        </w:rPr>
        <w:t>2 .</w:t>
      </w:r>
      <w:proofErr w:type="gram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 «</w:t>
      </w:r>
      <w:hyperlink r:id="rId28" w:history="1">
        <w:r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Теория трактора и автомобиля</w:t>
        </w:r>
      </w:hyperlink>
      <w:r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Поливаев</w:t>
      </w:r>
      <w:proofErr w:type="spellEnd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О.И., Гребнев В.П., </w:t>
      </w:r>
      <w:proofErr w:type="spellStart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Ворохобин</w:t>
      </w:r>
      <w:proofErr w:type="spellEnd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А.В.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</w:p>
    <w:p w14:paraId="089BF2C1" w14:textId="5C2A2981" w:rsidR="00E22FBB" w:rsidRPr="007F06D3" w:rsidRDefault="00E22FBB" w:rsidP="00E22FBB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3. «</w:t>
      </w:r>
      <w:hyperlink r:id="rId29" w:history="1">
        <w:r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Автотракторные двигатели: конструкция, основы теории и расчета</w:t>
        </w:r>
      </w:hyperlink>
      <w:r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Баширов Р. М.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</w:p>
    <w:p w14:paraId="61BC92BB" w14:textId="6BB1A0FE" w:rsidR="00E22FBB" w:rsidRPr="007F06D3" w:rsidRDefault="00E22FBB" w:rsidP="00E22FBB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 xml:space="preserve">4. «МАШИНИСТ АВТОГРЕЙДЕРА» Э. Г. РОНИНСОН, М. Д. ПОЛОСИН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2012</w:t>
      </w:r>
    </w:p>
    <w:p w14:paraId="1A55E7C1" w14:textId="77777777" w:rsidR="00E22FBB" w:rsidRPr="007F06D3" w:rsidRDefault="00E22FBB" w:rsidP="00E22FBB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</w:rPr>
      </w:pPr>
      <w:r w:rsidRPr="007F06D3">
        <w:rPr>
          <w:b w:val="0"/>
        </w:rPr>
        <w:t>«</w:t>
      </w:r>
      <w:proofErr w:type="spellStart"/>
      <w:r w:rsidRPr="007F06D3">
        <w:rPr>
          <w:b w:val="0"/>
        </w:rPr>
        <w:t>АВТОГРЕЙДЕРЫ:Устройство</w:t>
      </w:r>
      <w:proofErr w:type="spellEnd"/>
      <w:r w:rsidRPr="007F06D3">
        <w:rPr>
          <w:b w:val="0"/>
        </w:rPr>
        <w:t xml:space="preserve">, основы расчета» </w:t>
      </w:r>
      <w:hyperlink r:id="rId30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ВИ Баловнев</w:t>
        </w:r>
      </w:hyperlink>
      <w:r w:rsidRPr="007F06D3">
        <w:rPr>
          <w:b w:val="0"/>
          <w:shd w:val="clear" w:color="auto" w:fill="F5F5E9"/>
        </w:rPr>
        <w:t>, </w:t>
      </w:r>
      <w:hyperlink r:id="rId31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РГ Данилов</w:t>
        </w:r>
      </w:hyperlink>
      <w:r w:rsidRPr="007F06D3">
        <w:rPr>
          <w:b w:val="0"/>
          <w:shd w:val="clear" w:color="auto" w:fill="F5F5E9"/>
        </w:rPr>
        <w:t>, </w:t>
      </w:r>
      <w:hyperlink r:id="rId32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ГВ Кустарев</w:t>
        </w:r>
      </w:hyperlink>
      <w:r w:rsidRPr="007F06D3">
        <w:rPr>
          <w:b w:val="0"/>
          <w:shd w:val="clear" w:color="auto" w:fill="F5F5E9"/>
        </w:rPr>
        <w:t>, </w:t>
      </w:r>
      <w:hyperlink r:id="rId33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 xml:space="preserve">НД </w:t>
        </w:r>
        <w:proofErr w:type="spellStart"/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Селиверсто</w:t>
        </w:r>
        <w:proofErr w:type="spellEnd"/>
      </w:hyperlink>
    </w:p>
    <w:p w14:paraId="2A55DC20" w14:textId="77777777" w:rsidR="00E22FBB" w:rsidRPr="007F06D3" w:rsidRDefault="00E22FBB" w:rsidP="00E22FB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CC7E49" w14:textId="77777777" w:rsidR="00E22FBB" w:rsidRPr="007F06D3" w:rsidRDefault="00E22FBB">
      <w:pPr>
        <w:rPr>
          <w:rFonts w:ascii="Times New Roman" w:eastAsia="Segoe UI" w:hAnsi="Times New Roman" w:cs="Times New Roman"/>
          <w:b/>
          <w:bCs/>
          <w:caps/>
          <w:sz w:val="24"/>
          <w:szCs w:val="24"/>
          <w:lang w:eastAsia="ru-RU"/>
        </w:rPr>
      </w:pPr>
      <w:r w:rsidRPr="007F06D3">
        <w:rPr>
          <w:rFonts w:ascii="Times New Roman" w:hAnsi="Times New Roman"/>
        </w:rPr>
        <w:br w:type="page"/>
      </w:r>
    </w:p>
    <w:p w14:paraId="3A282338" w14:textId="23A9BD36" w:rsidR="00E22FBB" w:rsidRPr="007F06D3" w:rsidRDefault="00E22FBB" w:rsidP="00E22FBB">
      <w:pPr>
        <w:pStyle w:val="1f1"/>
        <w:rPr>
          <w:rFonts w:ascii="Times New Roman" w:hAnsi="Times New Roman"/>
          <w:b w:val="0"/>
          <w:bCs w:val="0"/>
        </w:rPr>
      </w:pPr>
      <w:r w:rsidRPr="007F06D3">
        <w:rPr>
          <w:rFonts w:ascii="Times New Roman" w:hAnsi="Times New Roman"/>
        </w:rPr>
        <w:lastRenderedPageBreak/>
        <w:t xml:space="preserve">4. Контроль и оценка результатов освоения </w:t>
      </w:r>
      <w:r w:rsidRPr="007F06D3">
        <w:rPr>
          <w:rFonts w:ascii="Times New Roman" w:hAnsi="Times New Roman"/>
        </w:rPr>
        <w:br/>
        <w:t>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5305"/>
        <w:gridCol w:w="2784"/>
      </w:tblGrid>
      <w:tr w:rsidR="007F06D3" w:rsidRPr="007F06D3" w14:paraId="383E2A18" w14:textId="77777777" w:rsidTr="006D3366">
        <w:trPr>
          <w:trHeight w:val="23"/>
        </w:trPr>
        <w:tc>
          <w:tcPr>
            <w:tcW w:w="799" w:type="pct"/>
          </w:tcPr>
          <w:p w14:paraId="30DBF9D4" w14:textId="77777777" w:rsidR="00E22FBB" w:rsidRPr="007F06D3" w:rsidRDefault="00E22FBB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ПК, ОК</w:t>
            </w:r>
          </w:p>
        </w:tc>
        <w:tc>
          <w:tcPr>
            <w:tcW w:w="2755" w:type="pct"/>
            <w:vAlign w:val="center"/>
          </w:tcPr>
          <w:p w14:paraId="020C15BB" w14:textId="77777777" w:rsidR="00E22FBB" w:rsidRPr="007F06D3" w:rsidRDefault="00E22FBB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Критерии оценки результата </w:t>
            </w:r>
            <w:r w:rsidRPr="007F06D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br/>
              <w:t>(показатели освоенности компетенций)</w:t>
            </w:r>
          </w:p>
        </w:tc>
        <w:tc>
          <w:tcPr>
            <w:tcW w:w="1446" w:type="pct"/>
            <w:vAlign w:val="center"/>
          </w:tcPr>
          <w:p w14:paraId="24AA6700" w14:textId="77777777" w:rsidR="00E22FBB" w:rsidRPr="007F06D3" w:rsidRDefault="00E22FBB" w:rsidP="006D3366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и методы оценки</w:t>
            </w:r>
            <w:r w:rsidRPr="007F06D3">
              <w:rPr>
                <w:rStyle w:val="af7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</w:tr>
      <w:tr w:rsidR="007F06D3" w:rsidRPr="007F06D3" w14:paraId="06F88CBC" w14:textId="77777777" w:rsidTr="006D3366">
        <w:trPr>
          <w:trHeight w:val="23"/>
        </w:trPr>
        <w:tc>
          <w:tcPr>
            <w:tcW w:w="799" w:type="pct"/>
          </w:tcPr>
          <w:p w14:paraId="43E1A2F3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ПК 1.1</w:t>
            </w:r>
          </w:p>
          <w:p w14:paraId="42352203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55" w:type="pct"/>
          </w:tcPr>
          <w:p w14:paraId="0B66AFD9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Соблюдает правила ТБ и ПБДД при управлении подъемно-транспортных строительных, дорожных машин. В т.ч. на конкретном предприятии</w:t>
            </w:r>
          </w:p>
        </w:tc>
        <w:tc>
          <w:tcPr>
            <w:tcW w:w="1446" w:type="pct"/>
            <w:vMerge w:val="restart"/>
          </w:tcPr>
          <w:p w14:paraId="7D74DABD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  <w:tr w:rsidR="007F06D3" w:rsidRPr="007F06D3" w14:paraId="702B92A6" w14:textId="77777777" w:rsidTr="006D3366">
        <w:trPr>
          <w:trHeight w:val="23"/>
        </w:trPr>
        <w:tc>
          <w:tcPr>
            <w:tcW w:w="799" w:type="pct"/>
          </w:tcPr>
          <w:p w14:paraId="083BB662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iCs/>
                <w:sz w:val="24"/>
                <w:szCs w:val="24"/>
              </w:rPr>
              <w:t>ПК 1.2</w:t>
            </w:r>
          </w:p>
          <w:p w14:paraId="75D075E9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755" w:type="pct"/>
          </w:tcPr>
          <w:p w14:paraId="59486135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Производит безопасное и качественное выполнение работ на подъемно-транспортных, строительных, дорожных машин и механизмах, в соответствии с РЭ. В т.ч. на конкретном предприятии</w:t>
            </w:r>
          </w:p>
        </w:tc>
        <w:tc>
          <w:tcPr>
            <w:tcW w:w="1446" w:type="pct"/>
            <w:vMerge/>
          </w:tcPr>
          <w:p w14:paraId="48C607F1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0F582290" w14:textId="77777777" w:rsidTr="006D3366">
        <w:trPr>
          <w:trHeight w:val="23"/>
        </w:trPr>
        <w:tc>
          <w:tcPr>
            <w:tcW w:w="799" w:type="pct"/>
          </w:tcPr>
          <w:p w14:paraId="52A5CBEF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ПК 1.3.</w:t>
            </w:r>
          </w:p>
        </w:tc>
        <w:tc>
          <w:tcPr>
            <w:tcW w:w="2755" w:type="pct"/>
          </w:tcPr>
          <w:p w14:paraId="3D8D83BD" w14:textId="77777777" w:rsidR="00E22FBB" w:rsidRPr="007F06D3" w:rsidRDefault="00E22FBB" w:rsidP="006D3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 выполнение работ на подъемно-транспортных, строительных, дорожных машин и механизмах </w:t>
            </w:r>
            <w:proofErr w:type="gramStart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согласно технологических карт</w:t>
            </w:r>
            <w:proofErr w:type="gramEnd"/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и другой нормативно-технической документации. </w:t>
            </w:r>
          </w:p>
          <w:p w14:paraId="7903C36C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>В т.ч. на конкретном предприятии</w:t>
            </w:r>
          </w:p>
        </w:tc>
        <w:tc>
          <w:tcPr>
            <w:tcW w:w="1446" w:type="pct"/>
            <w:vMerge/>
          </w:tcPr>
          <w:p w14:paraId="206CF74E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10949249" w14:textId="77777777" w:rsidTr="006D3366">
        <w:trPr>
          <w:trHeight w:val="23"/>
        </w:trPr>
        <w:tc>
          <w:tcPr>
            <w:tcW w:w="799" w:type="pct"/>
          </w:tcPr>
          <w:p w14:paraId="43329CC5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755" w:type="pct"/>
          </w:tcPr>
          <w:p w14:paraId="07B4FCB9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демонстрация интереса к будущей профессии </w:t>
            </w:r>
          </w:p>
          <w:p w14:paraId="454FFFCD" w14:textId="77777777" w:rsidR="00E22FBB" w:rsidRPr="007F06D3" w:rsidRDefault="00E22FBB" w:rsidP="006D33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4"/>
              </w:rPr>
              <w:t>-принимает участие в различных конкурсах и олимпиадах по специальности, в кружках по дисциплинам</w:t>
            </w:r>
          </w:p>
          <w:p w14:paraId="291536F6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46" w:type="pct"/>
            <w:vMerge/>
          </w:tcPr>
          <w:p w14:paraId="2DEA4CE4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708EC074" w14:textId="77777777" w:rsidTr="006D3366">
        <w:trPr>
          <w:trHeight w:val="23"/>
        </w:trPr>
        <w:tc>
          <w:tcPr>
            <w:tcW w:w="799" w:type="pct"/>
          </w:tcPr>
          <w:p w14:paraId="2EBCAAA0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755" w:type="pct"/>
          </w:tcPr>
          <w:p w14:paraId="16EA8722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выбор и применение методов и способов решения профессиональных задач в области технической эксплуатация подъемно-транспортных, строительных, дорожных машин и оборудования;</w:t>
            </w:r>
          </w:p>
        </w:tc>
        <w:tc>
          <w:tcPr>
            <w:tcW w:w="1446" w:type="pct"/>
            <w:vMerge/>
          </w:tcPr>
          <w:p w14:paraId="3E4ED002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6A6792B7" w14:textId="77777777" w:rsidTr="006D3366">
        <w:trPr>
          <w:trHeight w:val="23"/>
        </w:trPr>
        <w:tc>
          <w:tcPr>
            <w:tcW w:w="799" w:type="pct"/>
          </w:tcPr>
          <w:p w14:paraId="2F7A1947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755" w:type="pct"/>
          </w:tcPr>
          <w:p w14:paraId="7A288B70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Предлагает решения в стандартных и нестандартных ситуациях в области технической эксплуатация подъемно-транспортных, строительных, дорожных машин и оборудования и понимает меру ответственности за них</w:t>
            </w:r>
          </w:p>
        </w:tc>
        <w:tc>
          <w:tcPr>
            <w:tcW w:w="1446" w:type="pct"/>
            <w:vMerge/>
          </w:tcPr>
          <w:p w14:paraId="007A2EF1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24A5E340" w14:textId="77777777" w:rsidTr="006D3366">
        <w:trPr>
          <w:trHeight w:val="23"/>
        </w:trPr>
        <w:tc>
          <w:tcPr>
            <w:tcW w:w="799" w:type="pct"/>
          </w:tcPr>
          <w:p w14:paraId="2274550B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755" w:type="pct"/>
          </w:tcPr>
          <w:p w14:paraId="63EF4EC7" w14:textId="77777777" w:rsidR="00E22FBB" w:rsidRPr="007F06D3" w:rsidRDefault="00E22FBB" w:rsidP="006D3366">
            <w:pPr>
              <w:tabs>
                <w:tab w:val="left" w:pos="1103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Осуществляет поиск необходимой информации и использует полученную информацию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446" w:type="pct"/>
            <w:vMerge/>
          </w:tcPr>
          <w:p w14:paraId="6EAE0294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658677EB" w14:textId="77777777" w:rsidTr="006D3366">
        <w:trPr>
          <w:trHeight w:val="23"/>
        </w:trPr>
        <w:tc>
          <w:tcPr>
            <w:tcW w:w="799" w:type="pct"/>
          </w:tcPr>
          <w:p w14:paraId="0B0BCEEB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2755" w:type="pct"/>
          </w:tcPr>
          <w:p w14:paraId="5F0DB77B" w14:textId="77777777" w:rsidR="00E22FBB" w:rsidRPr="007F06D3" w:rsidRDefault="00E22FBB" w:rsidP="006D3366">
            <w:pPr>
              <w:tabs>
                <w:tab w:val="left" w:pos="916"/>
              </w:tabs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 xml:space="preserve">Использование информационно – коммуникативные технологии в профессиональной деятельности, умение работать с профессиональными программами  </w:t>
            </w:r>
          </w:p>
        </w:tc>
        <w:tc>
          <w:tcPr>
            <w:tcW w:w="1446" w:type="pct"/>
            <w:vMerge/>
          </w:tcPr>
          <w:p w14:paraId="2C44C6AC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247C19E0" w14:textId="77777777" w:rsidTr="006D3366">
        <w:trPr>
          <w:trHeight w:val="23"/>
        </w:trPr>
        <w:tc>
          <w:tcPr>
            <w:tcW w:w="799" w:type="pct"/>
          </w:tcPr>
          <w:p w14:paraId="72B35E7D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755" w:type="pct"/>
          </w:tcPr>
          <w:p w14:paraId="663CE5BB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Участвует в работе актива группы, команде (малая группа, бригада), эффективно общается с коллегами, руководством, преподавателями и работодателями.</w:t>
            </w:r>
          </w:p>
        </w:tc>
        <w:tc>
          <w:tcPr>
            <w:tcW w:w="1446" w:type="pct"/>
            <w:vMerge/>
          </w:tcPr>
          <w:p w14:paraId="49462EBE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73E76EE2" w14:textId="77777777" w:rsidTr="006D3366">
        <w:trPr>
          <w:trHeight w:val="23"/>
        </w:trPr>
        <w:tc>
          <w:tcPr>
            <w:tcW w:w="799" w:type="pct"/>
          </w:tcPr>
          <w:p w14:paraId="47F95A9A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755" w:type="pct"/>
          </w:tcPr>
          <w:p w14:paraId="44159093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>Определяет меру ответственности за результат выполнения задания, в том числе за работу членов команды (подчиненных). Составляет журналы участия подчиненных</w:t>
            </w:r>
          </w:p>
        </w:tc>
        <w:tc>
          <w:tcPr>
            <w:tcW w:w="1446" w:type="pct"/>
            <w:vMerge/>
          </w:tcPr>
          <w:p w14:paraId="0A582DF3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6801FD69" w14:textId="77777777" w:rsidTr="006D3366">
        <w:trPr>
          <w:trHeight w:val="23"/>
        </w:trPr>
        <w:tc>
          <w:tcPr>
            <w:tcW w:w="799" w:type="pct"/>
          </w:tcPr>
          <w:p w14:paraId="1095C95E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755" w:type="pct"/>
          </w:tcPr>
          <w:p w14:paraId="5D5AD8F6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</w:t>
            </w:r>
            <w:proofErr w:type="gramStart"/>
            <w:r w:rsidRPr="007F06D3">
              <w:rPr>
                <w:rFonts w:ascii="Times New Roman" w:hAnsi="Times New Roman"/>
                <w:sz w:val="24"/>
                <w:szCs w:val="24"/>
              </w:rPr>
              <w:t>развития,  заниматься</w:t>
            </w:r>
            <w:proofErr w:type="gramEnd"/>
            <w:r w:rsidRPr="007F06D3">
              <w:rPr>
                <w:rFonts w:ascii="Times New Roman" w:hAnsi="Times New Roman"/>
                <w:sz w:val="24"/>
                <w:szCs w:val="24"/>
              </w:rPr>
              <w:t xml:space="preserve"> самообразованием, осознанно планирует повышение квалификации</w:t>
            </w:r>
          </w:p>
        </w:tc>
        <w:tc>
          <w:tcPr>
            <w:tcW w:w="1446" w:type="pct"/>
            <w:vMerge/>
          </w:tcPr>
          <w:p w14:paraId="01424FF4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F06D3" w:rsidRPr="007F06D3" w14:paraId="2BF81475" w14:textId="77777777" w:rsidTr="006D3366">
        <w:trPr>
          <w:trHeight w:val="23"/>
        </w:trPr>
        <w:tc>
          <w:tcPr>
            <w:tcW w:w="799" w:type="pct"/>
          </w:tcPr>
          <w:p w14:paraId="2F6380B6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7F06D3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2755" w:type="pct"/>
          </w:tcPr>
          <w:p w14:paraId="174D83B6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06D3">
              <w:rPr>
                <w:rFonts w:ascii="Times New Roman" w:hAnsi="Times New Roman"/>
                <w:sz w:val="24"/>
                <w:szCs w:val="24"/>
              </w:rPr>
              <w:t xml:space="preserve">Умеет ориентироваться в </w:t>
            </w:r>
            <w:proofErr w:type="gramStart"/>
            <w:r w:rsidRPr="007F06D3">
              <w:rPr>
                <w:rFonts w:ascii="Times New Roman" w:hAnsi="Times New Roman"/>
                <w:sz w:val="24"/>
                <w:szCs w:val="24"/>
              </w:rPr>
              <w:t>новых  технологиях</w:t>
            </w:r>
            <w:proofErr w:type="gramEnd"/>
            <w:r w:rsidRPr="007F06D3">
              <w:rPr>
                <w:rFonts w:ascii="Times New Roman" w:hAnsi="Times New Roman"/>
                <w:sz w:val="24"/>
                <w:szCs w:val="24"/>
              </w:rPr>
              <w:t xml:space="preserve"> при условиях их частой смены или при смене оборудования в профессиональной деятельности</w:t>
            </w:r>
          </w:p>
        </w:tc>
        <w:tc>
          <w:tcPr>
            <w:tcW w:w="1446" w:type="pct"/>
            <w:vMerge/>
          </w:tcPr>
          <w:p w14:paraId="13C29C6F" w14:textId="77777777" w:rsidR="00E22FBB" w:rsidRPr="007F06D3" w:rsidRDefault="00E22FBB" w:rsidP="006D3366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378E0E43" w14:textId="77777777" w:rsidR="00E22FBB" w:rsidRPr="007F06D3" w:rsidRDefault="00E22F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F06D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A7CC62C" w14:textId="77777777" w:rsidR="00404BA1" w:rsidRPr="007F06D3" w:rsidRDefault="00404BA1" w:rsidP="00404BA1">
      <w:pPr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90BBB0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ПРИЛОЖЕНИЕ 1.1.1</w:t>
      </w:r>
    </w:p>
    <w:p w14:paraId="7E7D1EA8" w14:textId="1C7D4B6E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специальности 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150EFF"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23.02.04 Техническая эксплуатация подъемно-транспортных, строительных, дорожных машин и оборудования (по отраслям).</w:t>
      </w:r>
    </w:p>
    <w:p w14:paraId="210E1D6D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8BA4F5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494413FC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53BF813D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74CDE111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19403633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7D72C2E4" w14:textId="77777777" w:rsidR="00093424" w:rsidRPr="007F06D3" w:rsidRDefault="00093424" w:rsidP="00093424">
      <w:pPr>
        <w:pStyle w:val="1"/>
      </w:pPr>
      <w:bookmarkStart w:id="51" w:name="_Toc192499726"/>
      <w:r w:rsidRPr="007F06D3">
        <w:t>ПАСПОРТ РАБОЧЕЙ ПРОГРАММЫ ПРАКТИКИ</w:t>
      </w:r>
      <w:r w:rsidRPr="007F06D3">
        <w:br/>
        <w:t>(УЧЕБНОЙ И ПРОИЗВОДСТВЕННОЙ)</w:t>
      </w:r>
      <w:bookmarkEnd w:id="51"/>
      <w:r w:rsidRPr="007F06D3">
        <w:t xml:space="preserve">  </w:t>
      </w:r>
    </w:p>
    <w:p w14:paraId="36ABA87A" w14:textId="77777777" w:rsidR="00093424" w:rsidRPr="007F06D3" w:rsidRDefault="00093424" w:rsidP="00093424">
      <w:pPr>
        <w:pStyle w:val="1"/>
        <w:rPr>
          <w:strike/>
        </w:rPr>
      </w:pPr>
    </w:p>
    <w:p w14:paraId="726B2FB4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1622"/>
        <w:gridCol w:w="2114"/>
        <w:gridCol w:w="2704"/>
        <w:gridCol w:w="1049"/>
        <w:gridCol w:w="1099"/>
      </w:tblGrid>
      <w:tr w:rsidR="00093424" w:rsidRPr="007F06D3" w14:paraId="0E836EB7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EF00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Индекс УП/ПП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87F9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ПМ</w:t>
            </w:r>
          </w:p>
          <w:p w14:paraId="6B0F4567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(индекс, наименование)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7AA0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Вид практики</w:t>
            </w: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 xml:space="preserve"> (учебная/ производственная 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B2FDA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Тип (этап) практики  </w:t>
            </w: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</w: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(при наличии)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554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Семестр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5087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Объем </w:t>
            </w: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/>
              <w:t xml:space="preserve"> в часах</w:t>
            </w:r>
          </w:p>
          <w:p w14:paraId="09B20C02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</w:tr>
      <w:tr w:rsidR="00093424" w:rsidRPr="007F06D3" w14:paraId="7196F1F4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089E" w14:textId="447170A8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УП. </w:t>
            </w:r>
            <w:r w:rsidR="00690F2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80B2" w14:textId="1261FFFA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ПМ </w:t>
            </w:r>
            <w:r w:rsidR="00690F2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0AB3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4D5E" w14:textId="0EB9C6D5" w:rsidR="00093424" w:rsidRPr="007F06D3" w:rsidRDefault="00093424" w:rsidP="00093424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EEE7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195D" w14:textId="65E034FB" w:rsidR="00093424" w:rsidRPr="007F06D3" w:rsidRDefault="00690F2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144</w:t>
            </w:r>
          </w:p>
        </w:tc>
      </w:tr>
      <w:tr w:rsidR="00093424" w:rsidRPr="007F06D3" w14:paraId="4FD016B1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106E" w14:textId="1E37D54B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УП. </w:t>
            </w:r>
            <w:r w:rsidR="00690F2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304A" w14:textId="0D03B223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ПМ </w:t>
            </w:r>
            <w:r w:rsidR="00690F2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690A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7C86" w14:textId="0D5FA286" w:rsidR="00093424" w:rsidRPr="007F06D3" w:rsidRDefault="00690F2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4FCFE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6DB9" w14:textId="394F5E51" w:rsidR="00093424" w:rsidRPr="007F06D3" w:rsidRDefault="00FC776A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252</w:t>
            </w:r>
          </w:p>
        </w:tc>
      </w:tr>
      <w:tr w:rsidR="00690F27" w:rsidRPr="007F06D3" w14:paraId="0527FB4F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5EE3" w14:textId="6F1E99B9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1B76" w14:textId="15587770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ПМ 03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2E0C" w14:textId="0C2880BA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Учебная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5455" w14:textId="28EAA78D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технологическая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0FC8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2967" w14:textId="3214E220" w:rsidR="00690F27" w:rsidRPr="007F06D3" w:rsidRDefault="00FC776A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180</w:t>
            </w:r>
          </w:p>
        </w:tc>
      </w:tr>
      <w:tr w:rsidR="00690F27" w:rsidRPr="007F06D3" w14:paraId="7DE4C2D9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0C396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530A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A902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EC28DA9" w14:textId="77777777" w:rsidR="00690F27" w:rsidRPr="007F06D3" w:rsidRDefault="00690F27" w:rsidP="00690F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C187BB" w14:textId="77777777" w:rsidR="00690F27" w:rsidRPr="007F06D3" w:rsidRDefault="00690F27" w:rsidP="00690F2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C3D0" w14:textId="613BC99D" w:rsidR="00690F27" w:rsidRPr="007F06D3" w:rsidRDefault="00A01DC6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576</w:t>
            </w:r>
          </w:p>
        </w:tc>
      </w:tr>
      <w:tr w:rsidR="00690F27" w:rsidRPr="007F06D3" w14:paraId="31A2C414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F931" w14:textId="2DB30139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ПП. </w:t>
            </w:r>
            <w:r w:rsidR="00FC776A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981B" w14:textId="238C8B5A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ПМ </w:t>
            </w:r>
            <w:r w:rsidR="00FC776A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70C57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578" w14:textId="6EC580F2" w:rsidR="00690F27" w:rsidRPr="007F06D3" w:rsidRDefault="00690F27" w:rsidP="00690F27">
            <w:pPr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механо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-наладочная,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рганизационная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28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B6B9" w14:textId="6A351170" w:rsidR="00690F27" w:rsidRPr="007F06D3" w:rsidRDefault="00FC776A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72</w:t>
            </w:r>
          </w:p>
        </w:tc>
      </w:tr>
      <w:tr w:rsidR="00690F27" w:rsidRPr="007F06D3" w14:paraId="0C78F9DD" w14:textId="77777777" w:rsidTr="00D3543A">
        <w:trPr>
          <w:trHeight w:val="306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0A2F" w14:textId="7D97CC96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ПП. </w:t>
            </w:r>
            <w:r w:rsidR="00FC776A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7B87" w14:textId="4BAC4AC2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ПМ </w:t>
            </w:r>
            <w:r w:rsidR="00FC776A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A457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5D37" w14:textId="3CF9479B" w:rsidR="00690F27" w:rsidRPr="007F06D3" w:rsidRDefault="00FC776A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механо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-наладочная,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рганизационная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0F5B" w14:textId="77777777" w:rsidR="00690F27" w:rsidRPr="007F06D3" w:rsidRDefault="00690F27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2B9A6" w14:textId="2ADD791D" w:rsidR="00690F27" w:rsidRPr="007F06D3" w:rsidRDefault="00FC776A" w:rsidP="00690F2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216</w:t>
            </w:r>
          </w:p>
        </w:tc>
      </w:tr>
      <w:tr w:rsidR="00FC776A" w:rsidRPr="007F06D3" w14:paraId="2712A7C1" w14:textId="77777777" w:rsidTr="00D3543A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54A0" w14:textId="18951382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03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4097" w14:textId="3C1D0590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ПМ 03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F98C0" w14:textId="3B74B7EF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EAED" w14:textId="423CDFD2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механо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 xml:space="preserve">-наладочная,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 w:rsidRPr="007F06D3"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  <w:t>рганизационная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2C3D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E517" w14:textId="2EA009CC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108</w:t>
            </w:r>
          </w:p>
        </w:tc>
      </w:tr>
      <w:tr w:rsidR="00FC776A" w:rsidRPr="007F06D3" w14:paraId="63F34CFC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6F75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4E6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71AA3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E35CC50" w14:textId="77777777" w:rsidR="00FC776A" w:rsidRPr="007F06D3" w:rsidRDefault="00FC776A" w:rsidP="00FC77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EBDE86" w14:textId="77777777" w:rsidR="00FC776A" w:rsidRPr="007F06D3" w:rsidRDefault="00FC776A" w:rsidP="00FC77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7CC4" w14:textId="542D14BE" w:rsidR="00FC776A" w:rsidRPr="007F06D3" w:rsidRDefault="00A01DC6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396</w:t>
            </w:r>
          </w:p>
        </w:tc>
      </w:tr>
      <w:tr w:rsidR="00FC776A" w:rsidRPr="007F06D3" w14:paraId="7C30D627" w14:textId="77777777" w:rsidTr="00093424">
        <w:trPr>
          <w:trHeight w:val="360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3AF7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B9EC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624F" w14:textId="77777777" w:rsidR="00FC776A" w:rsidRPr="007F06D3" w:rsidRDefault="00FC776A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Итого практики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83046CC" w14:textId="77777777" w:rsidR="00FC776A" w:rsidRPr="007F06D3" w:rsidRDefault="00FC776A" w:rsidP="00FC77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F18A845" w14:textId="77777777" w:rsidR="00FC776A" w:rsidRPr="007F06D3" w:rsidRDefault="00FC776A" w:rsidP="00FC77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46B2" w14:textId="473F5345" w:rsidR="00FC776A" w:rsidRPr="007F06D3" w:rsidRDefault="00A01DC6" w:rsidP="00FC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972</w:t>
            </w:r>
          </w:p>
        </w:tc>
      </w:tr>
    </w:tbl>
    <w:p w14:paraId="78949EE9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78A13D83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5CC1C7F2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strike/>
          <w:sz w:val="28"/>
          <w:szCs w:val="20"/>
          <w:lang w:eastAsia="ru-RU"/>
        </w:rPr>
      </w:pPr>
    </w:p>
    <w:p w14:paraId="26A84BC1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trike/>
          <w:sz w:val="24"/>
          <w:szCs w:val="20"/>
          <w:lang w:eastAsia="ru-RU"/>
        </w:rPr>
      </w:pPr>
    </w:p>
    <w:p w14:paraId="216EE39D" w14:textId="032280CB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202</w:t>
      </w:r>
      <w:r w:rsidR="00A01DC6"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г.</w:t>
      </w:r>
    </w:p>
    <w:p w14:paraId="524D831B" w14:textId="0EC010D2" w:rsidR="00093424" w:rsidRPr="007F06D3" w:rsidRDefault="00093424" w:rsidP="00093424">
      <w:pPr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trike/>
          <w:sz w:val="24"/>
          <w:szCs w:val="20"/>
          <w:lang w:eastAsia="ru-RU"/>
        </w:rPr>
        <w:br w:type="page"/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1.1.1.1</w:t>
      </w:r>
    </w:p>
    <w:p w14:paraId="02AB8A24" w14:textId="59BB53B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</w:t>
      </w:r>
      <w:r w:rsidRPr="007F06D3">
        <w:rPr>
          <w:rFonts w:ascii="Times New Roman" w:eastAsia="Times New Roman" w:hAnsi="Times New Roman" w:cs="Times New Roman"/>
          <w:b/>
          <w:szCs w:val="18"/>
          <w:lang w:eastAsia="ru-RU"/>
        </w:rPr>
        <w:t xml:space="preserve">специальности </w:t>
      </w:r>
      <w:r w:rsidRPr="007F06D3">
        <w:rPr>
          <w:rFonts w:ascii="Times New Roman" w:eastAsia="Times New Roman" w:hAnsi="Times New Roman" w:cs="Times New Roman"/>
          <w:b/>
          <w:szCs w:val="18"/>
          <w:lang w:eastAsia="ru-RU"/>
        </w:rPr>
        <w:br/>
      </w:r>
      <w:r w:rsidR="00150EFF" w:rsidRPr="007F06D3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23.02.04 Техническая эксплуатация подъемно-транспортных, строительных, дорожных машин и оборудования (по отраслям).</w:t>
      </w:r>
    </w:p>
    <w:p w14:paraId="09DF26B4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DC6D88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62D656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1C566EC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D0A6917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6E6CD9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52A456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775979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4B055D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УЧЕБНОЙ ПРАКТИКИ</w:t>
      </w:r>
    </w:p>
    <w:p w14:paraId="1BD90B1E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08C4FB8" w14:textId="453A3B67" w:rsidR="00093424" w:rsidRPr="007F06D3" w:rsidRDefault="00093424" w:rsidP="00325B1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УП.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ПМ 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51DB2D2B" w14:textId="5F40FC49" w:rsidR="00093424" w:rsidRPr="007F06D3" w:rsidRDefault="00093424" w:rsidP="00325B1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УП.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ПМ 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5B13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Организация процессов по эксплуатации подъёмно-транспортных, строительных. дорожных машин и оборудования</w:t>
      </w:r>
    </w:p>
    <w:p w14:paraId="6060B70A" w14:textId="38016638" w:rsidR="00093424" w:rsidRPr="007F06D3" w:rsidRDefault="00093424" w:rsidP="00325B13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УП.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ПМ </w:t>
      </w:r>
      <w:r w:rsidR="00A01DC6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03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25B13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Выполнение работ по одной или нескольким профессиям рабочих, должностям служащих</w:t>
      </w:r>
    </w:p>
    <w:p w14:paraId="795AF477" w14:textId="77777777" w:rsidR="00093424" w:rsidRPr="007F06D3" w:rsidRDefault="00093424" w:rsidP="00093424">
      <w:pPr>
        <w:ind w:firstLine="567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1616068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FBC5443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6F9906A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F2618EF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976E5A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71514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D470D4B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D5D8A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E45EEB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31A53AF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4093339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FED298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DE1F699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BE1C34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4CE1D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7FCA1F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979CDC5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D7D57B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325C47F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F01CCB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88D7DBA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71D044B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F3A5BCD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2AC2596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СОДЕРЖАНИЕ</w:t>
      </w:r>
    </w:p>
    <w:p w14:paraId="412AB080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DC20381" w14:textId="1D59B343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begin"/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instrText>TOC \h \z \u \o "1-1"</w:instrTex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fldChar w:fldCharType="separate"/>
      </w:r>
      <w:hyperlink w:anchor="_Toc192499248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 ОБЩАЯ ХАРАКТЕРИСТИКА РАБОЧЕЙ ПРОГРАММЫ 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_Toc192499248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70D4002" w14:textId="3E3C5C1E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49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_Toc192499249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15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25D65E5" w14:textId="79FB8BEC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0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1.3. Обоснование часов учебной практики в рамках вариативной части ОПОП-П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_Toc192499250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16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41ABB83" w14:textId="48E1CC4B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1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 СТРУКТУРА И СОДЕРЖАНИЕ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_Toc192499251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09868B5" w14:textId="13EEB64D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2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2.1. Трудоемкость освоения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_Toc192499252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61F5B29B" w14:textId="219FBFEB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3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2.2.  Структура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_Toc192499253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9D1CFC2" w14:textId="32AEE5E2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4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2.3. Содержание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_Toc192499254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17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711C0B15" w14:textId="1848FB10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5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  УСЛОВИЯ РЕАЛИЗАЦИИ ПРОГРАММЫ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_Toc192499255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5BE21B04" w14:textId="49516FC7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6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3.1. Материально-техническое обеспечение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_Toc192499256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0C3341FF" w14:textId="5CCB8D82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7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3.2. Учебно-методическое обеспечение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_Toc192499257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25778970" w14:textId="64B570DC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8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3.3. Общие требования к организации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_Toc192499258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19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75E05132" w14:textId="50C40B25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59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3.4 Кадровое обеспечение процесса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_Toc192499259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20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3997DE41" w14:textId="73B9FE25" w:rsidR="00093424" w:rsidRPr="007F06D3" w:rsidRDefault="00093424" w:rsidP="00093424">
      <w:pPr>
        <w:tabs>
          <w:tab w:val="right" w:leader="dot" w:pos="9628"/>
        </w:tabs>
        <w:rPr>
          <w:rFonts w:ascii="Times New Roman" w:eastAsia="Times New Roman" w:hAnsi="Times New Roman" w:cs="Times New Roman"/>
          <w:noProof/>
          <w:lang w:eastAsia="ru-RU"/>
        </w:rPr>
      </w:pPr>
      <w:hyperlink w:anchor="_Toc192499260" w:history="1">
        <w:r w:rsidRPr="007F06D3">
          <w:rPr>
            <w:rFonts w:ascii="Times New Roman" w:eastAsia="Times New Roman" w:hAnsi="Times New Roman" w:cs="Times New Roman"/>
            <w:b/>
            <w:noProof/>
            <w:sz w:val="28"/>
            <w:szCs w:val="20"/>
            <w:lang w:eastAsia="ru-RU"/>
          </w:rPr>
          <w:t>4. КОНТРОЛЬ И ОЦЕНКА РЕЗУЛЬТАТОВ ОСВОЕНИЯ  УЧЕБНОЙ ПРАКТИКИ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instrText xml:space="preserve"> PAGEREF _Toc192499260 \h </w:instrTex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t>21</w:t>
        </w:r>
        <w:r w:rsidRPr="007F06D3">
          <w:rPr>
            <w:rFonts w:ascii="Times New Roman" w:eastAsia="Times New Roman" w:hAnsi="Times New Roman" w:cs="Times New Roman"/>
            <w:b/>
            <w:noProof/>
            <w:webHidden/>
            <w:sz w:val="28"/>
            <w:szCs w:val="20"/>
            <w:lang w:eastAsia="ru-RU"/>
          </w:rPr>
          <w:fldChar w:fldCharType="end"/>
        </w:r>
      </w:hyperlink>
    </w:p>
    <w:p w14:paraId="12363D75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14:paraId="45E05CD0" w14:textId="77777777" w:rsidR="00093424" w:rsidRPr="007F06D3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4B5570F4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DB0EDE" w14:textId="77777777" w:rsidR="00093424" w:rsidRPr="007F06D3" w:rsidRDefault="00093424" w:rsidP="00093424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19D62667" w14:textId="77777777" w:rsidR="00093424" w:rsidRPr="007F06D3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2" w:name="_Toc192499248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УЧЕБНОЙ ПРАКТИКИ</w:t>
      </w:r>
      <w:bookmarkEnd w:id="52"/>
    </w:p>
    <w:p w14:paraId="478C0965" w14:textId="77777777" w:rsidR="00093424" w:rsidRPr="007F06D3" w:rsidRDefault="00093424" w:rsidP="00093424">
      <w:pPr>
        <w:contextualSpacing/>
        <w:jc w:val="both"/>
        <w:outlineLvl w:val="1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bookmarkStart w:id="53" w:name="__RefHeading___14"/>
      <w:bookmarkEnd w:id="53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1.1. Цель и место учебной практики в структуре образовательной программы:</w:t>
      </w:r>
    </w:p>
    <w:p w14:paraId="62514892" w14:textId="02B07322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Рабочая программа учебной практики является частью программы подготовки в соответствии с ФГОС СПО по специальности </w:t>
      </w:r>
      <w:r w:rsidR="00325B13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23.02.04 Техническая эксплуатация подъемно-транспортных, строительных, дорожных машин и оборудования (по отраслям).</w:t>
      </w:r>
    </w:p>
    <w:p w14:paraId="0F554A61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p w14:paraId="56133651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3424" w:rsidRPr="007F06D3" w14:paraId="762BAB1B" w14:textId="77777777" w:rsidTr="00D3543A">
        <w:tc>
          <w:tcPr>
            <w:tcW w:w="3209" w:type="dxa"/>
          </w:tcPr>
          <w:p w14:paraId="3A179B6A" w14:textId="441C9658" w:rsidR="00093424" w:rsidRPr="007F06D3" w:rsidRDefault="00093424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УП 0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1</w:t>
            </w:r>
          </w:p>
          <w:p w14:paraId="68477D0B" w14:textId="77777777" w:rsidR="00093424" w:rsidRPr="007F06D3" w:rsidRDefault="00093424" w:rsidP="00325B13">
            <w:pPr>
              <w:contextualSpacing/>
              <w:jc w:val="center"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09" w:type="dxa"/>
          </w:tcPr>
          <w:p w14:paraId="04D41BF5" w14:textId="538DD855" w:rsidR="00093424" w:rsidRPr="007F06D3" w:rsidRDefault="00093424" w:rsidP="00325B13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1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 xml:space="preserve">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  <w:p w14:paraId="584128C5" w14:textId="77777777" w:rsidR="00093424" w:rsidRPr="007F06D3" w:rsidRDefault="00093424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10" w:type="dxa"/>
          </w:tcPr>
          <w:p w14:paraId="02E93FD6" w14:textId="7D740EF5" w:rsidR="00093424" w:rsidRPr="007F06D3" w:rsidRDefault="00093424" w:rsidP="00325B13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 xml:space="preserve">МДК 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01.01</w:t>
            </w:r>
            <w:r w:rsidR="00C63907" w:rsidRPr="007F06D3">
              <w:rPr>
                <w:iCs/>
                <w:color w:val="auto"/>
              </w:rPr>
              <w:t xml:space="preserve"> 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>Устройство автомобилей и тракторов</w:t>
            </w:r>
          </w:p>
          <w:p w14:paraId="1A791DD6" w14:textId="44E4A5AE" w:rsidR="00093424" w:rsidRPr="007F06D3" w:rsidRDefault="00093424" w:rsidP="00325B13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 xml:space="preserve">МДК 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01.02</w:t>
            </w:r>
            <w:r w:rsidR="00C63907" w:rsidRPr="007F06D3">
              <w:rPr>
                <w:iCs/>
                <w:color w:val="auto"/>
              </w:rPr>
              <w:t xml:space="preserve"> 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>Устройство подъемно-транспортных, строительных, дорожных машин и оборудования</w:t>
            </w:r>
          </w:p>
          <w:p w14:paraId="7B83FE33" w14:textId="23D17367" w:rsidR="00325B13" w:rsidRPr="007F06D3" w:rsidRDefault="00325B13" w:rsidP="00325B13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01.03</w:t>
            </w:r>
            <w:r w:rsidR="00C63907" w:rsidRPr="007F06D3">
              <w:rPr>
                <w:iCs/>
                <w:color w:val="auto"/>
              </w:rPr>
              <w:t xml:space="preserve"> 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  <w:p w14:paraId="337A4EBE" w14:textId="77777777" w:rsidR="00093424" w:rsidRPr="007F06D3" w:rsidRDefault="00093424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</w:tr>
      <w:tr w:rsidR="00093424" w:rsidRPr="007F06D3" w14:paraId="1BA371EA" w14:textId="77777777" w:rsidTr="00D3543A">
        <w:tc>
          <w:tcPr>
            <w:tcW w:w="3209" w:type="dxa"/>
          </w:tcPr>
          <w:p w14:paraId="13EAB41E" w14:textId="501E4242" w:rsidR="00093424" w:rsidRPr="007F06D3" w:rsidRDefault="00093424" w:rsidP="00325B13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УП 0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2</w:t>
            </w:r>
          </w:p>
          <w:p w14:paraId="2E0C9600" w14:textId="77777777" w:rsidR="00093424" w:rsidRPr="007F06D3" w:rsidRDefault="00093424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09" w:type="dxa"/>
          </w:tcPr>
          <w:p w14:paraId="32FB6CCC" w14:textId="4B112256" w:rsidR="00093424" w:rsidRPr="007F06D3" w:rsidRDefault="00093424" w:rsidP="00325B13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</w:t>
            </w:r>
            <w:r w:rsidR="00325B13" w:rsidRPr="007F06D3">
              <w:rPr>
                <w:rFonts w:ascii="Times New Roman" w:hAnsi="Times New Roman"/>
                <w:iCs/>
                <w:color w:val="auto"/>
              </w:rPr>
              <w:t>2</w:t>
            </w:r>
            <w:r w:rsidR="00C63907" w:rsidRPr="007F06D3">
              <w:rPr>
                <w:iCs/>
                <w:color w:val="auto"/>
              </w:rPr>
              <w:t xml:space="preserve"> 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  <w:p w14:paraId="72899A75" w14:textId="77777777" w:rsidR="00093424" w:rsidRPr="007F06D3" w:rsidRDefault="00093424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10" w:type="dxa"/>
          </w:tcPr>
          <w:p w14:paraId="7502F421" w14:textId="22728657" w:rsidR="008E79CA" w:rsidRPr="007F06D3" w:rsidRDefault="008E79CA" w:rsidP="008E79CA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02.01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Организация работы и управление процессами технической эксплуатации подъемно-транспортных, строительных, дорожных машин и оборудования</w:t>
            </w:r>
          </w:p>
          <w:p w14:paraId="0D5C990B" w14:textId="03791266" w:rsidR="008E79CA" w:rsidRPr="007F06D3" w:rsidRDefault="008E79CA" w:rsidP="008E79CA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02.02 Организация планирования работ по эксплуатации подъёмно-транспортных, строительных. дорожных машин и оборудования</w:t>
            </w:r>
          </w:p>
          <w:p w14:paraId="3467E2A2" w14:textId="4009C3C1" w:rsidR="008E79CA" w:rsidRPr="007F06D3" w:rsidRDefault="008E79CA" w:rsidP="008E79CA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02.03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Управление персоналом при эксплуатации подъёмно-транспортных, строительных. дорожных машин и оборудования</w:t>
            </w:r>
          </w:p>
          <w:p w14:paraId="76FE7A36" w14:textId="77777777" w:rsidR="00093424" w:rsidRPr="007F06D3" w:rsidRDefault="00093424" w:rsidP="00325B13">
            <w:pPr>
              <w:contextualSpacing/>
              <w:jc w:val="center"/>
              <w:rPr>
                <w:rFonts w:ascii="Times New Roman" w:hAnsi="Times New Roman"/>
                <w:iCs/>
                <w:color w:val="auto"/>
              </w:rPr>
            </w:pPr>
          </w:p>
        </w:tc>
      </w:tr>
      <w:tr w:rsidR="00325B13" w:rsidRPr="007F06D3" w14:paraId="4F97244A" w14:textId="77777777" w:rsidTr="00D3543A">
        <w:tc>
          <w:tcPr>
            <w:tcW w:w="3209" w:type="dxa"/>
          </w:tcPr>
          <w:p w14:paraId="42D4EAEC" w14:textId="1ABBA5AC" w:rsidR="00325B13" w:rsidRPr="007F06D3" w:rsidRDefault="00325B13" w:rsidP="00325B13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УП 03</w:t>
            </w:r>
          </w:p>
        </w:tc>
        <w:tc>
          <w:tcPr>
            <w:tcW w:w="3209" w:type="dxa"/>
          </w:tcPr>
          <w:p w14:paraId="7D453AFE" w14:textId="5DA16898" w:rsidR="00325B13" w:rsidRPr="007F06D3" w:rsidRDefault="00325B13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03</w:t>
            </w:r>
            <w:r w:rsidR="00C63907" w:rsidRPr="007F06D3">
              <w:rPr>
                <w:iCs/>
                <w:color w:val="auto"/>
              </w:rPr>
              <w:t xml:space="preserve"> </w:t>
            </w:r>
            <w:r w:rsidR="00C63907" w:rsidRPr="007F06D3">
              <w:rPr>
                <w:rFonts w:ascii="Times New Roman" w:hAnsi="Times New Roman"/>
                <w:iCs/>
                <w:color w:val="auto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10" w:type="dxa"/>
          </w:tcPr>
          <w:p w14:paraId="71020D0D" w14:textId="5932BBB8" w:rsidR="00325B13" w:rsidRPr="007F06D3" w:rsidRDefault="008E79CA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03.01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Выполнение работ по профессии 19203 Тракторист (категории D)</w:t>
            </w:r>
          </w:p>
          <w:p w14:paraId="63F52B9D" w14:textId="15E3B131" w:rsidR="008E79CA" w:rsidRPr="007F06D3" w:rsidRDefault="008E79CA" w:rsidP="00093424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lastRenderedPageBreak/>
              <w:t>МДК 03.02 Выполнение работ по профессии 13509 Машинист автогрейдера</w:t>
            </w:r>
          </w:p>
        </w:tc>
      </w:tr>
    </w:tbl>
    <w:p w14:paraId="6855E111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A838D2" w14:textId="77777777" w:rsidR="00093424" w:rsidRPr="007F06D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Учебная практика направлена на развитие общих (ОК) и профессиональных </w:t>
      </w:r>
      <w:hyperlink r:id="rId34" w:anchor="ПК_ПМ3" w:history="1">
        <w:r w:rsidRPr="007F06D3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компетенций</w:t>
        </w:r>
      </w:hyperlink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(ПК):</w:t>
      </w:r>
    </w:p>
    <w:p w14:paraId="6D989C7D" w14:textId="77777777" w:rsidR="00093424" w:rsidRPr="007F06D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7F06D3" w14:paraId="2C045158" w14:textId="77777777" w:rsidTr="00C63907">
        <w:tc>
          <w:tcPr>
            <w:tcW w:w="1696" w:type="dxa"/>
            <w:vAlign w:val="center"/>
          </w:tcPr>
          <w:p w14:paraId="12B85D33" w14:textId="77777777" w:rsidR="00093424" w:rsidRPr="007F06D3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F06D3">
              <w:rPr>
                <w:rFonts w:ascii="Times New Roman" w:hAnsi="Times New Roman"/>
                <w:b/>
                <w:color w:val="auto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45DC35AF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06D3">
              <w:rPr>
                <w:rFonts w:ascii="Times New Roman" w:hAnsi="Times New Roman"/>
                <w:b/>
                <w:color w:val="auto"/>
              </w:rPr>
              <w:t>Наименование ОК / ПК</w:t>
            </w:r>
          </w:p>
        </w:tc>
      </w:tr>
      <w:tr w:rsidR="00C63907" w:rsidRPr="007F06D3" w14:paraId="185AD95C" w14:textId="77777777" w:rsidTr="00C63907">
        <w:tc>
          <w:tcPr>
            <w:tcW w:w="1696" w:type="dxa"/>
          </w:tcPr>
          <w:p w14:paraId="3CB15D7C" w14:textId="643C5099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01</w:t>
            </w:r>
          </w:p>
        </w:tc>
        <w:tc>
          <w:tcPr>
            <w:tcW w:w="7938" w:type="dxa"/>
          </w:tcPr>
          <w:p w14:paraId="7B5C2094" w14:textId="78ECEE7F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63907" w:rsidRPr="007F06D3" w14:paraId="07DB0A4F" w14:textId="77777777" w:rsidTr="00C63907">
        <w:tc>
          <w:tcPr>
            <w:tcW w:w="1696" w:type="dxa"/>
          </w:tcPr>
          <w:p w14:paraId="7051612E" w14:textId="764D44AD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02</w:t>
            </w:r>
          </w:p>
        </w:tc>
        <w:tc>
          <w:tcPr>
            <w:tcW w:w="7938" w:type="dxa"/>
          </w:tcPr>
          <w:p w14:paraId="7D0A1BD7" w14:textId="0D509990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C63907" w:rsidRPr="007F06D3" w14:paraId="37DBD394" w14:textId="77777777" w:rsidTr="00C63907">
        <w:tc>
          <w:tcPr>
            <w:tcW w:w="1696" w:type="dxa"/>
          </w:tcPr>
          <w:p w14:paraId="50F40EE7" w14:textId="5C14DEC8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03</w:t>
            </w:r>
          </w:p>
        </w:tc>
        <w:tc>
          <w:tcPr>
            <w:tcW w:w="7938" w:type="dxa"/>
          </w:tcPr>
          <w:p w14:paraId="3DEC934D" w14:textId="27B38A2E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C63907" w:rsidRPr="007F06D3" w14:paraId="3CE40B9F" w14:textId="77777777" w:rsidTr="00C63907">
        <w:tc>
          <w:tcPr>
            <w:tcW w:w="1696" w:type="dxa"/>
          </w:tcPr>
          <w:p w14:paraId="0F3B5964" w14:textId="3A8BB21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04</w:t>
            </w:r>
          </w:p>
        </w:tc>
        <w:tc>
          <w:tcPr>
            <w:tcW w:w="7938" w:type="dxa"/>
          </w:tcPr>
          <w:p w14:paraId="72E100AE" w14:textId="1C3BD60E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Эффективно взаимодействовать и работать в коллективе и команде</w:t>
            </w:r>
          </w:p>
        </w:tc>
      </w:tr>
      <w:tr w:rsidR="00C63907" w:rsidRPr="007F06D3" w14:paraId="73E56F3C" w14:textId="77777777" w:rsidTr="00C63907">
        <w:tc>
          <w:tcPr>
            <w:tcW w:w="1696" w:type="dxa"/>
          </w:tcPr>
          <w:p w14:paraId="45704179" w14:textId="1678C5D7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05</w:t>
            </w:r>
          </w:p>
        </w:tc>
        <w:tc>
          <w:tcPr>
            <w:tcW w:w="7938" w:type="dxa"/>
          </w:tcPr>
          <w:p w14:paraId="7E8CA010" w14:textId="324A8653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63907" w:rsidRPr="007F06D3" w14:paraId="6279AAB8" w14:textId="77777777" w:rsidTr="00C63907">
        <w:tc>
          <w:tcPr>
            <w:tcW w:w="1696" w:type="dxa"/>
          </w:tcPr>
          <w:p w14:paraId="135205CD" w14:textId="6A6410E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06</w:t>
            </w:r>
          </w:p>
        </w:tc>
        <w:tc>
          <w:tcPr>
            <w:tcW w:w="7938" w:type="dxa"/>
          </w:tcPr>
          <w:p w14:paraId="4CB54DE2" w14:textId="1BE9453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63907" w:rsidRPr="007F06D3" w14:paraId="3E2BC289" w14:textId="77777777" w:rsidTr="00C63907">
        <w:tc>
          <w:tcPr>
            <w:tcW w:w="1696" w:type="dxa"/>
          </w:tcPr>
          <w:p w14:paraId="65AEF7A0" w14:textId="6CF3EC88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07</w:t>
            </w:r>
          </w:p>
        </w:tc>
        <w:tc>
          <w:tcPr>
            <w:tcW w:w="7938" w:type="dxa"/>
          </w:tcPr>
          <w:p w14:paraId="045EA6A5" w14:textId="64C6195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63907" w:rsidRPr="007F06D3" w14:paraId="7527DF52" w14:textId="77777777" w:rsidTr="00C63907">
        <w:tc>
          <w:tcPr>
            <w:tcW w:w="1696" w:type="dxa"/>
          </w:tcPr>
          <w:p w14:paraId="6DF63FF3" w14:textId="168CEF71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08</w:t>
            </w:r>
          </w:p>
        </w:tc>
        <w:tc>
          <w:tcPr>
            <w:tcW w:w="7938" w:type="dxa"/>
          </w:tcPr>
          <w:p w14:paraId="1B004A1C" w14:textId="37CA84F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63907" w:rsidRPr="007F06D3" w14:paraId="4774FF87" w14:textId="77777777" w:rsidTr="00C63907">
        <w:tc>
          <w:tcPr>
            <w:tcW w:w="1696" w:type="dxa"/>
          </w:tcPr>
          <w:p w14:paraId="1BF891A9" w14:textId="55F938C4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09</w:t>
            </w:r>
          </w:p>
        </w:tc>
        <w:tc>
          <w:tcPr>
            <w:tcW w:w="7938" w:type="dxa"/>
          </w:tcPr>
          <w:p w14:paraId="29F8C39C" w14:textId="5503AD97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C63907" w:rsidRPr="007F06D3" w14:paraId="360B0FA1" w14:textId="77777777" w:rsidTr="00C63907">
        <w:tc>
          <w:tcPr>
            <w:tcW w:w="1696" w:type="dxa"/>
          </w:tcPr>
          <w:p w14:paraId="2C92BA92" w14:textId="3A1436C9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ПК.1.1.</w:t>
            </w:r>
          </w:p>
        </w:tc>
        <w:tc>
          <w:tcPr>
            <w:tcW w:w="7938" w:type="dxa"/>
          </w:tcPr>
          <w:p w14:paraId="140C46F6" w14:textId="60B926D9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Определять техническое состояние систем и механизмов подъемно-транспортных, дорожных, строительных машин с использованием средств диагностики</w:t>
            </w:r>
          </w:p>
        </w:tc>
      </w:tr>
      <w:tr w:rsidR="00C63907" w:rsidRPr="007F06D3" w14:paraId="60FB0E04" w14:textId="77777777" w:rsidTr="00C63907">
        <w:tc>
          <w:tcPr>
            <w:tcW w:w="1696" w:type="dxa"/>
          </w:tcPr>
          <w:p w14:paraId="0A4B233E" w14:textId="7E8F9260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1.2</w:t>
            </w:r>
          </w:p>
        </w:tc>
        <w:tc>
          <w:tcPr>
            <w:tcW w:w="7938" w:type="dxa"/>
          </w:tcPr>
          <w:p w14:paraId="7F93B7B1" w14:textId="19C3909D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</w:t>
            </w:r>
          </w:p>
        </w:tc>
      </w:tr>
      <w:tr w:rsidR="00C63907" w:rsidRPr="007F06D3" w14:paraId="097C698C" w14:textId="77777777" w:rsidTr="00C63907">
        <w:tc>
          <w:tcPr>
            <w:tcW w:w="1696" w:type="dxa"/>
          </w:tcPr>
          <w:p w14:paraId="20E930C4" w14:textId="7D9D2D2D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1.3.</w:t>
            </w:r>
          </w:p>
        </w:tc>
        <w:tc>
          <w:tcPr>
            <w:tcW w:w="7938" w:type="dxa"/>
          </w:tcPr>
          <w:p w14:paraId="2D008F0B" w14:textId="243E1AF7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</w:t>
            </w:r>
          </w:p>
        </w:tc>
      </w:tr>
      <w:tr w:rsidR="00C63907" w:rsidRPr="007F06D3" w14:paraId="69CB4EC3" w14:textId="77777777" w:rsidTr="00C63907">
        <w:tc>
          <w:tcPr>
            <w:tcW w:w="1696" w:type="dxa"/>
          </w:tcPr>
          <w:p w14:paraId="14C09E79" w14:textId="54A6C7BA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2.1.</w:t>
            </w:r>
          </w:p>
        </w:tc>
        <w:tc>
          <w:tcPr>
            <w:tcW w:w="7938" w:type="dxa"/>
          </w:tcPr>
          <w:p w14:paraId="3C8C349D" w14:textId="2EA6EB8A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Организовывать работу персонала по эксплуатации подъемно-транспортных, строительных, дорожных машин и оборудования</w:t>
            </w:r>
          </w:p>
        </w:tc>
      </w:tr>
      <w:tr w:rsidR="00C63907" w:rsidRPr="007F06D3" w14:paraId="1A19B808" w14:textId="77777777" w:rsidTr="00C63907">
        <w:tc>
          <w:tcPr>
            <w:tcW w:w="1696" w:type="dxa"/>
          </w:tcPr>
          <w:p w14:paraId="2CEDEEBE" w14:textId="39A18F6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2.2.</w:t>
            </w:r>
          </w:p>
        </w:tc>
        <w:tc>
          <w:tcPr>
            <w:tcW w:w="7938" w:type="dxa"/>
          </w:tcPr>
          <w:p w14:paraId="3EECB648" w14:textId="7B565255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Осуществлять планирование, организацию и учёт работ при эксплуатации подъемно-транспортных, строительных, дорожных машин и оборудования</w:t>
            </w:r>
          </w:p>
        </w:tc>
      </w:tr>
      <w:tr w:rsidR="00C63907" w:rsidRPr="007F06D3" w14:paraId="4E977480" w14:textId="77777777" w:rsidTr="00C63907">
        <w:tc>
          <w:tcPr>
            <w:tcW w:w="1696" w:type="dxa"/>
          </w:tcPr>
          <w:p w14:paraId="21D8BDF0" w14:textId="57CF9363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ПК 2.3.</w:t>
            </w:r>
          </w:p>
        </w:tc>
        <w:tc>
          <w:tcPr>
            <w:tcW w:w="7938" w:type="dxa"/>
          </w:tcPr>
          <w:p w14:paraId="12FB5278" w14:textId="51562291" w:rsidR="00C63907" w:rsidRPr="007F06D3" w:rsidRDefault="00C63907" w:rsidP="00C63907">
            <w:pPr>
              <w:tabs>
                <w:tab w:val="left" w:pos="975"/>
              </w:tabs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Осуществлять контроль за соблюдением требований технологической дисциплины при выполнении работ по эксплуатации подъемно-транспортных, строительных, дорожных машин и оборудования</w:t>
            </w:r>
          </w:p>
        </w:tc>
      </w:tr>
      <w:tr w:rsidR="00C63907" w:rsidRPr="007F06D3" w14:paraId="785E515F" w14:textId="77777777" w:rsidTr="00C63907">
        <w:tc>
          <w:tcPr>
            <w:tcW w:w="1696" w:type="dxa"/>
          </w:tcPr>
          <w:p w14:paraId="0E5F8C96" w14:textId="437FA19A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lastRenderedPageBreak/>
              <w:t>ПК 2.4.</w:t>
            </w:r>
          </w:p>
        </w:tc>
        <w:tc>
          <w:tcPr>
            <w:tcW w:w="7938" w:type="dxa"/>
          </w:tcPr>
          <w:p w14:paraId="02A112E3" w14:textId="270D4793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Рассчитывать технико-экономические показатели при эксплуатации подъемно-транспортных, строительных, дорожных машин и оборудования</w:t>
            </w:r>
          </w:p>
        </w:tc>
      </w:tr>
      <w:tr w:rsidR="00C63907" w:rsidRPr="007F06D3" w14:paraId="41F4524C" w14:textId="77777777" w:rsidTr="00C63907">
        <w:tc>
          <w:tcPr>
            <w:tcW w:w="1696" w:type="dxa"/>
          </w:tcPr>
          <w:p w14:paraId="2409AF3F" w14:textId="575572E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1.4.</w:t>
            </w:r>
          </w:p>
        </w:tc>
        <w:tc>
          <w:tcPr>
            <w:tcW w:w="7938" w:type="dxa"/>
          </w:tcPr>
          <w:p w14:paraId="2294CFCB" w14:textId="0425CE6E" w:rsidR="00C63907" w:rsidRPr="007F06D3" w:rsidRDefault="00C63907" w:rsidP="00C6390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  <w:szCs w:val="22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работы по разборке и сборке простых соединений и узлов дорожно-строительных машин и тракторов</w:t>
            </w:r>
          </w:p>
        </w:tc>
      </w:tr>
      <w:tr w:rsidR="00C63907" w:rsidRPr="007F06D3" w14:paraId="7D1232AD" w14:textId="77777777" w:rsidTr="00C63907">
        <w:tc>
          <w:tcPr>
            <w:tcW w:w="1696" w:type="dxa"/>
          </w:tcPr>
          <w:p w14:paraId="7476AEEA" w14:textId="6133CB90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1.5.</w:t>
            </w:r>
          </w:p>
        </w:tc>
        <w:tc>
          <w:tcPr>
            <w:tcW w:w="7938" w:type="dxa"/>
          </w:tcPr>
          <w:p w14:paraId="0821359B" w14:textId="3CA6AC7B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слесарные работы по ремонту деталей подъемно-транспортных, строительных, дорожных машин и оборудования в соответствии с требованиями технологических процессов</w:t>
            </w:r>
          </w:p>
        </w:tc>
      </w:tr>
      <w:tr w:rsidR="00C63907" w:rsidRPr="007F06D3" w14:paraId="128918A1" w14:textId="77777777" w:rsidTr="00C63907">
        <w:tc>
          <w:tcPr>
            <w:tcW w:w="1696" w:type="dxa"/>
          </w:tcPr>
          <w:p w14:paraId="234637D0" w14:textId="0BA1B5E1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4.1.</w:t>
            </w:r>
          </w:p>
        </w:tc>
        <w:tc>
          <w:tcPr>
            <w:tcW w:w="7938" w:type="dxa"/>
          </w:tcPr>
          <w:p w14:paraId="57D7F2C3" w14:textId="55CB3FB2" w:rsidR="00C63907" w:rsidRPr="007F06D3" w:rsidRDefault="00C63907" w:rsidP="00C6390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  <w:szCs w:val="22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транспортировку грузов с поддержанием работоспособности трактора</w:t>
            </w:r>
          </w:p>
        </w:tc>
      </w:tr>
      <w:tr w:rsidR="00C63907" w:rsidRPr="007F06D3" w14:paraId="09012632" w14:textId="77777777" w:rsidTr="00C63907">
        <w:tc>
          <w:tcPr>
            <w:tcW w:w="1696" w:type="dxa"/>
          </w:tcPr>
          <w:p w14:paraId="71DCF6A1" w14:textId="09FF0165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4.2.</w:t>
            </w:r>
          </w:p>
        </w:tc>
        <w:tc>
          <w:tcPr>
            <w:tcW w:w="7938" w:type="dxa"/>
          </w:tcPr>
          <w:p w14:paraId="6FBB2468" w14:textId="5F34DC94" w:rsidR="00C63907" w:rsidRPr="007F06D3" w:rsidRDefault="00C63907" w:rsidP="00C6390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  <w:szCs w:val="22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ежесменное и периодическое техническое</w:t>
            </w:r>
          </w:p>
          <w:p w14:paraId="44EE6763" w14:textId="7970A57C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обслуживание трактора</w:t>
            </w:r>
          </w:p>
        </w:tc>
      </w:tr>
      <w:tr w:rsidR="00C63907" w:rsidRPr="007F06D3" w14:paraId="51236649" w14:textId="77777777" w:rsidTr="00C63907">
        <w:tc>
          <w:tcPr>
            <w:tcW w:w="1696" w:type="dxa"/>
          </w:tcPr>
          <w:p w14:paraId="2213BAF0" w14:textId="6101DDF6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ПК.5.1.</w:t>
            </w:r>
          </w:p>
        </w:tc>
        <w:tc>
          <w:tcPr>
            <w:tcW w:w="7938" w:type="dxa"/>
          </w:tcPr>
          <w:p w14:paraId="69F75922" w14:textId="7C6C478D" w:rsidR="00C63907" w:rsidRPr="007F06D3" w:rsidRDefault="00C63907" w:rsidP="00C6390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  <w:szCs w:val="22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Осуществлять управление автогрейдером</w:t>
            </w:r>
          </w:p>
        </w:tc>
      </w:tr>
      <w:tr w:rsidR="00C63907" w:rsidRPr="007F06D3" w14:paraId="4D94EBB4" w14:textId="77777777" w:rsidTr="00C63907">
        <w:tc>
          <w:tcPr>
            <w:tcW w:w="1696" w:type="dxa"/>
          </w:tcPr>
          <w:p w14:paraId="5617DECD" w14:textId="04095DA8" w:rsidR="00C63907" w:rsidRPr="007F06D3" w:rsidRDefault="00C63907" w:rsidP="00C6390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ПК.5.2.</w:t>
            </w:r>
          </w:p>
        </w:tc>
        <w:tc>
          <w:tcPr>
            <w:tcW w:w="7938" w:type="dxa"/>
          </w:tcPr>
          <w:p w14:paraId="6CCB47F8" w14:textId="39F195B7" w:rsidR="00C63907" w:rsidRPr="007F06D3" w:rsidRDefault="00C63907" w:rsidP="00C6390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</w:tr>
    </w:tbl>
    <w:p w14:paraId="79272E4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27086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учебной практики: формирование первоначальных практических профессиональных умений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дополнительные ВД  по запросу работодателя).</w:t>
      </w:r>
    </w:p>
    <w:p w14:paraId="477A0A4B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E9C5F9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4" w:name="_Toc192499249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 Планируемые результаты освоения учебной практики</w:t>
      </w:r>
      <w:bookmarkEnd w:id="54"/>
    </w:p>
    <w:p w14:paraId="365CBC6C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прохождения учебной практики по видам деятельности, предусмотренным ФГОС СПО и запросам работодателей, обучающийся должен получить практический опыт (сформировать умения):</w:t>
      </w:r>
    </w:p>
    <w:p w14:paraId="1EB54258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7F06D3" w14:paraId="64516A47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EBE8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F71F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 / умения</w:t>
            </w:r>
          </w:p>
        </w:tc>
      </w:tr>
      <w:tr w:rsidR="00093424" w:rsidRPr="007F06D3" w14:paraId="01CFF446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161D" w14:textId="1A35E60C" w:rsidR="00093424" w:rsidRPr="007F06D3" w:rsidRDefault="00C6390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47BC" w14:textId="77777777" w:rsidR="00C63907" w:rsidRPr="007F06D3" w:rsidRDefault="00C63907" w:rsidP="00C6390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0E15C5FA" w14:textId="77777777" w:rsidR="00C63907" w:rsidRPr="007F06D3" w:rsidRDefault="00C63907" w:rsidP="00C6390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 xml:space="preserve">Считывание и расшифровка ошибок и текущих параметров мехатронных систем машин и их компонентов </w:t>
            </w:r>
          </w:p>
          <w:p w14:paraId="7458B0A7" w14:textId="77777777" w:rsidR="00C63907" w:rsidRPr="007F06D3" w:rsidRDefault="00C63907" w:rsidP="00C6390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>Проведение диагностических процедур по определению технического состояния и выявлению неисправностей механических и мехатронных систем машин и их компонентов</w:t>
            </w:r>
          </w:p>
          <w:p w14:paraId="67C814B9" w14:textId="097DF6A6" w:rsidR="00093424" w:rsidRPr="007F06D3" w:rsidRDefault="00C63907" w:rsidP="00C6390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>Обработка результатов диагностики механических и мехатронных систем машин с указанием выявленных дефектов, поиск путей устранения неисправностей механических и мехатронных систем машин и их компонентов</w:t>
            </w:r>
          </w:p>
        </w:tc>
      </w:tr>
      <w:tr w:rsidR="00C63907" w:rsidRPr="007F06D3" w14:paraId="494E2AA5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92ED6" w14:textId="77777777" w:rsidR="00C63907" w:rsidRPr="007F06D3" w:rsidRDefault="00C63907" w:rsidP="00C63907">
            <w:pPr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Организация процессов по эксплуатации подъемно-транспортных, строительных, дорожных машин и оборудования</w:t>
            </w:r>
          </w:p>
          <w:p w14:paraId="2A281331" w14:textId="77777777" w:rsidR="00C63907" w:rsidRPr="007F06D3" w:rsidRDefault="00C63907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4A6" w14:textId="77777777" w:rsidR="00C63907" w:rsidRPr="007F06D3" w:rsidRDefault="00C63907" w:rsidP="00C6390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Планирование и организация производственных работ в штатных и нештатных ситуациях</w:t>
            </w:r>
          </w:p>
          <w:p w14:paraId="1DA61A5D" w14:textId="77777777" w:rsidR="00C63907" w:rsidRPr="007F06D3" w:rsidRDefault="00C63907" w:rsidP="00C6390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Организация эффективной эксплуатации машин и оборудования</w:t>
            </w:r>
          </w:p>
          <w:p w14:paraId="084E3542" w14:textId="77777777" w:rsidR="00C63907" w:rsidRPr="007F06D3" w:rsidRDefault="00C63907" w:rsidP="00C6390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Координация действий работников по эксплуатации подъемно-транспортных, строительных, дорожных машин и оборудования</w:t>
            </w:r>
          </w:p>
          <w:p w14:paraId="3B5DE5CA" w14:textId="77777777" w:rsidR="00C63907" w:rsidRPr="007F06D3" w:rsidRDefault="00C63907" w:rsidP="00C6390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Контроль качества выполнения работ по ТО и ремонту машин и их компонентов</w:t>
            </w:r>
          </w:p>
          <w:p w14:paraId="1C4554CC" w14:textId="77777777" w:rsidR="00C63907" w:rsidRPr="007F06D3" w:rsidRDefault="00C63907" w:rsidP="00C6390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Участие в разработке мероприятий по улучшению/ совершенствованию процессов эксплуатации машин</w:t>
            </w:r>
          </w:p>
          <w:p w14:paraId="5E74FE57" w14:textId="2AD2C47E" w:rsidR="00C63907" w:rsidRPr="007F06D3" w:rsidRDefault="00C63907" w:rsidP="00C6390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Контроль расхода материалов и запасных частей</w:t>
            </w:r>
          </w:p>
        </w:tc>
      </w:tr>
      <w:tr w:rsidR="00C63907" w:rsidRPr="007F06D3" w14:paraId="45083A0C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C0BD" w14:textId="77777777" w:rsidR="00C63907" w:rsidRPr="007F06D3" w:rsidRDefault="00C63907" w:rsidP="00C63907">
            <w:pPr>
              <w:rPr>
                <w:rFonts w:ascii="Times New Roman" w:hAnsi="Times New Roman"/>
              </w:rPr>
            </w:pPr>
            <w:r w:rsidRPr="007F06D3">
              <w:rPr>
                <w:rFonts w:ascii="Times New Roman" w:hAnsi="Times New Roman"/>
              </w:rPr>
              <w:lastRenderedPageBreak/>
              <w:t>Выполнение работ по профессии 18522 Слесарь по ремонту дорожно-строительных машин и тракторов</w:t>
            </w:r>
          </w:p>
          <w:p w14:paraId="0AD01E13" w14:textId="77777777" w:rsidR="00C63907" w:rsidRPr="007F06D3" w:rsidRDefault="00C63907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C22" w14:textId="77777777" w:rsidR="00C63907" w:rsidRPr="007F06D3" w:rsidRDefault="00C63907" w:rsidP="00C63907">
            <w:pPr>
              <w:tabs>
                <w:tab w:val="left" w:pos="99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Выполнения слесарных операций</w:t>
            </w:r>
          </w:p>
          <w:p w14:paraId="6D1E78AB" w14:textId="0ECBA2F6" w:rsidR="00C63907" w:rsidRPr="007F06D3" w:rsidRDefault="00C63907" w:rsidP="00C6390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Выполнение монтажных и демонтажных работ простых соединений и узлов дорожно-строительных машин и тракторов</w:t>
            </w:r>
          </w:p>
        </w:tc>
      </w:tr>
      <w:tr w:rsidR="00C63907" w:rsidRPr="007F06D3" w14:paraId="142835AB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B6FF" w14:textId="1A1589FD" w:rsidR="00C63907" w:rsidRPr="007F06D3" w:rsidRDefault="00C63907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19203 Тракторист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5045" w14:textId="21D5FE99" w:rsidR="00C63907" w:rsidRPr="007F06D3" w:rsidRDefault="00C6390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Управление трактором</w:t>
            </w:r>
          </w:p>
        </w:tc>
      </w:tr>
      <w:tr w:rsidR="00C63907" w:rsidRPr="007F06D3" w14:paraId="1689F0F8" w14:textId="77777777" w:rsidTr="00D3543A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5235" w14:textId="77777777" w:rsidR="00C63907" w:rsidRPr="007F06D3" w:rsidRDefault="00C63907" w:rsidP="00C63907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3EB99ECC" w14:textId="77777777" w:rsidR="00C63907" w:rsidRPr="007F06D3" w:rsidRDefault="00C63907" w:rsidP="00093424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4250" w14:textId="77777777" w:rsidR="00C63907" w:rsidRPr="007F06D3" w:rsidRDefault="00C63907" w:rsidP="00C6390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Выполнение работ по очистке рабочих органов и кузовных элементов автогрейдера</w:t>
            </w:r>
          </w:p>
          <w:p w14:paraId="5BE2B16E" w14:textId="77777777" w:rsidR="00C63907" w:rsidRPr="007F06D3" w:rsidRDefault="00C63907" w:rsidP="00C6390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Визуальный контроль общего технического состояния автогрейдера</w:t>
            </w:r>
          </w:p>
          <w:p w14:paraId="22BDB5E9" w14:textId="77777777" w:rsidR="00C63907" w:rsidRPr="007F06D3" w:rsidRDefault="00C63907" w:rsidP="00C6390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Контрольный осмотр и проверка исправности всех агрегатов автогрейдера</w:t>
            </w:r>
          </w:p>
          <w:p w14:paraId="62F8632A" w14:textId="77777777" w:rsidR="00C63907" w:rsidRPr="007F06D3" w:rsidRDefault="00C63907" w:rsidP="00C6390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 xml:space="preserve">Выполнение работ по устранению обнаруженных незначительных неисправностей в работе автогрейдера </w:t>
            </w:r>
          </w:p>
          <w:p w14:paraId="6B14CD8B" w14:textId="6E0132F3" w:rsidR="00C63907" w:rsidRPr="007F06D3" w:rsidRDefault="00C63907" w:rsidP="00C63907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</w:rPr>
              <w:t>Выполнение контрольно-регулировочных операций при ежесменном техническом обслуживании узлов и механизмов автогрейдера</w:t>
            </w:r>
          </w:p>
          <w:p w14:paraId="720DCD4D" w14:textId="77777777" w:rsidR="00C63907" w:rsidRPr="007F06D3" w:rsidRDefault="00C63907" w:rsidP="00C63907">
            <w:pPr>
              <w:rPr>
                <w:rFonts w:ascii="Times New Roman" w:eastAsia="Calibri" w:hAnsi="Times New Roman"/>
              </w:rPr>
            </w:pPr>
          </w:p>
        </w:tc>
      </w:tr>
    </w:tbl>
    <w:p w14:paraId="21DAC699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0192A8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414EB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5" w:name="_Toc192499250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 Обоснование часов учебной практики в рамках вариативной части ОПОП-П</w:t>
      </w:r>
      <w:bookmarkEnd w:id="55"/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85"/>
        <w:gridCol w:w="2385"/>
        <w:gridCol w:w="1395"/>
        <w:gridCol w:w="1034"/>
        <w:gridCol w:w="2045"/>
      </w:tblGrid>
      <w:tr w:rsidR="00093424" w:rsidRPr="007F06D3" w14:paraId="5807E4D7" w14:textId="77777777" w:rsidTr="00D3543A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45B3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УП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C50F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Код ПК/ дополнительные (ПК*,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ПКц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B2E7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3BD5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3439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 часов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91A04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7F06D3" w14:paraId="687A1404" w14:textId="77777777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300B2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786B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E6CDA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A1B7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BE00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DBA5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7F06D3" w14:paraId="45A38DE8" w14:textId="77777777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DDCF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ХХ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773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7190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7049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78B97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0F6C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7F06D3" w14:paraId="2C6E70C5" w14:textId="77777777" w:rsidTr="00D3543A">
        <w:trPr>
          <w:trHeight w:val="302"/>
        </w:trPr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D7CC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академических часов учебной практики в рамках вариативной части ОПОП-П -____</w:t>
            </w:r>
          </w:p>
        </w:tc>
      </w:tr>
    </w:tbl>
    <w:p w14:paraId="23E9103B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F207908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CFFA53" w14:textId="77777777" w:rsidR="00093424" w:rsidRPr="007F06D3" w:rsidRDefault="00093424" w:rsidP="0009342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54C33ADC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6" w:name="_Toc192499251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2. СТРУКТУРА И СОДЕРЖАНИЕ УЧЕБНОЙ ПРАКТИКИ</w:t>
      </w:r>
      <w:bookmarkEnd w:id="56"/>
    </w:p>
    <w:p w14:paraId="60B5FBA9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7" w:name="_Toc192499252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Трудоемкость освоения учебной практики</w:t>
      </w:r>
      <w:bookmarkEnd w:id="5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24"/>
        <w:gridCol w:w="1085"/>
        <w:gridCol w:w="3734"/>
        <w:gridCol w:w="1184"/>
        <w:gridCol w:w="2411"/>
      </w:tblGrid>
      <w:tr w:rsidR="00093424" w:rsidRPr="007F06D3" w14:paraId="0F2D83E1" w14:textId="77777777" w:rsidTr="00D3543A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7842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4B1A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Объем,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ак.ч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BF717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проведения учебной практики</w:t>
            </w:r>
          </w:p>
          <w:p w14:paraId="27C3149C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63B1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 / семестр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F278F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промежуточной аттестации</w:t>
            </w:r>
          </w:p>
        </w:tc>
      </w:tr>
      <w:tr w:rsidR="00093424" w:rsidRPr="007F06D3" w14:paraId="2096BD78" w14:textId="77777777" w:rsidTr="00093424">
        <w:trPr>
          <w:trHeight w:val="360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FA92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01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96D9" w14:textId="0BD25A6E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4B435" w14:textId="4C3C2555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249FE" w14:textId="4F6C8625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1/1,2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6EF7" w14:textId="04F4E4B5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  <w:tr w:rsidR="00093424" w:rsidRPr="007F06D3" w14:paraId="5464E3F0" w14:textId="77777777" w:rsidTr="00D3543A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FDC" w14:textId="234F6F22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0</w:t>
            </w:r>
            <w:r w:rsidR="00A00304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6EC2" w14:textId="1813C9FC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F01A3" w14:textId="3A71150E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E990A" w14:textId="6C6487C4" w:rsidR="00093424" w:rsidRPr="007F06D3" w:rsidRDefault="008F73C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2,3/4,5,6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F1C5" w14:textId="08792363" w:rsidR="0009342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  <w:tr w:rsidR="00A00304" w:rsidRPr="007F06D3" w14:paraId="0B858392" w14:textId="77777777" w:rsidTr="00D3543A">
        <w:trPr>
          <w:trHeight w:val="343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7E4B5" w14:textId="5B6EA4F7" w:rsidR="00A0030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УП. 03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D3D1" w14:textId="293BC5FB" w:rsidR="00A0030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A74E" w14:textId="1C151E7B" w:rsidR="00A0030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spellStart"/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</w:t>
            </w:r>
            <w:proofErr w:type="spellEnd"/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5E2" w14:textId="58AB50B6" w:rsidR="00A00304" w:rsidRPr="007F06D3" w:rsidRDefault="008F73C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2/4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454" w14:textId="2A4F53B3" w:rsidR="00A00304" w:rsidRPr="007F06D3" w:rsidRDefault="00A0030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Дифференцированный зачет</w:t>
            </w:r>
          </w:p>
        </w:tc>
      </w:tr>
      <w:tr w:rsidR="00093424" w:rsidRPr="007F06D3" w14:paraId="47A1CCF3" w14:textId="77777777" w:rsidTr="00D3543A">
        <w:trPr>
          <w:trHeight w:val="30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5211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УП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34E2" w14:textId="511CD1C4" w:rsidR="00093424" w:rsidRPr="007F06D3" w:rsidRDefault="008F73CC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B2B9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6E9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A8DC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</w:tr>
    </w:tbl>
    <w:p w14:paraId="254055A1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021C2AD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bookmarkStart w:id="58" w:name="_Toc192499253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2.2.  Структура учебной практики</w:t>
      </w:r>
      <w:bookmarkEnd w:id="58"/>
    </w:p>
    <w:p w14:paraId="1A3641BD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6"/>
        <w:gridCol w:w="2719"/>
        <w:gridCol w:w="1608"/>
        <w:gridCol w:w="916"/>
      </w:tblGrid>
      <w:tr w:rsidR="00093424" w:rsidRPr="007F06D3" w14:paraId="6643BB77" w14:textId="77777777" w:rsidTr="001A6753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AFCD" w14:textId="77777777" w:rsidR="00093424" w:rsidRPr="007F06D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ПК</w:t>
            </w: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1188" w14:textId="77777777" w:rsidR="00093424" w:rsidRPr="007F06D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61E0" w14:textId="77777777" w:rsidR="00093424" w:rsidRPr="007F06D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B58E" w14:textId="77777777" w:rsidR="00093424" w:rsidRPr="007F06D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C0B6" w14:textId="77777777" w:rsidR="00093424" w:rsidRPr="007F06D3" w:rsidRDefault="00093424" w:rsidP="0009342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093424" w:rsidRPr="007F06D3" w14:paraId="293A70A4" w14:textId="77777777" w:rsidTr="00E57965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AAA8" w14:textId="4FF6E62D" w:rsidR="00093424" w:rsidRPr="007F06D3" w:rsidRDefault="00093424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УП </w:t>
            </w:r>
            <w:r w:rsidR="009110BC"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01</w:t>
            </w: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. </w:t>
            </w:r>
            <w:r w:rsidR="00B24185"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D47C" w14:textId="39992CE2" w:rsidR="00093424" w:rsidRPr="007F06D3" w:rsidRDefault="00052F7B" w:rsidP="00093424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144</w:t>
            </w:r>
          </w:p>
        </w:tc>
      </w:tr>
      <w:tr w:rsidR="00FC3375" w:rsidRPr="007F06D3" w14:paraId="57612BC7" w14:textId="77777777" w:rsidTr="001A6753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000404" w14:textId="1F0DAF11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27F38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Раздел 1. </w:t>
            </w:r>
          </w:p>
          <w:p w14:paraId="15A6EF63" w14:textId="7E4D3EA6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A6BF3" w14:textId="1873F46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31F4" w14:textId="22624ADA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Оборудование для диагностики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2DF7" w14:textId="7DA269F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6D8C622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D96355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49F40" w14:textId="4769111E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E3F40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74C3" w14:textId="363CD048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1.2. Основные неисправности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0FB8" w14:textId="5AC82556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75B6F69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02917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500A4" w14:textId="47EFB405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5670A4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C3BE" w14:textId="77777777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</w:t>
            </w:r>
          </w:p>
          <w:p w14:paraId="502C0DFB" w14:textId="249C7854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 ДВС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3E2F" w14:textId="4B4D30C7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A59F292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DDCEB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1120A" w14:textId="6AF834A4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3DEE69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17BF" w14:textId="2CC52194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1.4. Диагностика трансмиссии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FEA" w14:textId="6B5528A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34B28562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EDA7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D153B" w14:textId="15226E1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C45D83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45B4" w14:textId="7CA05227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1.5. Диагностика элементов ходовой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DF6F" w14:textId="3D05206D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606D5F78" w14:textId="77777777" w:rsidTr="00AD6F8B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15A0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587B3" w14:textId="10811E6D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9911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267A" w14:textId="772B9759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1.6 Диагностика электрооборудования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CF31" w14:textId="08B9D163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393A84B5" w14:textId="77777777" w:rsidTr="00AD6F8B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2899B2" w14:textId="7FE1B73D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1.2, ПК 1.4</w:t>
            </w: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9D0BFF" w14:textId="32CA7BB8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1F04F" w14:textId="235F96D4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C2CA" w14:textId="4FCAB5CB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1.7 ТО и периодичность ТО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B326" w14:textId="5BA289FF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B7D1F58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9AD81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1E622" w14:textId="3ACAE91C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C69001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2E2F" w14:textId="422F9424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1.8. Виды ремонта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A747" w14:textId="0594DCF9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6FDE884C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226E1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5A4FB1" w14:textId="0FD715D8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B01DDB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BA03" w14:textId="2BF9A82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1.9.</w:t>
            </w:r>
          </w:p>
          <w:p w14:paraId="70762B41" w14:textId="2B99AAB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4E82" w14:textId="3AEDEE0F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5269CC16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1FB8DB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38B58" w14:textId="77ED9D4F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56404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DE5F" w14:textId="1DD53A4F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1.10. ТО и Р трансмиссии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B216" w14:textId="54D298BA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5CA0DC52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73684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34D94" w14:textId="24AD6541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4089F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E25" w14:textId="01E26FB1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1.11. ТО и Р ходовой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B7E1" w14:textId="5625E2B9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6A78FF19" w14:textId="77777777" w:rsidTr="00AD6F8B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EBA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DA4F7D" w14:textId="0CB29A31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57E8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55E5" w14:textId="02B4F682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1.12 ТО и Р электрооборудования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FA58" w14:textId="594C109B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5DF13835" w14:textId="77777777" w:rsidTr="00AD6F8B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48F5" w14:textId="32D867ED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1.3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FEC7E8" w14:textId="2E7315B2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CE25" w14:textId="7B95558B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A0EC" w14:textId="5C7A2D9B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1.13</w:t>
            </w:r>
          </w:p>
          <w:p w14:paraId="28BC4A7E" w14:textId="2ABBF1DC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9093" w14:textId="2FC95198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FC3375" w:rsidRPr="007F06D3" w14:paraId="3C0C1CD1" w14:textId="77777777" w:rsidTr="00AD6F8B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E9927" w14:textId="6F7E5998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1.5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D63AB9" w14:textId="508FFDE9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A2185" w14:textId="22784900" w:rsidR="00FC3375" w:rsidRPr="007F06D3" w:rsidRDefault="00FC3375" w:rsidP="007A6EA9">
            <w:pPr>
              <w:rPr>
                <w:rFonts w:ascii="Times New Roman" w:hAnsi="Times New Roman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F06D3">
              <w:rPr>
                <w:rFonts w:ascii="Times New Roman" w:hAnsi="Times New Roman"/>
              </w:rPr>
              <w:t>Выполнение работ по профессии 18522 Слесарь по ремонту дорожно-строительных машин и тракторов</w:t>
            </w:r>
          </w:p>
          <w:p w14:paraId="49977E9C" w14:textId="34C4EB72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160" w14:textId="24D74C0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1.14 Исчисление размеров основными измерительными инструментами.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CD62" w14:textId="2E3A0B43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257CABE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A4D47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35DFC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94113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360B" w14:textId="1BC63CE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1.15 Подготовительные операции слесарного дела.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158F" w14:textId="03CECE34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10FDE60A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09B2EB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19752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B6F63C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46A6" w14:textId="2F616AE7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1.16 Размерная слесарная обработка.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0287" w14:textId="0677B9F0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2508D657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6EBDCF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4A688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25A4D3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304FE" w14:textId="5D8C5B2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1.17 </w:t>
            </w:r>
          </w:p>
          <w:p w14:paraId="1B30D80B" w14:textId="2F7E280B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E9F9" w14:textId="3A24E0CA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6637952F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39C1F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594D45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61B26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7375" w14:textId="1B8BB006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1.18</w:t>
            </w:r>
          </w:p>
          <w:p w14:paraId="067C346F" w14:textId="3AA575A1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F91" w14:textId="33D06C7E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FC3375" w:rsidRPr="007F06D3" w14:paraId="5CC754DD" w14:textId="77777777" w:rsidTr="001A6753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8180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0C26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094A" w14:textId="77777777" w:rsidR="00FC3375" w:rsidRPr="007F06D3" w:rsidRDefault="00FC3375" w:rsidP="007A6E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1C8C" w14:textId="7BBE28B1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1.19 Заточка инструмента.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F755" w14:textId="5DDEDFB5" w:rsidR="00FC3375" w:rsidRPr="007F06D3" w:rsidRDefault="00FC337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B24185" w:rsidRPr="007F06D3" w14:paraId="503BDDA2" w14:textId="77777777" w:rsidTr="00032607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6390" w14:textId="1E016BFC" w:rsidR="00B24185" w:rsidRPr="007F06D3" w:rsidRDefault="00B24185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УП.02</w:t>
            </w:r>
            <w:r w:rsidRPr="007F06D3"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7629" w14:textId="390B38C2" w:rsidR="00B24185" w:rsidRPr="007F06D3" w:rsidRDefault="00052F7B" w:rsidP="007A6EA9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252</w:t>
            </w:r>
          </w:p>
        </w:tc>
      </w:tr>
      <w:tr w:rsidR="00FC3375" w:rsidRPr="007F06D3" w14:paraId="67A95875" w14:textId="77777777" w:rsidTr="003274A7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2686B" w14:textId="6B529B4B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C9F2D" w14:textId="502B7E5F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Раздел 2.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32DB5" w14:textId="132DA36C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409D" w14:textId="627225DF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 Охрана труда и правила безопасности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81EE" w14:textId="0F85FBCF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17DF666A" w14:textId="77777777" w:rsidTr="003274A7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367E7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A5FC3C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CA522D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824A" w14:textId="3B72608A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Тема 2.2 Организация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работы персонала</w:t>
            </w:r>
          </w:p>
          <w:p w14:paraId="61BF7405" w14:textId="2C88F5DF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BE69" w14:textId="5A99BE53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21</w:t>
            </w:r>
          </w:p>
        </w:tc>
      </w:tr>
      <w:tr w:rsidR="00FC3375" w:rsidRPr="007F06D3" w14:paraId="3B3C5FB7" w14:textId="77777777" w:rsidTr="003274A7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A0AF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E951E8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826B2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66B" w14:textId="09A8E9BE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2.3 Составление организационных структур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42D9" w14:textId="1AD58DB5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05050A4C" w14:textId="77777777" w:rsidTr="00790E71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2E0256" w14:textId="4905E022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1C7AD4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A0EBD6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3BE6" w14:textId="633B2F88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2.4 Планирование работы структурного подразделения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A127" w14:textId="4F7BC6EA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4DD88AC2" w14:textId="77777777" w:rsidTr="00790E71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8B0C5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524105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5334A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4286" w14:textId="014C9231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2.5 Должностные обязанности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E1B4" w14:textId="1E822DEB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14E542BC" w14:textId="77777777" w:rsidTr="00790E71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228D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A282E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445F3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61EF" w14:textId="68469FE9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2.6 Должностные инструкции персонала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BB74" w14:textId="3A46F2F0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304AF682" w14:textId="77777777" w:rsidTr="005064DA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599D2" w14:textId="670B73D1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2.3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AF98F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4CEEC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03D5" w14:textId="64419B8B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2.7 Организация контроля за соблюдением технологической дисциплины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E2E3" w14:textId="684E0553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6B78A427" w14:textId="77777777" w:rsidTr="005064DA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F9D1D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B2ABE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38042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786" w14:textId="6E78E9BD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2.8 Составление и оформление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D775" w14:textId="6F9E2342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5B2395D9" w14:textId="77777777" w:rsidTr="005064DA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3E67A7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1B3256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6B75A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D4AE" w14:textId="0C9355FC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2.9 Оформление технической и отчетной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0102" w14:textId="58FD9CDE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2699275F" w14:textId="77777777" w:rsidTr="005064DA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3883CA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4D40B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786FC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28F8" w14:textId="77777777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Тема 2.10 </w:t>
            </w:r>
          </w:p>
          <w:p w14:paraId="763234FB" w14:textId="33A3D3F5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Приемка эксплуатационных материалов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6D4D" w14:textId="538304DD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FC3375" w:rsidRPr="007F06D3" w14:paraId="3D7C50C3" w14:textId="77777777" w:rsidTr="005064DA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BAB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20CE9E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A378E3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6F1B" w14:textId="7774A301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2.11 Установление требований, действующи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х норм, правил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06C6C" w14:textId="18499810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21</w:t>
            </w:r>
          </w:p>
        </w:tc>
      </w:tr>
      <w:tr w:rsidR="00FC3375" w:rsidRPr="007F06D3" w14:paraId="1D8560B7" w14:textId="77777777" w:rsidTr="00307A0D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4A10" w14:textId="619B2AE9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2.4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4997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F069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BBB9" w14:textId="03FA4E9E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2.12 Оценка экономической эффективности производственной деятельности при выполнении ТО и 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57EF" w14:textId="7E7ADC55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296FF4" w:rsidRPr="007F06D3" w14:paraId="22F69D09" w14:textId="77777777" w:rsidTr="001575D5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8E60" w14:textId="315C5012" w:rsidR="00296FF4" w:rsidRPr="007F06D3" w:rsidRDefault="00296FF4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УП.03. Выполнение работ по одной или нескольким профессиям рабочих, должностям служащих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EEBBE" w14:textId="7DF069C6" w:rsidR="00296FF4" w:rsidRPr="007F06D3" w:rsidRDefault="00296FF4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</w:tr>
      <w:tr w:rsidR="00FC3375" w:rsidRPr="007F06D3" w14:paraId="61B64BE3" w14:textId="77777777" w:rsidTr="00776D5E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F320E8" w14:textId="561528C8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4.1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25ECA" w14:textId="69DE12C8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Раздел 3.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3B448D" w14:textId="1CA87D21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19203 Тракторист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8397" w14:textId="78484E36" w:rsidR="00FC3375" w:rsidRPr="007F06D3" w:rsidRDefault="00FC3375" w:rsidP="00296FF4">
            <w:pPr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3.1</w:t>
            </w:r>
          </w:p>
          <w:p w14:paraId="1CC18E8C" w14:textId="5139AE04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429D" w14:textId="3E82BFC2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FC3375" w:rsidRPr="007F06D3" w14:paraId="5E80652D" w14:textId="77777777" w:rsidTr="00BE22CA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549D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3EE939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EFA0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F0C1" w14:textId="578FE187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3.2</w:t>
            </w:r>
          </w:p>
          <w:p w14:paraId="5A467E47" w14:textId="1933814A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транспортировка грузов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49A0" w14:textId="4F17E752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FC3375" w:rsidRPr="007F06D3" w14:paraId="77844199" w14:textId="77777777" w:rsidTr="00BE22CA">
        <w:trPr>
          <w:trHeight w:val="129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702E" w14:textId="1F7496E4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4.2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459CC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ACB8" w14:textId="4271A3DF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19203 Тракторист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739C3" w14:textId="1C0AD8D5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3.3</w:t>
            </w:r>
          </w:p>
          <w:p w14:paraId="0E35C401" w14:textId="37AA4C0C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  <w:p w14:paraId="37EFDEDE" w14:textId="1B3445CC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C431" w14:textId="48C1F166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FC3375" w:rsidRPr="007F06D3" w14:paraId="2A20D3AB" w14:textId="77777777" w:rsidTr="00BE22CA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966A" w14:textId="29D15CD6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5.1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494FDA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A88D" w14:textId="77777777" w:rsidR="00FC3375" w:rsidRPr="007F06D3" w:rsidRDefault="00FC3375" w:rsidP="00296FF4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4E893509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881E" w14:textId="6BD449E9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3.4 управление автогрейдером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A551" w14:textId="382992D4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</w:tr>
      <w:tr w:rsidR="00FC3375" w:rsidRPr="007F06D3" w14:paraId="5D97C350" w14:textId="77777777" w:rsidTr="00BE22CA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C7F175" w14:textId="5A0719DF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5.2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6DF75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BFDF8" w14:textId="77777777" w:rsidR="00FC3375" w:rsidRPr="007F06D3" w:rsidRDefault="00FC3375" w:rsidP="00296FF4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4037700F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3B75" w14:textId="67CAEA84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3.5</w:t>
            </w:r>
          </w:p>
          <w:p w14:paraId="0E27DA14" w14:textId="77777777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  <w:p w14:paraId="29D2C026" w14:textId="0D12327F" w:rsidR="00FC3375" w:rsidRPr="007F06D3" w:rsidRDefault="00FC3375" w:rsidP="00296FF4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3D56" w14:textId="51BA85ED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FC3375" w:rsidRPr="007F06D3" w14:paraId="6780D16B" w14:textId="77777777" w:rsidTr="00914522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4B33B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CB760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93A8A8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327" w14:textId="17A46873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3.6 Технология выполнения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1C289" w14:textId="478F7831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</w:tr>
      <w:tr w:rsidR="00FC3375" w:rsidRPr="007F06D3" w14:paraId="69E9287F" w14:textId="77777777" w:rsidTr="002363CE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CC14F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0C719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2C3EC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D46A" w14:textId="0A4D8CDF" w:rsidR="00FC3375" w:rsidRPr="007F06D3" w:rsidRDefault="00FC3375" w:rsidP="00296FF4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Тема 3.7</w:t>
            </w:r>
          </w:p>
          <w:p w14:paraId="68833DA0" w14:textId="7D61A5C3" w:rsidR="00FC3375" w:rsidRPr="007F06D3" w:rsidRDefault="00FC3375" w:rsidP="00296FF4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1DF0" w14:textId="1340B2CA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FC3375" w:rsidRPr="007F06D3" w14:paraId="7C7031BF" w14:textId="77777777" w:rsidTr="002363CE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2578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77AA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26D08" w14:textId="77777777" w:rsidR="00FC3375" w:rsidRPr="007F06D3" w:rsidRDefault="00FC3375" w:rsidP="00296F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8F32" w14:textId="3A5B90A4" w:rsidR="00FC3375" w:rsidRPr="007F06D3" w:rsidRDefault="00FC3375" w:rsidP="00296FF4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Тема 3.8. Прочие работы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28FD" w14:textId="0A429E6D" w:rsidR="00FC3375" w:rsidRPr="007F06D3" w:rsidRDefault="00FC3375" w:rsidP="00296FF4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296FF4" w:rsidRPr="007F06D3" w14:paraId="5313B5CB" w14:textId="77777777" w:rsidTr="00E57965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D32" w14:textId="69DF18A8" w:rsidR="00296FF4" w:rsidRPr="007F06D3" w:rsidRDefault="00296FF4" w:rsidP="00296FF4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ПО РАЗДЕЛУ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E5A5" w14:textId="1CC86F12" w:rsidR="00296FF4" w:rsidRPr="007F06D3" w:rsidRDefault="00296FF4" w:rsidP="00296FF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</w:tr>
    </w:tbl>
    <w:p w14:paraId="1A53E9DF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3FDD44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183798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59" w:name="_Toc192499254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 Содержание учебной практики</w:t>
      </w:r>
      <w:bookmarkEnd w:id="59"/>
    </w:p>
    <w:p w14:paraId="35199D68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093424" w:rsidRPr="007F06D3" w14:paraId="30B5E496" w14:textId="77777777" w:rsidTr="00225DA7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7ACB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99AE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3A38A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ак.ч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</w:tr>
      <w:tr w:rsidR="00093424" w:rsidRPr="007F06D3" w14:paraId="40132E25" w14:textId="77777777" w:rsidTr="00225DA7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2748" w14:textId="492FDF55" w:rsidR="00093424" w:rsidRPr="007F06D3" w:rsidRDefault="00225DA7" w:rsidP="00093424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УП 01.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ПМ.01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D85C" w14:textId="4638430E" w:rsidR="00093424" w:rsidRPr="007F06D3" w:rsidRDefault="007A5BF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144</w:t>
            </w:r>
          </w:p>
        </w:tc>
      </w:tr>
      <w:tr w:rsidR="00093424" w:rsidRPr="007F06D3" w14:paraId="5F310F01" w14:textId="77777777" w:rsidTr="00225DA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0A6C" w14:textId="1B8DAB55" w:rsidR="00093424" w:rsidRPr="007F06D3" w:rsidRDefault="00093424" w:rsidP="0009342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60" w:name="_Hlk189835175"/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1. </w:t>
            </w:r>
          </w:p>
        </w:tc>
        <w:bookmarkEnd w:id="60"/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A7EC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40DF0F44" w14:textId="77777777" w:rsidTr="00225DA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EAD4" w14:textId="77777777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Оборудование для диагностики</w:t>
            </w:r>
          </w:p>
          <w:p w14:paraId="78198661" w14:textId="175B251C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4275" w14:textId="77777777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48DD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1D0D1ECD" w14:textId="77777777" w:rsidTr="00225DA7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97A65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549A" w14:textId="7A365D88" w:rsidR="00225DA7" w:rsidRPr="007F06D3" w:rsidRDefault="004C06C5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Оборудование для диагностики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5E99" w14:textId="18038002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225DA7" w:rsidRPr="007F06D3" w14:paraId="258BA072" w14:textId="77777777" w:rsidTr="00225DA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364D5" w14:textId="1EAB73B9" w:rsidR="00225DA7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1.2. Основные неисправности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085C" w14:textId="77777777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881E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0753DBB5" w14:textId="77777777" w:rsidTr="00225DA7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6FC11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2364" w14:textId="2E00684A" w:rsidR="00225DA7" w:rsidRPr="007F06D3" w:rsidRDefault="004C06C5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неисправности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A00C" w14:textId="59528DEA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225DA7" w:rsidRPr="007F06D3" w14:paraId="5102373F" w14:textId="77777777" w:rsidTr="00225DA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4164" w14:textId="77777777" w:rsidR="00917668" w:rsidRPr="007F06D3" w:rsidRDefault="00917668" w:rsidP="0091766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</w:t>
            </w:r>
          </w:p>
          <w:p w14:paraId="5B6E7C75" w14:textId="3E5344F4" w:rsidR="00917668" w:rsidRPr="007F06D3" w:rsidRDefault="00310A0B" w:rsidP="00917668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ДВС</w:t>
            </w:r>
          </w:p>
          <w:p w14:paraId="5A90CEC1" w14:textId="4959A37D" w:rsidR="00225DA7" w:rsidRPr="007F06D3" w:rsidRDefault="00225DA7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97FC" w14:textId="6B153A17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82A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26E4E1D2" w14:textId="77777777" w:rsidTr="00225DA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5B01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1D84" w14:textId="2F1BC53A" w:rsidR="00225DA7" w:rsidRPr="007F06D3" w:rsidRDefault="004C06C5" w:rsidP="00225DA7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ДВС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16DC" w14:textId="4F1B24E5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225DA7" w:rsidRPr="007F06D3" w14:paraId="500421E6" w14:textId="77777777" w:rsidTr="007C4B79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E58" w14:textId="72B6EC95" w:rsidR="00225DA7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1.4. Диагностика трансмиссии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53A0" w14:textId="2862719A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2346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411E22B6" w14:textId="77777777" w:rsidTr="007C4B79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5CDB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1168" w14:textId="187EFC34" w:rsidR="00225DA7" w:rsidRPr="007F06D3" w:rsidRDefault="004C06C5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трансмиссии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8012" w14:textId="5F634BB1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225DA7" w:rsidRPr="007F06D3" w14:paraId="2ADADB04" w14:textId="77777777" w:rsidTr="003969AF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2A8C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1.5. Диагностика элементов ходовой части</w:t>
            </w:r>
          </w:p>
          <w:p w14:paraId="61365319" w14:textId="58C40314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CF34" w14:textId="63ACF47D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FF806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2E2A548B" w14:textId="77777777" w:rsidTr="003969AF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0451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D571" w14:textId="77777777" w:rsidR="004C06C5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элементов ходовой части</w:t>
            </w:r>
          </w:p>
          <w:p w14:paraId="0CDF656E" w14:textId="77777777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E3CE" w14:textId="7F5BB1B8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225DA7" w:rsidRPr="007F06D3" w14:paraId="0E7E0FB0" w14:textId="77777777" w:rsidTr="00DF5FD7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11F8" w14:textId="35EB4B32" w:rsidR="00225DA7" w:rsidRPr="007F06D3" w:rsidRDefault="00917668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1.6 Диагностика электрооборудования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16C9" w14:textId="7D2C4D8D" w:rsidR="00225DA7" w:rsidRPr="007F06D3" w:rsidRDefault="00225DA7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DFA1" w14:textId="77777777" w:rsidR="00225DA7" w:rsidRPr="007F06D3" w:rsidRDefault="00225DA7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225DA7" w:rsidRPr="007F06D3" w14:paraId="328B09AE" w14:textId="77777777" w:rsidTr="00DF5FD7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9181" w14:textId="77777777" w:rsidR="00225DA7" w:rsidRPr="007F06D3" w:rsidRDefault="00225DA7" w:rsidP="00225D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CF0A" w14:textId="5B49377C" w:rsidR="00225DA7" w:rsidRPr="007F06D3" w:rsidRDefault="004C06C5" w:rsidP="00225DA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электрооборудования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8FEA" w14:textId="7BBDD9AD" w:rsidR="00225DA7" w:rsidRPr="007F06D3" w:rsidRDefault="00CF7041" w:rsidP="00225DA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6821E2B8" w14:textId="77777777" w:rsidTr="00430065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CD6FC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1.7 ТО и периодичность ТО</w:t>
            </w:r>
          </w:p>
          <w:p w14:paraId="1AFF33DA" w14:textId="245525AF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B4A" w14:textId="27A81AE0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5F75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764F415D" w14:textId="77777777" w:rsidTr="00430065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3972A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1CCB" w14:textId="7458391B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периодичность ТО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7F60" w14:textId="3D54A92D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12D5C58D" w14:textId="77777777" w:rsidTr="00E80F3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9587" w14:textId="719367A3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1.8. Виды ремонта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48EA" w14:textId="771BD891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0FEC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2E74928D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86C85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E9EF" w14:textId="3D262442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Виды ремонта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3178" w14:textId="73EAE967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5478D819" w14:textId="77777777" w:rsidTr="00FE2016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3D553" w14:textId="77777777" w:rsidR="00917668" w:rsidRPr="007F06D3" w:rsidRDefault="00917668" w:rsidP="0091766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1.9.</w:t>
            </w:r>
          </w:p>
          <w:p w14:paraId="2F6BA78C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  <w:p w14:paraId="1D9CA26C" w14:textId="348DAEB4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BC7D" w14:textId="424162BB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C42C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7398B5F5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2AB2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D2EC" w14:textId="1F64F4AF" w:rsidR="00917668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5C8F" w14:textId="16090E41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6D142C33" w14:textId="77777777" w:rsidTr="005A55E2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7A4E" w14:textId="2081993C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1.10. ТО и Р трансмиссии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D761" w14:textId="70972C13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4844B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1F2DC8DA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A394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2C4" w14:textId="7C24163C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трансмиссии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6669" w14:textId="74749493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4F7BCD2E" w14:textId="77777777" w:rsidTr="00D17256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93F1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1.11. ТО и Р ходовой части</w:t>
            </w:r>
          </w:p>
          <w:p w14:paraId="3A7F0CAA" w14:textId="47764D55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BBD0" w14:textId="7282DADF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DD2C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3050D75D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42A3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5AC2" w14:textId="503580AC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ходовой части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7B67" w14:textId="3774B7C0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21C037AB" w14:textId="77777777" w:rsidTr="00DB58F1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2E66D" w14:textId="3D0F782B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1.12 ТО и Р электрооборудования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9CB1" w14:textId="21139486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1BE1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2EB35C0E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4660C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CCC7" w14:textId="0CA2C7B2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электрооборудования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FC8" w14:textId="13BA0D68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02D643E4" w14:textId="77777777" w:rsidTr="00DD335F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1EF4D" w14:textId="77777777" w:rsidR="00917668" w:rsidRPr="007F06D3" w:rsidRDefault="00917668" w:rsidP="00917668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1.13</w:t>
            </w:r>
          </w:p>
          <w:p w14:paraId="34C6231B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  <w:p w14:paraId="31DF5B1B" w14:textId="6B5628AF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E25D" w14:textId="0735A7BC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F588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5A611F11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415D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D061" w14:textId="77777777" w:rsidR="004C06C5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  <w:p w14:paraId="58938E30" w14:textId="77777777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AC84" w14:textId="63A0FB49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4C06C5" w:rsidRPr="007F06D3" w14:paraId="4B7E37DC" w14:textId="77777777" w:rsidTr="002B3C1A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5D7F" w14:textId="6363AA06" w:rsidR="004C06C5" w:rsidRPr="007F06D3" w:rsidRDefault="004C06C5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Тема 1.14 Исчисление размеров основными измерительными инструментами.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BF0E" w14:textId="75589895" w:rsidR="004C06C5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67D6" w14:textId="77777777" w:rsidR="004C06C5" w:rsidRPr="007F06D3" w:rsidRDefault="004C06C5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C06C5" w:rsidRPr="007F06D3" w14:paraId="786A5027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6040F" w14:textId="77777777" w:rsidR="004C06C5" w:rsidRPr="007F06D3" w:rsidRDefault="004C06C5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614E" w14:textId="0895FFFF" w:rsidR="004C06C5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Исчисление размеров основными измерительными инструментами.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CD78" w14:textId="31D51BAD" w:rsidR="004C06C5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14289BB5" w14:textId="77777777" w:rsidTr="009822D2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5CF1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1.15 Подготовительные операции слесарного дела.</w:t>
            </w:r>
          </w:p>
          <w:p w14:paraId="5AF1A438" w14:textId="7DFC52DA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D868" w14:textId="30707C9D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BC03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398719C7" w14:textId="77777777" w:rsidTr="00310A0B">
        <w:trPr>
          <w:trHeight w:val="473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2659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1BFE" w14:textId="1B2256BC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Подготовительные операции слесарного дела.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BC42" w14:textId="579394DD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24CE0250" w14:textId="77777777" w:rsidTr="006A73D4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58FE" w14:textId="54036C68" w:rsidR="00917668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1.16 Размерная слесарная обработка.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C2DD" w14:textId="726382FF" w:rsidR="00917668" w:rsidRPr="007F06D3" w:rsidRDefault="00917668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9A23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17668" w:rsidRPr="007F06D3" w14:paraId="226D840A" w14:textId="77777777" w:rsidTr="00310A0B">
        <w:trPr>
          <w:trHeight w:val="54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B897D" w14:textId="77777777" w:rsidR="00917668" w:rsidRPr="007F06D3" w:rsidRDefault="00917668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2C65" w14:textId="0EBFD6A4" w:rsidR="00917668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Размерная слесарная обработка.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EA11" w14:textId="53C2B408" w:rsidR="00917668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310A0B" w:rsidRPr="007F06D3" w14:paraId="2FAC17A7" w14:textId="77777777" w:rsidTr="004D6DA8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1F31" w14:textId="77777777" w:rsidR="00310A0B" w:rsidRPr="007F06D3" w:rsidRDefault="00310A0B" w:rsidP="00310A0B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1.17 </w:t>
            </w:r>
          </w:p>
          <w:p w14:paraId="336A4ECD" w14:textId="77777777" w:rsidR="00310A0B" w:rsidRPr="007F06D3" w:rsidRDefault="00310A0B" w:rsidP="00310A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  <w:p w14:paraId="2EB5920C" w14:textId="77777777" w:rsidR="00310A0B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923B" w14:textId="53F7CD7F" w:rsidR="00310A0B" w:rsidRPr="007F06D3" w:rsidRDefault="00310A0B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99EE" w14:textId="77777777" w:rsidR="00310A0B" w:rsidRPr="007F06D3" w:rsidRDefault="00310A0B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0A0B" w:rsidRPr="007F06D3" w14:paraId="40534F50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4337D" w14:textId="77777777" w:rsidR="00310A0B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9E75" w14:textId="77777777" w:rsidR="004C06C5" w:rsidRPr="007F06D3" w:rsidRDefault="004C06C5" w:rsidP="004C06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  <w:p w14:paraId="3A0829BD" w14:textId="77777777" w:rsidR="00310A0B" w:rsidRPr="007F06D3" w:rsidRDefault="00310A0B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FDB7" w14:textId="6F817743" w:rsidR="00310A0B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310A0B" w:rsidRPr="007F06D3" w14:paraId="6DCF2934" w14:textId="77777777" w:rsidTr="006C457B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94A64" w14:textId="77777777" w:rsidR="00310A0B" w:rsidRPr="007F06D3" w:rsidRDefault="00310A0B" w:rsidP="00310A0B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1.18</w:t>
            </w:r>
          </w:p>
          <w:p w14:paraId="5716973D" w14:textId="1907B360" w:rsidR="00310A0B" w:rsidRPr="007F06D3" w:rsidRDefault="00310A0B" w:rsidP="00310A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DD93" w14:textId="64937247" w:rsidR="00310A0B" w:rsidRPr="007F06D3" w:rsidRDefault="00310A0B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FEC8" w14:textId="77777777" w:rsidR="00310A0B" w:rsidRPr="007F06D3" w:rsidRDefault="00310A0B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0A0B" w:rsidRPr="007F06D3" w14:paraId="0B9D0CF8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C951E" w14:textId="77777777" w:rsidR="00310A0B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8906" w14:textId="39860E6E" w:rsidR="00310A0B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7EF4" w14:textId="54C935CE" w:rsidR="00310A0B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310A0B" w:rsidRPr="007F06D3" w14:paraId="693B9B36" w14:textId="77777777" w:rsidTr="0083704F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72DA8" w14:textId="1CA1D148" w:rsidR="00310A0B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1.19 Заточка инструмента.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C46" w14:textId="0793F247" w:rsidR="00310A0B" w:rsidRPr="007F06D3" w:rsidRDefault="00310A0B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C5E3" w14:textId="77777777" w:rsidR="00310A0B" w:rsidRPr="007F06D3" w:rsidRDefault="00310A0B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310A0B" w:rsidRPr="007F06D3" w14:paraId="03DBDDD1" w14:textId="77777777" w:rsidTr="00E80F3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494D" w14:textId="77777777" w:rsidR="00310A0B" w:rsidRPr="007F06D3" w:rsidRDefault="00310A0B" w:rsidP="0091766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AEA" w14:textId="1A0A0D52" w:rsidR="00310A0B" w:rsidRPr="007F06D3" w:rsidRDefault="004C06C5" w:rsidP="00917668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Заточка инструмента.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58D6" w14:textId="46221267" w:rsidR="00310A0B" w:rsidRPr="007F06D3" w:rsidRDefault="00CF7041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</w:t>
            </w:r>
          </w:p>
        </w:tc>
      </w:tr>
      <w:tr w:rsidR="00917668" w:rsidRPr="007F06D3" w14:paraId="3CCBB092" w14:textId="77777777" w:rsidTr="00225DA7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5F3C" w14:textId="2D7F58B1" w:rsidR="00917668" w:rsidRPr="007F06D3" w:rsidRDefault="00F674FB" w:rsidP="00917668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УП.02</w:t>
            </w:r>
            <w:r w:rsidRPr="007F06D3">
              <w:rPr>
                <w:b/>
                <w:bCs/>
              </w:rPr>
              <w:t xml:space="preserve"> </w:t>
            </w:r>
            <w:r w:rsidRPr="007F06D3">
              <w:rPr>
                <w:rFonts w:ascii="Times New Roman" w:hAnsi="Times New Roman" w:cs="Times New Roman"/>
                <w:b/>
                <w:bCs/>
              </w:rPr>
              <w:t>ПП 02</w:t>
            </w:r>
            <w:r w:rsidRPr="007F06D3">
              <w:rPr>
                <w:b/>
                <w:bCs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4847" w14:textId="77777777" w:rsidR="00917668" w:rsidRPr="007F06D3" w:rsidRDefault="00917668" w:rsidP="00917668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12F0A1B1" w14:textId="77777777" w:rsidTr="003B6792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9D12" w14:textId="7DFF76B5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 Охрана труда и правила безопасности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A15D" w14:textId="37FFBD71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6738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796C362B" w14:textId="77777777" w:rsidTr="003B6792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7CEAE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73D3" w14:textId="623109B3" w:rsidR="00E52A3A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Организация проведения практики Инструктаж по технике безопасности Знакомство с программой практики, целями и задачами. </w:t>
            </w:r>
          </w:p>
          <w:p w14:paraId="7340B8B5" w14:textId="4F396F2A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оформлению отчетной документации.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ED3F" w14:textId="69C045B5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40BEE2FB" w14:textId="77777777" w:rsidTr="005109F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F6DF" w14:textId="60B17303" w:rsidR="00F674FB" w:rsidRPr="007F06D3" w:rsidRDefault="00F674FB" w:rsidP="00F674FB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2.2 Организация работы персонала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AE8A" w14:textId="69137509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C2B0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0DD877D6" w14:textId="77777777" w:rsidTr="005109F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69990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161B" w14:textId="287DE194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локальных актов по организации работы персонала по эксплуатации подъемно-транспортных, строительных, дорожных машин и оборудования Разработка НПА по структурному подразделению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001F" w14:textId="60073E0D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6E87EEC7" w14:textId="77777777" w:rsidTr="003F75C8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A87D" w14:textId="77777777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2.3 Составление организационных структур</w:t>
            </w:r>
          </w:p>
          <w:p w14:paraId="6685EE21" w14:textId="09E86A2E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5E4D" w14:textId="2A7DC412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828C" w14:textId="22710DCA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0B8ED084" w14:textId="77777777" w:rsidTr="003F75C8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031CA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0900" w14:textId="2A9F780A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организационной структуры конкретной организации. Составление управленческой структуры с разными уровнями управления.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CE6CB" w14:textId="0FE4ABDD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450DF3A5" w14:textId="77777777" w:rsidTr="002111D1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21878" w14:textId="54B1B03D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2.4 Планирование работы структурного подразделения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7620" w14:textId="35D7AC4C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B539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0B0BFE3F" w14:textId="77777777" w:rsidTr="002111D1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8D3AA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E89D" w14:textId="5DDB8A73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плана предприятия (стратегического, годового, текущего). Оформление плана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B04B" w14:textId="2A0895BA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6B9CAC1D" w14:textId="77777777" w:rsidTr="00746642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77EC" w14:textId="6748E314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2.5 Должностные обязанности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8C0D" w14:textId="2DF9BD92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971A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6C6CBCFC" w14:textId="77777777" w:rsidTr="00746642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D569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072C" w14:textId="07D182AC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должностных инструкций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D75B" w14:textId="062FDEEA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1108F43E" w14:textId="77777777" w:rsidTr="00B52C25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B0FC0" w14:textId="474323FC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2.6 Должностные инструкции персонала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0A7F" w14:textId="60EA5B56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8A7E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28E5C884" w14:textId="77777777" w:rsidTr="00B52C25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ABA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40FF" w14:textId="3D666432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должностных инструкций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03ECA" w14:textId="6868B911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6043F92C" w14:textId="77777777" w:rsidTr="00577EB6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0070" w14:textId="1C0BE55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2.7 Организация контроля за соблюдением технологической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8E72" w14:textId="19BECF28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8961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5B4A6E09" w14:textId="77777777" w:rsidTr="00577EB6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AE9E6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D905" w14:textId="461711E3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локального акта предприятия по осуществлению контроля за соблюдением технологической дисциплины.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850F" w14:textId="104BF86E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4282EB90" w14:textId="77777777" w:rsidTr="0050133E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2416" w14:textId="5311F0B1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2.8 Составление и оформление документации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5182" w14:textId="481DEE00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C92E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50B13F0F" w14:textId="77777777" w:rsidTr="0050133E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3C4E9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F111" w14:textId="5B2B383B" w:rsidR="00F674FB" w:rsidRPr="007F06D3" w:rsidRDefault="00E52A3A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технической и отчетной документации. Составление отчета о работе структурного подразделения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EB85" w14:textId="35D689AF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4322BD10" w14:textId="77777777" w:rsidTr="004F144C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F1F3" w14:textId="572DBC83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2.9 Оформление технической и отчетной документации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C666" w14:textId="3F403FE1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3011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77287E16" w14:textId="77777777" w:rsidTr="004F144C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BF431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CC6D" w14:textId="6DF991EB" w:rsidR="00F674FB" w:rsidRPr="007F06D3" w:rsidRDefault="00BD49C9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документов для лицензирования производственной деятельности.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заявления.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3629" w14:textId="24B72C2F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7EFE0A2E" w14:textId="77777777" w:rsidTr="00022543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1086" w14:textId="77777777" w:rsidR="00F674FB" w:rsidRPr="007F06D3" w:rsidRDefault="00F674FB" w:rsidP="00F674FB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Тема 2.10 </w:t>
            </w:r>
          </w:p>
          <w:p w14:paraId="2C5A3C28" w14:textId="4C0CA5CB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Приемка эксплуатационных материалов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8A86" w14:textId="1EDF7853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ECC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490F99FF" w14:textId="77777777" w:rsidTr="00022543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9380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7B08" w14:textId="4C0831C7" w:rsidR="00F674FB" w:rsidRPr="007F06D3" w:rsidRDefault="00BD49C9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Приемка эксплуатационных материалов с контролем качества и количества;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9A2E" w14:textId="42BE5CAC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</w:p>
        </w:tc>
      </w:tr>
      <w:tr w:rsidR="00F674FB" w:rsidRPr="007F06D3" w14:paraId="5B2EF2BE" w14:textId="77777777" w:rsidTr="006A377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A9D2" w14:textId="69C16BE4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2.11 Установление требований, действующих норм, правил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6C37E" w14:textId="7E17DCF8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8952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6CAA9407" w14:textId="77777777" w:rsidTr="006A377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348B4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E785" w14:textId="5F4F4FC2" w:rsidR="00F674FB" w:rsidRPr="007F06D3" w:rsidRDefault="00BD49C9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инвентаризации источников воздействий и загрязнений окружающей среды согласно стандартам системы «Охрана природы»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DA1E" w14:textId="490BC377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</w:tr>
      <w:tr w:rsidR="00F674FB" w:rsidRPr="007F06D3" w14:paraId="75F6C388" w14:textId="77777777" w:rsidTr="005D1DCB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B64B" w14:textId="1A79A4DC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2.12 Оценка экономической эффективности производственной деятельности при выполнении ТО и 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4EDD" w14:textId="7485079B" w:rsidR="00F674FB" w:rsidRPr="007F06D3" w:rsidRDefault="00F674FB" w:rsidP="00F674FB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322E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674FB" w:rsidRPr="007F06D3" w14:paraId="6294FFB0" w14:textId="77777777" w:rsidTr="005D1DCB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83AC9" w14:textId="77777777" w:rsidR="00F674FB" w:rsidRPr="007F06D3" w:rsidRDefault="00F674FB" w:rsidP="00F674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F222" w14:textId="282233D3" w:rsidR="00F674FB" w:rsidRPr="007F06D3" w:rsidRDefault="00BD49C9" w:rsidP="00F674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Оценка структуры, состава и динамики собственных оборотных средств. Расчет, анализ и оценка показателей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финансовой устойчивости организации. Характеристика типов финансовой устойчивости. Понятие ликвидности организации, ликвидности активов, платежеспособности организации. Анализ финансовых коэффициентов и их группировка по экономическому смыслу.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D645" w14:textId="4E7AA8DB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20</w:t>
            </w:r>
          </w:p>
        </w:tc>
      </w:tr>
      <w:tr w:rsidR="00F674FB" w:rsidRPr="007F06D3" w14:paraId="505D8A26" w14:textId="77777777" w:rsidTr="00225DA7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423C" w14:textId="2C12924D" w:rsidR="00F674FB" w:rsidRPr="007F06D3" w:rsidRDefault="00F674FB" w:rsidP="00BD49C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</w:t>
            </w:r>
            <w:r w:rsidR="00BD49C9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01B" w14:textId="63568060" w:rsidR="00F674FB" w:rsidRPr="007F06D3" w:rsidRDefault="00BD49C9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F674FB" w:rsidRPr="007F06D3" w14:paraId="26D62D6E" w14:textId="77777777" w:rsidTr="00225DA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B271" w14:textId="31510595" w:rsidR="00F674FB" w:rsidRPr="007F06D3" w:rsidRDefault="00BD49C9" w:rsidP="00F674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УП.03.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 xml:space="preserve">ПМ 03.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C56" w14:textId="77777777" w:rsidR="00F674FB" w:rsidRPr="007F06D3" w:rsidRDefault="00F674FB" w:rsidP="00F674FB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CF7041" w:rsidRPr="007F06D3" w14:paraId="73D9AF29" w14:textId="77777777" w:rsidTr="00FE07F8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481A18" w14:textId="77777777" w:rsidR="00CF7041" w:rsidRPr="007F06D3" w:rsidRDefault="00CF7041" w:rsidP="00CF7041">
            <w:pPr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3.1</w:t>
            </w:r>
          </w:p>
          <w:p w14:paraId="5A1DD92B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  <w:p w14:paraId="44D87205" w14:textId="6E96A9B8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F7BE" w14:textId="250236A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0A44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7E9A007A" w14:textId="77777777" w:rsidTr="00FE07F8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DA5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D93C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  <w:p w14:paraId="06751F43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0948" w14:textId="05B9BC4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4E0F9753" w14:textId="77777777" w:rsidTr="009F68A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B5624" w14:textId="77777777" w:rsidR="00CF7041" w:rsidRPr="007F06D3" w:rsidRDefault="00CF7041" w:rsidP="00CF704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3.2</w:t>
            </w:r>
          </w:p>
          <w:p w14:paraId="66B28988" w14:textId="59C49A10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транспортировка грузов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2542" w14:textId="60F7EB73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42AD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54E70AB3" w14:textId="77777777" w:rsidTr="009F68A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D38FF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736B" w14:textId="38338A34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транспортировка грузов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88F1D" w14:textId="5AB5379D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1567F2B7" w14:textId="77777777" w:rsidTr="003D552D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7EAB7" w14:textId="77777777" w:rsidR="00CF7041" w:rsidRPr="007F06D3" w:rsidRDefault="00CF7041" w:rsidP="00CF704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3.3</w:t>
            </w:r>
          </w:p>
          <w:p w14:paraId="3E925396" w14:textId="78BEF4B7" w:rsidR="00CF7041" w:rsidRPr="007F06D3" w:rsidRDefault="00CF7041" w:rsidP="00CF704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42D" w14:textId="221096DC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6E4A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1822B5C6" w14:textId="77777777" w:rsidTr="003D552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0430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77A3" w14:textId="5C6C5B5F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65A8" w14:textId="37238A42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666F966C" w14:textId="77777777" w:rsidTr="005F050C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A43B4F" w14:textId="574190AE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3.4 управление автогрейдером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F906" w14:textId="717847F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4548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2A626D56" w14:textId="77777777" w:rsidTr="005F050C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A112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228B4" w14:textId="6A14AAEE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у</w:t>
            </w:r>
            <w:r w:rsidRPr="007F06D3">
              <w:rPr>
                <w:rFonts w:ascii="Times New Roman" w:eastAsia="Calibri" w:hAnsi="Times New Roman"/>
                <w:iCs/>
              </w:rPr>
              <w:t>правление автогрейдером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29D9" w14:textId="28DB0DA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CF7041" w:rsidRPr="007F06D3" w14:paraId="13D012B7" w14:textId="77777777" w:rsidTr="006E5E93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B13F72" w14:textId="77777777" w:rsidR="00CF7041" w:rsidRPr="007F06D3" w:rsidRDefault="00CF7041" w:rsidP="00CF704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3.5</w:t>
            </w:r>
          </w:p>
          <w:p w14:paraId="1D0932DE" w14:textId="1CEF0A2D" w:rsidR="00CF7041" w:rsidRPr="007F06D3" w:rsidRDefault="00CF7041" w:rsidP="00CF7041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3216" w14:textId="2E6DCAF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3BC0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35FD3E45" w14:textId="77777777" w:rsidTr="006E5E93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A16A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C6C" w14:textId="3B3F3A0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B7B4" w14:textId="4E51FD1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776635E5" w14:textId="77777777" w:rsidTr="00520EDB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7B846" w14:textId="053BCF7D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3.6 Технология выполнения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1605" w14:textId="45101F80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753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3585BE5E" w14:textId="77777777" w:rsidTr="00520EDB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7B9F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3CAF" w14:textId="3F6E875A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 выполнения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C8B6" w14:textId="23327238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</w:t>
            </w:r>
          </w:p>
        </w:tc>
      </w:tr>
      <w:tr w:rsidR="00CF7041" w:rsidRPr="007F06D3" w14:paraId="46B4717C" w14:textId="77777777" w:rsidTr="00052CDF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D3F017" w14:textId="77777777" w:rsidR="00CF7041" w:rsidRPr="007F06D3" w:rsidRDefault="00CF7041" w:rsidP="00CF7041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lastRenderedPageBreak/>
              <w:t>Тема 3.7</w:t>
            </w:r>
          </w:p>
          <w:p w14:paraId="6BAE942B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  <w:p w14:paraId="66E4E43A" w14:textId="163CB935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7B3B" w14:textId="16954D11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716F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789E5762" w14:textId="77777777" w:rsidTr="00052CDF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ACD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B2BA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  <w:p w14:paraId="2C438B67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B959" w14:textId="33D85F6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48CE8360" w14:textId="77777777" w:rsidTr="004A09BD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8B3273" w14:textId="323D77C1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Тема 3.8. Прочие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5CB1" w14:textId="78BA374D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AFF9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F7041" w:rsidRPr="007F06D3" w14:paraId="2B1C1D83" w14:textId="77777777" w:rsidTr="004A09BD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E240" w14:textId="7777777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C10" w14:textId="7B27F3D6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Прочие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158" w14:textId="78F42BC5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</w:t>
            </w:r>
          </w:p>
        </w:tc>
      </w:tr>
      <w:tr w:rsidR="00CF7041" w:rsidRPr="007F06D3" w14:paraId="59DBD458" w14:textId="77777777" w:rsidTr="00225DA7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8B49" w14:textId="3590D6A7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2B17" w14:textId="4A4018C8" w:rsidR="00CF7041" w:rsidRPr="007F06D3" w:rsidRDefault="00CF7041" w:rsidP="00CF704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14:paraId="616E0D48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0070C6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9F3522A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6A4073A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B5FA1C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948ED4C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DC45061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</w:p>
    <w:p w14:paraId="4F4C75ED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br w:type="page"/>
      </w:r>
    </w:p>
    <w:p w14:paraId="4354D306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1" w:name="_Toc192499255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3.  УСЛОВИЯ РЕАЛИЗАЦИИ ПРОГРАММЫ УЧЕБНОЙ ПРАКТИКИ</w:t>
      </w:r>
      <w:bookmarkEnd w:id="61"/>
    </w:p>
    <w:p w14:paraId="2830636D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6302B2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2" w:name="_Toc192499256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3.1. Материально-техническое обеспечение учебной практики</w:t>
      </w:r>
      <w:bookmarkEnd w:id="62"/>
    </w:p>
    <w:p w14:paraId="766B1CF6" w14:textId="77902BC6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Лаборатория(и</w:t>
      </w:r>
      <w:proofErr w:type="gramStart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C33F15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,</w:t>
      </w:r>
      <w:proofErr w:type="gramEnd"/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оснащенная(</w:t>
      </w:r>
      <w:proofErr w:type="spellStart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proofErr w:type="spellEnd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) в соответствии с приложением 3 ОПОП-П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14:paraId="550C7533" w14:textId="71FD7A26" w:rsidR="00093424" w:rsidRPr="007F06D3" w:rsidRDefault="00093424" w:rsidP="00C33F15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Мастерская</w:t>
      </w:r>
      <w:r w:rsidR="004978AD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Управление автогрейдером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, оснащенная(</w:t>
      </w:r>
      <w:proofErr w:type="spellStart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proofErr w:type="spellEnd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в соответствии с приложением 3 ОПОП-П </w:t>
      </w:r>
    </w:p>
    <w:p w14:paraId="59F90030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Оснащенные базы практики (мастерские/зоны по видам работ), оснащенная(</w:t>
      </w:r>
      <w:proofErr w:type="spellStart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proofErr w:type="spellEnd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) в соответствии с приложением 3 ОПОП-П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</w:p>
    <w:p w14:paraId="40892966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9060079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3" w:name="_Toc192499257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 Учебно-методическое обеспечение</w:t>
      </w:r>
      <w:bookmarkEnd w:id="63"/>
    </w:p>
    <w:p w14:paraId="264D1AAB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3.2.1. Основные печатные и/или электронные издания</w:t>
      </w:r>
    </w:p>
    <w:p w14:paraId="7C33AF0A" w14:textId="77777777" w:rsidR="00B54D2C" w:rsidRPr="007F06D3" w:rsidRDefault="00B54D2C" w:rsidP="00B54D2C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7F06D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Карагодин, В. И.,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 учебник / В. И. Карагодин. — Москва: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 — 302 с. — ISBN 978-5-406-11495-7. — URL: </w:t>
      </w:r>
      <w:hyperlink r:id="rId35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https://book.ru/book/949355</w:t>
        </w:r>
      </w:hyperlink>
    </w:p>
    <w:p w14:paraId="65CF04E5" w14:textId="77777777" w:rsidR="00B54D2C" w:rsidRPr="007F06D3" w:rsidRDefault="00B54D2C" w:rsidP="00B54D2C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Лещинский, А. В. Подъемно-транспортные, строительные, дорожные машины и оборудование: учебное пособие для среднего профессионального образования / А. В. Лещинский. — 2-е изд., доп. — Москва: Издательство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270 с. — (Профессиональное образование). — ISBN 978-5-534-15690-4. — Текст: электронный // Образовательная платформа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36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https://urait.ru/bcode/544313</w:t>
        </w:r>
      </w:hyperlink>
    </w:p>
    <w:p w14:paraId="08DA702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0CF83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3.2.2. Дополнительные источники 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(при необходимости)</w:t>
      </w:r>
    </w:p>
    <w:p w14:paraId="3D6DDF6B" w14:textId="0927FC6F" w:rsidR="00B54D2C" w:rsidRPr="007F06D3" w:rsidRDefault="00093424" w:rsidP="00B54D2C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4D2C" w:rsidRPr="007F06D3">
        <w:rPr>
          <w:rFonts w:ascii="Times New Roman" w:hAnsi="Times New Roman" w:cs="Times New Roman"/>
          <w:bCs/>
          <w:sz w:val="24"/>
          <w:szCs w:val="24"/>
        </w:rPr>
        <w:t>1. «</w:t>
      </w:r>
      <w:hyperlink r:id="rId37" w:history="1">
        <w:r w:rsidR="00B54D2C"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Конструкция автомобилей и тракторов</w:t>
        </w:r>
      </w:hyperlink>
      <w:r w:rsidR="00B54D2C"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="00B54D2C"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54D2C"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="00B54D2C"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B54D2C"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Уханов А.П., Уханов Д.А.</w:t>
      </w:r>
      <w:r w:rsidR="00B54D2C"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B54D2C"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="00B54D2C"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="00B54D2C"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</w:p>
    <w:p w14:paraId="3B20E38A" w14:textId="77777777" w:rsidR="00B54D2C" w:rsidRPr="007F06D3" w:rsidRDefault="00B54D2C" w:rsidP="00B54D2C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gramStart"/>
      <w:r w:rsidRPr="007F06D3">
        <w:rPr>
          <w:rFonts w:ascii="Times New Roman" w:hAnsi="Times New Roman" w:cs="Times New Roman"/>
          <w:bCs/>
          <w:sz w:val="24"/>
          <w:szCs w:val="24"/>
        </w:rPr>
        <w:t>2 .</w:t>
      </w:r>
      <w:proofErr w:type="gramEnd"/>
      <w:r w:rsidRPr="007F06D3">
        <w:rPr>
          <w:rFonts w:ascii="Times New Roman" w:hAnsi="Times New Roman" w:cs="Times New Roman"/>
          <w:bCs/>
          <w:sz w:val="24"/>
          <w:szCs w:val="24"/>
        </w:rPr>
        <w:t xml:space="preserve"> «</w:t>
      </w:r>
      <w:hyperlink r:id="rId38" w:history="1">
        <w:r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Теория трактора и автомобиля</w:t>
        </w:r>
      </w:hyperlink>
      <w:r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proofErr w:type="spellStart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Поливаев</w:t>
      </w:r>
      <w:proofErr w:type="spellEnd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О.И., Гребнев В.П., </w:t>
      </w:r>
      <w:proofErr w:type="spellStart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Ворохобин</w:t>
      </w:r>
      <w:proofErr w:type="spellEnd"/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А.В.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2024</w:t>
      </w:r>
    </w:p>
    <w:p w14:paraId="77C5EC89" w14:textId="77777777" w:rsidR="00B54D2C" w:rsidRPr="007F06D3" w:rsidRDefault="00B54D2C" w:rsidP="00B54D2C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>3. «</w:t>
      </w:r>
      <w:hyperlink r:id="rId39" w:history="1">
        <w:r w:rsidRPr="007F06D3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Автотракторные двигатели: конструкция, основы теории и расчета</w:t>
        </w:r>
      </w:hyperlink>
      <w:r w:rsidRPr="007F06D3">
        <w:rPr>
          <w:rFonts w:ascii="Times New Roman" w:hAnsi="Times New Roman" w:cs="Times New Roman"/>
          <w:bCs/>
          <w:sz w:val="24"/>
          <w:szCs w:val="24"/>
        </w:rPr>
        <w:t>»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Авторы: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Баширов Р. М.</w:t>
      </w:r>
      <w:r w:rsidRPr="007F06D3">
        <w:rPr>
          <w:rStyle w:val="Heading1Char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2022</w:t>
      </w:r>
    </w:p>
    <w:p w14:paraId="7F1047F1" w14:textId="77777777" w:rsidR="00B54D2C" w:rsidRPr="007F06D3" w:rsidRDefault="00B54D2C" w:rsidP="00B54D2C">
      <w:pPr>
        <w:pStyle w:val="a8"/>
        <w:ind w:left="0" w:firstLine="709"/>
        <w:jc w:val="both"/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F06D3">
        <w:rPr>
          <w:rFonts w:ascii="Times New Roman" w:hAnsi="Times New Roman" w:cs="Times New Roman"/>
          <w:bCs/>
          <w:sz w:val="24"/>
          <w:szCs w:val="24"/>
        </w:rPr>
        <w:t xml:space="preserve">4. «МАШИНИСТ АВТОГРЕЙДЕРА» Э. Г. РОНИНСОН, М. Д. ПОЛОСИН </w:t>
      </w:r>
      <w:r w:rsidRPr="007F06D3">
        <w:rPr>
          <w:rStyle w:val="productmeta-label"/>
          <w:rFonts w:ascii="Times New Roman" w:hAnsi="Times New Roman" w:cs="Times New Roman"/>
          <w:bCs/>
          <w:sz w:val="24"/>
          <w:szCs w:val="24"/>
          <w:shd w:val="clear" w:color="auto" w:fill="FFFFFF"/>
        </w:rPr>
        <w:t>Год издания:</w:t>
      </w:r>
      <w:r w:rsidRPr="007F06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7F06D3">
        <w:rPr>
          <w:rStyle w:val="productmeta-value"/>
          <w:rFonts w:ascii="Times New Roman" w:hAnsi="Times New Roman" w:cs="Times New Roman"/>
          <w:bCs/>
          <w:sz w:val="24"/>
          <w:szCs w:val="24"/>
          <w:shd w:val="clear" w:color="auto" w:fill="FFFFFF"/>
        </w:rPr>
        <w:t>2012</w:t>
      </w:r>
    </w:p>
    <w:p w14:paraId="2EA4D247" w14:textId="77777777" w:rsidR="00B54D2C" w:rsidRPr="007F06D3" w:rsidRDefault="00B54D2C" w:rsidP="00B54D2C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</w:rPr>
      </w:pPr>
      <w:r w:rsidRPr="007F06D3">
        <w:rPr>
          <w:b w:val="0"/>
        </w:rPr>
        <w:t>«</w:t>
      </w:r>
      <w:proofErr w:type="spellStart"/>
      <w:r w:rsidRPr="007F06D3">
        <w:rPr>
          <w:b w:val="0"/>
        </w:rPr>
        <w:t>АВТОГРЕЙДЕРЫ:Устройство</w:t>
      </w:r>
      <w:proofErr w:type="spellEnd"/>
      <w:r w:rsidRPr="007F06D3">
        <w:rPr>
          <w:b w:val="0"/>
        </w:rPr>
        <w:t xml:space="preserve">, основы расчета» </w:t>
      </w:r>
      <w:hyperlink r:id="rId40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ВИ Баловнев</w:t>
        </w:r>
      </w:hyperlink>
      <w:r w:rsidRPr="007F06D3">
        <w:rPr>
          <w:b w:val="0"/>
          <w:shd w:val="clear" w:color="auto" w:fill="F5F5E9"/>
        </w:rPr>
        <w:t>, </w:t>
      </w:r>
      <w:hyperlink r:id="rId41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РГ Данилов</w:t>
        </w:r>
      </w:hyperlink>
      <w:r w:rsidRPr="007F06D3">
        <w:rPr>
          <w:b w:val="0"/>
          <w:shd w:val="clear" w:color="auto" w:fill="F5F5E9"/>
        </w:rPr>
        <w:t>, </w:t>
      </w:r>
      <w:hyperlink r:id="rId42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ГВ Кустарев</w:t>
        </w:r>
      </w:hyperlink>
      <w:r w:rsidRPr="007F06D3">
        <w:rPr>
          <w:b w:val="0"/>
          <w:shd w:val="clear" w:color="auto" w:fill="F5F5E9"/>
        </w:rPr>
        <w:t>, </w:t>
      </w:r>
      <w:hyperlink r:id="rId43" w:history="1"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 xml:space="preserve">НД </w:t>
        </w:r>
        <w:proofErr w:type="spellStart"/>
        <w:r w:rsidRPr="007F06D3">
          <w:rPr>
            <w:rStyle w:val="af4"/>
            <w:rFonts w:eastAsia="Arial"/>
            <w:b w:val="0"/>
            <w:color w:val="auto"/>
            <w:u w:val="none"/>
            <w:shd w:val="clear" w:color="auto" w:fill="F5F5E9"/>
          </w:rPr>
          <w:t>Селиверсто</w:t>
        </w:r>
        <w:proofErr w:type="spellEnd"/>
      </w:hyperlink>
    </w:p>
    <w:p w14:paraId="6F9AEF01" w14:textId="0423ACA9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BD5769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5ECF1B2E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4" w:name="_Toc192499258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3.3. Общие требования к организации учебной практики</w:t>
      </w:r>
      <w:bookmarkEnd w:id="64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4A528ADA" w14:textId="77777777" w:rsidR="00093424" w:rsidRPr="007F06D3" w:rsidRDefault="00093424" w:rsidP="00150EFF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проводится в учебно-производственных мастерских, лабораториях и иных структурных подразделениях образовательного учреждения,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(далее – Профильная организация), и образовательным учреждением.</w:t>
      </w:r>
    </w:p>
    <w:p w14:paraId="5BA5B08D" w14:textId="7FD7D34A" w:rsidR="00093424" w:rsidRPr="007F06D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Сроки проведения учебной практики устанавливаются образовательной организацией в соответствии с ОПОП-П по специальности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="00150EFF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23.02.04 Техническая </w:t>
      </w:r>
      <w:r w:rsidR="00150EFF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эксплуатация подъемно-транспортных, строительных, дорожных машин и оборудования (по отраслям</w:t>
      </w:r>
      <w:proofErr w:type="gramStart"/>
      <w:r w:rsidR="00150EFF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).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proofErr w:type="gramEnd"/>
    </w:p>
    <w:p w14:paraId="7E72E583" w14:textId="64D45DB9" w:rsidR="00093424" w:rsidRPr="007F06D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Учебная практика реализуются в форме практической подготовки и проводятся</w:t>
      </w:r>
      <w:r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>непрерывно</w:t>
      </w:r>
      <w:r w:rsidR="00150EFF" w:rsidRPr="007F06D3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18DBE00F" w14:textId="77777777" w:rsidR="00093424" w:rsidRPr="007F06D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62F5087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5" w:name="_Toc192499259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3.4 Кадровое обеспечение процесса учебной практики</w:t>
      </w:r>
      <w:bookmarkEnd w:id="65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14:paraId="203123E9" w14:textId="77777777" w:rsidR="00093424" w:rsidRPr="007F06D3" w:rsidRDefault="00093424" w:rsidP="00093424">
      <w:pPr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Учебная практика проводится мастерами производственного обучения и (или) преподавателями дисциплин профессионального цикла. </w:t>
      </w:r>
    </w:p>
    <w:p w14:paraId="183B6575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39AFFBBE" w14:textId="77777777" w:rsidR="00093424" w:rsidRPr="007F06D3" w:rsidRDefault="00093424" w:rsidP="00093424">
      <w:pPr>
        <w:spacing w:line="360" w:lineRule="auto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F597161" w14:textId="77777777" w:rsidR="00093424" w:rsidRPr="007F06D3" w:rsidRDefault="00093424" w:rsidP="00093424">
      <w:pPr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6" w:name="_Toc192499260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КОНТРОЛЬ И ОЦЕНКА РЕЗУЛЬТАТОВ ОСВОЕНИЯ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УЧЕБНОЙ ПРАКТИКИ</w:t>
      </w:r>
      <w:bookmarkEnd w:id="6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7F06D3" w14:paraId="17EBFB30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6969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Индекс УП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BAC74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804F" w14:textId="77777777" w:rsidR="00093424" w:rsidRPr="007F06D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29F1" w14:textId="77777777" w:rsidR="00093424" w:rsidRPr="007F06D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F2F39" w:rsidRPr="007F06D3" w14:paraId="7FFDD34D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24FF" w14:textId="22A2E714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 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40AD" w14:textId="417662A0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1.1- 1.5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8F82" w14:textId="77777777" w:rsidR="000F2F39" w:rsidRPr="007F06D3" w:rsidRDefault="000F2F39" w:rsidP="000F2F39">
            <w:pPr>
              <w:ind w:left="120" w:right="120"/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Определять техническое состояние систем и механизмов подъемно-транспортных, дорожных, строительных машин с использованием средств диагностики.</w:t>
            </w:r>
          </w:p>
          <w:p w14:paraId="11FB5AF3" w14:textId="77777777" w:rsidR="000F2F39" w:rsidRPr="007F06D3" w:rsidRDefault="000F2F39" w:rsidP="000F2F39">
            <w:pPr>
              <w:ind w:left="120" w:right="120"/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оборудования.</w:t>
            </w:r>
          </w:p>
          <w:p w14:paraId="56E1DD66" w14:textId="72DCE541" w:rsidR="000F2F39" w:rsidRPr="007F06D3" w:rsidRDefault="000F2F39" w:rsidP="000F2F39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DF1A" w14:textId="77777777" w:rsidR="000F2F39" w:rsidRPr="007F06D3" w:rsidRDefault="000F2F39" w:rsidP="000F2F39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выполнения производственного задания аттестационные листы, дневник и </w:t>
            </w:r>
          </w:p>
          <w:p w14:paraId="31F786DE" w14:textId="116FDC70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зачёт по практике; квалификационный экзамен; </w:t>
            </w:r>
          </w:p>
        </w:tc>
      </w:tr>
      <w:tr w:rsidR="000F2F39" w:rsidRPr="007F06D3" w14:paraId="371A296B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3D50" w14:textId="40944C3D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 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0824" w14:textId="6B2ABAC6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2.1 – 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3ECE" w14:textId="77777777" w:rsidR="000F2F39" w:rsidRPr="007F06D3" w:rsidRDefault="000F2F39" w:rsidP="000F2F39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Организовывать работу персонала по эксплуатации подъемно-транспортных, строительных, дорожных машин и оборудования</w:t>
            </w:r>
          </w:p>
          <w:p w14:paraId="45124EDC" w14:textId="77777777" w:rsidR="000F2F39" w:rsidRPr="007F06D3" w:rsidRDefault="000F2F39" w:rsidP="000F2F39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Осуществлять планирование, организацию и учёт работ при эксплуатации подъемно-транспортных, строительных, дорожных машин и оборудования</w:t>
            </w:r>
          </w:p>
          <w:p w14:paraId="6A682895" w14:textId="77777777" w:rsidR="000F2F39" w:rsidRPr="007F06D3" w:rsidRDefault="000F2F39" w:rsidP="000F2F39">
            <w:pPr>
              <w:contextualSpacing/>
              <w:jc w:val="both"/>
              <w:rPr>
                <w:rFonts w:ascii="Times New Roman" w:hAnsi="Times New Roman"/>
              </w:rPr>
            </w:pPr>
            <w:r w:rsidRPr="007F06D3">
              <w:rPr>
                <w:rFonts w:ascii="Times New Roman" w:hAnsi="Times New Roman"/>
              </w:rPr>
              <w:t>Осуществлять контроль за соблюдением требований технологической дисциплины при выполнении работ по эксплуатации подъемно-транспортных, строительных, дорожных машин и оборудования</w:t>
            </w:r>
          </w:p>
          <w:p w14:paraId="310E445D" w14:textId="38E9D417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</w:rPr>
              <w:t>Рассчитывать технико-экономические показатели при эксплуатации подъемно-транспортных, строительных, дорожных машин и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48C6" w14:textId="77777777" w:rsidR="000F2F39" w:rsidRPr="007F06D3" w:rsidRDefault="000F2F39" w:rsidP="000F2F39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выполнения производственного задания аттестационные листы, дневник и </w:t>
            </w:r>
          </w:p>
          <w:p w14:paraId="0B618439" w14:textId="5746CCA3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зачёт по практике; квалификационный экзамен;</w:t>
            </w:r>
          </w:p>
        </w:tc>
      </w:tr>
      <w:tr w:rsidR="000F2F39" w:rsidRPr="007F06D3" w14:paraId="62DFA09D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817" w14:textId="39957DF6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УП 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85C" w14:textId="52257B08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4.1- 5.2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B861" w14:textId="77777777" w:rsidR="000F2F39" w:rsidRPr="007F06D3" w:rsidRDefault="000F2F39" w:rsidP="000F2F39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транспортировку грузов с поддержанием работоспособности трактора</w:t>
            </w:r>
          </w:p>
          <w:p w14:paraId="74C705E0" w14:textId="77777777" w:rsidR="000F2F39" w:rsidRPr="007F06D3" w:rsidRDefault="000F2F39" w:rsidP="000F2F39">
            <w:pPr>
              <w:spacing w:line="259" w:lineRule="auto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lastRenderedPageBreak/>
              <w:t>Выполнять ежесменное и периодическое техническое</w:t>
            </w:r>
          </w:p>
          <w:p w14:paraId="12395BC4" w14:textId="77777777" w:rsidR="000F2F39" w:rsidRPr="007F06D3" w:rsidRDefault="000F2F39" w:rsidP="000F2F39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обслуживание трактора</w:t>
            </w:r>
          </w:p>
          <w:p w14:paraId="3D821C49" w14:textId="77777777" w:rsidR="000F2F39" w:rsidRPr="007F06D3" w:rsidRDefault="000F2F39" w:rsidP="000F2F39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Осуществлять управление автогрейдером</w:t>
            </w:r>
          </w:p>
          <w:p w14:paraId="75205844" w14:textId="4383EB32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C5D" w14:textId="77777777" w:rsidR="000F2F39" w:rsidRPr="007F06D3" w:rsidRDefault="000F2F39" w:rsidP="000F2F39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оценка выполнения производственного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задания аттестационные листы, дневник и </w:t>
            </w:r>
          </w:p>
          <w:p w14:paraId="74E72767" w14:textId="30FB4567" w:rsidR="000F2F39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зачёт по практике; квалификационный экзамен;</w:t>
            </w:r>
          </w:p>
        </w:tc>
      </w:tr>
    </w:tbl>
    <w:p w14:paraId="01B3B5E2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6554191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FC146CB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64C5D8E6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151ED2D6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A8B2911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 w:type="page"/>
      </w:r>
    </w:p>
    <w:p w14:paraId="27B35C66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093424" w:rsidRPr="007F06D3">
          <w:footerReference w:type="default" r:id="rId44"/>
          <w:pgSz w:w="11906" w:h="16838"/>
          <w:pgMar w:top="1134" w:right="681" w:bottom="1134" w:left="1587" w:header="720" w:footer="720" w:gutter="0"/>
          <w:cols w:space="720"/>
        </w:sectPr>
      </w:pPr>
    </w:p>
    <w:p w14:paraId="26EC8C20" w14:textId="77777777" w:rsidR="00093424" w:rsidRPr="007F06D3" w:rsidRDefault="00093424" w:rsidP="00093424">
      <w:pPr>
        <w:keepNext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1.1.1.2</w:t>
      </w:r>
    </w:p>
    <w:p w14:paraId="5BC85DA6" w14:textId="0FE3FE58" w:rsidR="00093424" w:rsidRPr="007F06D3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 ОПОП-П по специальности 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</w:r>
      <w:r w:rsidR="00150EFF"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23.02.04 Техническая эксплуатация подъемно-транспортных, строительных, дорожных машин и оборудования (по отраслям).</w:t>
      </w:r>
    </w:p>
    <w:p w14:paraId="30BD81B9" w14:textId="77777777" w:rsidR="00093424" w:rsidRPr="007F06D3" w:rsidRDefault="00093424" w:rsidP="00093424">
      <w:pPr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7126569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D3FA00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2ABF9E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C0606A3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E3966F8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B300412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19076C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3E8ED4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РАБОЧАЯ ПРОГРАММА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ПРОИЗВОДСТВЕННОЙ</w:t>
      </w:r>
      <w:r w:rsidRPr="007F06D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ПРАКТИКИ</w:t>
      </w:r>
    </w:p>
    <w:p w14:paraId="15FA37A1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C66EDB8" w14:textId="7C6A1585" w:rsidR="00ED3057" w:rsidRPr="007F06D3" w:rsidRDefault="00ED3057" w:rsidP="00ED305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ПП.01 ПМ 01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 </w:t>
      </w:r>
    </w:p>
    <w:p w14:paraId="43BA9BB6" w14:textId="0339EA08" w:rsidR="00ED3057" w:rsidRPr="007F06D3" w:rsidRDefault="00ED3057" w:rsidP="00ED305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ПП.02 ПМ 02 Организация процессов по эксплуатации подъёмно-транспортных, строительных. дорожных машин и оборудования</w:t>
      </w:r>
    </w:p>
    <w:p w14:paraId="68F4764C" w14:textId="61A05117" w:rsidR="00ED3057" w:rsidRPr="007F06D3" w:rsidRDefault="00ED3057" w:rsidP="00ED3057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ПП.03 ПМ 03 Выполнение работ по одной или нескольким профессиям рабочих, должностям служащих</w:t>
      </w:r>
    </w:p>
    <w:p w14:paraId="42FCB338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744328" w14:textId="4FD463BA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ED3057"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</w:t>
      </w:r>
    </w:p>
    <w:p w14:paraId="4E41513D" w14:textId="77777777" w:rsidR="00093424" w:rsidRPr="007F06D3" w:rsidRDefault="00093424" w:rsidP="0009342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14:paraId="3AD666CE" w14:textId="77777777" w:rsidR="00093424" w:rsidRPr="007F06D3" w:rsidRDefault="00093424" w:rsidP="00093424">
      <w:pPr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СОДЕРЖАНИЕ</w:t>
      </w:r>
    </w:p>
    <w:p w14:paraId="4E32B7EA" w14:textId="77777777" w:rsidR="00093424" w:rsidRPr="007F06D3" w:rsidRDefault="00093424" w:rsidP="00093424">
      <w:pPr>
        <w:tabs>
          <w:tab w:val="right" w:leader="dot" w:pos="9628"/>
        </w:tabs>
        <w:ind w:left="2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C66600" w14:textId="719DEA7C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begin"/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instrText>TOC \h \z \u \o "2-2"</w:instrTex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separate"/>
      </w:r>
      <w:hyperlink w:anchor="__RefHeading___14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1.1. Цель и место учебной практики в структуре образовательной программы: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__RefHeading___14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15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7843C73E" w14:textId="27D37E47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5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 ОБЩАЯ ХАРАКТЕРИСТИКА РАБОЧЕЙ ПРОГРАММЫ ПРОИЗВОДСТВЕННОЙ 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__RefHeading___15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24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5B3F8D08" w14:textId="7975B597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6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1.1. Цель и место производственной практики в структуре образовательной программы: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__RefHeading___16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24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0126152" w14:textId="1F2575DF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7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1.2. Планируемые результаты освоения учебной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__RefHeading___17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24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C2C5277" w14:textId="391F4471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8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1.3. Обоснование часов производственной практики в рамках вариативной части ОПОП-П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__RefHeading___18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25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5B648A9A" w14:textId="184BBDF3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19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 СТРУКТУРА И СОДЕРЖАНИЕ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__RefHeading___19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25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B261AF3" w14:textId="73DF401D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0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2.1. Трудоемкость освоения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__RefHeading___20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25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FE4B06C" w14:textId="79C8C898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1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2.2.  Структура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__RefHeading___21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25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350F866" w14:textId="01D19FDD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2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2.3. Содержание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__RefHeading___22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26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145640BE" w14:textId="7F69AB81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3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  УСЛОВИЯ РЕАЛИЗАЦИИ ПРОГРАММЫ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__RefHeading___23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27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BFE6AC7" w14:textId="27D2D2F0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4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3.1. Материально-техническое обеспечение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__RefHeading___24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27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7A531F25" w14:textId="4461AA8F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5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3.2. Учебно-методическое обеспечение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__RefHeading___25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27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61DEB9E3" w14:textId="5D09E46E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6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3.3. Общие требования к организации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__RefHeading___26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27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388E2596" w14:textId="7D360812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7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3.4 Кадровое обеспечение процесса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__RefHeading___27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28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4044C974" w14:textId="3B95160B" w:rsidR="00093424" w:rsidRPr="007F06D3" w:rsidRDefault="00093424" w:rsidP="00093424">
      <w:pPr>
        <w:tabs>
          <w:tab w:val="right" w:leader="dot" w:pos="9638"/>
        </w:tabs>
        <w:ind w:left="200"/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</w:pPr>
      <w:hyperlink w:anchor="__RefHeading___28" w:history="1"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4. КОНТРОЛЬ И ОЦЕНКА РЕЗУЛЬТАТОВ ОСВОЕНИЯ ПРОИЗВОДСТВЕННОЙ ПРАКТИКИ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ab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begin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instrText>PAGEREF __RefHeading___28 \h</w:instrTex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separate"/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t>28</w:t>
        </w:r>
        <w:r w:rsidRPr="007F06D3">
          <w:rPr>
            <w:rFonts w:ascii="Times New Roman" w:eastAsia="Times New Roman" w:hAnsi="Times New Roman" w:cs="Times New Roman"/>
            <w:noProof/>
            <w:sz w:val="28"/>
            <w:szCs w:val="20"/>
            <w:lang w:eastAsia="ru-RU"/>
          </w:rPr>
          <w:fldChar w:fldCharType="end"/>
        </w:r>
      </w:hyperlink>
    </w:p>
    <w:p w14:paraId="29F13871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fldChar w:fldCharType="end"/>
      </w:r>
    </w:p>
    <w:p w14:paraId="260EFD9A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2823B96A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7" w:name="__RefHeading___15"/>
      <w:bookmarkEnd w:id="67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 xml:space="preserve">1. ОБЩАЯ ХАРАКТЕРИСТИКА РАБОЧЕЙ ПРОГРАММЫ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ПРОИЗВОДСТВЕННОЙ ПРАКТИКИ</w:t>
      </w:r>
    </w:p>
    <w:p w14:paraId="7D8CE162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8" w:name="__RefHeading___16"/>
      <w:bookmarkEnd w:id="68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1.1. Цель и место производственной практики в структуре образовательной программы:</w:t>
      </w:r>
    </w:p>
    <w:p w14:paraId="20AF708D" w14:textId="09C00EDB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Рабочая программа производственной практики (ПП) является частью программы </w:t>
      </w:r>
      <w:proofErr w:type="gramStart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подготовки  в</w:t>
      </w:r>
      <w:proofErr w:type="gramEnd"/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соответствии с ФГОС СПО по профессии / специальности </w:t>
      </w:r>
      <w:r w:rsidR="00E86B41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23.02.04 Техническая эксплуатация подъемно-транспортных, строительных, дорожных машин и оборудования (по отраслям).</w:t>
      </w:r>
    </w:p>
    <w:p w14:paraId="405A9F05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реализуется в профессиональном цикле после прохождения междисциплинарных курсов (МДК) в рамках профессиональных модулей в соответствии с учебным планом (п. 5.1. ОПОП-П):</w:t>
      </w:r>
    </w:p>
    <w:tbl>
      <w:tblPr>
        <w:tblStyle w:val="54"/>
        <w:tblW w:w="0" w:type="auto"/>
        <w:tblLayout w:type="fixed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D3057" w:rsidRPr="007F06D3" w14:paraId="359C2961" w14:textId="77777777" w:rsidTr="00747A50">
        <w:tc>
          <w:tcPr>
            <w:tcW w:w="3209" w:type="dxa"/>
          </w:tcPr>
          <w:p w14:paraId="27A45A52" w14:textId="71E2BB08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ПП 01</w:t>
            </w:r>
          </w:p>
          <w:p w14:paraId="6729CE0F" w14:textId="77777777" w:rsidR="00ED3057" w:rsidRPr="007F06D3" w:rsidRDefault="00ED3057" w:rsidP="00747A50">
            <w:pPr>
              <w:contextualSpacing/>
              <w:jc w:val="center"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09" w:type="dxa"/>
          </w:tcPr>
          <w:p w14:paraId="49D30039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01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  <w:p w14:paraId="3EBC5E54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10" w:type="dxa"/>
          </w:tcPr>
          <w:p w14:paraId="5B7B8B44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01.01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Устройство автомобилей и тракторов</w:t>
            </w:r>
          </w:p>
          <w:p w14:paraId="2D9A85DF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01.02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Устройство подъемно-транспортных, строительных, дорожных машин и оборудования</w:t>
            </w:r>
          </w:p>
          <w:p w14:paraId="1C0E9182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01.03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  <w:p w14:paraId="75F0E55D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</w:tr>
      <w:tr w:rsidR="00ED3057" w:rsidRPr="007F06D3" w14:paraId="1D7C462A" w14:textId="77777777" w:rsidTr="00747A50">
        <w:tc>
          <w:tcPr>
            <w:tcW w:w="3209" w:type="dxa"/>
          </w:tcPr>
          <w:p w14:paraId="42EC4D2C" w14:textId="5D35F10F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ПП 02</w:t>
            </w:r>
          </w:p>
          <w:p w14:paraId="7E597024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09" w:type="dxa"/>
          </w:tcPr>
          <w:p w14:paraId="48300924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02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  <w:p w14:paraId="75DB91DA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</w:p>
        </w:tc>
        <w:tc>
          <w:tcPr>
            <w:tcW w:w="3210" w:type="dxa"/>
          </w:tcPr>
          <w:p w14:paraId="037747FE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02.01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Организация работы и управление процессами технической эксплуатации подъемно-транспортных, строительных, дорожных машин и оборудования</w:t>
            </w:r>
          </w:p>
          <w:p w14:paraId="12118F0D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02.02 Организация планирования работ по эксплуатации подъёмно-транспортных, строительных. дорожных машин и оборудования</w:t>
            </w:r>
          </w:p>
          <w:p w14:paraId="46A9ACE8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  <w:vertAlign w:val="superscript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02.03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Управление персоналом при эксплуатации подъёмно-транспортных, строительных. дорожных машин и оборудования</w:t>
            </w:r>
          </w:p>
          <w:p w14:paraId="765B092F" w14:textId="77777777" w:rsidR="00ED3057" w:rsidRPr="007F06D3" w:rsidRDefault="00ED3057" w:rsidP="00747A50">
            <w:pPr>
              <w:contextualSpacing/>
              <w:jc w:val="center"/>
              <w:rPr>
                <w:rFonts w:ascii="Times New Roman" w:hAnsi="Times New Roman"/>
                <w:iCs/>
                <w:color w:val="auto"/>
              </w:rPr>
            </w:pPr>
          </w:p>
        </w:tc>
      </w:tr>
      <w:tr w:rsidR="00ED3057" w:rsidRPr="007F06D3" w14:paraId="5DBB225D" w14:textId="77777777" w:rsidTr="00747A50">
        <w:tc>
          <w:tcPr>
            <w:tcW w:w="3209" w:type="dxa"/>
          </w:tcPr>
          <w:p w14:paraId="439C76ED" w14:textId="7EF5D206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ПП 03</w:t>
            </w:r>
          </w:p>
        </w:tc>
        <w:tc>
          <w:tcPr>
            <w:tcW w:w="3209" w:type="dxa"/>
          </w:tcPr>
          <w:p w14:paraId="648B2861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ПМ 03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3210" w:type="dxa"/>
          </w:tcPr>
          <w:p w14:paraId="4998F99D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МДК 03.01</w:t>
            </w:r>
            <w:r w:rsidRPr="007F06D3">
              <w:rPr>
                <w:iCs/>
                <w:color w:val="auto"/>
              </w:rPr>
              <w:t xml:space="preserve"> </w:t>
            </w:r>
            <w:r w:rsidRPr="007F06D3">
              <w:rPr>
                <w:rFonts w:ascii="Times New Roman" w:hAnsi="Times New Roman"/>
                <w:iCs/>
                <w:color w:val="auto"/>
              </w:rPr>
              <w:t>Выполнение работ по профессии 19203 Тракторист (категории D)</w:t>
            </w:r>
          </w:p>
          <w:p w14:paraId="0CACD6DA" w14:textId="77777777" w:rsidR="00ED3057" w:rsidRPr="007F06D3" w:rsidRDefault="00ED3057" w:rsidP="00747A50">
            <w:pPr>
              <w:contextualSpacing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lastRenderedPageBreak/>
              <w:t>МДК 03.02 Выполнение работ по профессии 13509 Машинист автогрейдера</w:t>
            </w:r>
          </w:p>
        </w:tc>
      </w:tr>
    </w:tbl>
    <w:p w14:paraId="3D9FB113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258FCD2" w14:textId="77777777" w:rsidR="00093424" w:rsidRPr="007F06D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Производственная практика направлена на развитие общих (ОК) и профессиональных </w:t>
      </w:r>
      <w:hyperlink r:id="rId45" w:anchor="ПК_ПМ3" w:history="1">
        <w:r w:rsidRPr="007F06D3">
          <w:rPr>
            <w:rFonts w:ascii="Times New Roman" w:eastAsia="Times New Roman" w:hAnsi="Times New Roman" w:cs="Times New Roman"/>
            <w:sz w:val="28"/>
            <w:szCs w:val="20"/>
            <w:lang w:eastAsia="ru-RU"/>
          </w:rPr>
          <w:t>компетенций</w:t>
        </w:r>
      </w:hyperlink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(ПК):</w:t>
      </w:r>
    </w:p>
    <w:p w14:paraId="1AE7D2BE" w14:textId="77777777" w:rsidR="00093424" w:rsidRPr="007F06D3" w:rsidRDefault="00093424" w:rsidP="000934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54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7938"/>
      </w:tblGrid>
      <w:tr w:rsidR="00093424" w:rsidRPr="007F06D3" w14:paraId="2E21BB6D" w14:textId="77777777" w:rsidTr="00ED3057">
        <w:tc>
          <w:tcPr>
            <w:tcW w:w="1696" w:type="dxa"/>
            <w:vAlign w:val="center"/>
          </w:tcPr>
          <w:p w14:paraId="4A8C7D51" w14:textId="77777777" w:rsidR="00093424" w:rsidRPr="007F06D3" w:rsidRDefault="00093424" w:rsidP="00093424">
            <w:pPr>
              <w:contextualSpacing/>
              <w:jc w:val="both"/>
              <w:rPr>
                <w:rFonts w:ascii="Times New Roman" w:hAnsi="Times New Roman"/>
                <w:b/>
                <w:color w:val="auto"/>
              </w:rPr>
            </w:pPr>
            <w:r w:rsidRPr="007F06D3">
              <w:rPr>
                <w:rFonts w:ascii="Times New Roman" w:hAnsi="Times New Roman"/>
                <w:b/>
                <w:color w:val="auto"/>
              </w:rPr>
              <w:t>Код ОК / ПК</w:t>
            </w:r>
          </w:p>
        </w:tc>
        <w:tc>
          <w:tcPr>
            <w:tcW w:w="7938" w:type="dxa"/>
            <w:vAlign w:val="center"/>
          </w:tcPr>
          <w:p w14:paraId="0AB07268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06D3">
              <w:rPr>
                <w:rFonts w:ascii="Times New Roman" w:hAnsi="Times New Roman"/>
                <w:b/>
                <w:color w:val="auto"/>
              </w:rPr>
              <w:t>Наименование ОК / ПК</w:t>
            </w:r>
          </w:p>
        </w:tc>
      </w:tr>
      <w:tr w:rsidR="00ED3057" w:rsidRPr="007F06D3" w14:paraId="4FC571FD" w14:textId="77777777" w:rsidTr="00ED3057">
        <w:tc>
          <w:tcPr>
            <w:tcW w:w="1696" w:type="dxa"/>
          </w:tcPr>
          <w:p w14:paraId="5F200E8D" w14:textId="5B6FC16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01</w:t>
            </w:r>
          </w:p>
        </w:tc>
        <w:tc>
          <w:tcPr>
            <w:tcW w:w="7938" w:type="dxa"/>
          </w:tcPr>
          <w:p w14:paraId="6BDB1BC6" w14:textId="695B4570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D3057" w:rsidRPr="007F06D3" w14:paraId="1E29646B" w14:textId="77777777" w:rsidTr="00ED3057">
        <w:tc>
          <w:tcPr>
            <w:tcW w:w="1696" w:type="dxa"/>
          </w:tcPr>
          <w:p w14:paraId="64B2E8E0" w14:textId="6D83BC4A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02</w:t>
            </w:r>
          </w:p>
        </w:tc>
        <w:tc>
          <w:tcPr>
            <w:tcW w:w="7938" w:type="dxa"/>
          </w:tcPr>
          <w:p w14:paraId="3E9CBDC8" w14:textId="71DB6495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ED3057" w:rsidRPr="007F06D3" w14:paraId="03193A14" w14:textId="77777777" w:rsidTr="00ED3057">
        <w:tc>
          <w:tcPr>
            <w:tcW w:w="1696" w:type="dxa"/>
          </w:tcPr>
          <w:p w14:paraId="5840E8D8" w14:textId="79D5B2C1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03</w:t>
            </w:r>
          </w:p>
        </w:tc>
        <w:tc>
          <w:tcPr>
            <w:tcW w:w="7938" w:type="dxa"/>
          </w:tcPr>
          <w:p w14:paraId="4D319B22" w14:textId="16379DBD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ED3057" w:rsidRPr="007F06D3" w14:paraId="76529761" w14:textId="77777777" w:rsidTr="00ED3057">
        <w:tc>
          <w:tcPr>
            <w:tcW w:w="1696" w:type="dxa"/>
          </w:tcPr>
          <w:p w14:paraId="56AFDD94" w14:textId="598654A1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04</w:t>
            </w:r>
          </w:p>
        </w:tc>
        <w:tc>
          <w:tcPr>
            <w:tcW w:w="7938" w:type="dxa"/>
          </w:tcPr>
          <w:p w14:paraId="33D465CF" w14:textId="11699003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Эффективно взаимодействовать и работать в коллективе и команде</w:t>
            </w:r>
          </w:p>
        </w:tc>
      </w:tr>
      <w:tr w:rsidR="00ED3057" w:rsidRPr="007F06D3" w14:paraId="642946B0" w14:textId="77777777" w:rsidTr="00ED3057">
        <w:tc>
          <w:tcPr>
            <w:tcW w:w="1696" w:type="dxa"/>
          </w:tcPr>
          <w:p w14:paraId="31844318" w14:textId="1E89C2E7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05</w:t>
            </w:r>
          </w:p>
        </w:tc>
        <w:tc>
          <w:tcPr>
            <w:tcW w:w="7938" w:type="dxa"/>
          </w:tcPr>
          <w:p w14:paraId="3A0EC85C" w14:textId="2606E027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ED3057" w:rsidRPr="007F06D3" w14:paraId="25DDA660" w14:textId="77777777" w:rsidTr="00ED3057">
        <w:tc>
          <w:tcPr>
            <w:tcW w:w="1696" w:type="dxa"/>
          </w:tcPr>
          <w:p w14:paraId="5507E4E3" w14:textId="4344804D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06</w:t>
            </w:r>
          </w:p>
        </w:tc>
        <w:tc>
          <w:tcPr>
            <w:tcW w:w="7938" w:type="dxa"/>
          </w:tcPr>
          <w:p w14:paraId="2AE4C81C" w14:textId="35FAD221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ED3057" w:rsidRPr="007F06D3" w14:paraId="6D4E5889" w14:textId="77777777" w:rsidTr="00ED3057">
        <w:tc>
          <w:tcPr>
            <w:tcW w:w="1696" w:type="dxa"/>
          </w:tcPr>
          <w:p w14:paraId="60243EE2" w14:textId="71A7734E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07</w:t>
            </w:r>
          </w:p>
        </w:tc>
        <w:tc>
          <w:tcPr>
            <w:tcW w:w="7938" w:type="dxa"/>
          </w:tcPr>
          <w:p w14:paraId="698D504C" w14:textId="3FFF7B23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D3057" w:rsidRPr="007F06D3" w14:paraId="1C405AA5" w14:textId="77777777" w:rsidTr="00ED3057">
        <w:tc>
          <w:tcPr>
            <w:tcW w:w="1696" w:type="dxa"/>
          </w:tcPr>
          <w:p w14:paraId="36E1D4EB" w14:textId="6BE21F0A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08</w:t>
            </w:r>
          </w:p>
        </w:tc>
        <w:tc>
          <w:tcPr>
            <w:tcW w:w="7938" w:type="dxa"/>
          </w:tcPr>
          <w:p w14:paraId="10B21E48" w14:textId="5CCDBE30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ED3057" w:rsidRPr="007F06D3" w14:paraId="2442002A" w14:textId="77777777" w:rsidTr="00ED3057">
        <w:tc>
          <w:tcPr>
            <w:tcW w:w="1696" w:type="dxa"/>
          </w:tcPr>
          <w:p w14:paraId="2696371A" w14:textId="130D1285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ОК 09</w:t>
            </w:r>
          </w:p>
        </w:tc>
        <w:tc>
          <w:tcPr>
            <w:tcW w:w="7938" w:type="dxa"/>
          </w:tcPr>
          <w:p w14:paraId="6BCCA0CE" w14:textId="778C21D3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ED3057" w:rsidRPr="007F06D3" w14:paraId="2F6F2196" w14:textId="77777777" w:rsidTr="00ED3057">
        <w:tc>
          <w:tcPr>
            <w:tcW w:w="1696" w:type="dxa"/>
          </w:tcPr>
          <w:p w14:paraId="13CEE379" w14:textId="556841E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ПК.1.1.</w:t>
            </w:r>
          </w:p>
        </w:tc>
        <w:tc>
          <w:tcPr>
            <w:tcW w:w="7938" w:type="dxa"/>
          </w:tcPr>
          <w:p w14:paraId="02F9423F" w14:textId="1BB4ED33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Определять техническое состояние систем и механизмов подъемно-транспортных, дорожных, строительных машин с использованием средств диагностики</w:t>
            </w:r>
          </w:p>
        </w:tc>
      </w:tr>
      <w:tr w:rsidR="00ED3057" w:rsidRPr="007F06D3" w14:paraId="0A30A602" w14:textId="77777777" w:rsidTr="00ED3057">
        <w:tc>
          <w:tcPr>
            <w:tcW w:w="1696" w:type="dxa"/>
          </w:tcPr>
          <w:p w14:paraId="3F6EC854" w14:textId="075D5DA4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1.2</w:t>
            </w:r>
          </w:p>
        </w:tc>
        <w:tc>
          <w:tcPr>
            <w:tcW w:w="7938" w:type="dxa"/>
          </w:tcPr>
          <w:p w14:paraId="18081C41" w14:textId="23DE17EC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</w:t>
            </w:r>
          </w:p>
        </w:tc>
      </w:tr>
      <w:tr w:rsidR="00ED3057" w:rsidRPr="007F06D3" w14:paraId="4F336B03" w14:textId="77777777" w:rsidTr="00ED3057">
        <w:tc>
          <w:tcPr>
            <w:tcW w:w="1696" w:type="dxa"/>
          </w:tcPr>
          <w:p w14:paraId="43E5612A" w14:textId="029D33BA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1.3.</w:t>
            </w:r>
          </w:p>
        </w:tc>
        <w:tc>
          <w:tcPr>
            <w:tcW w:w="7938" w:type="dxa"/>
          </w:tcPr>
          <w:p w14:paraId="51CD61F2" w14:textId="63D60DAE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</w:t>
            </w:r>
          </w:p>
        </w:tc>
      </w:tr>
      <w:tr w:rsidR="00ED3057" w:rsidRPr="007F06D3" w14:paraId="1075F0E1" w14:textId="77777777" w:rsidTr="00ED3057">
        <w:tc>
          <w:tcPr>
            <w:tcW w:w="1696" w:type="dxa"/>
          </w:tcPr>
          <w:p w14:paraId="78DBE4AC" w14:textId="17A6A01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2.1.</w:t>
            </w:r>
          </w:p>
        </w:tc>
        <w:tc>
          <w:tcPr>
            <w:tcW w:w="7938" w:type="dxa"/>
          </w:tcPr>
          <w:p w14:paraId="26E0930C" w14:textId="6E58363E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Организовывать работу персонала по эксплуатации подъемно-транспортных, строительных, дорожных машин и оборудования</w:t>
            </w:r>
          </w:p>
        </w:tc>
      </w:tr>
      <w:tr w:rsidR="00ED3057" w:rsidRPr="007F06D3" w14:paraId="17A54B11" w14:textId="77777777" w:rsidTr="00ED3057">
        <w:tc>
          <w:tcPr>
            <w:tcW w:w="1696" w:type="dxa"/>
          </w:tcPr>
          <w:p w14:paraId="51089653" w14:textId="3B3D78A8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ПК 2.2.</w:t>
            </w:r>
          </w:p>
        </w:tc>
        <w:tc>
          <w:tcPr>
            <w:tcW w:w="7938" w:type="dxa"/>
          </w:tcPr>
          <w:p w14:paraId="517BDB9F" w14:textId="404AA8B0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iCs/>
                <w:color w:val="auto"/>
              </w:rPr>
              <w:t>Осуществлять планирование, организацию и учёт работ при эксплуатации подъемно-транспортных, строительных, дорожных машин и оборудования</w:t>
            </w:r>
          </w:p>
        </w:tc>
      </w:tr>
      <w:tr w:rsidR="00ED3057" w:rsidRPr="007F06D3" w14:paraId="56030A59" w14:textId="77777777" w:rsidTr="00ED3057">
        <w:tc>
          <w:tcPr>
            <w:tcW w:w="1696" w:type="dxa"/>
          </w:tcPr>
          <w:p w14:paraId="799A9884" w14:textId="4DB0CFFF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ПК 2.3.</w:t>
            </w:r>
          </w:p>
        </w:tc>
        <w:tc>
          <w:tcPr>
            <w:tcW w:w="7938" w:type="dxa"/>
          </w:tcPr>
          <w:p w14:paraId="3AD9F118" w14:textId="13285769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iCs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Осуществлять контроль за соблюдением требований технологической дисциплины при выполнении работ по эксплуатации подъемно-транспортных, строительных, дорожных машин и оборудования</w:t>
            </w:r>
          </w:p>
        </w:tc>
      </w:tr>
      <w:tr w:rsidR="00ED3057" w:rsidRPr="007F06D3" w14:paraId="3C5D8A23" w14:textId="77777777" w:rsidTr="00ED3057">
        <w:tc>
          <w:tcPr>
            <w:tcW w:w="1696" w:type="dxa"/>
          </w:tcPr>
          <w:p w14:paraId="6D8732EB" w14:textId="6B894830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lastRenderedPageBreak/>
              <w:t>ПК 2.4.</w:t>
            </w:r>
          </w:p>
        </w:tc>
        <w:tc>
          <w:tcPr>
            <w:tcW w:w="7938" w:type="dxa"/>
          </w:tcPr>
          <w:p w14:paraId="76B94373" w14:textId="0CA353B9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hAnsi="Times New Roman"/>
                <w:color w:val="auto"/>
              </w:rPr>
              <w:t>Рассчитывать технико-экономические показатели при эксплуатации подъемно-транспортных, строительных, дорожных машин и оборудования</w:t>
            </w:r>
          </w:p>
        </w:tc>
      </w:tr>
      <w:tr w:rsidR="00ED3057" w:rsidRPr="007F06D3" w14:paraId="1CE09002" w14:textId="77777777" w:rsidTr="00ED3057">
        <w:tc>
          <w:tcPr>
            <w:tcW w:w="1696" w:type="dxa"/>
          </w:tcPr>
          <w:p w14:paraId="41055BEF" w14:textId="6E015D7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1.4.</w:t>
            </w:r>
          </w:p>
        </w:tc>
        <w:tc>
          <w:tcPr>
            <w:tcW w:w="7938" w:type="dxa"/>
          </w:tcPr>
          <w:p w14:paraId="05A4C32F" w14:textId="456B75AC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hAnsi="Times New Roman"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работы по разборке и сборке простых соединений и узлов дорожно-строительных машин и тракторов</w:t>
            </w:r>
          </w:p>
        </w:tc>
      </w:tr>
      <w:tr w:rsidR="00ED3057" w:rsidRPr="007F06D3" w14:paraId="361BD008" w14:textId="77777777" w:rsidTr="00ED3057">
        <w:tc>
          <w:tcPr>
            <w:tcW w:w="1696" w:type="dxa"/>
          </w:tcPr>
          <w:p w14:paraId="7AA7075A" w14:textId="6408A00A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1.5.</w:t>
            </w:r>
          </w:p>
        </w:tc>
        <w:tc>
          <w:tcPr>
            <w:tcW w:w="7938" w:type="dxa"/>
          </w:tcPr>
          <w:p w14:paraId="74D1F7C9" w14:textId="39F0975E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слесарные работы по ремонту деталей подъемно-транспортных, строительных, дорожных машин и оборудования в соответствии с требованиями технологических процессов</w:t>
            </w:r>
          </w:p>
        </w:tc>
      </w:tr>
      <w:tr w:rsidR="00ED3057" w:rsidRPr="007F06D3" w14:paraId="3AD18DB2" w14:textId="77777777" w:rsidTr="00ED3057">
        <w:tc>
          <w:tcPr>
            <w:tcW w:w="1696" w:type="dxa"/>
          </w:tcPr>
          <w:p w14:paraId="457223DE" w14:textId="1435B2B1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4.1.</w:t>
            </w:r>
          </w:p>
        </w:tc>
        <w:tc>
          <w:tcPr>
            <w:tcW w:w="7938" w:type="dxa"/>
          </w:tcPr>
          <w:p w14:paraId="46D6D5B6" w14:textId="6B14FFA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транспортировку грузов с поддержанием работоспособности трактора</w:t>
            </w:r>
          </w:p>
        </w:tc>
      </w:tr>
      <w:tr w:rsidR="00ED3057" w:rsidRPr="007F06D3" w14:paraId="6A6CD1D6" w14:textId="77777777" w:rsidTr="00ED3057">
        <w:tc>
          <w:tcPr>
            <w:tcW w:w="1696" w:type="dxa"/>
          </w:tcPr>
          <w:p w14:paraId="1B7871A9" w14:textId="6BBADEDF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 4.2.</w:t>
            </w:r>
          </w:p>
        </w:tc>
        <w:tc>
          <w:tcPr>
            <w:tcW w:w="7938" w:type="dxa"/>
          </w:tcPr>
          <w:p w14:paraId="7B0512EF" w14:textId="77777777" w:rsidR="00ED3057" w:rsidRPr="007F06D3" w:rsidRDefault="00ED3057" w:rsidP="00ED305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  <w:szCs w:val="22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ежесменное и периодическое техническое</w:t>
            </w:r>
          </w:p>
          <w:p w14:paraId="76AD1E35" w14:textId="0CB459D5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обслуживание трактора</w:t>
            </w:r>
          </w:p>
        </w:tc>
      </w:tr>
      <w:tr w:rsidR="00ED3057" w:rsidRPr="007F06D3" w14:paraId="15B8DB23" w14:textId="77777777" w:rsidTr="00ED3057">
        <w:tc>
          <w:tcPr>
            <w:tcW w:w="1696" w:type="dxa"/>
          </w:tcPr>
          <w:p w14:paraId="1116E189" w14:textId="6FBB7CC4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ПК.5.1.</w:t>
            </w:r>
          </w:p>
        </w:tc>
        <w:tc>
          <w:tcPr>
            <w:tcW w:w="7938" w:type="dxa"/>
          </w:tcPr>
          <w:p w14:paraId="35D70A74" w14:textId="06AE6E1B" w:rsidR="00ED3057" w:rsidRPr="007F06D3" w:rsidRDefault="00ED3057" w:rsidP="00ED305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Осуществлять управление автогрейдером</w:t>
            </w:r>
          </w:p>
        </w:tc>
      </w:tr>
      <w:tr w:rsidR="00ED3057" w:rsidRPr="007F06D3" w14:paraId="1DF4D812" w14:textId="77777777" w:rsidTr="00ED3057">
        <w:tc>
          <w:tcPr>
            <w:tcW w:w="1696" w:type="dxa"/>
          </w:tcPr>
          <w:p w14:paraId="073845FA" w14:textId="5511EE46" w:rsidR="00ED3057" w:rsidRPr="007F06D3" w:rsidRDefault="00ED3057" w:rsidP="00ED3057">
            <w:pPr>
              <w:contextualSpacing/>
              <w:jc w:val="both"/>
              <w:outlineLvl w:val="1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ПК.5.2.</w:t>
            </w:r>
          </w:p>
        </w:tc>
        <w:tc>
          <w:tcPr>
            <w:tcW w:w="7938" w:type="dxa"/>
          </w:tcPr>
          <w:p w14:paraId="14E12FD6" w14:textId="2BEED510" w:rsidR="00ED3057" w:rsidRPr="007F06D3" w:rsidRDefault="00ED3057" w:rsidP="00ED3057">
            <w:pPr>
              <w:spacing w:line="259" w:lineRule="auto"/>
              <w:rPr>
                <w:rFonts w:ascii="Times New Roman" w:eastAsia="Calibri" w:hAnsi="Times New Roman"/>
                <w:iCs/>
                <w:color w:val="auto"/>
              </w:rPr>
            </w:pPr>
            <w:r w:rsidRPr="007F06D3">
              <w:rPr>
                <w:rFonts w:ascii="Times New Roman" w:eastAsia="Calibri" w:hAnsi="Times New Roman"/>
                <w:iCs/>
                <w:color w:val="auto"/>
                <w:szCs w:val="22"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</w:tr>
    </w:tbl>
    <w:p w14:paraId="34FE30A4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9CE044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Цель производственной практики: приобретение практического опыта в рамках профессиональных модулей данной  ОПОП-П  по видам деятельности: «наименование ВД Х», «наименование ВД Х» (перечисляются все виды деятельности по ФГОС СПО и дополнительны ВД  по запросу работодателя).</w:t>
      </w:r>
    </w:p>
    <w:p w14:paraId="1B545EA2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EBF1CBC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69" w:name="__RefHeading___17"/>
      <w:bookmarkEnd w:id="69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1.2. Планируемые результаты освоения учебной практики</w:t>
      </w:r>
    </w:p>
    <w:p w14:paraId="54BE0E6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результате прохождения производственной практики по видам деятельности, предусмотренным ФГОС СПО и запросам работодателей, обучающийся должен получить практический опыт:</w:t>
      </w:r>
    </w:p>
    <w:p w14:paraId="1A3B1814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151"/>
      </w:tblGrid>
      <w:tr w:rsidR="00093424" w:rsidRPr="007F06D3" w14:paraId="19F60744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7381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вида деятельности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1D90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Практический опыт/ умения</w:t>
            </w:r>
          </w:p>
        </w:tc>
      </w:tr>
      <w:tr w:rsidR="00ED3057" w:rsidRPr="007F06D3" w14:paraId="4F4DE2F5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690A" w14:textId="7728C425" w:rsidR="00ED3057" w:rsidRPr="007F06D3" w:rsidRDefault="00ED3057" w:rsidP="00ED30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AF9B" w14:textId="77777777" w:rsidR="00ED3057" w:rsidRPr="007F06D3" w:rsidRDefault="00ED3057" w:rsidP="00ED305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 xml:space="preserve">Подбор необходимого специального инструмента и диагностического оборудования в соответствии с рекомендациями завода-изготовителя </w:t>
            </w:r>
          </w:p>
          <w:p w14:paraId="12D2CA5E" w14:textId="77777777" w:rsidR="00ED3057" w:rsidRPr="007F06D3" w:rsidRDefault="00ED3057" w:rsidP="00ED305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 xml:space="preserve">Считывание и расшифровка ошибок и текущих параметров мехатронных систем машин и их компонентов </w:t>
            </w:r>
          </w:p>
          <w:p w14:paraId="3BAA31C5" w14:textId="77777777" w:rsidR="00ED3057" w:rsidRPr="007F06D3" w:rsidRDefault="00ED3057" w:rsidP="00ED305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>Проведение диагностических процедур по определению технического состояния и выявлению неисправностей механических и мехатронных систем машин и их компонентов</w:t>
            </w:r>
          </w:p>
          <w:p w14:paraId="15A753FE" w14:textId="0B442032" w:rsidR="00ED3057" w:rsidRPr="007F06D3" w:rsidRDefault="00ED3057" w:rsidP="00ED3057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szCs w:val="24"/>
              </w:rPr>
              <w:t>Обработка результатов диагностики механических и мехатронных систем машин с указанием выявленных дефектов, поиск путей устранения неисправностей механических и мехатронных систем машин и их компонентов</w:t>
            </w:r>
          </w:p>
        </w:tc>
      </w:tr>
      <w:tr w:rsidR="00ED3057" w:rsidRPr="007F06D3" w14:paraId="59ABB768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7EF1E" w14:textId="77777777" w:rsidR="00ED3057" w:rsidRPr="007F06D3" w:rsidRDefault="00ED3057" w:rsidP="00ED3057">
            <w:pPr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Организация процессов по эксплуатации подъемно-транспортных, строительных, дорожных машин и оборудования</w:t>
            </w:r>
          </w:p>
          <w:p w14:paraId="31544895" w14:textId="77777777" w:rsidR="00ED3057" w:rsidRPr="007F06D3" w:rsidRDefault="00ED3057" w:rsidP="00ED3057">
            <w:pPr>
              <w:contextualSpacing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1FAC" w14:textId="77777777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Планирование и организация производственных работ в штатных и нештатных ситуациях</w:t>
            </w:r>
          </w:p>
          <w:p w14:paraId="1504F828" w14:textId="77777777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Организация эффективной эксплуатации машин и оборудования</w:t>
            </w:r>
          </w:p>
          <w:p w14:paraId="7AB0D4DE" w14:textId="77777777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Координация действий работников по эксплуатации подъемно-транспортных, строительных, дорожных машин и оборудования</w:t>
            </w:r>
          </w:p>
          <w:p w14:paraId="6CE34DA5" w14:textId="77777777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Контроль качества выполнения работ по ТО и ремонту машин и их компонентов</w:t>
            </w:r>
          </w:p>
          <w:p w14:paraId="67269CAA" w14:textId="77777777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Участие в разработке мероприятий по улучшению/ совершенствованию процессов эксплуатации машин</w:t>
            </w:r>
          </w:p>
          <w:p w14:paraId="09714689" w14:textId="4F550AFC" w:rsidR="00ED3057" w:rsidRPr="007F06D3" w:rsidRDefault="00ED3057" w:rsidP="00ED3057">
            <w:pPr>
              <w:rPr>
                <w:rFonts w:ascii="Times New Roman" w:eastAsia="Calibri" w:hAnsi="Times New Roman"/>
                <w:szCs w:val="24"/>
              </w:rPr>
            </w:pPr>
            <w:r w:rsidRPr="007F06D3">
              <w:rPr>
                <w:rFonts w:ascii="Times New Roman" w:eastAsia="Calibri" w:hAnsi="Times New Roman"/>
                <w:bCs/>
                <w:szCs w:val="24"/>
              </w:rPr>
              <w:t>Контроль расхода материалов и запасных частей</w:t>
            </w:r>
          </w:p>
        </w:tc>
      </w:tr>
      <w:tr w:rsidR="00ED3057" w:rsidRPr="007F06D3" w14:paraId="4A76AB6E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65AA" w14:textId="77777777" w:rsidR="00ED3057" w:rsidRPr="007F06D3" w:rsidRDefault="00ED3057" w:rsidP="00ED3057">
            <w:pPr>
              <w:rPr>
                <w:rFonts w:ascii="Times New Roman" w:hAnsi="Times New Roman"/>
              </w:rPr>
            </w:pPr>
            <w:r w:rsidRPr="007F06D3">
              <w:rPr>
                <w:rFonts w:ascii="Times New Roman" w:hAnsi="Times New Roman"/>
              </w:rPr>
              <w:t xml:space="preserve">Выполнение работ по профессии 18522 </w:t>
            </w:r>
            <w:r w:rsidRPr="007F06D3">
              <w:rPr>
                <w:rFonts w:ascii="Times New Roman" w:hAnsi="Times New Roman"/>
              </w:rPr>
              <w:lastRenderedPageBreak/>
              <w:t>Слесарь по ремонту дорожно-строительных машин и тракторов</w:t>
            </w:r>
          </w:p>
          <w:p w14:paraId="16F06069" w14:textId="77777777" w:rsidR="00ED3057" w:rsidRPr="007F06D3" w:rsidRDefault="00ED3057" w:rsidP="00ED3057">
            <w:pPr>
              <w:rPr>
                <w:rFonts w:ascii="Times New Roman" w:hAnsi="Times New Roman"/>
                <w:iCs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0844" w14:textId="77777777" w:rsidR="00ED3057" w:rsidRPr="007F06D3" w:rsidRDefault="00ED3057" w:rsidP="00ED3057">
            <w:pPr>
              <w:tabs>
                <w:tab w:val="left" w:pos="99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lastRenderedPageBreak/>
              <w:t>Выполнения слесарных операций</w:t>
            </w:r>
          </w:p>
          <w:p w14:paraId="1EAF69B3" w14:textId="64820CEA" w:rsidR="00ED3057" w:rsidRPr="007F06D3" w:rsidRDefault="00ED3057" w:rsidP="00ED3057">
            <w:pPr>
              <w:rPr>
                <w:rFonts w:ascii="Times New Roman" w:eastAsia="Calibri" w:hAnsi="Times New Roman"/>
                <w:bCs/>
                <w:szCs w:val="24"/>
              </w:rPr>
            </w:pPr>
            <w:r w:rsidRPr="007F06D3">
              <w:rPr>
                <w:rFonts w:ascii="Times New Roman" w:eastAsia="Calibri" w:hAnsi="Times New Roman"/>
                <w:iCs/>
              </w:rPr>
              <w:lastRenderedPageBreak/>
              <w:t>Выполнение монтажных и демонтажных работ простых соединений и узлов дорожно-строительных машин и тракторов</w:t>
            </w:r>
          </w:p>
        </w:tc>
      </w:tr>
      <w:tr w:rsidR="00ED3057" w:rsidRPr="007F06D3" w14:paraId="6D0E1DC6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41BB" w14:textId="51992B64" w:rsidR="00ED3057" w:rsidRPr="007F06D3" w:rsidRDefault="00ED3057" w:rsidP="00ED3057">
            <w:pPr>
              <w:rPr>
                <w:rFonts w:ascii="Times New Roman" w:hAnsi="Times New Roman"/>
              </w:rPr>
            </w:pPr>
            <w:r w:rsidRPr="007F06D3">
              <w:rPr>
                <w:rFonts w:ascii="Times New Roman" w:hAnsi="Times New Roman"/>
              </w:rPr>
              <w:lastRenderedPageBreak/>
              <w:t>Выполнение работ по профессии 19203 Тракторист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116" w14:textId="7C227BE8" w:rsidR="00ED3057" w:rsidRPr="007F06D3" w:rsidRDefault="00ED3057" w:rsidP="00ED3057">
            <w:pPr>
              <w:tabs>
                <w:tab w:val="left" w:pos="99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Управление трактором</w:t>
            </w:r>
          </w:p>
        </w:tc>
      </w:tr>
      <w:tr w:rsidR="00ED3057" w:rsidRPr="007F06D3" w14:paraId="197B8778" w14:textId="77777777" w:rsidTr="00ED305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D74B" w14:textId="77777777" w:rsidR="00ED3057" w:rsidRPr="007F06D3" w:rsidRDefault="00ED3057" w:rsidP="00ED3057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6DA84FB0" w14:textId="77777777" w:rsidR="00ED3057" w:rsidRPr="007F06D3" w:rsidRDefault="00ED3057" w:rsidP="00ED3057">
            <w:pPr>
              <w:rPr>
                <w:rFonts w:ascii="Times New Roman" w:hAnsi="Times New Roman"/>
              </w:rPr>
            </w:pP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23C5" w14:textId="77777777" w:rsidR="00ED3057" w:rsidRPr="007F06D3" w:rsidRDefault="00ED3057" w:rsidP="00ED305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Выполнение работ по очистке рабочих органов и кузовных элементов автогрейдера</w:t>
            </w:r>
          </w:p>
          <w:p w14:paraId="05C1405F" w14:textId="77777777" w:rsidR="00ED3057" w:rsidRPr="007F06D3" w:rsidRDefault="00ED3057" w:rsidP="00ED305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Визуальный контроль общего технического состояния автогрейдера</w:t>
            </w:r>
          </w:p>
          <w:p w14:paraId="61CF1D1B" w14:textId="77777777" w:rsidR="00ED3057" w:rsidRPr="007F06D3" w:rsidRDefault="00ED3057" w:rsidP="00ED305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>Контрольный осмотр и проверка исправности всех агрегатов автогрейдера</w:t>
            </w:r>
          </w:p>
          <w:p w14:paraId="619C6F2C" w14:textId="77777777" w:rsidR="00ED3057" w:rsidRPr="007F06D3" w:rsidRDefault="00ED3057" w:rsidP="00ED3057">
            <w:pPr>
              <w:tabs>
                <w:tab w:val="left" w:pos="601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</w:rPr>
            </w:pPr>
            <w:r w:rsidRPr="007F06D3">
              <w:rPr>
                <w:rFonts w:ascii="Times New Roman" w:eastAsia="Calibri" w:hAnsi="Times New Roman"/>
              </w:rPr>
              <w:t xml:space="preserve">Выполнение работ по устранению обнаруженных незначительных неисправностей в работе автогрейдера </w:t>
            </w:r>
          </w:p>
          <w:p w14:paraId="4961C712" w14:textId="77777777" w:rsidR="00ED3057" w:rsidRPr="007F06D3" w:rsidRDefault="00ED3057" w:rsidP="00ED3057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</w:rPr>
              <w:t>Выполнение контрольно-регулировочных операций при ежесменном техническом обслуживании узлов и механизмов автогрейдера</w:t>
            </w:r>
          </w:p>
          <w:p w14:paraId="6D05FB03" w14:textId="77777777" w:rsidR="00ED3057" w:rsidRPr="007F06D3" w:rsidRDefault="00ED3057" w:rsidP="00ED3057">
            <w:pPr>
              <w:tabs>
                <w:tab w:val="left" w:pos="99"/>
              </w:tabs>
              <w:spacing w:line="259" w:lineRule="auto"/>
              <w:contextualSpacing/>
              <w:jc w:val="both"/>
              <w:rPr>
                <w:rFonts w:ascii="Times New Roman" w:eastAsia="Calibri" w:hAnsi="Times New Roman"/>
                <w:iCs/>
              </w:rPr>
            </w:pPr>
          </w:p>
        </w:tc>
      </w:tr>
    </w:tbl>
    <w:p w14:paraId="7A08A6DE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0" w:name="__RefHeading___18"/>
      <w:bookmarkEnd w:id="70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1.3. Обоснование часов производственной практики в рамках вариативной части ОПОП-П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1712"/>
        <w:gridCol w:w="2385"/>
        <w:gridCol w:w="1395"/>
        <w:gridCol w:w="1034"/>
        <w:gridCol w:w="2045"/>
      </w:tblGrid>
      <w:tr w:rsidR="00093424" w:rsidRPr="007F06D3" w14:paraId="4B864F1B" w14:textId="77777777" w:rsidTr="00D3543A"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698FF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ПП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83C56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Код ПК/дополнительные (ПК*,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ПКц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F96F1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Практический опыт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E8460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Наименование темы практики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93523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Объем часов ПП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84687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Обоснование увеличения объема практики</w:t>
            </w:r>
          </w:p>
        </w:tc>
      </w:tr>
      <w:tr w:rsidR="00093424" w:rsidRPr="007F06D3" w14:paraId="7FDB740F" w14:textId="77777777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5A322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057DF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DE0D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82FA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53D0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25BC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7F06D3" w14:paraId="001E1115" w14:textId="77777777" w:rsidTr="00D3543A">
        <w:trPr>
          <w:trHeight w:val="241"/>
        </w:trPr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70B1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 ХХ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F8EA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EED8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9308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D72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2BDA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093424" w:rsidRPr="007F06D3" w14:paraId="4239D69B" w14:textId="77777777" w:rsidTr="00D3543A">
        <w:trPr>
          <w:trHeight w:val="30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FFAA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Объем производственной практики в рамках вариативной части ОПОП-П -____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ак.ч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</w:tr>
    </w:tbl>
    <w:p w14:paraId="3FEAC2DD" w14:textId="77777777" w:rsidR="00093424" w:rsidRPr="007F06D3" w:rsidRDefault="00093424" w:rsidP="00093424">
      <w:pPr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C4267DC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1" w:name="__RefHeading___19"/>
      <w:bookmarkEnd w:id="71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 СТРУКТУРА И СОДЕРЖАНИЕ ПРОИЗВОДСТВЕННОЙ ПРАКТИКИ</w:t>
      </w:r>
    </w:p>
    <w:p w14:paraId="0A973905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2" w:name="__RefHeading___20"/>
      <w:bookmarkEnd w:id="72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2.1. Трудоемкость освоения производственной практики</w:t>
      </w:r>
    </w:p>
    <w:p w14:paraId="66731CFA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446"/>
        <w:gridCol w:w="4974"/>
        <w:gridCol w:w="1577"/>
      </w:tblGrid>
      <w:tr w:rsidR="00093424" w:rsidRPr="007F06D3" w14:paraId="5788903F" w14:textId="77777777" w:rsidTr="00D3543A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8A72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Код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1945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Объем,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ак.ч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4E73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Форма проведения производственной практики</w:t>
            </w:r>
          </w:p>
          <w:p w14:paraId="678F5835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(концентрированно/ рассредоточено)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DF92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 / семестр</w:t>
            </w:r>
          </w:p>
        </w:tc>
      </w:tr>
      <w:tr w:rsidR="00093424" w:rsidRPr="007F06D3" w14:paraId="3FA9BF4E" w14:textId="77777777" w:rsidTr="00093424">
        <w:trPr>
          <w:trHeight w:val="360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A12C" w14:textId="7210210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ПП. </w:t>
            </w:r>
            <w:r w:rsidR="00ED305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E396" w14:textId="6F60C50B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72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9BA" w14:textId="11EC2F85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CBF2" w14:textId="21AE5830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2/4</w:t>
            </w:r>
          </w:p>
        </w:tc>
      </w:tr>
      <w:tr w:rsidR="00093424" w:rsidRPr="007F06D3" w14:paraId="72EC5972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FC9C" w14:textId="67DA62ED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ПП. </w:t>
            </w:r>
            <w:r w:rsidR="00ED3057"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CE60" w14:textId="123AA9C3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216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33AF" w14:textId="2CE7ADD3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8F3F" w14:textId="00201E7F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4/7,8</w:t>
            </w:r>
          </w:p>
        </w:tc>
      </w:tr>
      <w:tr w:rsidR="00ED3057" w:rsidRPr="007F06D3" w14:paraId="2F90983D" w14:textId="77777777" w:rsidTr="00D3543A">
        <w:trPr>
          <w:trHeight w:val="343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ACD4" w14:textId="41F08410" w:rsidR="00ED3057" w:rsidRPr="007F06D3" w:rsidRDefault="00ED3057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ПП.03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1456" w14:textId="5515C9B2" w:rsidR="00ED3057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108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007B" w14:textId="4F044D72" w:rsidR="00ED3057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концентрированно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5555" w14:textId="574B619D" w:rsidR="00ED3057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3/6</w:t>
            </w:r>
          </w:p>
        </w:tc>
      </w:tr>
      <w:tr w:rsidR="00093424" w:rsidRPr="007F06D3" w14:paraId="7FE4CF79" w14:textId="77777777" w:rsidTr="00D3543A">
        <w:trPr>
          <w:trHeight w:val="302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6A64" w14:textId="7777777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 ПП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6176" w14:textId="76B56137" w:rsidR="00093424" w:rsidRPr="007F06D3" w:rsidRDefault="002C00A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396</w:t>
            </w:r>
          </w:p>
        </w:tc>
        <w:tc>
          <w:tcPr>
            <w:tcW w:w="4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AB56" w14:textId="77777777" w:rsidR="00093424" w:rsidRPr="007F06D3" w:rsidRDefault="0009342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AFF3" w14:textId="77777777" w:rsidR="00093424" w:rsidRPr="007F06D3" w:rsidRDefault="00093424" w:rsidP="002C00A4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</w:t>
            </w:r>
          </w:p>
        </w:tc>
      </w:tr>
    </w:tbl>
    <w:p w14:paraId="07F84444" w14:textId="77777777" w:rsidR="00093424" w:rsidRPr="007F06D3" w:rsidRDefault="00093424" w:rsidP="00093424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5FA4C4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3" w:name="__RefHeading___21"/>
      <w:bookmarkEnd w:id="73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2.2.  Структура производственной практики</w:t>
      </w: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66"/>
        <w:gridCol w:w="2719"/>
        <w:gridCol w:w="1608"/>
        <w:gridCol w:w="916"/>
      </w:tblGrid>
      <w:tr w:rsidR="00D42940" w:rsidRPr="007F06D3" w14:paraId="6247C66C" w14:textId="77777777" w:rsidTr="00747A50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C221" w14:textId="77777777" w:rsidR="00D42940" w:rsidRPr="007F06D3" w:rsidRDefault="00D42940" w:rsidP="00747A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ПК</w:t>
            </w: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51F7" w14:textId="77777777" w:rsidR="00D42940" w:rsidRPr="007F06D3" w:rsidRDefault="00D42940" w:rsidP="00747A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профессионального модуля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52BC" w14:textId="77777777" w:rsidR="00D42940" w:rsidRPr="007F06D3" w:rsidRDefault="00D42940" w:rsidP="00747A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работ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69D" w14:textId="77777777" w:rsidR="00D42940" w:rsidRPr="007F06D3" w:rsidRDefault="00D42940" w:rsidP="00747A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тем учебной практики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F9AA" w14:textId="77777777" w:rsidR="00D42940" w:rsidRPr="007F06D3" w:rsidRDefault="00D42940" w:rsidP="00747A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Объем часов </w:t>
            </w:r>
          </w:p>
        </w:tc>
      </w:tr>
      <w:tr w:rsidR="00D42940" w:rsidRPr="007F06D3" w14:paraId="78C198B4" w14:textId="77777777" w:rsidTr="00747A50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0B00" w14:textId="2E2E7AF3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 01.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032D" w14:textId="1167E9AD" w:rsidR="00D42940" w:rsidRPr="007F06D3" w:rsidRDefault="004A47FF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72</w:t>
            </w:r>
          </w:p>
        </w:tc>
      </w:tr>
      <w:tr w:rsidR="00D42940" w:rsidRPr="007F06D3" w14:paraId="69513D39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0C3CE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ПК 1.1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9728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Раздел 1. </w:t>
            </w:r>
          </w:p>
          <w:p w14:paraId="49FAEA7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115F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 xml:space="preserve">Техническое обслуживание и ремонт </w:t>
            </w:r>
            <w:r w:rsidRPr="007F06D3">
              <w:rPr>
                <w:rFonts w:ascii="Times New Roman" w:hAnsi="Times New Roman"/>
                <w:iCs/>
              </w:rPr>
              <w:lastRenderedPageBreak/>
              <w:t>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9CE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 xml:space="preserve">Тема 1.1. Оборудование </w:t>
            </w: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для диагностики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A45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</w:t>
            </w:r>
          </w:p>
        </w:tc>
      </w:tr>
      <w:tr w:rsidR="00D42940" w:rsidRPr="007F06D3" w14:paraId="7A131A5D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A6A69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511A5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6C334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0310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1.2. Основные неисправности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2F3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2ECD44B4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E74E8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BB9A4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1A99D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C2B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</w:t>
            </w:r>
          </w:p>
          <w:p w14:paraId="4CB9AD83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proofErr w:type="gramStart"/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 ДВС</w:t>
            </w:r>
            <w:proofErr w:type="gram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5BED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508E98BD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D16A4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8260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079F6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097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1.4. Диагностика трансмиссии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B66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5449F369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6716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8BDE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5B1A9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14FB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1.5. Диагностика элементов ходовой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8EAA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38F27C6C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F35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21AA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5E2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C8F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1.6 Диагностика электрооборудования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06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555E589D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C0AE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1.2, ПК 1.4</w:t>
            </w: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5A5D2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B4DEA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E16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1.7 ТО и периодичность ТО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50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270246FE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7A6E9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F1F58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65A90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D2C8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1.8. Виды ремонта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F6B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67B76E30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6A36B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11BE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7A96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AE1B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1.9.</w:t>
            </w:r>
          </w:p>
          <w:p w14:paraId="2B82B2C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439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336D51F2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B171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814CD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D56C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BF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1.10. ТО и Р трансмиссии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335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05B79AE0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ED736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70082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F4ED8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FA1B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1.11. ТО и Р ходовой части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C22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0B990956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34E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A35E3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EE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7895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1.12 ТО и Р электрооборудования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ED1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45ADD048" w14:textId="77777777" w:rsidTr="00747A50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DF6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1.3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11CD2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CF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Техническое обслуживание и ремонт подъемно-транспортных, строительных, дорожных машин и оборудования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A02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1.13</w:t>
            </w:r>
          </w:p>
          <w:p w14:paraId="00EEF100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4CC3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D42940" w:rsidRPr="007F06D3" w14:paraId="43B5985A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C39E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1.5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6A51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85074" w14:textId="77777777" w:rsidR="00D42940" w:rsidRPr="007F06D3" w:rsidRDefault="00D42940" w:rsidP="00747A50">
            <w:pPr>
              <w:rPr>
                <w:rFonts w:ascii="Times New Roman" w:hAnsi="Times New Roman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Pr="007F06D3">
              <w:rPr>
                <w:rFonts w:ascii="Times New Roman" w:hAnsi="Times New Roman"/>
              </w:rPr>
              <w:t>Выполнение работ по профессии 18522 Слесарь по ремонту дорожно-строительных машин и тракторов</w:t>
            </w:r>
          </w:p>
          <w:p w14:paraId="4B13379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D108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1.14 Исчисление размеров основными измерительными инструментами.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01A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436D9ED0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A27F4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889D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C39B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022F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1.15 Подготовительные операции </w:t>
            </w: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слесарного дела.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0C2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8</w:t>
            </w:r>
          </w:p>
        </w:tc>
      </w:tr>
      <w:tr w:rsidR="00D42940" w:rsidRPr="007F06D3" w14:paraId="0FB42161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72745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530B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8A24B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14BD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1.16 Размерная слесарная обработка.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8BB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2C0FC7BE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1478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0DB5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C147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F990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1.17 </w:t>
            </w:r>
          </w:p>
          <w:p w14:paraId="54FAB9DD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481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44592CA4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6E83A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CE63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8E2A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51F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1.18</w:t>
            </w:r>
          </w:p>
          <w:p w14:paraId="0260A7FB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ED6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3925DE4F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95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1FA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E6F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927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1.19 Заточка инструмента.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94A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8</w:t>
            </w:r>
          </w:p>
        </w:tc>
      </w:tr>
      <w:tr w:rsidR="00D42940" w:rsidRPr="007F06D3" w14:paraId="38001367" w14:textId="77777777" w:rsidTr="00747A50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4347" w14:textId="6376BBE4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П.02</w:t>
            </w:r>
            <w:r w:rsidRPr="007F06D3"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FF0B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252</w:t>
            </w:r>
          </w:p>
        </w:tc>
      </w:tr>
      <w:tr w:rsidR="00D42940" w:rsidRPr="007F06D3" w14:paraId="59EBFF87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5180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8AF6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Раздел 2.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5E901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6B4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 Охрана труда и правила безопасности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F048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36CBD310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6C42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90959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C69D6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C45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2.2 Организация работы персонала</w:t>
            </w:r>
          </w:p>
          <w:p w14:paraId="72C9349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7B3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20743BB6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E8F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2825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EC39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EB2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2.3 Составление организационных структур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E27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1B44FA3B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23836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5729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9F91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2F2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2.4 Планирование работы структурного подразделения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8E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145BF0E8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0766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0A7C5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127A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991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2.5 Должностные обязанности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F16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3E6C65F0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9F8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55D5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4BFE3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9C28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2.6 Должностные инструкции персонала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A75D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3E694D99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F892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ПК 2.3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D2BE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B1AF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010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2.7 Организация контроля за соблюдением технологической дисциплины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3378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0362744A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D2B99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72CA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E9B99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DB6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2.8 Составление и оформление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0C0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228D5AE4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13E52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A810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3BEA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1A5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2.9 Оформление технической и отчетной документации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DB4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2A7B86A9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E4939A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F4C5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FA34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C60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Тема 2.10 </w:t>
            </w:r>
          </w:p>
          <w:p w14:paraId="0862849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Приемка эксплуатационных материалов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551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48554A8D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CE6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0D49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83FA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D11A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2.11 Установление требований, действующих норм, правил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929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699125C4" w14:textId="77777777" w:rsidTr="00747A50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D6B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2.4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E2B7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C5B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C6BA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2.12 Оценка экономической эффективности производственной деятельности при выполнении ТО и Р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B66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21</w:t>
            </w:r>
          </w:p>
        </w:tc>
      </w:tr>
      <w:tr w:rsidR="00D42940" w:rsidRPr="007F06D3" w14:paraId="6F8BFEAC" w14:textId="77777777" w:rsidTr="00747A50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1AF" w14:textId="3B68554D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П.03. Выполнение работ по одной или нескольким профессиям рабочих, должностям служащих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D54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</w:tr>
      <w:tr w:rsidR="00D42940" w:rsidRPr="007F06D3" w14:paraId="6E22CC19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B5EF7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4.1</w:t>
            </w:r>
          </w:p>
        </w:tc>
        <w:tc>
          <w:tcPr>
            <w:tcW w:w="3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0802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Раздел 3.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30019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19203 Тракторист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35DA" w14:textId="77777777" w:rsidR="00D42940" w:rsidRPr="007F06D3" w:rsidRDefault="00D42940" w:rsidP="00747A50">
            <w:pPr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3.1</w:t>
            </w:r>
          </w:p>
          <w:p w14:paraId="3453B0A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DDC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D42940" w:rsidRPr="007F06D3" w14:paraId="5F71FE7C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D7F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F6D6F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4AE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2CF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3.2</w:t>
            </w:r>
          </w:p>
          <w:p w14:paraId="67450043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lastRenderedPageBreak/>
              <w:t>транспортировка грузов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EB1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lastRenderedPageBreak/>
              <w:t>20</w:t>
            </w:r>
          </w:p>
        </w:tc>
      </w:tr>
      <w:tr w:rsidR="00D42940" w:rsidRPr="007F06D3" w14:paraId="6B8B8ADF" w14:textId="77777777" w:rsidTr="00747A50">
        <w:trPr>
          <w:trHeight w:val="129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B8E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4.2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8F732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803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19203 Тракторист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06F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3.3</w:t>
            </w:r>
          </w:p>
          <w:p w14:paraId="1D78BEF3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  <w:p w14:paraId="3C423C1B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8AAC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</w:t>
            </w:r>
          </w:p>
        </w:tc>
      </w:tr>
      <w:tr w:rsidR="00D42940" w:rsidRPr="007F06D3" w14:paraId="6F66A538" w14:textId="77777777" w:rsidTr="00747A50">
        <w:trPr>
          <w:trHeight w:val="36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884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5.1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7914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9B24" w14:textId="77777777" w:rsidR="00D42940" w:rsidRPr="007F06D3" w:rsidRDefault="00D42940" w:rsidP="00747A50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5A38B22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838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3.4 управление автогрейдером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8C5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</w:tr>
      <w:tr w:rsidR="00D42940" w:rsidRPr="007F06D3" w14:paraId="50A676C2" w14:textId="77777777" w:rsidTr="00747A50">
        <w:trPr>
          <w:trHeight w:val="360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DD375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ПК 5.2</w:t>
            </w: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141A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6061DB" w14:textId="77777777" w:rsidR="00D42940" w:rsidRPr="007F06D3" w:rsidRDefault="00D42940" w:rsidP="00747A50">
            <w:pPr>
              <w:rPr>
                <w:rFonts w:ascii="Times New Roman" w:hAnsi="Times New Roman"/>
                <w:i/>
              </w:rPr>
            </w:pPr>
            <w:r w:rsidRPr="007F06D3">
              <w:rPr>
                <w:rFonts w:ascii="Times New Roman" w:hAnsi="Times New Roman"/>
              </w:rPr>
              <w:t>Выполнение работ по профессии 13509 Машинист автогрейдера</w:t>
            </w:r>
          </w:p>
          <w:p w14:paraId="319705C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300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3.5</w:t>
            </w:r>
          </w:p>
          <w:p w14:paraId="6CD07819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  <w:p w14:paraId="149C4514" w14:textId="77777777" w:rsidR="00D42940" w:rsidRPr="007F06D3" w:rsidRDefault="00D42940" w:rsidP="00747A50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DC9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D42940" w:rsidRPr="007F06D3" w14:paraId="4B7C8A5A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26D6C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981A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BEDD5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78EA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3.6 Технология выполнения работ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98F3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30</w:t>
            </w:r>
          </w:p>
        </w:tc>
      </w:tr>
      <w:tr w:rsidR="00D42940" w:rsidRPr="007F06D3" w14:paraId="0815F543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D4840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D8BDA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F09EB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8D4D" w14:textId="77777777" w:rsidR="00D42940" w:rsidRPr="007F06D3" w:rsidRDefault="00D42940" w:rsidP="00747A50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Тема 3.7</w:t>
            </w:r>
          </w:p>
          <w:p w14:paraId="610A8D00" w14:textId="77777777" w:rsidR="00D42940" w:rsidRPr="007F06D3" w:rsidRDefault="00D42940" w:rsidP="00747A50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2485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D42940" w:rsidRPr="007F06D3" w14:paraId="1A9201B6" w14:textId="77777777" w:rsidTr="00747A50">
        <w:trPr>
          <w:trHeight w:val="360"/>
        </w:trPr>
        <w:tc>
          <w:tcPr>
            <w:tcW w:w="11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B10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416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901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9860" w14:textId="77777777" w:rsidR="00D42940" w:rsidRPr="007F06D3" w:rsidRDefault="00D42940" w:rsidP="00747A50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Тема 3.8. Прочие работы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626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20</w:t>
            </w:r>
          </w:p>
        </w:tc>
      </w:tr>
      <w:tr w:rsidR="00D42940" w:rsidRPr="007F06D3" w14:paraId="1121C700" w14:textId="77777777" w:rsidTr="00747A50">
        <w:trPr>
          <w:trHeight w:val="360"/>
        </w:trPr>
        <w:tc>
          <w:tcPr>
            <w:tcW w:w="87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5E62" w14:textId="77777777" w:rsidR="00D42940" w:rsidRPr="007F06D3" w:rsidRDefault="00D42940" w:rsidP="00747A50">
            <w:pPr>
              <w:jc w:val="righ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ВСЕГО ПО РАЗДЕЛУ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C97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180</w:t>
            </w:r>
          </w:p>
        </w:tc>
      </w:tr>
    </w:tbl>
    <w:p w14:paraId="3E717E8D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310C629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CACEB3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4" w:name="__RefHeading___22"/>
      <w:bookmarkEnd w:id="74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2.3. Содержание производственной практики</w:t>
      </w:r>
    </w:p>
    <w:p w14:paraId="6B6891DA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5103"/>
        <w:gridCol w:w="1125"/>
      </w:tblGrid>
      <w:tr w:rsidR="00D42940" w:rsidRPr="007F06D3" w14:paraId="594B14B7" w14:textId="77777777" w:rsidTr="00747A50">
        <w:trPr>
          <w:trHeight w:val="881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C1B" w14:textId="77777777" w:rsidR="00D42940" w:rsidRPr="007F06D3" w:rsidRDefault="00D42940" w:rsidP="00747A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 разделов профессионального модуля и тем учебной практики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58DA3" w14:textId="77777777" w:rsidR="00D42940" w:rsidRPr="007F06D3" w:rsidRDefault="00D42940" w:rsidP="00747A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77A48" w14:textId="77777777" w:rsidR="00D42940" w:rsidRPr="007F06D3" w:rsidRDefault="00D42940" w:rsidP="00747A5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Объем, </w:t>
            </w:r>
            <w:proofErr w:type="spellStart"/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ак.ч</w:t>
            </w:r>
            <w:proofErr w:type="spellEnd"/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</w:t>
            </w:r>
          </w:p>
        </w:tc>
      </w:tr>
      <w:tr w:rsidR="00D42940" w:rsidRPr="007F06D3" w14:paraId="2238B4B8" w14:textId="77777777" w:rsidTr="00747A50">
        <w:trPr>
          <w:trHeight w:val="28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449" w14:textId="4758EFA8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 01. ПМ.01 Техническое обслуживание и ремонт подъемно-транспортных, строительных, дорожных машин и оборудования (18522 Слесарь по ремонту дорожно-строительных машин и тракторов)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C42" w14:textId="0A780BA9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72</w:t>
            </w:r>
          </w:p>
        </w:tc>
      </w:tr>
      <w:tr w:rsidR="00D42940" w:rsidRPr="007F06D3" w14:paraId="6CBAFD79" w14:textId="77777777" w:rsidTr="00747A50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AA2B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Раздел 1.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1DB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324841EF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FEDF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1.1. Оборудование для диагностики</w:t>
            </w:r>
          </w:p>
          <w:p w14:paraId="41308ADA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9EDD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840A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0B65AEA9" w14:textId="77777777" w:rsidTr="00747A50">
        <w:trPr>
          <w:trHeight w:val="200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6408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02B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Оборудование для диагностики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007BC" w14:textId="455BE546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7D1058CE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4A6E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1.2. Основные неисправности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514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D92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6656A22B" w14:textId="77777777" w:rsidTr="00747A50">
        <w:trPr>
          <w:trHeight w:val="315"/>
        </w:trPr>
        <w:tc>
          <w:tcPr>
            <w:tcW w:w="3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BF4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3573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Основные неисправности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6633" w14:textId="2844A80D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2805F444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83E30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1.3.</w:t>
            </w:r>
          </w:p>
          <w:p w14:paraId="7F9686D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ДВС</w:t>
            </w:r>
          </w:p>
          <w:p w14:paraId="4CC0947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89E5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DDA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11A30456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893F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A14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ДВС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5FD3" w14:textId="37D56268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26769842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133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1.4. Диагностика трансмиссии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D7E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CF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029ED98D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E75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D8E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трансмиссии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0613" w14:textId="7247691A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0EB97279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B71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1.5. Диагностика элементов ходовой части</w:t>
            </w:r>
          </w:p>
          <w:p w14:paraId="39D9928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12D9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F0A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46770288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3A0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605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элементов ходовой части</w:t>
            </w:r>
          </w:p>
          <w:p w14:paraId="6A4F860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661EA" w14:textId="7DCFD0BB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73613018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01E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1.6 Диагностика электрооборудования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0DB5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85D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0556C474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0D7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6F85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Диагностика электрооборудования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0594" w14:textId="14D4B46E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16BA02AC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B46C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1.7 ТО и периодичность ТО</w:t>
            </w:r>
          </w:p>
          <w:p w14:paraId="6796C8F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481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33FB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72182458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535D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12CE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периодичность ТО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4E5E" w14:textId="215919E5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4E9AEA76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726A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1.8. Виды ремонта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0B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765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6276F577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1837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3FF9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Виды ремонта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697" w14:textId="1D8D7511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65191867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3C4A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1.9.</w:t>
            </w:r>
          </w:p>
          <w:p w14:paraId="738CF0A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  <w:p w14:paraId="00F8D4F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E3B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5A5DE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39E95BBC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10B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380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ДВС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792D" w14:textId="013CB157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0723A35A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117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1.10. ТО и Р трансмиссии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D7BA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B7B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7F3F7CE9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E6C3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96BFD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трансмиссии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C12B" w14:textId="014352C0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6A53FBE8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8053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1.11. ТО и Р ходовой части</w:t>
            </w:r>
          </w:p>
          <w:p w14:paraId="65DD9BB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DD23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26A9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0EA54F41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F44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4C4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ходовой части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D208" w14:textId="0CF8AC04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23C5B89B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3BF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1.12 ТО и Р электрооборудования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4EC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D12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32C0B969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7CF1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F1A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ТО и Р электрооборудования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8748" w14:textId="3BAA30F1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2192A4B2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5CC5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1.13</w:t>
            </w:r>
          </w:p>
          <w:p w14:paraId="5BCCB4E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  <w:p w14:paraId="57446AC4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B62B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8F13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13634537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FD8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2A9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Ведение отчетной документации</w:t>
            </w:r>
          </w:p>
          <w:p w14:paraId="64F4857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49A7" w14:textId="3910A3BB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6AC6E3CB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315A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1.14 Исчисление размеров основными измерительными инструментами.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F31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BFC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6F47B227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C1A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0F7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Исчисление размеров основными измерительными инструментами.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5D28" w14:textId="67D32AE4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2AD34967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6E3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1.15 Подготовительные операции слесарного дела.</w:t>
            </w:r>
          </w:p>
          <w:p w14:paraId="55B30B1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879E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8CB2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1FAFCC67" w14:textId="77777777" w:rsidTr="00747A50">
        <w:trPr>
          <w:trHeight w:val="473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CBD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8FCA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Подготовительные операции слесарного дела.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C32" w14:textId="5415EFB3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3460D948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154C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1.16 Размерная слесарная обработка.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031B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7B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2D1455BE" w14:textId="77777777" w:rsidTr="00747A50">
        <w:trPr>
          <w:trHeight w:val="54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726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ABB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Размерная слесарная обработка.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69B7" w14:textId="7A52411F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011561EE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1FB6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Тема 1.17 </w:t>
            </w:r>
          </w:p>
          <w:p w14:paraId="6B0F39B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  <w:p w14:paraId="422729C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EC1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2A08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14D85D77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A60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27B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Пригоночные операции слесарной обработки: распиливание и припасовка, притирка, шабрение, доводка материала.</w:t>
            </w:r>
          </w:p>
          <w:p w14:paraId="1720A6A2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5C72" w14:textId="20145744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6EF34D9A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66A82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1.18</w:t>
            </w:r>
          </w:p>
          <w:p w14:paraId="7EB0D39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EC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EF4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03C5683C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79B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862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Сборочные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31AB" w14:textId="7C0E025A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7541AE77" w14:textId="77777777" w:rsidTr="00747A50">
        <w:trPr>
          <w:trHeight w:val="315"/>
        </w:trPr>
        <w:tc>
          <w:tcPr>
            <w:tcW w:w="3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6F15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1.19 Заточка инструмента.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E55B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31B5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5AA293D8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EF088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816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Заточка инструмента.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FB5B" w14:textId="297316FF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  <w:tr w:rsidR="00D42940" w:rsidRPr="007F06D3" w14:paraId="0587B602" w14:textId="77777777" w:rsidTr="00747A50">
        <w:trPr>
          <w:trHeight w:val="334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B1BE" w14:textId="65E4068A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П.02</w:t>
            </w:r>
            <w:r w:rsidRPr="007F06D3">
              <w:rPr>
                <w:b/>
                <w:bCs/>
              </w:rPr>
              <w:t xml:space="preserve"> </w:t>
            </w:r>
            <w:r w:rsidRPr="007F06D3">
              <w:rPr>
                <w:rFonts w:ascii="Times New Roman" w:hAnsi="Times New Roman" w:cs="Times New Roman"/>
                <w:b/>
                <w:bCs/>
              </w:rPr>
              <w:t>ПП 02</w:t>
            </w:r>
            <w:r w:rsidRPr="007F06D3">
              <w:rPr>
                <w:b/>
                <w:bCs/>
              </w:rPr>
              <w:t xml:space="preserve"> 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Организация процессов по эксплуатации подъёмно-транспортных, строительных. дорожных машин и оборудования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8B8F" w14:textId="3438AD53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216</w:t>
            </w:r>
          </w:p>
        </w:tc>
      </w:tr>
      <w:tr w:rsidR="00D42940" w:rsidRPr="007F06D3" w14:paraId="26AC6CF5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220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 Охрана труда и правила безопасности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1BF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C01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41EE4230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CB0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4F3F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Организация проведения практики Инструктаж по технике безопасности Знакомство с программой практики, целями и задачами. </w:t>
            </w:r>
          </w:p>
          <w:p w14:paraId="33FAED1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оформлению отчетной документации.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676F4" w14:textId="52A44E4D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7B232CFD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F337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2.2 Организация работы персонала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885A2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D0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4202678F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1D8A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4F91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Изучение локальных актов по организации работы персонала по эксплуатации подъемно-транспортных, строительных, дорожных машин и оборудования Разработка НПА по структурному подразделению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0E32" w14:textId="319DE3A2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63FE835E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B928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2.3 Составление организационных структур</w:t>
            </w:r>
          </w:p>
          <w:p w14:paraId="010B161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3842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0AA8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7FF5A0A0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9569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C0A7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организационной структуры конкретной организации. Составление управленческой структуры с разными уровнями управления.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8289" w14:textId="2961ED0B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7552E4AB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018A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2.4 Планирование работы структурного подразделения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9D1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031B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57FAF9EC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675D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1C5A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Составление плана предприятия (стратегического, годового, текущего). Оформление плана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59B2" w14:textId="33385AA4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2E27F9D4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C10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2.5 Должностные обязанности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1C5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7F72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7E311A78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8037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068E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должностных инструкций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3CC4" w14:textId="7A94C7C7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67842F4D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163C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2.6 Должностные инструкции персонала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CE30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D09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3AE05F99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9B0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CC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Разработка должностных инструкций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2F61" w14:textId="63E2FF77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691A5E53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55BC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2.7 Организация контроля за соблюдением технологической дисциплины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EF62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2D29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44EC9BA7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8D9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A1D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Создание локального акта предприятия по осуществлению контроля за соблюдением технологической дисциплины.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641E" w14:textId="075131A4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65ED8FDE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3DD2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2.8 Составление и оформление документации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6733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D50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369B3562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154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537C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технической и отчетной документации. Составление отчета о работе структурного подразделения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971" w14:textId="4588B293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49D2829C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BC89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2.9 Оформление технической и отчетной документации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45F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956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114F0782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96D9E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2329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Перечень документов для лицензирования производственной деятельности. Составление заявления.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B0CB" w14:textId="768C8F20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2353FD6A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BCB4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Тема 2.10 </w:t>
            </w:r>
          </w:p>
          <w:p w14:paraId="6556FAE3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Приемка эксплуатационных материалов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CAD4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043A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6886568A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84E7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7101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Приемка эксплуатационных материалов с контролем качества и количества;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FA18" w14:textId="115AFDB3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73B1B900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D496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Тема 2.11 Установление требований, действующих норм, правил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39E9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7B0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4EAFCDC4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2AF1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30F6D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Проведение инвентаризации источников воздействий и загрязнений окружающей среды согласно стандартам системы «Охрана природы»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CB6C" w14:textId="566848A7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62F63B40" w14:textId="77777777" w:rsidTr="00747A50">
        <w:trPr>
          <w:trHeight w:val="315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5C8BF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Тема 2.12 Оценка экономической эффективности производственной деятельности при выполнении ТО и 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1A7B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CB6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42940" w:rsidRPr="007F06D3" w14:paraId="55E32936" w14:textId="77777777" w:rsidTr="00747A50">
        <w:trPr>
          <w:trHeight w:val="315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BFF90" w14:textId="77777777" w:rsidR="00D42940" w:rsidRPr="007F06D3" w:rsidRDefault="00D42940" w:rsidP="00747A5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EDB6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Оценка структуры, состава и динамики собственных оборотных средств. Расчет, анализ и оценка показателей финансовой устойчивости организации. Характеристика типов финансовой устойчивости. Понятие ликвидности организации, ликвидности активов, платежеспособности организации. Анализ финансовых коэффициентов и их группировка по экономическому смыслу.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3403" w14:textId="160DFA8A" w:rsidR="00D42940" w:rsidRPr="007F06D3" w:rsidRDefault="00BF259C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18</w:t>
            </w:r>
          </w:p>
        </w:tc>
      </w:tr>
      <w:tr w:rsidR="00D42940" w:rsidRPr="007F06D3" w14:paraId="2A4CDB5E" w14:textId="77777777" w:rsidTr="00747A50">
        <w:trPr>
          <w:trHeight w:val="361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D975" w14:textId="77777777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Промежуточная аттестация в форме дифференцированного зачета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130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D42940" w:rsidRPr="007F06D3" w14:paraId="3510DF94" w14:textId="77777777" w:rsidTr="00747A50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5BFF" w14:textId="0BC9CDC3" w:rsidR="00D42940" w:rsidRPr="007F06D3" w:rsidRDefault="00D42940" w:rsidP="00747A50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П</w:t>
            </w:r>
            <w:r w:rsidRPr="007F06D3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ru-RU"/>
              </w:rPr>
              <w:t>П.03. ПМ 03. Выполнение работ по одной или нескольким профессиям рабочих, должностям служащих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1DFA" w14:textId="4C54DDC5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108</w:t>
            </w:r>
          </w:p>
        </w:tc>
      </w:tr>
      <w:tr w:rsidR="00D42940" w:rsidRPr="007F06D3" w14:paraId="4785E5F4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E0FD9" w14:textId="77777777" w:rsidR="00D42940" w:rsidRPr="007F06D3" w:rsidRDefault="00D42940" w:rsidP="00747A50">
            <w:pPr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3.1</w:t>
            </w:r>
          </w:p>
          <w:p w14:paraId="2A92E4EE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  <w:p w14:paraId="606543EB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76D3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3813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0FE5EFA0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8C3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629B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Запуск самоходной машины</w:t>
            </w:r>
          </w:p>
          <w:p w14:paraId="636C0DE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3361" w14:textId="4D114A9E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0BB908C5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26895F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3.2</w:t>
            </w:r>
          </w:p>
          <w:p w14:paraId="7870B67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транспортировка грузов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9D0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4CD69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7ECB1ACD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15F4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07D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транспортировка грузов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65B1" w14:textId="60E4ABF5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293D4A8B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D03311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3.3</w:t>
            </w:r>
          </w:p>
          <w:p w14:paraId="5E43F21C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FB54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B995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2871A0E0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7FE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813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ЕТО трактора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C858" w14:textId="55FDF91C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1312A04E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5811A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Тема 3.4 управление автогрейдером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6801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9ED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2B86614D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84C9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F28E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управление автогрейдером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FBC5" w14:textId="44B43CB8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6BB8D59B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4F8B4E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3.5</w:t>
            </w:r>
          </w:p>
          <w:p w14:paraId="4FA0225A" w14:textId="77777777" w:rsidR="00D42940" w:rsidRPr="007F06D3" w:rsidRDefault="00D42940" w:rsidP="00747A50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2A99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F57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033F3128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936C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04E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Безопасность при выполнении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9169" w14:textId="3D855091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1257A0FC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D6E00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Тема 3.6 Технология выполнения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BEC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F144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59D9F4D2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0DF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463B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Технология выполнения работ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42DD" w14:textId="02B1CA23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D42940" w:rsidRPr="007F06D3" w14:paraId="2060B315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9202A5" w14:textId="77777777" w:rsidR="00D42940" w:rsidRPr="007F06D3" w:rsidRDefault="00D42940" w:rsidP="00747A50">
            <w:pPr>
              <w:rPr>
                <w:rFonts w:ascii="Times New Roman" w:eastAsia="Times New Roman" w:hAnsi="Times New Roman"/>
                <w:iCs/>
                <w:sz w:val="24"/>
                <w:szCs w:val="18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Тема 3.7</w:t>
            </w:r>
          </w:p>
          <w:p w14:paraId="117C2C1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  <w:p w14:paraId="63B33D86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241B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0542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4AA6FE94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FB14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0EE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 xml:space="preserve">Земельные работы </w:t>
            </w:r>
          </w:p>
          <w:p w14:paraId="147459B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7D1F" w14:textId="30C007A8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</w:t>
            </w:r>
          </w:p>
        </w:tc>
      </w:tr>
      <w:tr w:rsidR="00D42940" w:rsidRPr="007F06D3" w14:paraId="7EB6A49F" w14:textId="77777777" w:rsidTr="00747A50">
        <w:trPr>
          <w:trHeight w:val="360"/>
        </w:trPr>
        <w:tc>
          <w:tcPr>
            <w:tcW w:w="3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815853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Тема 3.8. Прочие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127D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Содержание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10F1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42940" w:rsidRPr="007F06D3" w14:paraId="754CCBE7" w14:textId="77777777" w:rsidTr="00747A50">
        <w:trPr>
          <w:trHeight w:val="360"/>
        </w:trPr>
        <w:tc>
          <w:tcPr>
            <w:tcW w:w="3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502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0146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/>
                <w:iCs/>
                <w:sz w:val="24"/>
                <w:szCs w:val="18"/>
              </w:rPr>
              <w:t>Прочие работы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A236" w14:textId="011DD369" w:rsidR="00D42940" w:rsidRPr="007F06D3" w:rsidRDefault="00B30B0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</w:t>
            </w:r>
          </w:p>
        </w:tc>
      </w:tr>
      <w:tr w:rsidR="00D42940" w:rsidRPr="007F06D3" w14:paraId="60D97E1A" w14:textId="77777777" w:rsidTr="00747A50">
        <w:trPr>
          <w:trHeight w:val="360"/>
        </w:trPr>
        <w:tc>
          <w:tcPr>
            <w:tcW w:w="8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5867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815" w14:textId="77777777" w:rsidR="00D42940" w:rsidRPr="007F06D3" w:rsidRDefault="00D42940" w:rsidP="00747A5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</w:tr>
    </w:tbl>
    <w:p w14:paraId="729B1AC3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5E91B7" w14:textId="77777777" w:rsidR="00093424" w:rsidRPr="007F06D3" w:rsidRDefault="00093424" w:rsidP="00093424">
      <w:pPr>
        <w:contextualSpacing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B00856" w14:textId="439DCA5B" w:rsidR="00093424" w:rsidRPr="007F06D3" w:rsidRDefault="00093424" w:rsidP="002C00A4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5" w:name="__RefHeading___23"/>
      <w:bookmarkEnd w:id="75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  УСЛОВИЯ РЕАЛИЗАЦИИ ПРОГРАММЫ ПРОИЗВОДСТВЕННОЙ ПРАКТИКИ</w:t>
      </w:r>
    </w:p>
    <w:p w14:paraId="2E3CB02C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6" w:name="__RefHeading___24"/>
      <w:bookmarkEnd w:id="76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3.1. Материально-техническое обеспечение производственной практики</w:t>
      </w:r>
    </w:p>
    <w:p w14:paraId="693F5529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проводится в организациях, направление деятельности которых соответствует профилю подготовки обучающихся (далее – Профильные организации).</w:t>
      </w:r>
    </w:p>
    <w:p w14:paraId="3DB2E32E" w14:textId="77777777" w:rsidR="00093424" w:rsidRPr="007F06D3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База прохождения производственной практики должна быть укомплектована оборудованием, техническими средствами обучения в объеме, позволяющем выполнять определенные виды работ, связанные с будущей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профессиональной деятельностью обучающихся. База практики должна обеспечивать безопасные условия труда для обучающихся.  </w:t>
      </w:r>
    </w:p>
    <w:p w14:paraId="12C23B06" w14:textId="77777777" w:rsidR="00093424" w:rsidRPr="007F06D3" w:rsidRDefault="00093424" w:rsidP="00093424">
      <w:pPr>
        <w:tabs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определении мест производственной практики (по профилю специальности) для лиц с ограниченными возможностями здоровья учитываются рекомендации медико-социальной экспертизы, отраженные в индивидуальной программе реабилитации, относительно рекомендованных условий и видов труда.</w:t>
      </w:r>
    </w:p>
    <w:p w14:paraId="405F0A74" w14:textId="77777777" w:rsidR="00093424" w:rsidRPr="007F06D3" w:rsidRDefault="00093424" w:rsidP="00093424">
      <w:pPr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20E39A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7" w:name="__RefHeading___25"/>
      <w:bookmarkEnd w:id="77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 Учебно-методическое обеспечение</w:t>
      </w:r>
    </w:p>
    <w:p w14:paraId="1DC84E29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3.2.1. Основные печатные и/или электронные издания</w:t>
      </w:r>
    </w:p>
    <w:p w14:paraId="35D01B7E" w14:textId="77777777" w:rsidR="001660CC" w:rsidRPr="007F06D3" w:rsidRDefault="001660CC" w:rsidP="001660CC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hAnsi="Times New Roman" w:cs="Times New Roman"/>
          <w:bCs/>
          <w:iCs/>
          <w:sz w:val="24"/>
          <w:szCs w:val="24"/>
        </w:rPr>
        <w:t>1.</w:t>
      </w:r>
      <w:r w:rsidRPr="007F06D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Карагодин, В. И., Техническое обслуживание и ремонт подъемно-транспортных, строительных, дорожных машин и оборудования в стационарных мастерских и на месте выполнения работ: учебник / В. И. Карагодин. — Москва: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КноРус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2023. — 302 с. — ISBN 978-5-406-11495-7. — URL: </w:t>
      </w:r>
      <w:hyperlink r:id="rId46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https://book.ru/book/949355</w:t>
        </w:r>
      </w:hyperlink>
    </w:p>
    <w:p w14:paraId="0BBB8A04" w14:textId="77777777" w:rsidR="001660CC" w:rsidRPr="007F06D3" w:rsidRDefault="001660CC" w:rsidP="001660CC">
      <w:pPr>
        <w:pStyle w:val="a8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Лещинский, А. В. Подъемно-транспортные, строительные, дорожные машины и оборудование: учебное пособие для среднего профессионального образования / А. В. Лещинский. — 2-е изд., доп. — Москва: Издательство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2024. — 270 с. — (Профессиональное образование). — ISBN 978-5-534-15690-4. — Текст: электронный // Образовательная платформа </w:t>
      </w:r>
      <w:proofErr w:type="spellStart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Юрайт</w:t>
      </w:r>
      <w:proofErr w:type="spellEnd"/>
      <w:r w:rsidRPr="007F0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[сайт]. — URL: </w:t>
      </w:r>
      <w:hyperlink r:id="rId47" w:history="1">
        <w:r w:rsidRPr="007F06D3">
          <w:rPr>
            <w:rStyle w:val="af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https://urait.ru/bcode/544313</w:t>
        </w:r>
      </w:hyperlink>
    </w:p>
    <w:p w14:paraId="155D645D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165A7E3" w14:textId="77777777" w:rsidR="00093424" w:rsidRPr="007F06D3" w:rsidRDefault="00093424" w:rsidP="001660CC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3E6AB40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78" w:name="__RefHeading___26"/>
      <w:bookmarkEnd w:id="78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3.3. Общие требования к организации производственной практики </w:t>
      </w:r>
    </w:p>
    <w:p w14:paraId="13446C6D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проводится в профильных организациях на основе договоров, заключаемых между образовательным организацией СПО и профильными организациями.</w:t>
      </w:r>
    </w:p>
    <w:p w14:paraId="43005196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 </w:t>
      </w:r>
    </w:p>
    <w:p w14:paraId="7E46C5F9" w14:textId="76EBDF1C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Сроки проведения производственной практики устанавливаются образовательной организацией в соответствии с ОПОП-П по специальности </w:t>
      </w:r>
      <w:bookmarkStart w:id="79" w:name="_Hlk198881099"/>
      <w:r w:rsidR="002C00A4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23.02.04</w:t>
      </w:r>
      <w:r w:rsidR="00E86B41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Техническая эксплуатация подъемно-транспортных, строительных, дорожных машин и оборудования (по отраслям).</w:t>
      </w:r>
      <w:bookmarkEnd w:id="79"/>
    </w:p>
    <w:p w14:paraId="7C25E387" w14:textId="3489D622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Производственная практика реализуются в форме практической подготовки и проводится непрерывно,</w:t>
      </w:r>
      <w:r w:rsidR="00E86B41"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условии обеспечения связи между теоретическим обучением и содержанием практики.</w:t>
      </w:r>
    </w:p>
    <w:p w14:paraId="5496BED5" w14:textId="77777777" w:rsidR="00093424" w:rsidRPr="007F06D3" w:rsidRDefault="00093424" w:rsidP="0009342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623D6E8" w14:textId="77777777" w:rsidR="00093424" w:rsidRPr="007F06D3" w:rsidRDefault="00093424" w:rsidP="00093424">
      <w:pPr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7F860D8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80" w:name="__RefHeading___27"/>
      <w:bookmarkEnd w:id="80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3.4 Кадровое обеспечение процесса производственной практики </w:t>
      </w:r>
    </w:p>
    <w:p w14:paraId="2EA7FACA" w14:textId="77777777" w:rsidR="00093424" w:rsidRPr="007F06D3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F06D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Организацию и руководство производственной практикой осуществляют руководители практики от образовательной организации и от профильной организации.</w:t>
      </w:r>
    </w:p>
    <w:p w14:paraId="7D4CD352" w14:textId="77777777" w:rsidR="00093424" w:rsidRPr="007F06D3" w:rsidRDefault="00093424" w:rsidP="00093424">
      <w:pPr>
        <w:spacing w:before="120" w:after="120"/>
        <w:ind w:right="12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53FCFC" w14:textId="77777777" w:rsidR="00093424" w:rsidRPr="007F06D3" w:rsidRDefault="00093424" w:rsidP="00093424">
      <w:pPr>
        <w:spacing w:before="120" w:after="12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81" w:name="__RefHeading___28"/>
      <w:bookmarkEnd w:id="81"/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4. КОНТРОЛЬ И ОЦЕНКА РЕЗУЛЬТАТОВ ОСВОЕНИЯ </w:t>
      </w:r>
      <w:r w:rsidRPr="007F06D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  <w:t>ПРОИЗВОДСТВЕННОЙ ПРАКТИКИ</w:t>
      </w:r>
    </w:p>
    <w:p w14:paraId="3C1CFD54" w14:textId="77777777" w:rsidR="00093424" w:rsidRPr="007F06D3" w:rsidRDefault="00093424" w:rsidP="00093424">
      <w:pPr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965"/>
        <w:gridCol w:w="3118"/>
        <w:gridCol w:w="3118"/>
      </w:tblGrid>
      <w:tr w:rsidR="00093424" w:rsidRPr="007F06D3" w14:paraId="68284CBE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F58AE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Индекс ПП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EAE6" w14:textId="77777777" w:rsidR="00093424" w:rsidRPr="007F06D3" w:rsidRDefault="00093424" w:rsidP="0009342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ПК, 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B4E" w14:textId="77777777" w:rsidR="00093424" w:rsidRPr="007F06D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B408D" w14:textId="77777777" w:rsidR="00093424" w:rsidRPr="007F06D3" w:rsidRDefault="00093424" w:rsidP="00093424">
            <w:pPr>
              <w:ind w:left="120" w:right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Формы и методы контроля и оценки</w:t>
            </w:r>
          </w:p>
        </w:tc>
      </w:tr>
      <w:tr w:rsidR="00093424" w:rsidRPr="007F06D3" w14:paraId="37667AA1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7F6" w14:textId="6D26A4F2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ПП </w:t>
            </w:r>
            <w:r w:rsidR="00150EFF"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01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5AA2" w14:textId="10719057" w:rsidR="00093424" w:rsidRPr="007F06D3" w:rsidRDefault="00093424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ПК </w:t>
            </w:r>
            <w:r w:rsidR="00150EFF"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1.1</w:t>
            </w:r>
            <w:r w:rsidR="00E35CE8"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- 1.5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4D24" w14:textId="77777777" w:rsidR="00093424" w:rsidRPr="007F06D3" w:rsidRDefault="00F32A25" w:rsidP="00093424">
            <w:pPr>
              <w:ind w:left="120" w:right="120"/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Определять техническое состояние систем и механизмов подъемно-транспортных, дорожных, строительных машин с использованием средств диагностики.</w:t>
            </w:r>
          </w:p>
          <w:p w14:paraId="41C2B7DC" w14:textId="77777777" w:rsidR="00F32A25" w:rsidRPr="007F06D3" w:rsidRDefault="00F32A25" w:rsidP="00093424">
            <w:pPr>
              <w:ind w:left="120" w:right="120"/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Выполнять регламентные работы по техническому обслуживанию и ремонту подъемно-транспортных, строительных, дорожных машин и оборудования.</w:t>
            </w:r>
          </w:p>
          <w:p w14:paraId="45A4D2D7" w14:textId="37FC8574" w:rsidR="00F32A25" w:rsidRPr="007F06D3" w:rsidRDefault="00F32A25" w:rsidP="00093424">
            <w:pPr>
              <w:ind w:left="120" w:right="1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  <w:iCs/>
              </w:rPr>
              <w:t>Вести учетно-отчетную документацию по техническому обслуживанию и ремонту подъемно-транспортных, строительных, дорожных машин и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5E7D" w14:textId="3F666BDB" w:rsidR="00E35CE8" w:rsidRPr="007F06D3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выполнения производственного задания аттестационные листы, дневник и </w:t>
            </w:r>
          </w:p>
          <w:p w14:paraId="5F3961B6" w14:textId="02E393B1" w:rsidR="00093424" w:rsidRPr="007F06D3" w:rsidRDefault="00093424" w:rsidP="00093424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зачёт по практике; квалификационный экзамен; </w:t>
            </w:r>
          </w:p>
        </w:tc>
      </w:tr>
      <w:tr w:rsidR="00093424" w:rsidRPr="007F06D3" w14:paraId="235FD8AA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4176" w14:textId="14DEFBA6" w:rsidR="00093424" w:rsidRPr="007F06D3" w:rsidRDefault="00150EF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ПП 02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36F1" w14:textId="01DC7B0C" w:rsidR="00093424" w:rsidRPr="007F06D3" w:rsidRDefault="00E35CE8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2.1 – 2.4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FB60" w14:textId="77777777" w:rsidR="00093424" w:rsidRPr="007F06D3" w:rsidRDefault="00F32A25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Организовывать работу персонала по эксплуатации подъемно-транспортных, строительных, дорожных машин и оборудования</w:t>
            </w:r>
          </w:p>
          <w:p w14:paraId="445438AD" w14:textId="77777777" w:rsidR="00F32A25" w:rsidRPr="007F06D3" w:rsidRDefault="00F32A25" w:rsidP="00093424">
            <w:pPr>
              <w:contextualSpacing/>
              <w:jc w:val="both"/>
              <w:rPr>
                <w:rFonts w:ascii="Times New Roman" w:hAnsi="Times New Roman"/>
                <w:iCs/>
              </w:rPr>
            </w:pPr>
            <w:r w:rsidRPr="007F06D3">
              <w:rPr>
                <w:rFonts w:ascii="Times New Roman" w:hAnsi="Times New Roman"/>
                <w:iCs/>
              </w:rPr>
              <w:t>Осуществлять планирование, организацию и учёт работ при эксплуатации подъемно-транспортных, строительных, дорожных машин и оборудования</w:t>
            </w:r>
          </w:p>
          <w:p w14:paraId="35C31070" w14:textId="77777777" w:rsidR="00F32A25" w:rsidRPr="007F06D3" w:rsidRDefault="00F32A25" w:rsidP="00093424">
            <w:pPr>
              <w:contextualSpacing/>
              <w:jc w:val="both"/>
              <w:rPr>
                <w:rFonts w:ascii="Times New Roman" w:hAnsi="Times New Roman"/>
              </w:rPr>
            </w:pPr>
            <w:r w:rsidRPr="007F06D3">
              <w:rPr>
                <w:rFonts w:ascii="Times New Roman" w:hAnsi="Times New Roman"/>
              </w:rPr>
              <w:t>Осуществлять контроль за соблюдением требований технологической дисциплины при выполнении работ по эксплуатации подъемно-транспортных, строительных, дорожных машин и оборудования</w:t>
            </w:r>
          </w:p>
          <w:p w14:paraId="17C784C2" w14:textId="175A72E7" w:rsidR="00F32A25" w:rsidRPr="007F06D3" w:rsidRDefault="00F32A2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hAnsi="Times New Roman"/>
              </w:rPr>
              <w:t>Рассчитывать технико-экономические показатели при эксплуатации подъемно-транспортных, строительных, дорожных машин и оборудования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54C1" w14:textId="77777777" w:rsidR="00F32A25" w:rsidRPr="007F06D3" w:rsidRDefault="00F32A25" w:rsidP="00F32A25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выполнения производственного задания аттестационные листы, дневник и </w:t>
            </w:r>
          </w:p>
          <w:p w14:paraId="5C3CCBB5" w14:textId="70F46E84" w:rsidR="00093424" w:rsidRPr="007F06D3" w:rsidRDefault="00F32A25" w:rsidP="00F32A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зачёт по практике; квалификационный экзамен;</w:t>
            </w:r>
          </w:p>
        </w:tc>
      </w:tr>
      <w:tr w:rsidR="00150EFF" w:rsidRPr="007F06D3" w14:paraId="7684FE81" w14:textId="77777777" w:rsidTr="00D3543A">
        <w:trPr>
          <w:trHeight w:val="360"/>
        </w:trPr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0D88" w14:textId="69A21197" w:rsidR="00150EFF" w:rsidRPr="007F06D3" w:rsidRDefault="00150EFF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ПП 03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F658" w14:textId="18C2C5B9" w:rsidR="00150EFF" w:rsidRPr="007F06D3" w:rsidRDefault="00F32A25" w:rsidP="0009342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ПК 4.1- 5.2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7B5" w14:textId="77777777" w:rsidR="00150EFF" w:rsidRPr="007F06D3" w:rsidRDefault="00F32A25" w:rsidP="00093424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транспортировку грузов с поддержанием работоспособности трактора</w:t>
            </w:r>
          </w:p>
          <w:p w14:paraId="0BE65ACB" w14:textId="77777777" w:rsidR="00F32A25" w:rsidRPr="007F06D3" w:rsidRDefault="00F32A25" w:rsidP="00F32A25">
            <w:pPr>
              <w:spacing w:line="259" w:lineRule="auto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ежесменное и периодическое техническое</w:t>
            </w:r>
          </w:p>
          <w:p w14:paraId="7FE953CD" w14:textId="77777777" w:rsidR="00F32A25" w:rsidRPr="007F06D3" w:rsidRDefault="00F32A25" w:rsidP="00F32A25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обслуживание трактора</w:t>
            </w:r>
          </w:p>
          <w:p w14:paraId="10B258C1" w14:textId="77777777" w:rsidR="00F32A25" w:rsidRPr="007F06D3" w:rsidRDefault="00F32A25" w:rsidP="00F32A25">
            <w:pPr>
              <w:contextualSpacing/>
              <w:jc w:val="both"/>
              <w:rPr>
                <w:rFonts w:ascii="Times New Roman" w:eastAsia="Calibri" w:hAnsi="Times New Roman"/>
                <w:iCs/>
              </w:rPr>
            </w:pPr>
            <w:r w:rsidRPr="007F06D3">
              <w:rPr>
                <w:rFonts w:ascii="Times New Roman" w:eastAsia="Calibri" w:hAnsi="Times New Roman"/>
                <w:iCs/>
              </w:rPr>
              <w:t>Осуществлять управление автогрейдером</w:t>
            </w:r>
          </w:p>
          <w:p w14:paraId="655362EF" w14:textId="304688F2" w:rsidR="00F32A25" w:rsidRPr="007F06D3" w:rsidRDefault="000F2F39" w:rsidP="00F32A2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Calibri" w:hAnsi="Times New Roman"/>
                <w:iCs/>
              </w:rPr>
              <w:t>Выполнять земляные и дорожные работы, соблюдая технические требования и безопасность производства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1A9A" w14:textId="77777777" w:rsidR="000F2F39" w:rsidRPr="007F06D3" w:rsidRDefault="000F2F39" w:rsidP="000F2F39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оценка выполнения производственного задания аттестационные листы, дневник и </w:t>
            </w:r>
          </w:p>
          <w:p w14:paraId="4B076A47" w14:textId="406E4B2E" w:rsidR="00150EFF" w:rsidRPr="007F06D3" w:rsidRDefault="000F2F39" w:rsidP="000F2F3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F06D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зачёт по практике; квалификационный экзамен;</w:t>
            </w:r>
          </w:p>
        </w:tc>
      </w:tr>
    </w:tbl>
    <w:p w14:paraId="43658770" w14:textId="77777777" w:rsidR="00BE5231" w:rsidRPr="007F06D3" w:rsidRDefault="00BE5231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2505" w:type="dxa"/>
        <w:tblInd w:w="1148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505"/>
      </w:tblGrid>
      <w:tr w:rsidR="00BE5231" w:rsidRPr="007F06D3" w14:paraId="7F6436DA" w14:textId="77777777" w:rsidTr="00BE5231">
        <w:trPr>
          <w:trHeight w:val="100"/>
        </w:trPr>
        <w:tc>
          <w:tcPr>
            <w:tcW w:w="2505" w:type="dxa"/>
          </w:tcPr>
          <w:p w14:paraId="73F0FE99" w14:textId="77777777" w:rsidR="00BE5231" w:rsidRPr="007F06D3" w:rsidRDefault="00BE5231" w:rsidP="00404BA1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463EAE47" w14:textId="60129185" w:rsidR="00314F7D" w:rsidRPr="007F06D3" w:rsidRDefault="00314F7D" w:rsidP="00404BA1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14F7D" w:rsidRPr="007F06D3">
      <w:headerReference w:type="even" r:id="rId4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2C670" w14:textId="77777777" w:rsidR="007375A8" w:rsidRDefault="007375A8">
      <w:r>
        <w:separator/>
      </w:r>
    </w:p>
  </w:endnote>
  <w:endnote w:type="continuationSeparator" w:id="0">
    <w:p w14:paraId="28F5E048" w14:textId="77777777" w:rsidR="007375A8" w:rsidRDefault="0073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XO Thames">
    <w:altName w:val="Calibri"/>
    <w:charset w:val="00"/>
    <w:family w:val="auto"/>
    <w:pitch w:val="default"/>
  </w:font>
  <w:font w:name="TimesNewRomanPSMT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7B98A" w14:textId="77777777" w:rsidR="00093424" w:rsidRDefault="00093424">
    <w:pPr>
      <w:pStyle w:val="af2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5665BD6C" w14:textId="77777777" w:rsidR="00093424" w:rsidRDefault="00093424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1157" w14:textId="77777777" w:rsidR="007375A8" w:rsidRDefault="007375A8">
      <w:r>
        <w:separator/>
      </w:r>
    </w:p>
  </w:footnote>
  <w:footnote w:type="continuationSeparator" w:id="0">
    <w:p w14:paraId="1FD16C5F" w14:textId="77777777" w:rsidR="007375A8" w:rsidRDefault="007375A8">
      <w:r>
        <w:continuationSeparator/>
      </w:r>
    </w:p>
  </w:footnote>
  <w:footnote w:id="1">
    <w:p w14:paraId="3711824F" w14:textId="77777777"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2">
    <w:p w14:paraId="35C0F494" w14:textId="77777777"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3">
    <w:p w14:paraId="4673B07A" w14:textId="77777777" w:rsidR="00314F7D" w:rsidRDefault="005D63B2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4">
    <w:p w14:paraId="5F460293" w14:textId="77777777" w:rsidR="00314F7D" w:rsidRDefault="005D63B2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5">
    <w:p w14:paraId="4824EB81" w14:textId="77777777" w:rsidR="0072570F" w:rsidRDefault="0072570F" w:rsidP="0072570F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  <w:footnote w:id="6">
    <w:p w14:paraId="6735A6F1" w14:textId="77777777" w:rsidR="00E22FBB" w:rsidRDefault="00E22FBB" w:rsidP="00E22FBB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Берутся сведения, указанные по данному виду деятельности в п. 4.2.</w:t>
      </w:r>
    </w:p>
  </w:footnote>
  <w:footnote w:id="7">
    <w:p w14:paraId="10524E9C" w14:textId="77777777" w:rsidR="00E22FBB" w:rsidRDefault="00E22FBB" w:rsidP="00E22FBB">
      <w:pPr>
        <w:pStyle w:val="af5"/>
        <w:rPr>
          <w:i/>
          <w:iCs/>
          <w:sz w:val="18"/>
          <w:szCs w:val="18"/>
        </w:rPr>
      </w:pPr>
      <w:r>
        <w:rPr>
          <w:rStyle w:val="af7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Учебные занятия на усмотрение образовательной организации могут быть разделены на теоретические занятия, лабораторные и практические занятия </w:t>
      </w:r>
    </w:p>
  </w:footnote>
  <w:footnote w:id="8">
    <w:p w14:paraId="409E6F18" w14:textId="77777777" w:rsidR="00E22FBB" w:rsidRDefault="00E22FBB" w:rsidP="00E22FBB">
      <w:pPr>
        <w:pStyle w:val="af5"/>
        <w:rPr>
          <w:i/>
          <w:iCs/>
          <w:sz w:val="18"/>
          <w:szCs w:val="18"/>
        </w:rPr>
      </w:pPr>
      <w:r>
        <w:rPr>
          <w:rStyle w:val="af7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</w:p>
  </w:footnote>
  <w:footnote w:id="9">
    <w:p w14:paraId="1918BCF2" w14:textId="77777777" w:rsidR="00E22FBB" w:rsidRDefault="00E22FBB" w:rsidP="00E22FBB">
      <w:pPr>
        <w:pStyle w:val="af5"/>
        <w:jc w:val="both"/>
        <w:rPr>
          <w:i/>
          <w:iCs/>
          <w:sz w:val="18"/>
          <w:szCs w:val="18"/>
          <w:highlight w:val="red"/>
        </w:rPr>
      </w:pPr>
      <w:r>
        <w:rPr>
          <w:rStyle w:val="af7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aff"/>
          <w:i w:val="0"/>
          <w:iCs/>
          <w:sz w:val="18"/>
          <w:szCs w:val="18"/>
        </w:rPr>
        <w:t>Самостоятельная работа в рамках образовательной программы планируется образовательной организацией.</w:t>
      </w:r>
    </w:p>
  </w:footnote>
  <w:footnote w:id="10">
    <w:p w14:paraId="65153F7E" w14:textId="77777777" w:rsidR="00E22FBB" w:rsidRDefault="00E22FBB" w:rsidP="00E22FBB">
      <w:pPr>
        <w:pStyle w:val="af5"/>
        <w:jc w:val="both"/>
      </w:pPr>
      <w:r>
        <w:rPr>
          <w:rStyle w:val="af7"/>
        </w:rPr>
        <w:footnoteRef/>
      </w:r>
      <w:r>
        <w:t xml:space="preserve"> Примеры оформления формы контроля: контрольные работы, зачеты, квалификационные испытания, защита курсовых и дипломных проектов (работ), экзамены. Примеры оформления методов оценки: интерпретация результатов выполнения практических и лабораторных заданий, оценка решения ситуационных задач, оценка тестового контроля.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DD67" w14:textId="77777777" w:rsidR="00314F7D" w:rsidRDefault="005D63B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2DA9A01F" w14:textId="77777777" w:rsidR="00314F7D" w:rsidRDefault="00314F7D">
    <w:pPr>
      <w:pStyle w:val="af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3509630"/>
      <w:docPartObj>
        <w:docPartGallery w:val="Page Numbers (Top of Page)"/>
        <w:docPartUnique/>
      </w:docPartObj>
    </w:sdtPr>
    <w:sdtEndPr/>
    <w:sdtContent>
      <w:p w14:paraId="07B12530" w14:textId="77777777" w:rsidR="00E22FBB" w:rsidRDefault="00E22FB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EC4821" w14:textId="77777777" w:rsidR="00E22FBB" w:rsidRDefault="00E22FBB">
    <w:pPr>
      <w:pStyle w:val="af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BA7B7" w14:textId="77777777" w:rsidR="00E22FBB" w:rsidRDefault="00E22FB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BEE13DC" w14:textId="77777777" w:rsidR="00E22FBB" w:rsidRDefault="00E22FBB">
    <w:pPr>
      <w:pStyle w:val="af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182534"/>
      <w:docPartObj>
        <w:docPartGallery w:val="Page Numbers (Top of Page)"/>
        <w:docPartUnique/>
      </w:docPartObj>
    </w:sdtPr>
    <w:sdtEndPr/>
    <w:sdtContent>
      <w:p w14:paraId="5C9225C0" w14:textId="77777777" w:rsidR="00E22FBB" w:rsidRDefault="00E22FB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6DBF11C9" w14:textId="77777777" w:rsidR="00E22FBB" w:rsidRDefault="00E22FBB">
    <w:pPr>
      <w:pStyle w:val="af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56D81" w14:textId="62A1387D" w:rsidR="00314F7D" w:rsidRDefault="005D63B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0306EAEC" w14:textId="77777777" w:rsidR="00314F7D" w:rsidRDefault="00314F7D">
    <w:pPr>
      <w:pStyle w:val="af0"/>
    </w:pPr>
  </w:p>
  <w:p w14:paraId="60C61D7D" w14:textId="77777777" w:rsidR="00614808" w:rsidRDefault="006148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7B13A277" w14:textId="77777777" w:rsidR="00314F7D" w:rsidRDefault="005D63B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3B4C9C67" w14:textId="77777777" w:rsidR="00314F7D" w:rsidRDefault="00314F7D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0DAC" w14:textId="77777777" w:rsidR="00314F7D" w:rsidRDefault="005D63B2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CC73728" w14:textId="77777777" w:rsidR="00314F7D" w:rsidRDefault="00314F7D">
    <w:pPr>
      <w:pStyle w:val="af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544808"/>
      <w:docPartObj>
        <w:docPartGallery w:val="Page Numbers (Top of Page)"/>
        <w:docPartUnique/>
      </w:docPartObj>
    </w:sdtPr>
    <w:sdtEndPr/>
    <w:sdtContent>
      <w:p w14:paraId="31CC57E7" w14:textId="77777777" w:rsidR="00314F7D" w:rsidRDefault="005D63B2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0754F5C3" w14:textId="77777777" w:rsidR="00314F7D" w:rsidRDefault="00314F7D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9FAF" w14:textId="77777777" w:rsidR="0072570F" w:rsidRDefault="0072570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7AD9E505" w14:textId="77777777" w:rsidR="0072570F" w:rsidRDefault="0072570F">
    <w:pPr>
      <w:pStyle w:val="af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773211"/>
      <w:docPartObj>
        <w:docPartGallery w:val="Page Numbers (Top of Page)"/>
        <w:docPartUnique/>
      </w:docPartObj>
    </w:sdtPr>
    <w:sdtEndPr/>
    <w:sdtContent>
      <w:p w14:paraId="3B8761F3" w14:textId="77777777" w:rsidR="0072570F" w:rsidRDefault="007257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C58B61" w14:textId="77777777" w:rsidR="0072570F" w:rsidRDefault="0072570F">
    <w:pPr>
      <w:pStyle w:val="af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BE73" w14:textId="77777777" w:rsidR="0072570F" w:rsidRDefault="0072570F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5D791CF7" w14:textId="77777777" w:rsidR="0072570F" w:rsidRDefault="0072570F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385067"/>
      <w:docPartObj>
        <w:docPartGallery w:val="Page Numbers (Top of Page)"/>
        <w:docPartUnique/>
      </w:docPartObj>
    </w:sdtPr>
    <w:sdtEndPr/>
    <w:sdtContent>
      <w:p w14:paraId="345F9155" w14:textId="77777777" w:rsidR="0072570F" w:rsidRDefault="0072570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51574298" w14:textId="77777777" w:rsidR="0072570F" w:rsidRDefault="0072570F">
    <w:pPr>
      <w:pStyle w:val="af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1ABB9" w14:textId="77777777" w:rsidR="00E22FBB" w:rsidRDefault="00E22FBB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48</w:t>
    </w:r>
    <w:r>
      <w:fldChar w:fldCharType="end"/>
    </w:r>
  </w:p>
  <w:p w14:paraId="3B95C813" w14:textId="77777777" w:rsidR="00E22FBB" w:rsidRDefault="00E22FBB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C59"/>
    <w:multiLevelType w:val="hybridMultilevel"/>
    <w:tmpl w:val="84506E92"/>
    <w:lvl w:ilvl="0" w:tplc="52283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8D6BC46">
      <w:start w:val="1"/>
      <w:numFmt w:val="lowerLetter"/>
      <w:lvlText w:val="%2."/>
      <w:lvlJc w:val="left"/>
      <w:pPr>
        <w:ind w:left="1788" w:hanging="360"/>
      </w:pPr>
    </w:lvl>
    <w:lvl w:ilvl="2" w:tplc="7D7C7D76">
      <w:start w:val="1"/>
      <w:numFmt w:val="lowerRoman"/>
      <w:lvlText w:val="%3."/>
      <w:lvlJc w:val="right"/>
      <w:pPr>
        <w:ind w:left="2508" w:hanging="180"/>
      </w:pPr>
    </w:lvl>
    <w:lvl w:ilvl="3" w:tplc="8E92F3AC">
      <w:start w:val="1"/>
      <w:numFmt w:val="decimal"/>
      <w:lvlText w:val="%4."/>
      <w:lvlJc w:val="left"/>
      <w:pPr>
        <w:ind w:left="3228" w:hanging="360"/>
      </w:pPr>
    </w:lvl>
    <w:lvl w:ilvl="4" w:tplc="D506E16C">
      <w:start w:val="1"/>
      <w:numFmt w:val="lowerLetter"/>
      <w:lvlText w:val="%5."/>
      <w:lvlJc w:val="left"/>
      <w:pPr>
        <w:ind w:left="3948" w:hanging="360"/>
      </w:pPr>
    </w:lvl>
    <w:lvl w:ilvl="5" w:tplc="773480B4">
      <w:start w:val="1"/>
      <w:numFmt w:val="lowerRoman"/>
      <w:lvlText w:val="%6."/>
      <w:lvlJc w:val="right"/>
      <w:pPr>
        <w:ind w:left="4668" w:hanging="180"/>
      </w:pPr>
    </w:lvl>
    <w:lvl w:ilvl="6" w:tplc="0BFAF13A">
      <w:start w:val="1"/>
      <w:numFmt w:val="decimal"/>
      <w:lvlText w:val="%7."/>
      <w:lvlJc w:val="left"/>
      <w:pPr>
        <w:ind w:left="5388" w:hanging="360"/>
      </w:pPr>
    </w:lvl>
    <w:lvl w:ilvl="7" w:tplc="01CE8E7E">
      <w:start w:val="1"/>
      <w:numFmt w:val="lowerLetter"/>
      <w:lvlText w:val="%8."/>
      <w:lvlJc w:val="left"/>
      <w:pPr>
        <w:ind w:left="6108" w:hanging="360"/>
      </w:pPr>
    </w:lvl>
    <w:lvl w:ilvl="8" w:tplc="0FCA3352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F52F64"/>
    <w:multiLevelType w:val="hybridMultilevel"/>
    <w:tmpl w:val="875C79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C12F51"/>
    <w:multiLevelType w:val="hybridMultilevel"/>
    <w:tmpl w:val="C54A2024"/>
    <w:lvl w:ilvl="0" w:tplc="6B24AE6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2DA5B0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9370D340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D57EF616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2E605E50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9628E192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61069F60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B9044E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855EF5CC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3" w15:restartNumberingAfterBreak="0">
    <w:nsid w:val="09470F0E"/>
    <w:multiLevelType w:val="multilevel"/>
    <w:tmpl w:val="B504D6B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97614"/>
    <w:multiLevelType w:val="hybridMultilevel"/>
    <w:tmpl w:val="6E1C9D22"/>
    <w:lvl w:ilvl="0" w:tplc="ACE0A9B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C0168CDC">
      <w:start w:val="1"/>
      <w:numFmt w:val="decimal"/>
      <w:lvlText w:val=""/>
      <w:lvlJc w:val="left"/>
    </w:lvl>
    <w:lvl w:ilvl="2" w:tplc="4A46D9FA">
      <w:start w:val="1"/>
      <w:numFmt w:val="decimal"/>
      <w:lvlText w:val=""/>
      <w:lvlJc w:val="left"/>
    </w:lvl>
    <w:lvl w:ilvl="3" w:tplc="FDA096A8">
      <w:start w:val="1"/>
      <w:numFmt w:val="decimal"/>
      <w:lvlText w:val=""/>
      <w:lvlJc w:val="left"/>
    </w:lvl>
    <w:lvl w:ilvl="4" w:tplc="4184C852">
      <w:start w:val="1"/>
      <w:numFmt w:val="decimal"/>
      <w:lvlText w:val=""/>
      <w:lvlJc w:val="left"/>
    </w:lvl>
    <w:lvl w:ilvl="5" w:tplc="9A38C5E8">
      <w:start w:val="1"/>
      <w:numFmt w:val="decimal"/>
      <w:lvlText w:val=""/>
      <w:lvlJc w:val="left"/>
    </w:lvl>
    <w:lvl w:ilvl="6" w:tplc="F34E9D04">
      <w:start w:val="1"/>
      <w:numFmt w:val="decimal"/>
      <w:lvlText w:val=""/>
      <w:lvlJc w:val="left"/>
    </w:lvl>
    <w:lvl w:ilvl="7" w:tplc="1E9A7C92">
      <w:start w:val="1"/>
      <w:numFmt w:val="decimal"/>
      <w:lvlText w:val=""/>
      <w:lvlJc w:val="left"/>
    </w:lvl>
    <w:lvl w:ilvl="8" w:tplc="78DCFA9A">
      <w:start w:val="1"/>
      <w:numFmt w:val="decimal"/>
      <w:lvlText w:val=""/>
      <w:lvlJc w:val="left"/>
    </w:lvl>
  </w:abstractNum>
  <w:abstractNum w:abstractNumId="5" w15:restartNumberingAfterBreak="0">
    <w:nsid w:val="0F9A397F"/>
    <w:multiLevelType w:val="multilevel"/>
    <w:tmpl w:val="D5D2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D6368"/>
    <w:multiLevelType w:val="hybridMultilevel"/>
    <w:tmpl w:val="8BC0C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D4A42"/>
    <w:multiLevelType w:val="multilevel"/>
    <w:tmpl w:val="2C9E2C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BB82972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D0A4F85"/>
    <w:multiLevelType w:val="hybridMultilevel"/>
    <w:tmpl w:val="DD5EF392"/>
    <w:lvl w:ilvl="0" w:tplc="D69A8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7A48E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7608C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A44F0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6E60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A1298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5C2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18D5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5ACED0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F6764AF"/>
    <w:multiLevelType w:val="multilevel"/>
    <w:tmpl w:val="9F9CC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74FA6"/>
    <w:multiLevelType w:val="hybridMultilevel"/>
    <w:tmpl w:val="D49E2914"/>
    <w:lvl w:ilvl="0" w:tplc="6BCCE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F521364">
      <w:start w:val="1"/>
      <w:numFmt w:val="lowerLetter"/>
      <w:lvlText w:val="%2."/>
      <w:lvlJc w:val="left"/>
      <w:pPr>
        <w:ind w:left="1789" w:hanging="360"/>
      </w:pPr>
    </w:lvl>
    <w:lvl w:ilvl="2" w:tplc="54829842">
      <w:start w:val="1"/>
      <w:numFmt w:val="lowerRoman"/>
      <w:lvlText w:val="%3."/>
      <w:lvlJc w:val="right"/>
      <w:pPr>
        <w:ind w:left="2509" w:hanging="180"/>
      </w:pPr>
    </w:lvl>
    <w:lvl w:ilvl="3" w:tplc="C7E4F390">
      <w:start w:val="1"/>
      <w:numFmt w:val="decimal"/>
      <w:lvlText w:val="%4."/>
      <w:lvlJc w:val="left"/>
      <w:pPr>
        <w:ind w:left="3229" w:hanging="360"/>
      </w:pPr>
    </w:lvl>
    <w:lvl w:ilvl="4" w:tplc="A0A42270">
      <w:start w:val="1"/>
      <w:numFmt w:val="lowerLetter"/>
      <w:lvlText w:val="%5."/>
      <w:lvlJc w:val="left"/>
      <w:pPr>
        <w:ind w:left="3949" w:hanging="360"/>
      </w:pPr>
    </w:lvl>
    <w:lvl w:ilvl="5" w:tplc="6EFE9CD4">
      <w:start w:val="1"/>
      <w:numFmt w:val="lowerRoman"/>
      <w:lvlText w:val="%6."/>
      <w:lvlJc w:val="right"/>
      <w:pPr>
        <w:ind w:left="4669" w:hanging="180"/>
      </w:pPr>
    </w:lvl>
    <w:lvl w:ilvl="6" w:tplc="0A083154">
      <w:start w:val="1"/>
      <w:numFmt w:val="decimal"/>
      <w:lvlText w:val="%7."/>
      <w:lvlJc w:val="left"/>
      <w:pPr>
        <w:ind w:left="5389" w:hanging="360"/>
      </w:pPr>
    </w:lvl>
    <w:lvl w:ilvl="7" w:tplc="D6EA633A">
      <w:start w:val="1"/>
      <w:numFmt w:val="lowerLetter"/>
      <w:lvlText w:val="%8."/>
      <w:lvlJc w:val="left"/>
      <w:pPr>
        <w:ind w:left="6109" w:hanging="360"/>
      </w:pPr>
    </w:lvl>
    <w:lvl w:ilvl="8" w:tplc="27ECEFD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3C7E29"/>
    <w:multiLevelType w:val="multilevel"/>
    <w:tmpl w:val="6F4C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5E6B9A"/>
    <w:multiLevelType w:val="multilevel"/>
    <w:tmpl w:val="737245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4" w15:restartNumberingAfterBreak="0">
    <w:nsid w:val="28EC29DA"/>
    <w:multiLevelType w:val="hybridMultilevel"/>
    <w:tmpl w:val="9A206CC0"/>
    <w:lvl w:ilvl="0" w:tplc="80A4A644">
      <w:start w:val="1"/>
      <w:numFmt w:val="decimal"/>
      <w:lvlText w:val="%1."/>
      <w:lvlJc w:val="left"/>
      <w:pPr>
        <w:ind w:left="1428" w:hanging="360"/>
      </w:pPr>
    </w:lvl>
    <w:lvl w:ilvl="1" w:tplc="0F76659E">
      <w:start w:val="1"/>
      <w:numFmt w:val="lowerLetter"/>
      <w:lvlText w:val="%2."/>
      <w:lvlJc w:val="left"/>
      <w:pPr>
        <w:ind w:left="2148" w:hanging="360"/>
      </w:pPr>
    </w:lvl>
    <w:lvl w:ilvl="2" w:tplc="FC8876A6">
      <w:start w:val="1"/>
      <w:numFmt w:val="lowerRoman"/>
      <w:lvlText w:val="%3."/>
      <w:lvlJc w:val="right"/>
      <w:pPr>
        <w:ind w:left="2868" w:hanging="180"/>
      </w:pPr>
    </w:lvl>
    <w:lvl w:ilvl="3" w:tplc="256CF0A6">
      <w:start w:val="1"/>
      <w:numFmt w:val="decimal"/>
      <w:lvlText w:val="%4."/>
      <w:lvlJc w:val="left"/>
      <w:pPr>
        <w:ind w:left="3588" w:hanging="360"/>
      </w:pPr>
    </w:lvl>
    <w:lvl w:ilvl="4" w:tplc="9CCE188C">
      <w:start w:val="1"/>
      <w:numFmt w:val="lowerLetter"/>
      <w:lvlText w:val="%5."/>
      <w:lvlJc w:val="left"/>
      <w:pPr>
        <w:ind w:left="4308" w:hanging="360"/>
      </w:pPr>
    </w:lvl>
    <w:lvl w:ilvl="5" w:tplc="17C4168C">
      <w:start w:val="1"/>
      <w:numFmt w:val="lowerRoman"/>
      <w:lvlText w:val="%6."/>
      <w:lvlJc w:val="right"/>
      <w:pPr>
        <w:ind w:left="5028" w:hanging="180"/>
      </w:pPr>
    </w:lvl>
    <w:lvl w:ilvl="6" w:tplc="3D8203A4">
      <w:start w:val="1"/>
      <w:numFmt w:val="decimal"/>
      <w:lvlText w:val="%7."/>
      <w:lvlJc w:val="left"/>
      <w:pPr>
        <w:ind w:left="5748" w:hanging="360"/>
      </w:pPr>
    </w:lvl>
    <w:lvl w:ilvl="7" w:tplc="0770AA98">
      <w:start w:val="1"/>
      <w:numFmt w:val="lowerLetter"/>
      <w:lvlText w:val="%8."/>
      <w:lvlJc w:val="left"/>
      <w:pPr>
        <w:ind w:left="6468" w:hanging="360"/>
      </w:pPr>
    </w:lvl>
    <w:lvl w:ilvl="8" w:tplc="3912EB14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B78613C"/>
    <w:multiLevelType w:val="multilevel"/>
    <w:tmpl w:val="B504D6B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0C619A"/>
    <w:multiLevelType w:val="multilevel"/>
    <w:tmpl w:val="B504D6B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4D1568"/>
    <w:multiLevelType w:val="multilevel"/>
    <w:tmpl w:val="B504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E246A1"/>
    <w:multiLevelType w:val="hybridMultilevel"/>
    <w:tmpl w:val="A8A40746"/>
    <w:lvl w:ilvl="0" w:tplc="5FA23C9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2DCB670">
      <w:start w:val="1"/>
      <w:numFmt w:val="lowerLetter"/>
      <w:lvlText w:val="%2."/>
      <w:lvlJc w:val="left"/>
      <w:pPr>
        <w:ind w:left="2073" w:hanging="360"/>
      </w:pPr>
    </w:lvl>
    <w:lvl w:ilvl="2" w:tplc="7ACED4DC">
      <w:start w:val="1"/>
      <w:numFmt w:val="lowerRoman"/>
      <w:lvlText w:val="%3."/>
      <w:lvlJc w:val="right"/>
      <w:pPr>
        <w:ind w:left="2793" w:hanging="180"/>
      </w:pPr>
    </w:lvl>
    <w:lvl w:ilvl="3" w:tplc="761A3902">
      <w:start w:val="1"/>
      <w:numFmt w:val="decimal"/>
      <w:lvlText w:val="%4."/>
      <w:lvlJc w:val="left"/>
      <w:pPr>
        <w:ind w:left="3513" w:hanging="360"/>
      </w:pPr>
    </w:lvl>
    <w:lvl w:ilvl="4" w:tplc="838C0CF8">
      <w:start w:val="1"/>
      <w:numFmt w:val="lowerLetter"/>
      <w:lvlText w:val="%5."/>
      <w:lvlJc w:val="left"/>
      <w:pPr>
        <w:ind w:left="4233" w:hanging="360"/>
      </w:pPr>
    </w:lvl>
    <w:lvl w:ilvl="5" w:tplc="E95C34C2">
      <w:start w:val="1"/>
      <w:numFmt w:val="lowerRoman"/>
      <w:lvlText w:val="%6."/>
      <w:lvlJc w:val="right"/>
      <w:pPr>
        <w:ind w:left="4953" w:hanging="180"/>
      </w:pPr>
    </w:lvl>
    <w:lvl w:ilvl="6" w:tplc="7A629A74">
      <w:start w:val="1"/>
      <w:numFmt w:val="decimal"/>
      <w:lvlText w:val="%7."/>
      <w:lvlJc w:val="left"/>
      <w:pPr>
        <w:ind w:left="5673" w:hanging="360"/>
      </w:pPr>
    </w:lvl>
    <w:lvl w:ilvl="7" w:tplc="F9C80F00">
      <w:start w:val="1"/>
      <w:numFmt w:val="lowerLetter"/>
      <w:lvlText w:val="%8."/>
      <w:lvlJc w:val="left"/>
      <w:pPr>
        <w:ind w:left="6393" w:hanging="360"/>
      </w:pPr>
    </w:lvl>
    <w:lvl w:ilvl="8" w:tplc="B5C6004A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36A927B8"/>
    <w:multiLevelType w:val="multilevel"/>
    <w:tmpl w:val="F3827D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20" w15:restartNumberingAfterBreak="0">
    <w:nsid w:val="37C65EE9"/>
    <w:multiLevelType w:val="multilevel"/>
    <w:tmpl w:val="9188B8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3CB065F6"/>
    <w:multiLevelType w:val="multilevel"/>
    <w:tmpl w:val="B504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F05822"/>
    <w:multiLevelType w:val="multilevel"/>
    <w:tmpl w:val="BC98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A72B2"/>
    <w:multiLevelType w:val="multilevel"/>
    <w:tmpl w:val="D2EC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25528"/>
    <w:multiLevelType w:val="multilevel"/>
    <w:tmpl w:val="6F56BC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45A462C4"/>
    <w:multiLevelType w:val="multilevel"/>
    <w:tmpl w:val="9FD8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148A2"/>
    <w:multiLevelType w:val="multilevel"/>
    <w:tmpl w:val="5F72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BB39CE"/>
    <w:multiLevelType w:val="multilevel"/>
    <w:tmpl w:val="C10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B36556"/>
    <w:multiLevelType w:val="hybridMultilevel"/>
    <w:tmpl w:val="CBCAB004"/>
    <w:lvl w:ilvl="0" w:tplc="1658B3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9CAB422">
      <w:start w:val="1"/>
      <w:numFmt w:val="lowerLetter"/>
      <w:lvlText w:val="%2."/>
      <w:lvlJc w:val="left"/>
      <w:pPr>
        <w:ind w:left="1788" w:hanging="360"/>
      </w:pPr>
    </w:lvl>
    <w:lvl w:ilvl="2" w:tplc="FE1AF6B4">
      <w:start w:val="1"/>
      <w:numFmt w:val="lowerRoman"/>
      <w:lvlText w:val="%3."/>
      <w:lvlJc w:val="right"/>
      <w:pPr>
        <w:ind w:left="2508" w:hanging="180"/>
      </w:pPr>
    </w:lvl>
    <w:lvl w:ilvl="3" w:tplc="191A4542">
      <w:start w:val="1"/>
      <w:numFmt w:val="decimal"/>
      <w:lvlText w:val="%4."/>
      <w:lvlJc w:val="left"/>
      <w:pPr>
        <w:ind w:left="3228" w:hanging="360"/>
      </w:pPr>
    </w:lvl>
    <w:lvl w:ilvl="4" w:tplc="59F2F124">
      <w:start w:val="1"/>
      <w:numFmt w:val="lowerLetter"/>
      <w:lvlText w:val="%5."/>
      <w:lvlJc w:val="left"/>
      <w:pPr>
        <w:ind w:left="3948" w:hanging="360"/>
      </w:pPr>
    </w:lvl>
    <w:lvl w:ilvl="5" w:tplc="AC744CFE">
      <w:start w:val="1"/>
      <w:numFmt w:val="lowerRoman"/>
      <w:lvlText w:val="%6."/>
      <w:lvlJc w:val="right"/>
      <w:pPr>
        <w:ind w:left="4668" w:hanging="180"/>
      </w:pPr>
    </w:lvl>
    <w:lvl w:ilvl="6" w:tplc="FFDE82F6">
      <w:start w:val="1"/>
      <w:numFmt w:val="decimal"/>
      <w:lvlText w:val="%7."/>
      <w:lvlJc w:val="left"/>
      <w:pPr>
        <w:ind w:left="5388" w:hanging="360"/>
      </w:pPr>
    </w:lvl>
    <w:lvl w:ilvl="7" w:tplc="B366C396">
      <w:start w:val="1"/>
      <w:numFmt w:val="lowerLetter"/>
      <w:lvlText w:val="%8."/>
      <w:lvlJc w:val="left"/>
      <w:pPr>
        <w:ind w:left="6108" w:hanging="360"/>
      </w:pPr>
    </w:lvl>
    <w:lvl w:ilvl="8" w:tplc="F48664A2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3941150"/>
    <w:multiLevelType w:val="multilevel"/>
    <w:tmpl w:val="BD92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AC3569"/>
    <w:multiLevelType w:val="multilevel"/>
    <w:tmpl w:val="B504D6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FE20DC"/>
    <w:multiLevelType w:val="multilevel"/>
    <w:tmpl w:val="9D7C2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0A0A64"/>
    <w:multiLevelType w:val="multilevel"/>
    <w:tmpl w:val="AF1C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920ABB"/>
    <w:multiLevelType w:val="multilevel"/>
    <w:tmpl w:val="ADB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8455E2"/>
    <w:multiLevelType w:val="multilevel"/>
    <w:tmpl w:val="304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6B6AAA"/>
    <w:multiLevelType w:val="hybridMultilevel"/>
    <w:tmpl w:val="8A2C509C"/>
    <w:lvl w:ilvl="0" w:tplc="D2E08A3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F53A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F277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C9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7A9E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4AC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8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E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A83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F4F9C"/>
    <w:multiLevelType w:val="multilevel"/>
    <w:tmpl w:val="A202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944D75"/>
    <w:multiLevelType w:val="multilevel"/>
    <w:tmpl w:val="AEBA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3D087B"/>
    <w:multiLevelType w:val="multilevel"/>
    <w:tmpl w:val="1062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3B1BD8"/>
    <w:multiLevelType w:val="multilevel"/>
    <w:tmpl w:val="B504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553D3D"/>
    <w:multiLevelType w:val="hybridMultilevel"/>
    <w:tmpl w:val="26389A54"/>
    <w:lvl w:ilvl="0" w:tplc="56DA7DF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D48CE"/>
    <w:multiLevelType w:val="multilevel"/>
    <w:tmpl w:val="795A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E52C5"/>
    <w:multiLevelType w:val="multilevel"/>
    <w:tmpl w:val="1BDC2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1800"/>
      </w:pPr>
      <w:rPr>
        <w:rFonts w:hint="default"/>
      </w:rPr>
    </w:lvl>
  </w:abstractNum>
  <w:abstractNum w:abstractNumId="43" w15:restartNumberingAfterBreak="0">
    <w:nsid w:val="78292092"/>
    <w:multiLevelType w:val="multilevel"/>
    <w:tmpl w:val="82E89C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4" w15:restartNumberingAfterBreak="0">
    <w:nsid w:val="7DFA24C2"/>
    <w:multiLevelType w:val="multilevel"/>
    <w:tmpl w:val="BD1A0E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 w16cid:durableId="338705160">
    <w:abstractNumId w:val="0"/>
  </w:num>
  <w:num w:numId="2" w16cid:durableId="1805657783">
    <w:abstractNumId w:val="2"/>
  </w:num>
  <w:num w:numId="3" w16cid:durableId="958755476">
    <w:abstractNumId w:val="35"/>
  </w:num>
  <w:num w:numId="4" w16cid:durableId="348219866">
    <w:abstractNumId w:val="9"/>
  </w:num>
  <w:num w:numId="5" w16cid:durableId="1509902180">
    <w:abstractNumId w:val="19"/>
  </w:num>
  <w:num w:numId="6" w16cid:durableId="1147670037">
    <w:abstractNumId w:val="13"/>
  </w:num>
  <w:num w:numId="7" w16cid:durableId="521015704">
    <w:abstractNumId w:val="44"/>
  </w:num>
  <w:num w:numId="8" w16cid:durableId="2064327687">
    <w:abstractNumId w:val="4"/>
  </w:num>
  <w:num w:numId="9" w16cid:durableId="1001158102">
    <w:abstractNumId w:val="18"/>
  </w:num>
  <w:num w:numId="10" w16cid:durableId="2122256526">
    <w:abstractNumId w:val="24"/>
  </w:num>
  <w:num w:numId="11" w16cid:durableId="209731958">
    <w:abstractNumId w:val="14"/>
  </w:num>
  <w:num w:numId="12" w16cid:durableId="1163547108">
    <w:abstractNumId w:val="28"/>
  </w:num>
  <w:num w:numId="13" w16cid:durableId="1345277961">
    <w:abstractNumId w:val="11"/>
  </w:num>
  <w:num w:numId="14" w16cid:durableId="1358433538">
    <w:abstractNumId w:val="20"/>
  </w:num>
  <w:num w:numId="15" w16cid:durableId="1004284563">
    <w:abstractNumId w:val="43"/>
  </w:num>
  <w:num w:numId="16" w16cid:durableId="1290477134">
    <w:abstractNumId w:val="42"/>
  </w:num>
  <w:num w:numId="17" w16cid:durableId="580914696">
    <w:abstractNumId w:val="7"/>
  </w:num>
  <w:num w:numId="18" w16cid:durableId="1343699274">
    <w:abstractNumId w:val="6"/>
  </w:num>
  <w:num w:numId="19" w16cid:durableId="559750295">
    <w:abstractNumId w:val="12"/>
  </w:num>
  <w:num w:numId="20" w16cid:durableId="1560626380">
    <w:abstractNumId w:val="27"/>
  </w:num>
  <w:num w:numId="21" w16cid:durableId="1241064809">
    <w:abstractNumId w:val="32"/>
  </w:num>
  <w:num w:numId="22" w16cid:durableId="606667338">
    <w:abstractNumId w:val="25"/>
  </w:num>
  <w:num w:numId="23" w16cid:durableId="1928417754">
    <w:abstractNumId w:val="36"/>
  </w:num>
  <w:num w:numId="24" w16cid:durableId="755444023">
    <w:abstractNumId w:val="17"/>
  </w:num>
  <w:num w:numId="25" w16cid:durableId="240674354">
    <w:abstractNumId w:val="39"/>
  </w:num>
  <w:num w:numId="26" w16cid:durableId="1585067618">
    <w:abstractNumId w:val="21"/>
  </w:num>
  <w:num w:numId="27" w16cid:durableId="1739010310">
    <w:abstractNumId w:val="30"/>
  </w:num>
  <w:num w:numId="28" w16cid:durableId="1538589701">
    <w:abstractNumId w:val="15"/>
  </w:num>
  <w:num w:numId="29" w16cid:durableId="575477303">
    <w:abstractNumId w:val="3"/>
  </w:num>
  <w:num w:numId="30" w16cid:durableId="1265723070">
    <w:abstractNumId w:val="16"/>
  </w:num>
  <w:num w:numId="31" w16cid:durableId="1328941941">
    <w:abstractNumId w:val="29"/>
  </w:num>
  <w:num w:numId="32" w16cid:durableId="431441366">
    <w:abstractNumId w:val="37"/>
  </w:num>
  <w:num w:numId="33" w16cid:durableId="1193376006">
    <w:abstractNumId w:val="26"/>
  </w:num>
  <w:num w:numId="34" w16cid:durableId="1161970028">
    <w:abstractNumId w:val="31"/>
  </w:num>
  <w:num w:numId="35" w16cid:durableId="200825318">
    <w:abstractNumId w:val="33"/>
  </w:num>
  <w:num w:numId="36" w16cid:durableId="212230961">
    <w:abstractNumId w:val="34"/>
  </w:num>
  <w:num w:numId="37" w16cid:durableId="1612936933">
    <w:abstractNumId w:val="38"/>
  </w:num>
  <w:num w:numId="38" w16cid:durableId="2088916993">
    <w:abstractNumId w:val="41"/>
  </w:num>
  <w:num w:numId="39" w16cid:durableId="1646156015">
    <w:abstractNumId w:val="5"/>
  </w:num>
  <w:num w:numId="40" w16cid:durableId="1372877945">
    <w:abstractNumId w:val="10"/>
  </w:num>
  <w:num w:numId="41" w16cid:durableId="1150750660">
    <w:abstractNumId w:val="22"/>
  </w:num>
  <w:num w:numId="42" w16cid:durableId="1377119902">
    <w:abstractNumId w:val="23"/>
  </w:num>
  <w:num w:numId="43" w16cid:durableId="1848443385">
    <w:abstractNumId w:val="40"/>
  </w:num>
  <w:num w:numId="44" w16cid:durableId="1160774636">
    <w:abstractNumId w:val="1"/>
  </w:num>
  <w:num w:numId="45" w16cid:durableId="920066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F7D"/>
    <w:rsid w:val="00023172"/>
    <w:rsid w:val="000428C1"/>
    <w:rsid w:val="00052F7B"/>
    <w:rsid w:val="00093424"/>
    <w:rsid w:val="000A4285"/>
    <w:rsid w:val="000B5C55"/>
    <w:rsid w:val="000E4EB3"/>
    <w:rsid w:val="000F2F39"/>
    <w:rsid w:val="00115F3E"/>
    <w:rsid w:val="0012721D"/>
    <w:rsid w:val="00145827"/>
    <w:rsid w:val="00150EFF"/>
    <w:rsid w:val="00153336"/>
    <w:rsid w:val="001660CC"/>
    <w:rsid w:val="001A59C0"/>
    <w:rsid w:val="001A6753"/>
    <w:rsid w:val="001E3AC9"/>
    <w:rsid w:val="00225DA7"/>
    <w:rsid w:val="00296FF4"/>
    <w:rsid w:val="002A7AB0"/>
    <w:rsid w:val="002C00A4"/>
    <w:rsid w:val="002C4D5F"/>
    <w:rsid w:val="002F23E5"/>
    <w:rsid w:val="003013DE"/>
    <w:rsid w:val="00310A0B"/>
    <w:rsid w:val="00314F7D"/>
    <w:rsid w:val="00325B13"/>
    <w:rsid w:val="00330563"/>
    <w:rsid w:val="00351CF4"/>
    <w:rsid w:val="003663AA"/>
    <w:rsid w:val="00383562"/>
    <w:rsid w:val="003A24CF"/>
    <w:rsid w:val="003A3D5A"/>
    <w:rsid w:val="003D769C"/>
    <w:rsid w:val="003E2012"/>
    <w:rsid w:val="00404BA1"/>
    <w:rsid w:val="00430614"/>
    <w:rsid w:val="004540CD"/>
    <w:rsid w:val="00482FBC"/>
    <w:rsid w:val="004978AD"/>
    <w:rsid w:val="004A47FF"/>
    <w:rsid w:val="004C06C5"/>
    <w:rsid w:val="004C6FBF"/>
    <w:rsid w:val="005138E7"/>
    <w:rsid w:val="00516C0E"/>
    <w:rsid w:val="005C35B2"/>
    <w:rsid w:val="005C54CA"/>
    <w:rsid w:val="005D63B2"/>
    <w:rsid w:val="00614808"/>
    <w:rsid w:val="0064713A"/>
    <w:rsid w:val="006543DD"/>
    <w:rsid w:val="00671EB8"/>
    <w:rsid w:val="00690F27"/>
    <w:rsid w:val="006C238E"/>
    <w:rsid w:val="006E6D38"/>
    <w:rsid w:val="0072570F"/>
    <w:rsid w:val="007375A8"/>
    <w:rsid w:val="007845AF"/>
    <w:rsid w:val="007A5BF7"/>
    <w:rsid w:val="007A6EA9"/>
    <w:rsid w:val="007C47C0"/>
    <w:rsid w:val="007E5A9E"/>
    <w:rsid w:val="007F06D3"/>
    <w:rsid w:val="00821451"/>
    <w:rsid w:val="00876E2D"/>
    <w:rsid w:val="008B0BEE"/>
    <w:rsid w:val="008B2A62"/>
    <w:rsid w:val="008E2D71"/>
    <w:rsid w:val="008E79CA"/>
    <w:rsid w:val="008F0972"/>
    <w:rsid w:val="008F73CC"/>
    <w:rsid w:val="009110BC"/>
    <w:rsid w:val="009135D0"/>
    <w:rsid w:val="00917668"/>
    <w:rsid w:val="00937F25"/>
    <w:rsid w:val="009479D0"/>
    <w:rsid w:val="009E6F4A"/>
    <w:rsid w:val="00A00304"/>
    <w:rsid w:val="00A01DC6"/>
    <w:rsid w:val="00A231EF"/>
    <w:rsid w:val="00A76D59"/>
    <w:rsid w:val="00AB7324"/>
    <w:rsid w:val="00AE2FC1"/>
    <w:rsid w:val="00B026A9"/>
    <w:rsid w:val="00B1579B"/>
    <w:rsid w:val="00B24185"/>
    <w:rsid w:val="00B30B00"/>
    <w:rsid w:val="00B33E8A"/>
    <w:rsid w:val="00B54D2C"/>
    <w:rsid w:val="00B73F69"/>
    <w:rsid w:val="00BD49C9"/>
    <w:rsid w:val="00BD50D4"/>
    <w:rsid w:val="00BE45D9"/>
    <w:rsid w:val="00BE5231"/>
    <w:rsid w:val="00BF259C"/>
    <w:rsid w:val="00C33F15"/>
    <w:rsid w:val="00C63907"/>
    <w:rsid w:val="00C72573"/>
    <w:rsid w:val="00C930CC"/>
    <w:rsid w:val="00CA2C3A"/>
    <w:rsid w:val="00CF7041"/>
    <w:rsid w:val="00D03F20"/>
    <w:rsid w:val="00D143FA"/>
    <w:rsid w:val="00D42940"/>
    <w:rsid w:val="00D56044"/>
    <w:rsid w:val="00D93B46"/>
    <w:rsid w:val="00DD60D6"/>
    <w:rsid w:val="00DF52A6"/>
    <w:rsid w:val="00DF5B96"/>
    <w:rsid w:val="00E01F58"/>
    <w:rsid w:val="00E22FBB"/>
    <w:rsid w:val="00E35CE8"/>
    <w:rsid w:val="00E50BA6"/>
    <w:rsid w:val="00E52A3A"/>
    <w:rsid w:val="00E57965"/>
    <w:rsid w:val="00E86B41"/>
    <w:rsid w:val="00ED3057"/>
    <w:rsid w:val="00EE7DD3"/>
    <w:rsid w:val="00F26AFA"/>
    <w:rsid w:val="00F27201"/>
    <w:rsid w:val="00F32A25"/>
    <w:rsid w:val="00F674FB"/>
    <w:rsid w:val="00FA3C6F"/>
    <w:rsid w:val="00FA5F40"/>
    <w:rsid w:val="00FC3375"/>
    <w:rsid w:val="00FC776A"/>
    <w:rsid w:val="00FD3A42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5B61A"/>
  <w15:docId w15:val="{1C3AF14B-920C-412A-97DA-C4EFDB44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unhideWhenUsed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6">
    <w:name w:val="table of figures"/>
    <w:basedOn w:val="a"/>
    <w:next w:val="a"/>
    <w:uiPriority w:val="99"/>
    <w:unhideWhenUsed/>
  </w:style>
  <w:style w:type="table" w:styleId="a7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aliases w:val="Этапы,Содержание. 2 уровень,List Paragraph,подтабл,Bullet List,FooterText,numbered,Paragraphe de liste1,lp1,Use Case List Paragraph,Маркер,ТЗ список,Абзац списка литеральный,Bulletr List Paragraph,1 Абзац списка,Обычный-1,Bullet 1"/>
    <w:basedOn w:val="a"/>
    <w:link w:val="a9"/>
    <w:uiPriority w:val="99"/>
    <w:qFormat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nhideWhenUsed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</w:style>
  <w:style w:type="paragraph" w:styleId="af2">
    <w:name w:val="footer"/>
    <w:basedOn w:val="a"/>
    <w:link w:val="af3"/>
    <w:unhideWhenUsed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</w:style>
  <w:style w:type="character" w:styleId="af4">
    <w:name w:val="Hyperlink"/>
    <w:basedOn w:val="a0"/>
    <w:link w:val="24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9">
    <w:name w:val="Абзац списка Знак"/>
    <w:aliases w:val="Этапы Знак,Содержание. 2 уровень Знак,List Paragraph Знак,подтабл Знак,Bullet List Знак,FooterText Знак,numbered Знак,Paragraphe de liste1 Знак,lp1 Знак,Use Case List Paragraph Знак,Маркер Знак,ТЗ список Знак,1 Абзац списка Знак"/>
    <w:link w:val="a8"/>
    <w:uiPriority w:val="99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Pr>
      <w:color w:val="954F72" w:themeColor="followedHyperlink"/>
      <w:u w:val="single"/>
    </w:rPr>
  </w:style>
  <w:style w:type="paragraph" w:styleId="15">
    <w:name w:val="toc 1"/>
    <w:basedOn w:val="a"/>
    <w:next w:val="a"/>
    <w:link w:val="16"/>
    <w:uiPriority w:val="39"/>
    <w:unhideWhenUsed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7">
    <w:name w:val="Нет списка1"/>
    <w:next w:val="a2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TableNormal12">
    <w:name w:val="Table Normal12"/>
    <w:uiPriority w:val="2"/>
    <w:semiHidden/>
    <w:unhideWhenUsed/>
    <w:qFormat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Гиперссылка1"/>
    <w:basedOn w:val="a0"/>
    <w:unhideWhenUsed/>
    <w:rPr>
      <w:color w:val="0000FF"/>
      <w:u w:val="single"/>
    </w:rPr>
  </w:style>
  <w:style w:type="character" w:customStyle="1" w:styleId="19">
    <w:name w:val="Просмотренная гиперссылка1"/>
    <w:basedOn w:val="a0"/>
    <w:uiPriority w:val="99"/>
    <w:semiHidden/>
    <w:unhideWhenUsed/>
    <w:rPr>
      <w:color w:val="800080"/>
      <w:u w:val="single"/>
    </w:rPr>
  </w:style>
  <w:style w:type="character" w:styleId="aff">
    <w:name w:val="Emphasis"/>
    <w:qFormat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link w:val="26"/>
    <w:uiPriority w:val="39"/>
    <w:unhideWhenUsed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link w:val="33"/>
    <w:uiPriority w:val="39"/>
    <w:unhideWhenUsed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link w:val="43"/>
    <w:uiPriority w:val="39"/>
    <w:unhideWhenUsed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link w:val="53"/>
    <w:uiPriority w:val="39"/>
    <w:unhideWhenUsed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unhideWhenUsed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unhideWhenUsed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unhideWhenUsed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unhideWhenUsed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a">
    <w:name w:val="Нижний колонтитул Знак1"/>
    <w:basedOn w:val="a0"/>
    <w:uiPriority w:val="99"/>
    <w:semiHidden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27">
    <w:name w:val="List 2"/>
    <w:basedOn w:val="a"/>
    <w:unhideWhenUsed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8">
    <w:name w:val="Body Text 2"/>
    <w:basedOn w:val="a"/>
    <w:link w:val="29"/>
    <w:unhideWhenUsed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9">
    <w:name w:val="Основной текст 2 Знак"/>
    <w:basedOn w:val="a0"/>
    <w:link w:val="28"/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Indent 2"/>
    <w:basedOn w:val="a"/>
    <w:link w:val="2b"/>
    <w:unhideWhenUsed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0"/>
    <w:link w:val="2a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</w:style>
  <w:style w:type="paragraph" w:customStyle="1" w:styleId="aff5">
    <w:name w:val="Внимание: недобросовестность!"/>
    <w:basedOn w:val="aff3"/>
    <w:next w:val="a"/>
    <w:uiPriority w:val="99"/>
  </w:style>
  <w:style w:type="paragraph" w:customStyle="1" w:styleId="aff6">
    <w:name w:val="Дочерний элемент списка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b">
    <w:name w:val="Заголовок1"/>
    <w:basedOn w:val="aff7"/>
    <w:next w:val="a"/>
    <w:uiPriority w:val="99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pPr>
      <w:spacing w:after="0"/>
      <w:jc w:val="left"/>
    </w:pPr>
  </w:style>
  <w:style w:type="paragraph" w:customStyle="1" w:styleId="affe">
    <w:name w:val="Интерактивный заголовок"/>
    <w:basedOn w:val="1b"/>
    <w:next w:val="a"/>
    <w:uiPriority w:val="99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</w:style>
  <w:style w:type="paragraph" w:customStyle="1" w:styleId="afffa">
    <w:name w:val="Моноширинный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</w:style>
  <w:style w:type="paragraph" w:customStyle="1" w:styleId="affff7">
    <w:name w:val="Примечание."/>
    <w:basedOn w:val="aff3"/>
    <w:next w:val="a"/>
    <w:uiPriority w:val="99"/>
  </w:style>
  <w:style w:type="paragraph" w:customStyle="1" w:styleId="affff8">
    <w:name w:val="Словарная статья"/>
    <w:basedOn w:val="a"/>
    <w:next w:val="a"/>
    <w:uiPriority w:val="99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</w:style>
  <w:style w:type="character" w:customStyle="1" w:styleId="FootnoteTextChar">
    <w:name w:val="Footnote Text Char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c">
    <w:name w:val="Текст примечания Знак1"/>
    <w:uiPriority w:val="99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d">
    <w:name w:val="Тема примечания Знак1"/>
    <w:uiPriority w:val="99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</w:style>
  <w:style w:type="character" w:customStyle="1" w:styleId="afffff1">
    <w:name w:val="Цветовое выделение"/>
    <w:uiPriority w:val="99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Pr>
      <w:b/>
      <w:bCs w:val="0"/>
      <w:color w:val="FF0000"/>
    </w:rPr>
  </w:style>
  <w:style w:type="character" w:customStyle="1" w:styleId="afffff8">
    <w:name w:val="Найденные слова"/>
    <w:uiPriority w:val="99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Pr>
      <w:color w:val="FF0000"/>
    </w:rPr>
  </w:style>
  <w:style w:type="character" w:customStyle="1" w:styleId="afffffb">
    <w:name w:val="Продолжение ссылки"/>
    <w:uiPriority w:val="99"/>
  </w:style>
  <w:style w:type="character" w:customStyle="1" w:styleId="afffffc">
    <w:name w:val="Сравнение редакций"/>
    <w:uiPriority w:val="99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Pr>
      <w:b/>
      <w:bCs w:val="0"/>
      <w:color w:val="749232"/>
    </w:rPr>
  </w:style>
  <w:style w:type="character" w:customStyle="1" w:styleId="affffff0">
    <w:name w:val="Утратил силу"/>
    <w:uiPriority w:val="99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c">
    <w:name w:val="Сетка таблицы2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Pr>
      <w:b/>
      <w:bCs/>
    </w:rPr>
  </w:style>
  <w:style w:type="character" w:styleId="affffff3">
    <w:name w:val="Subtle Emphasis"/>
    <w:uiPriority w:val="19"/>
    <w:qFormat/>
    <w:rPr>
      <w:i/>
      <w:iCs/>
      <w:color w:val="404040"/>
    </w:rPr>
  </w:style>
  <w:style w:type="paragraph" w:styleId="affffff4">
    <w:name w:val="TOC Heading"/>
    <w:basedOn w:val="1"/>
    <w:next w:val="a"/>
    <w:link w:val="affffff5"/>
    <w:unhideWhenUsed/>
    <w:qFormat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6">
    <w:name w:val="Title"/>
    <w:basedOn w:val="a"/>
    <w:next w:val="a"/>
    <w:link w:val="2d"/>
    <w:uiPriority w:val="10"/>
    <w:qFormat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d">
    <w:name w:val="Заголовок Знак2"/>
    <w:link w:val="affffff6"/>
    <w:uiPriority w:val="1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e">
    <w:name w:val="Неразрешенное упоминание2"/>
    <w:uiPriority w:val="99"/>
    <w:semiHidden/>
    <w:unhideWhenUsed/>
    <w:rPr>
      <w:color w:val="605E5C"/>
      <w:shd w:val="clear" w:color="auto" w:fill="E1DFDD"/>
    </w:rPr>
  </w:style>
  <w:style w:type="character" w:customStyle="1" w:styleId="2f">
    <w:name w:val="Основной текст (2)_"/>
    <w:link w:val="2f0"/>
    <w:rPr>
      <w:sz w:val="28"/>
      <w:shd w:val="clear" w:color="auto" w:fill="FFFFFF"/>
    </w:rPr>
  </w:style>
  <w:style w:type="paragraph" w:customStyle="1" w:styleId="2f0">
    <w:name w:val="Основной текст (2)"/>
    <w:basedOn w:val="a"/>
    <w:link w:val="2f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Pr>
      <w:rFonts w:cs="Times New Roman"/>
    </w:rPr>
  </w:style>
  <w:style w:type="paragraph" w:customStyle="1" w:styleId="xl63">
    <w:name w:val="xl63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</w:style>
  <w:style w:type="paragraph" w:customStyle="1" w:styleId="c18">
    <w:name w:val="c1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</w:style>
  <w:style w:type="numbering" w:customStyle="1" w:styleId="2f1">
    <w:name w:val="Нет списка2"/>
    <w:next w:val="a2"/>
    <w:uiPriority w:val="99"/>
    <w:semiHidden/>
    <w:unhideWhenUsed/>
  </w:style>
  <w:style w:type="character" w:customStyle="1" w:styleId="c21">
    <w:name w:val="c21"/>
    <w:basedOn w:val="a0"/>
  </w:style>
  <w:style w:type="paragraph" w:customStyle="1" w:styleId="xl177">
    <w:name w:val="xl1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e">
    <w:name w:val="Заголовок Знак1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Pr>
      <w:rFonts w:ascii="Calibri" w:eastAsia="Times New Roman" w:hAnsi="Calibri" w:cs="Times New Roman"/>
      <w:lang w:eastAsia="ru-RU"/>
    </w:rPr>
  </w:style>
  <w:style w:type="paragraph" w:customStyle="1" w:styleId="1f">
    <w:name w:val="Обычный (веб)1"/>
    <w:basedOn w:val="a"/>
    <w:next w:val="aff0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4">
    <w:name w:val="Неразрешенное упоминание3"/>
    <w:uiPriority w:val="99"/>
    <w:semiHidden/>
    <w:unhideWhenUsed/>
    <w:rPr>
      <w:color w:val="605E5C"/>
      <w:shd w:val="clear" w:color="auto" w:fill="E1DFDD"/>
    </w:rPr>
  </w:style>
  <w:style w:type="table" w:customStyle="1" w:styleId="35">
    <w:name w:val="Сетка таблицы3"/>
    <w:basedOn w:val="a1"/>
    <w:next w:val="a7"/>
    <w:uiPriority w:val="39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0">
    <w:name w:val="Название Знак1"/>
    <w:uiPriority w:val="10"/>
    <w:rPr>
      <w:rFonts w:ascii="Times New Roman" w:hAnsi="Times New Roman"/>
      <w:sz w:val="24"/>
      <w:szCs w:val="24"/>
    </w:rPr>
  </w:style>
  <w:style w:type="table" w:customStyle="1" w:styleId="210">
    <w:name w:val="Сетка таблицы21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4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1">
    <w:name w:val="Раздел 1"/>
    <w:basedOn w:val="1"/>
    <w:link w:val="1f2"/>
    <w:qFormat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2">
    <w:name w:val="Раздел 1 Знак"/>
    <w:basedOn w:val="10"/>
    <w:link w:val="1f1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5">
    <w:name w:val="Сетка таблицы4"/>
    <w:basedOn w:val="a1"/>
    <w:next w:val="a7"/>
    <w:uiPriority w:val="39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Знак сноски1"/>
    <w:basedOn w:val="a"/>
    <w:link w:val="af7"/>
    <w:uiPriority w:val="99"/>
    <w:rPr>
      <w:rFonts w:cs="Times New Roman"/>
      <w:vertAlign w:val="superscript"/>
    </w:rPr>
  </w:style>
  <w:style w:type="character" w:customStyle="1" w:styleId="docdata">
    <w:name w:val="docdata"/>
    <w:basedOn w:val="a0"/>
  </w:style>
  <w:style w:type="numbering" w:customStyle="1" w:styleId="36">
    <w:name w:val="Нет списка3"/>
    <w:next w:val="a2"/>
    <w:uiPriority w:val="99"/>
    <w:semiHidden/>
    <w:unhideWhenUsed/>
    <w:rsid w:val="00093424"/>
  </w:style>
  <w:style w:type="character" w:customStyle="1" w:styleId="1f3">
    <w:name w:val="Обычный1"/>
    <w:rsid w:val="00093424"/>
    <w:rPr>
      <w:sz w:val="28"/>
    </w:rPr>
  </w:style>
  <w:style w:type="character" w:customStyle="1" w:styleId="26">
    <w:name w:val="Оглавление 2 Знак"/>
    <w:link w:val="25"/>
    <w:uiPriority w:val="39"/>
    <w:rsid w:val="0009342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43">
    <w:name w:val="Оглавление 4 Знак"/>
    <w:link w:val="4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1f4">
    <w:name w:val="Основной шрифт абзаца1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2f2">
    <w:name w:val="Основной шрифт абзаца2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Endnote">
    <w:name w:val="End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0934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ff5">
    <w:name w:val="Заголовок оглавления Знак"/>
    <w:basedOn w:val="10"/>
    <w:link w:val="affffff4"/>
    <w:rsid w:val="00093424"/>
    <w:rPr>
      <w:rFonts w:ascii="@Batang" w:eastAsia="Segoe UI" w:hAnsi="@Batang" w:cs="Segoe UI"/>
      <w:b w:val="0"/>
      <w:bCs w:val="0"/>
      <w:color w:val="2F5496"/>
      <w:sz w:val="24"/>
      <w:szCs w:val="24"/>
      <w:lang w:eastAsia="ru-RU"/>
    </w:rPr>
  </w:style>
  <w:style w:type="character" w:customStyle="1" w:styleId="510">
    <w:name w:val="Заголовок 5 Знак1"/>
    <w:rsid w:val="00093424"/>
    <w:rPr>
      <w:b/>
      <w:sz w:val="22"/>
    </w:rPr>
  </w:style>
  <w:style w:type="paragraph" w:customStyle="1" w:styleId="24">
    <w:name w:val="Гиперссылка2"/>
    <w:link w:val="af4"/>
    <w:uiPriority w:val="99"/>
    <w:rsid w:val="00093424"/>
    <w:rPr>
      <w:color w:val="0563C1" w:themeColor="hyperlink"/>
      <w:u w:val="single"/>
    </w:rPr>
  </w:style>
  <w:style w:type="paragraph" w:customStyle="1" w:styleId="Footnote">
    <w:name w:val="Footnote"/>
    <w:rsid w:val="00093424"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093424"/>
    <w:rPr>
      <w:rFonts w:ascii="Times New Roman" w:hAnsi="Times New Roman" w:cs="Times New Roman"/>
      <w:b/>
      <w:bCs/>
    </w:rPr>
  </w:style>
  <w:style w:type="paragraph" w:customStyle="1" w:styleId="HeaderandFooter">
    <w:name w:val="Header and Footer"/>
    <w:rsid w:val="00093424"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093424"/>
    <w:rPr>
      <w:rFonts w:ascii="Calibri" w:eastAsia="Times New Roman" w:hAnsi="Calibri" w:cs="Calibri"/>
      <w:sz w:val="20"/>
      <w:szCs w:val="20"/>
      <w:lang w:eastAsia="ru-RU"/>
    </w:rPr>
  </w:style>
  <w:style w:type="table" w:customStyle="1" w:styleId="54">
    <w:name w:val="Сетка таблицы5"/>
    <w:basedOn w:val="a1"/>
    <w:next w:val="a7"/>
    <w:rsid w:val="00093424"/>
    <w:rPr>
      <w:rFonts w:ascii="XO Thames" w:eastAsia="Times New Roman" w:hAnsi="XO Thame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">
    <w:name w:val="Таблица простая 11"/>
    <w:basedOn w:val="a1"/>
    <w:uiPriority w:val="59"/>
    <w:rsid w:val="0072570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72570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0">
    <w:name w:val="Таблица простая 41"/>
    <w:basedOn w:val="a1"/>
    <w:uiPriority w:val="99"/>
    <w:rsid w:val="0072570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72570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2570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257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72570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72570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2570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2570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2570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2570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72570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7257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72570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2570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7257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2570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productmeta-label">
    <w:name w:val="product__meta-label"/>
    <w:basedOn w:val="a0"/>
    <w:rsid w:val="00E22FBB"/>
  </w:style>
  <w:style w:type="character" w:customStyle="1" w:styleId="productmeta-value">
    <w:name w:val="product__meta-value"/>
    <w:basedOn w:val="a0"/>
    <w:rsid w:val="00E22FBB"/>
  </w:style>
  <w:style w:type="table" w:customStyle="1" w:styleId="311">
    <w:name w:val="Таблица простая 311"/>
    <w:basedOn w:val="a1"/>
    <w:uiPriority w:val="43"/>
    <w:rsid w:val="00E22FB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44313" TargetMode="External"/><Relationship Id="rId18" Type="http://schemas.openxmlformats.org/officeDocument/2006/relationships/hyperlink" Target="https://urait.ru/bcode/537176" TargetMode="External"/><Relationship Id="rId26" Type="http://schemas.openxmlformats.org/officeDocument/2006/relationships/header" Target="header12.xml"/><Relationship Id="rId39" Type="http://schemas.openxmlformats.org/officeDocument/2006/relationships/hyperlink" Target="https://lanbook.com/catalog/mekhanizatsiya-selskogo-khozyaystva/avtotraktornye-dvigateli-konstrukciya-osnovy-teorii-i-rascheta-72937551/" TargetMode="External"/><Relationship Id="rId21" Type="http://schemas.openxmlformats.org/officeDocument/2006/relationships/hyperlink" Target="https://e.lanbook.com/book/386465" TargetMode="External"/><Relationship Id="rId34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42" Type="http://schemas.openxmlformats.org/officeDocument/2006/relationships/hyperlink" Target="https://ebs.rgunh.ru/index.php?q=biblio/author/4223" TargetMode="External"/><Relationship Id="rId47" Type="http://schemas.openxmlformats.org/officeDocument/2006/relationships/hyperlink" Target="https://urait.ru/bcode/544313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9" Type="http://schemas.openxmlformats.org/officeDocument/2006/relationships/hyperlink" Target="https://lanbook.com/catalog/mekhanizatsiya-selskogo-khozyaystva/avtotraktornye-dvigateli-konstrukciya-osnovy-teorii-i-rascheta-72937551/" TargetMode="Externa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32" Type="http://schemas.openxmlformats.org/officeDocument/2006/relationships/hyperlink" Target="https://ebs.rgunh.ru/index.php?q=biblio/author/4223" TargetMode="External"/><Relationship Id="rId37" Type="http://schemas.openxmlformats.org/officeDocument/2006/relationships/hyperlink" Target="https://lanbook.com/catalog/transportnye-sistemy/konstruktsiya-avtomobiley-i-traktorov73344329/" TargetMode="External"/><Relationship Id="rId40" Type="http://schemas.openxmlformats.org/officeDocument/2006/relationships/hyperlink" Target="https://ebs.rgunh.ru/index.php?q=biblio/author/4221" TargetMode="External"/><Relationship Id="rId45" Type="http://schemas.openxmlformats.org/officeDocument/2006/relationships/hyperlink" Target="file:///C:/Users/Admin/Desktop/&#1052;&#1054;%20&#1047;&#1072;&#1084;&#1059;&#1056;/&#1055;&#1045;&#1058;&#1056;&#1054;&#1047;&#1040;&#1042;&#1054;&#1044;&#1057;&#1050;/&#1056;&#1055;%2004_02_2k20/Application%20Data/Application%20Data/ian/&#1056;&#1072;&#1073;&#1086;&#1095;&#1080;&#1081;%20&#1089;&#1090;&#1086;&#1083;/&#1060;&#1043;&#1054;&#1057;&#1057;&#1055;&#1054;-210420_&#1057;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9.xml"/><Relationship Id="rId28" Type="http://schemas.openxmlformats.org/officeDocument/2006/relationships/hyperlink" Target="https://lanbook.com/catalog/transportnye-sistemy/teoriya-traktora-i-avtomobilya-72133506/" TargetMode="External"/><Relationship Id="rId36" Type="http://schemas.openxmlformats.org/officeDocument/2006/relationships/hyperlink" Target="https://urait.ru/bcode/544313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yperlink" Target="https://profspo.ru/books/115014" TargetMode="External"/><Relationship Id="rId31" Type="http://schemas.openxmlformats.org/officeDocument/2006/relationships/hyperlink" Target="https://ebs.rgunh.ru/index.php?q=biblio/author/4222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yperlink" Target="https://e.lanbook.com/book/292802" TargetMode="External"/><Relationship Id="rId27" Type="http://schemas.openxmlformats.org/officeDocument/2006/relationships/hyperlink" Target="https://lanbook.com/catalog/transportnye-sistemy/konstruktsiya-avtomobiley-i-traktorov73344329/" TargetMode="External"/><Relationship Id="rId30" Type="http://schemas.openxmlformats.org/officeDocument/2006/relationships/hyperlink" Target="https://ebs.rgunh.ru/index.php?q=biblio/author/4221" TargetMode="External"/><Relationship Id="rId35" Type="http://schemas.openxmlformats.org/officeDocument/2006/relationships/hyperlink" Target="https://book.ru/book/949355" TargetMode="External"/><Relationship Id="rId43" Type="http://schemas.openxmlformats.org/officeDocument/2006/relationships/hyperlink" Target="https://ebs.rgunh.ru/index.php?q=biblio/author/4224" TargetMode="External"/><Relationship Id="rId48" Type="http://schemas.openxmlformats.org/officeDocument/2006/relationships/header" Target="header13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book.ru/book/949355" TargetMode="External"/><Relationship Id="rId17" Type="http://schemas.openxmlformats.org/officeDocument/2006/relationships/header" Target="header8.xml"/><Relationship Id="rId25" Type="http://schemas.openxmlformats.org/officeDocument/2006/relationships/header" Target="header11.xml"/><Relationship Id="rId33" Type="http://schemas.openxmlformats.org/officeDocument/2006/relationships/hyperlink" Target="https://ebs.rgunh.ru/index.php?q=biblio/author/4224" TargetMode="External"/><Relationship Id="rId38" Type="http://schemas.openxmlformats.org/officeDocument/2006/relationships/hyperlink" Target="https://lanbook.com/catalog/transportnye-sistemy/teoriya-traktora-i-avtomobilya-72133506/" TargetMode="External"/><Relationship Id="rId46" Type="http://schemas.openxmlformats.org/officeDocument/2006/relationships/hyperlink" Target="https://book.ru/book/949355" TargetMode="External"/><Relationship Id="rId20" Type="http://schemas.openxmlformats.org/officeDocument/2006/relationships/hyperlink" Target="https://urait.ru/bcode/510271" TargetMode="External"/><Relationship Id="rId41" Type="http://schemas.openxmlformats.org/officeDocument/2006/relationships/hyperlink" Target="https://ebs.rgunh.ru/index.php?q=biblio/author/42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112</Pages>
  <Words>25778</Words>
  <Characters>146937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28</cp:revision>
  <dcterms:created xsi:type="dcterms:W3CDTF">2025-02-06T14:00:00Z</dcterms:created>
  <dcterms:modified xsi:type="dcterms:W3CDTF">2025-05-23T03:31:00Z</dcterms:modified>
</cp:coreProperties>
</file>