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A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14:paraId="7D20A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267BD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E0DAC84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0C202916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7FDF2CD9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6256E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</w:rPr>
        <w:t xml:space="preserve">рабочая ПРОГРАММа </w:t>
      </w:r>
    </w:p>
    <w:p w14:paraId="7A079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</w:p>
    <w:p w14:paraId="72868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учебной дисциплины</w:t>
      </w:r>
    </w:p>
    <w:tbl>
      <w:tblPr>
        <w:tblStyle w:val="6"/>
        <w:tblpPr w:leftFromText="180" w:rightFromText="180" w:vertAnchor="text" w:horzAnchor="margin" w:tblpXSpec="center" w:tblpY="2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4389B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48AF9A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PSMT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ОГСЭ. 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2</w:t>
            </w:r>
            <w:bookmarkStart w:id="6" w:name="_GoBack"/>
            <w:bookmarkEnd w:id="6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Иностранный язык </w:t>
            </w:r>
          </w:p>
        </w:tc>
      </w:tr>
    </w:tbl>
    <w:p w14:paraId="4D19D5E4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MT" w:cs="Times New Roman"/>
          <w:b/>
          <w:bCs/>
          <w:sz w:val="24"/>
          <w:szCs w:val="24"/>
        </w:rPr>
      </w:pPr>
    </w:p>
    <w:p w14:paraId="08B39E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14:paraId="744C61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           по специальности 23.02.01 «Организация перевозок и управление на транспорте</w:t>
      </w:r>
    </w:p>
    <w:p w14:paraId="6B67C6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                                                                                                                                        (по видам)</w:t>
      </w:r>
    </w:p>
    <w:p w14:paraId="2AE51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6B2A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0B4B8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0EAA49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031AF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14DD4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5108F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1B85B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3E17F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1019B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404A3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7C3E9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2D616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7B970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35A6F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0954A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0070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2777D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2F90D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4C61F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529AD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1BAFB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4A5AA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02FD8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6522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1F18C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3B3E8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4FFE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4FAE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61380C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Емельяново.</w:t>
      </w:r>
    </w:p>
    <w:p w14:paraId="1496009D">
      <w:pPr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br w:type="page"/>
      </w:r>
    </w:p>
    <w:p w14:paraId="762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Рабочая программа учебной дисциплины ОГСЭ. 03 Иностранный язык разработана на основе </w:t>
      </w:r>
    </w:p>
    <w:p w14:paraId="7624C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 Зарегистрировано в Минюсте России29.05.2014 N 32499.</w:t>
      </w:r>
    </w:p>
    <w:p w14:paraId="1AB20DDA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14:paraId="6ACB4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86F27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- разработчик:</w:t>
      </w:r>
    </w:p>
    <w:p w14:paraId="21DD90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14:paraId="353477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A680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14:paraId="637A9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Мамонтова Алена Сергеевна -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6EF26E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Лилия Владимировна -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7A4C73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52D24"/>
    <w:p w14:paraId="72E94E98"/>
    <w:p w14:paraId="5DAB5A79"/>
    <w:p w14:paraId="6EC66FAB"/>
    <w:p w14:paraId="782E584A"/>
    <w:p w14:paraId="4D6242C0"/>
    <w:p w14:paraId="04083C49"/>
    <w:p w14:paraId="234E9D14"/>
    <w:p w14:paraId="5B7C14E4"/>
    <w:p w14:paraId="0326113B"/>
    <w:p w14:paraId="1D5A9D54"/>
    <w:p w14:paraId="37C25364"/>
    <w:p w14:paraId="14C50926"/>
    <w:p w14:paraId="7C7A499B"/>
    <w:p w14:paraId="479C03DA"/>
    <w:p w14:paraId="09146EE8"/>
    <w:p w14:paraId="51313C6A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A71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5D106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1384"/>
      </w:tblGrid>
      <w:tr w14:paraId="1E8A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530CF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</w:tcPr>
          <w:p w14:paraId="1605D2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стр.</w:t>
            </w:r>
          </w:p>
        </w:tc>
      </w:tr>
      <w:tr w14:paraId="1934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407FC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bookmarkStart w:id="0" w:name="_Hlk126867611"/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Раздел 1 Общая характеристика рабочей программы учебного предмета/дисциплины/профессионального модуля/практики</w:t>
            </w:r>
          </w:p>
        </w:tc>
        <w:tc>
          <w:tcPr>
            <w:tcW w:w="1384" w:type="dxa"/>
          </w:tcPr>
          <w:p w14:paraId="64D7B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bookmarkEnd w:id="0"/>
      <w:tr w14:paraId="01E9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80" w:type="dxa"/>
          </w:tcPr>
          <w:p w14:paraId="55809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1.1 Место учебного предмета/дисциплины/профессионального модуля/практики в структуре ОПОП СПО</w:t>
            </w:r>
          </w:p>
        </w:tc>
        <w:tc>
          <w:tcPr>
            <w:tcW w:w="1384" w:type="dxa"/>
          </w:tcPr>
          <w:p w14:paraId="5C78C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5C01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B16F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1.2 Цель и планируемые результаты освоения учебного предмета/дисциплины/профессионального модуля/практики</w:t>
            </w:r>
          </w:p>
        </w:tc>
        <w:tc>
          <w:tcPr>
            <w:tcW w:w="1384" w:type="dxa"/>
          </w:tcPr>
          <w:p w14:paraId="4F686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7816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0200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bookmarkStart w:id="1" w:name="_Hlk127026316"/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оличество часов, отводимое на освоение учебного предмета/дисциплины/профессионального модуля/ практики</w:t>
            </w:r>
            <w:bookmarkEnd w:id="1"/>
          </w:p>
        </w:tc>
        <w:tc>
          <w:tcPr>
            <w:tcW w:w="1384" w:type="dxa"/>
          </w:tcPr>
          <w:p w14:paraId="1266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650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E7B5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Раздел 2 Структура и содержание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780F6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54A5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80" w:type="dxa"/>
          </w:tcPr>
          <w:p w14:paraId="1D93E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2.1 Объём учебного предмета/дисциплины/профессионального модуля/ практики и виды учебной работы</w:t>
            </w:r>
          </w:p>
        </w:tc>
        <w:tc>
          <w:tcPr>
            <w:tcW w:w="1384" w:type="dxa"/>
          </w:tcPr>
          <w:p w14:paraId="2337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16D3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2AB3F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2.2 Тематический план и содержание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1EA14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CEB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78FF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bookmarkStart w:id="2" w:name="_Hlk127022712"/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Раздел 3 Условия реализации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58C69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AD1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DD48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3.1 Материально-техническое обеспечение реализации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6F273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4F44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80" w:type="dxa"/>
          </w:tcPr>
          <w:p w14:paraId="573F1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bookmarkStart w:id="3" w:name="_Hlk127128075"/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3.2 Информационное обеспечение реализации учебного предмета/ дисциплины/ профессионального модуля/практики</w:t>
            </w:r>
          </w:p>
        </w:tc>
        <w:tc>
          <w:tcPr>
            <w:tcW w:w="1384" w:type="dxa"/>
          </w:tcPr>
          <w:p w14:paraId="62FE7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13C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80" w:type="dxa"/>
          </w:tcPr>
          <w:p w14:paraId="6DFDA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14:paraId="7A071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5DC6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C8D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3.2.2 Дополнительные источники</w:t>
            </w:r>
          </w:p>
        </w:tc>
        <w:tc>
          <w:tcPr>
            <w:tcW w:w="1384" w:type="dxa"/>
          </w:tcPr>
          <w:p w14:paraId="19790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bookmarkEnd w:id="2"/>
      <w:bookmarkEnd w:id="3"/>
      <w:tr w14:paraId="449F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468BB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bookmarkStart w:id="4" w:name="_Hlk127129835"/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Раздел 4 Контроль и оценка результатов освоения учебного предмета/ дисциплины/профессионального модуля/практики</w:t>
            </w:r>
            <w:bookmarkEnd w:id="4"/>
          </w:p>
        </w:tc>
        <w:tc>
          <w:tcPr>
            <w:tcW w:w="1384" w:type="dxa"/>
          </w:tcPr>
          <w:p w14:paraId="66E6D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14:paraId="709F37D0">
      <w:pPr>
        <w:rPr>
          <w:sz w:val="24"/>
          <w:szCs w:val="24"/>
        </w:rPr>
      </w:pPr>
    </w:p>
    <w:p w14:paraId="7C2D12AE">
      <w:pPr>
        <w:rPr>
          <w:sz w:val="24"/>
          <w:szCs w:val="24"/>
        </w:rPr>
      </w:pPr>
    </w:p>
    <w:p w14:paraId="3EEAEB17">
      <w:pPr>
        <w:rPr>
          <w:sz w:val="24"/>
          <w:szCs w:val="24"/>
        </w:rPr>
      </w:pPr>
    </w:p>
    <w:p w14:paraId="3086D829"/>
    <w:p w14:paraId="47B23204"/>
    <w:p w14:paraId="333255F2"/>
    <w:p w14:paraId="1CAB4AE3"/>
    <w:p w14:paraId="2145905A"/>
    <w:p w14:paraId="6D5FAD11"/>
    <w:p w14:paraId="77012CE7"/>
    <w:p w14:paraId="7013C15E"/>
    <w:p w14:paraId="34C6F0B0"/>
    <w:p w14:paraId="328E3487"/>
    <w:p w14:paraId="57E175F3"/>
    <w:p w14:paraId="0248168C"/>
    <w:p w14:paraId="7CB99C18"/>
    <w:p w14:paraId="66AF1C77"/>
    <w:p w14:paraId="05DD9A3A"/>
    <w:p w14:paraId="5E9EB44F"/>
    <w:p w14:paraId="586D55CF"/>
    <w:p w14:paraId="7CF84A80"/>
    <w:p w14:paraId="32055AD2">
      <w:pPr>
        <w:tabs>
          <w:tab w:val="left" w:pos="3817"/>
        </w:tabs>
      </w:pPr>
    </w:p>
    <w:p w14:paraId="6781D200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1. Общая характеристика рабочей программы</w:t>
      </w:r>
    </w:p>
    <w:p w14:paraId="1258E1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Место учебного предмета/дисциплины/профессионального модуля/практики в структуре ОПОП СПО, межпредметные связи</w:t>
      </w:r>
    </w:p>
    <w:p w14:paraId="6C8831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по специальности 23.02.01 «Организация перевозок и управление на транспорте (по видам)»</w:t>
      </w:r>
    </w:p>
    <w:p w14:paraId="70762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A0DD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Учебная дисциплина ОГСЭ.03 Иностранный язык является обязательной частью общепрофессионального цикла основной образовательной программы в соответствии с ФГОС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23.02.01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«Организация перевозок и управление на транспорте(по видам)».</w:t>
      </w:r>
    </w:p>
    <w:p w14:paraId="4F0C8A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</w:p>
    <w:p w14:paraId="08A35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учтены межпредметные связи с дисциплинами: </w:t>
      </w:r>
    </w:p>
    <w:p w14:paraId="6007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</w:p>
    <w:p w14:paraId="290F83F1">
      <w:pPr>
        <w:ind w:left="142" w:right="3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Данная рабочая программа предусматривает освоение содержания учебного предмета Иностранный язык с применением дистанционных технологий обучения в формате электронных лекций, видео-конференций, онлайн-занятий</w:t>
      </w:r>
    </w:p>
    <w:p w14:paraId="643506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Цель и планируемые результаты освоения учебного предмета, дисциплины, профессионального модуля и практики</w:t>
      </w:r>
    </w:p>
    <w:p w14:paraId="4163BFC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результате освоения дисциплины обучающийся должен уметь:</w:t>
      </w:r>
    </w:p>
    <w:p w14:paraId="5C0BAB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общаться (устно и письменно) на иностранном языке на профессиональные и</w:t>
      </w:r>
    </w:p>
    <w:p w14:paraId="242BEE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повседневные темы;</w:t>
      </w:r>
    </w:p>
    <w:p w14:paraId="7AB2CC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переводить (со словарем) иностранные тексты профессиональной направленности;</w:t>
      </w:r>
    </w:p>
    <w:p w14:paraId="0B153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самостоятельно совершенствовать устную и письменную речь, пополнять словарный</w:t>
      </w:r>
    </w:p>
    <w:p w14:paraId="23970FE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запас.</w:t>
      </w:r>
    </w:p>
    <w:p w14:paraId="12F5244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14:paraId="29C04E6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лексический (1200 - 1400 лексических единиц) и грамматический минимум,</w:t>
      </w:r>
    </w:p>
    <w:p w14:paraId="1EE2D5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необходимый для чтения и перевода (со словарем) иностранных текстов</w:t>
      </w:r>
    </w:p>
    <w:p w14:paraId="166BABB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профессиональной направленностии задачи дисциплины – требования к результатам освоения дисциплины:</w:t>
      </w:r>
    </w:p>
    <w:p w14:paraId="2693B318">
      <w:pPr>
        <w:widowControl w:val="0"/>
        <w:tabs>
          <w:tab w:val="left" w:pos="893"/>
        </w:tabs>
        <w:spacing w:after="0" w:line="240" w:lineRule="auto"/>
        <w:ind w:right="4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pPr>
    </w:p>
    <w:p w14:paraId="40838D28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Особое значение дисциплина имеет при формировании и развитии ОК 01; ОК 02; </w:t>
      </w:r>
    </w:p>
    <w:p w14:paraId="2A8C72A3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ОК 03; ОК 05;  ОК 04; ОК 06; ОК 07; ОК 10:</w:t>
      </w:r>
    </w:p>
    <w:p w14:paraId="21280888">
      <w:pPr>
        <w:pStyle w:val="108"/>
        <w:ind w:left="0" w:firstLine="567"/>
        <w:rPr>
          <w:sz w:val="24"/>
          <w:szCs w:val="24"/>
          <w:lang w:val="ru-RU"/>
        </w:rPr>
      </w:pPr>
    </w:p>
    <w:tbl>
      <w:tblPr>
        <w:tblStyle w:val="6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3705"/>
        <w:gridCol w:w="3092"/>
      </w:tblGrid>
      <w:tr w14:paraId="3F88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</w:trPr>
        <w:tc>
          <w:tcPr>
            <w:tcW w:w="2263" w:type="dxa"/>
          </w:tcPr>
          <w:p w14:paraId="7755EA7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  <w:p w14:paraId="79F92E58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0BB108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3156" w:type="dxa"/>
          </w:tcPr>
          <w:p w14:paraId="78D3AE3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</w:t>
            </w:r>
          </w:p>
        </w:tc>
      </w:tr>
      <w:tr w14:paraId="53CA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263" w:type="dxa"/>
          </w:tcPr>
          <w:p w14:paraId="4874897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ОК 01. </w:t>
            </w:r>
          </w:p>
          <w:p w14:paraId="539104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29" w:type="dxa"/>
          </w:tcPr>
          <w:p w14:paraId="6940C81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распознавать задачу и/или проблему в профессиональном и/или социальном контексте;</w:t>
            </w:r>
          </w:p>
          <w:p w14:paraId="4A07FC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анализировать задачу и/или проблему и выделять её составные части;</w:t>
            </w:r>
          </w:p>
          <w:p w14:paraId="5F86933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этапы решения задачи;</w:t>
            </w:r>
          </w:p>
          <w:p w14:paraId="59F5B74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  <w:p w14:paraId="636BED9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составить план действия;</w:t>
            </w:r>
          </w:p>
          <w:p w14:paraId="6E8969A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определить необходимые ресурсы;</w:t>
            </w:r>
          </w:p>
          <w:p w14:paraId="0D72CF2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09D6047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реализовать составленный план;</w:t>
            </w:r>
          </w:p>
          <w:p w14:paraId="6AE1DD2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156" w:type="dxa"/>
          </w:tcPr>
          <w:p w14:paraId="46BBB40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14:paraId="12AEAC6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92EA2B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14:paraId="06F3F13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14:paraId="31A2849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14:paraId="656FCB0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14:paraId="3339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263" w:type="dxa"/>
          </w:tcPr>
          <w:p w14:paraId="2CA9774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29" w:type="dxa"/>
          </w:tcPr>
          <w:p w14:paraId="29A01A6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задачи для поиска информации;</w:t>
            </w:r>
          </w:p>
          <w:p w14:paraId="350E15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необходимые источники информации;</w:t>
            </w:r>
          </w:p>
          <w:p w14:paraId="6FE550F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планировать процесс поиска;</w:t>
            </w:r>
          </w:p>
          <w:p w14:paraId="72DC1CD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структурировать получаемую информацию;</w:t>
            </w:r>
          </w:p>
          <w:p w14:paraId="66D246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выделять наиболее значимое в перечне информации;</w:t>
            </w:r>
          </w:p>
          <w:p w14:paraId="6AA272F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практическую значимость результатов поиска;</w:t>
            </w:r>
          </w:p>
          <w:p w14:paraId="6906E0F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оформлять результаты поиска</w:t>
            </w:r>
          </w:p>
        </w:tc>
        <w:tc>
          <w:tcPr>
            <w:tcW w:w="3156" w:type="dxa"/>
          </w:tcPr>
          <w:p w14:paraId="415F405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Зок2/1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номенклатура информационных источников применяемых в профессиональной деятельности;</w:t>
            </w:r>
          </w:p>
          <w:p w14:paraId="77871A0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Зок2/2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приемы структурирования информации;</w:t>
            </w:r>
          </w:p>
          <w:p w14:paraId="29675AF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Зок2/3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формат оформления результатов поиска информации</w:t>
            </w:r>
          </w:p>
        </w:tc>
      </w:tr>
      <w:tr w14:paraId="282F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263" w:type="dxa"/>
          </w:tcPr>
          <w:p w14:paraId="72B3B3C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  <w:t>ОК 3.</w:t>
            </w:r>
          </w:p>
          <w:p w14:paraId="6C1407B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829" w:type="dxa"/>
          </w:tcPr>
          <w:p w14:paraId="4B94950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Уок3/1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Уок3/2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определять 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Уок3/3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выстраивать траектории профессионального развития и самообразования</w:t>
            </w:r>
          </w:p>
        </w:tc>
        <w:tc>
          <w:tcPr>
            <w:tcW w:w="3156" w:type="dxa"/>
          </w:tcPr>
          <w:p w14:paraId="2A7C879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Зок3/1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14:paraId="0A2CC28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Зок3/2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современная научная и профессиональная терминология; </w:t>
            </w:r>
          </w:p>
          <w:p w14:paraId="1BE7B95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 xml:space="preserve">Зок3/3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14:paraId="386B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263" w:type="dxa"/>
          </w:tcPr>
          <w:p w14:paraId="16CDC66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  <w:t>ОК 4.</w:t>
            </w:r>
          </w:p>
          <w:p w14:paraId="0B06706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829" w:type="dxa"/>
          </w:tcPr>
          <w:p w14:paraId="5769659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Уок4/1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организовывать работу коллектива и команды; </w:t>
            </w:r>
          </w:p>
          <w:p w14:paraId="41F7E00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Уок4/2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156" w:type="dxa"/>
          </w:tcPr>
          <w:p w14:paraId="048BDD2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Зок4/1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  <w:p w14:paraId="0D73967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Зок4/2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основы проектной деятельности</w:t>
            </w:r>
          </w:p>
        </w:tc>
      </w:tr>
      <w:tr w14:paraId="1955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263" w:type="dxa"/>
          </w:tcPr>
          <w:p w14:paraId="3760B1C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  <w:t>ОК 5.</w:t>
            </w:r>
          </w:p>
          <w:p w14:paraId="5FA97F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829" w:type="dxa"/>
          </w:tcPr>
          <w:p w14:paraId="1F84F93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 xml:space="preserve">Уок5/1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грамотно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156" w:type="dxa"/>
          </w:tcPr>
          <w:p w14:paraId="0064E07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Зок5/1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14:paraId="0190566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Зок5/2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14:paraId="13CD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263" w:type="dxa"/>
          </w:tcPr>
          <w:p w14:paraId="6BCB800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  <w:t>ОК 6.</w:t>
            </w:r>
          </w:p>
          <w:p w14:paraId="1D8463C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829" w:type="dxa"/>
          </w:tcPr>
          <w:p w14:paraId="6B29F4E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Уок6/1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описывать значимость своей профессии (специальности);</w:t>
            </w:r>
          </w:p>
          <w:p w14:paraId="5411967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Уок6/2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применять стандарты антикоррупционного поведения</w:t>
            </w:r>
          </w:p>
        </w:tc>
        <w:tc>
          <w:tcPr>
            <w:tcW w:w="3156" w:type="dxa"/>
          </w:tcPr>
          <w:p w14:paraId="54DC4F0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Зок6/1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</w:t>
            </w:r>
          </w:p>
          <w:p w14:paraId="5E35EFF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Зок6/2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по профессии (специальности); </w:t>
            </w:r>
          </w:p>
          <w:p w14:paraId="2792627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Зок6/3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стандарты антикоррупционного поведения и последствия его нарушения.</w:t>
            </w:r>
          </w:p>
        </w:tc>
      </w:tr>
      <w:tr w14:paraId="52DA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263" w:type="dxa"/>
          </w:tcPr>
          <w:p w14:paraId="68F250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nl-NL"/>
              </w:rPr>
              <w:t>ОК 9.</w:t>
            </w:r>
          </w:p>
          <w:p w14:paraId="51675DF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829" w:type="dxa"/>
          </w:tcPr>
          <w:p w14:paraId="0E782BB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 xml:space="preserve">Уок9/1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задач;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 xml:space="preserve">Уок9/2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3156" w:type="dxa"/>
          </w:tcPr>
          <w:p w14:paraId="23ECCF5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Зок9/1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14:paraId="1B30859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 xml:space="preserve">Зок9/2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14:paraId="4682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263" w:type="dxa"/>
          </w:tcPr>
          <w:p w14:paraId="5A72D7DF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3829" w:type="dxa"/>
          </w:tcPr>
          <w:p w14:paraId="4052214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Уок10/1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произнесённых высказываний на известные темы</w:t>
            </w:r>
          </w:p>
          <w:p w14:paraId="1787F55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Уок10/2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тексты на базовые профессиональные темы</w:t>
            </w:r>
          </w:p>
          <w:p w14:paraId="28F9350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Уок10/3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диалогах на знакомые общие темы; строить простые высказывания о себе и своей профессиональной деятельности;</w:t>
            </w:r>
          </w:p>
          <w:p w14:paraId="0E9BFB7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Уок10/4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 обосновывать и объяснять свои действия</w:t>
            </w:r>
          </w:p>
          <w:p w14:paraId="00AE87F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Уок10/5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простые связные сообщения на знакомые или интересующиеся профессиональные темы.</w:t>
            </w:r>
          </w:p>
        </w:tc>
        <w:tc>
          <w:tcPr>
            <w:tcW w:w="3156" w:type="dxa"/>
          </w:tcPr>
          <w:p w14:paraId="58FB047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14:paraId="19069F5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Зок10/2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общеупотребительные глаголы</w:t>
            </w:r>
          </w:p>
          <w:p w14:paraId="05D24E7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Зок10/3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лексический минимум, относящийся к описанию предметов, средств и процессов профессиональной деятельности;</w:t>
            </w:r>
          </w:p>
          <w:p w14:paraId="3494BD4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Зок10/4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произношения</w:t>
            </w:r>
          </w:p>
          <w:p w14:paraId="06639CD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Зок10/5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правила чтения текстов профессиональной направленности</w:t>
            </w:r>
          </w:p>
        </w:tc>
      </w:tr>
    </w:tbl>
    <w:p w14:paraId="6EB3AF83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2792B548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ПРОФЕССИОНАЛЬНЫЕ КОМПЕТЕНЦИИ</w:t>
      </w:r>
    </w:p>
    <w:p w14:paraId="28DA5261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Код Наименование результата обучения</w:t>
      </w:r>
    </w:p>
    <w:p w14:paraId="669B3A73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ПК 1.1 Выполнять операции по осуществлению перевозочного процесса с применением</w:t>
      </w:r>
    </w:p>
    <w:p w14:paraId="483AEAB3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современных информационных технологий управления перевозками.</w:t>
      </w:r>
    </w:p>
    <w:p w14:paraId="67FD9685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ПК 1.3 Оформлять документы, регламентирующие организацию перевозочного процесса.</w:t>
      </w:r>
    </w:p>
    <w:p w14:paraId="023A134F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ПК 3.1 Организовывать работу персонала по обработке перевозочных документов и осу5,</w:t>
      </w:r>
    </w:p>
    <w:p w14:paraId="488C2D85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осуществлению расчетов за услуги, предоставляемые транспортными организациями.</w:t>
      </w:r>
    </w:p>
    <w:p w14:paraId="7B046D00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ПК 3.3 Применять в профессиональной деятельности основные положения, регулирующие взаимоотношения пользователей транспорта и перевозчика.</w:t>
      </w:r>
      <w:r>
        <w:rPr>
          <w:rFonts w:ascii="Times New Roman" w:hAnsi="Times New Roman" w:eastAsia="Times New Roman" w:cs="Times New Roman"/>
          <w:sz w:val="24"/>
          <w:szCs w:val="24"/>
        </w:rPr>
        <w:cr/>
      </w:r>
    </w:p>
    <w:p w14:paraId="56FCED80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ЛИЧНОСТНЫЕ РЕЗУЛЬТАТЫ:</w:t>
      </w:r>
    </w:p>
    <w:p w14:paraId="7809F5FD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ЛР 2. </w:t>
      </w:r>
      <w:r>
        <w:rPr>
          <w:rFonts w:ascii="Times New Roman" w:hAnsi="Times New Roman" w:eastAsia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</w:r>
    </w:p>
    <w:p w14:paraId="383CEC5D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ЛР 4. </w:t>
      </w:r>
      <w:r>
        <w:rPr>
          <w:rFonts w:ascii="Times New Roman" w:hAnsi="Times New Roman" w:eastAsia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</w:r>
    </w:p>
    <w:p w14:paraId="66B3EF5F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ЛР 5. </w:t>
      </w:r>
      <w:r>
        <w:rPr>
          <w:rFonts w:ascii="Times New Roman" w:hAnsi="Times New Roman" w:eastAsia="Times New Roman" w:cs="Times New Roman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</w:r>
    </w:p>
    <w:p w14:paraId="0CC448CF">
      <w:pPr>
        <w:spacing w:after="0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ЛР 8. </w:t>
      </w:r>
      <w:r>
        <w:rPr>
          <w:rFonts w:ascii="Times New Roman" w:hAnsi="Times New Roman" w:eastAsia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</w:t>
      </w:r>
    </w:p>
    <w:p w14:paraId="70C8D74B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 w14:paraId="607B0D8E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E830D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6A78A5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9BA60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DD0041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E98D1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E171F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BD9246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0ECD2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0E854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7E390D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56530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2F43A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3B8682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78CE1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E2351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0669A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B2721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E0E1FA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программы учебной дисциплины ОГСЭ03 Иностранный язык 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935"/>
        <w:gridCol w:w="2277"/>
        <w:gridCol w:w="1918"/>
        <w:gridCol w:w="1892"/>
      </w:tblGrid>
      <w:tr w14:paraId="0271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2C486D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2" w:type="dxa"/>
            <w:gridSpan w:val="4"/>
          </w:tcPr>
          <w:p w14:paraId="702FD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 (час.)</w:t>
            </w:r>
          </w:p>
        </w:tc>
      </w:tr>
      <w:tr w14:paraId="1444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32" w:type="dxa"/>
            <w:vMerge w:val="restart"/>
          </w:tcPr>
          <w:p w14:paraId="65D7D4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5890B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2277" w:type="dxa"/>
            <w:vMerge w:val="restart"/>
            <w:vAlign w:val="center"/>
          </w:tcPr>
          <w:p w14:paraId="5B62B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810" w:type="dxa"/>
            <w:gridSpan w:val="2"/>
            <w:vAlign w:val="center"/>
          </w:tcPr>
          <w:p w14:paraId="2AA83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</w:tr>
      <w:tr w14:paraId="363B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32" w:type="dxa"/>
            <w:vMerge w:val="continue"/>
          </w:tcPr>
          <w:p w14:paraId="7EC526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1C44F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 w14:paraId="4E895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0D96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1892" w:type="dxa"/>
          </w:tcPr>
          <w:p w14:paraId="5A3611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</w:t>
            </w:r>
          </w:p>
        </w:tc>
      </w:tr>
      <w:tr w14:paraId="767A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64D5D11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курс</w:t>
            </w:r>
          </w:p>
        </w:tc>
        <w:tc>
          <w:tcPr>
            <w:tcW w:w="1935" w:type="dxa"/>
          </w:tcPr>
          <w:p w14:paraId="6C165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77" w:type="dxa"/>
          </w:tcPr>
          <w:p w14:paraId="128F5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527F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5B918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14:paraId="68CF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1B8894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935" w:type="dxa"/>
          </w:tcPr>
          <w:p w14:paraId="767CDB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7" w:type="dxa"/>
          </w:tcPr>
          <w:p w14:paraId="4B7B45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B6C9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62A2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14:paraId="3154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4E343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35" w:type="dxa"/>
          </w:tcPr>
          <w:p w14:paraId="64928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77" w:type="dxa"/>
          </w:tcPr>
          <w:p w14:paraId="75194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96534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899C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14:paraId="118B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7A2BF02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курс</w:t>
            </w:r>
          </w:p>
        </w:tc>
        <w:tc>
          <w:tcPr>
            <w:tcW w:w="1935" w:type="dxa"/>
          </w:tcPr>
          <w:p w14:paraId="1D9D8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77" w:type="dxa"/>
          </w:tcPr>
          <w:p w14:paraId="33FBB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0750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BD6E9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14:paraId="7B68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53A89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935" w:type="dxa"/>
          </w:tcPr>
          <w:p w14:paraId="4A291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7" w:type="dxa"/>
          </w:tcPr>
          <w:p w14:paraId="0F0B4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9193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BDE2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14:paraId="2CF7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2975AE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35" w:type="dxa"/>
          </w:tcPr>
          <w:p w14:paraId="67852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7" w:type="dxa"/>
          </w:tcPr>
          <w:p w14:paraId="3F360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1E3E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1255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14:paraId="117F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0AEAB51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курс</w:t>
            </w:r>
          </w:p>
        </w:tc>
        <w:tc>
          <w:tcPr>
            <w:tcW w:w="1935" w:type="dxa"/>
          </w:tcPr>
          <w:p w14:paraId="440978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7" w:type="dxa"/>
          </w:tcPr>
          <w:p w14:paraId="638C7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50C95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8C19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14:paraId="1DB7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5CE531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935" w:type="dxa"/>
          </w:tcPr>
          <w:p w14:paraId="11AC0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7" w:type="dxa"/>
          </w:tcPr>
          <w:p w14:paraId="29C725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719F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BB109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14:paraId="5C5F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4C7608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35" w:type="dxa"/>
          </w:tcPr>
          <w:p w14:paraId="064988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</w:tcPr>
          <w:p w14:paraId="20F04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D850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7C62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14:paraId="0B97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62AD96E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935" w:type="dxa"/>
          </w:tcPr>
          <w:p w14:paraId="7CA0B7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2277" w:type="dxa"/>
          </w:tcPr>
          <w:p w14:paraId="791C058B">
            <w:pPr>
              <w:tabs>
                <w:tab w:val="left" w:pos="739"/>
                <w:tab w:val="center" w:pos="10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14:paraId="5D017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14:paraId="435F27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  <w:tr w14:paraId="3C9A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0B1FEA1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 семестр</w:t>
            </w:r>
          </w:p>
        </w:tc>
        <w:tc>
          <w:tcPr>
            <w:tcW w:w="8022" w:type="dxa"/>
            <w:gridSpan w:val="4"/>
          </w:tcPr>
          <w:p w14:paraId="166EC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контрольной работы</w:t>
            </w:r>
          </w:p>
        </w:tc>
      </w:tr>
      <w:tr w14:paraId="691E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78CBDB9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 5 ,8 семестр</w:t>
            </w:r>
          </w:p>
        </w:tc>
        <w:tc>
          <w:tcPr>
            <w:tcW w:w="8022" w:type="dxa"/>
            <w:gridSpan w:val="4"/>
          </w:tcPr>
          <w:p w14:paraId="724AB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зачета</w:t>
            </w:r>
          </w:p>
        </w:tc>
      </w:tr>
    </w:tbl>
    <w:p w14:paraId="64DA8A56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78AEF6A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9AF2717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1DE3522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45E965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DE25EA6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514442F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7A8965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D00442B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FDB0B91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02DBC2B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F43016D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B3AE82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26A3232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E8B4816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07F0D3D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AB5773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C00F242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B23F83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689685F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38D48F7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3E322C0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70718D9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7F97AE0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2C4CA4F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666E7A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962076B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4DB78AA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062FB4D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5707EC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CC2ECC6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38650F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D850E4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B7B332F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2B0FF2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F7C3492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A6BF80F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C2A609D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E7540DD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E9D7F9B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9E2CF33">
      <w:pPr>
        <w:pStyle w:val="109"/>
        <w:jc w:val="center"/>
        <w:rPr>
          <w:rFonts w:ascii="Times New Roman" w:hAnsi="Times New Roman" w:eastAsia="Times New Roman" w:cs="Times New Roman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567" w:bottom="1134" w:left="776" w:header="720" w:footer="397" w:gutter="0"/>
          <w:cols w:space="720" w:num="1"/>
          <w:docGrid w:linePitch="326" w:charSpace="0"/>
        </w:sectPr>
      </w:pPr>
    </w:p>
    <w:p w14:paraId="193CD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СТРУКТУРА И </w:t>
      </w:r>
      <w:r>
        <w:rPr>
          <w:rFonts w:ascii="Times New Roman" w:hAnsi="Times New Roman" w:cs="Times New Roman"/>
          <w:b/>
          <w:caps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УЧЕБНОЙ ДИСЦИПЛИНЫ ИНОСТРАННЫЙ ЯЗЫК</w:t>
      </w:r>
    </w:p>
    <w:p w14:paraId="4630B594">
      <w:pPr>
        <w:numPr>
          <w:ilvl w:val="1"/>
          <w:numId w:val="1"/>
        </w:numPr>
        <w:tabs>
          <w:tab w:val="left" w:pos="1276"/>
        </w:tabs>
        <w:suppressAutoHyphens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Объём учебной дисциплины и виды учебной работы</w:t>
      </w:r>
    </w:p>
    <w:tbl>
      <w:tblPr>
        <w:tblStyle w:val="6"/>
        <w:tblW w:w="13893" w:type="dxa"/>
        <w:tblInd w:w="8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14:paraId="6C8A8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14:paraId="573E450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" w:name="_Hlk127009755"/>
            <w:r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95F25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 по очной/заочной форме обучения,час.</w:t>
            </w:r>
          </w:p>
        </w:tc>
      </w:tr>
      <w:tr w14:paraId="52638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535" w:type="dxa"/>
            <w:vMerge w:val="continue"/>
            <w:shd w:val="clear" w:color="auto" w:fill="auto"/>
          </w:tcPr>
          <w:p w14:paraId="14DB18F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603C66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14:paraId="4C735CB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2курс</w:t>
            </w:r>
          </w:p>
        </w:tc>
        <w:tc>
          <w:tcPr>
            <w:tcW w:w="2693" w:type="dxa"/>
            <w:gridSpan w:val="2"/>
          </w:tcPr>
          <w:p w14:paraId="7E58C27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</w:t>
            </w:r>
          </w:p>
        </w:tc>
        <w:tc>
          <w:tcPr>
            <w:tcW w:w="2695" w:type="dxa"/>
            <w:gridSpan w:val="2"/>
          </w:tcPr>
          <w:p w14:paraId="180CBE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</w:t>
            </w:r>
          </w:p>
        </w:tc>
      </w:tr>
      <w:tr w14:paraId="397FE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vMerge w:val="continue"/>
            <w:shd w:val="clear" w:color="auto" w:fill="auto"/>
          </w:tcPr>
          <w:p w14:paraId="6956D1D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continue"/>
            <w:shd w:val="clear" w:color="auto" w:fill="auto"/>
          </w:tcPr>
          <w:p w14:paraId="2B6969C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9D0FF0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семестр</w:t>
            </w:r>
          </w:p>
        </w:tc>
        <w:tc>
          <w:tcPr>
            <w:tcW w:w="1417" w:type="dxa"/>
          </w:tcPr>
          <w:p w14:paraId="26758C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семестр</w:t>
            </w:r>
          </w:p>
        </w:tc>
        <w:tc>
          <w:tcPr>
            <w:tcW w:w="1276" w:type="dxa"/>
          </w:tcPr>
          <w:p w14:paraId="67F9C44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семестр</w:t>
            </w:r>
          </w:p>
        </w:tc>
        <w:tc>
          <w:tcPr>
            <w:tcW w:w="1417" w:type="dxa"/>
          </w:tcPr>
          <w:p w14:paraId="287BCD6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семестр</w:t>
            </w:r>
          </w:p>
        </w:tc>
        <w:tc>
          <w:tcPr>
            <w:tcW w:w="1419" w:type="dxa"/>
          </w:tcPr>
          <w:p w14:paraId="72E7913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семестр</w:t>
            </w:r>
          </w:p>
        </w:tc>
        <w:tc>
          <w:tcPr>
            <w:tcW w:w="1276" w:type="dxa"/>
          </w:tcPr>
          <w:p w14:paraId="73C4377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семестр</w:t>
            </w:r>
          </w:p>
        </w:tc>
      </w:tr>
      <w:tr w14:paraId="0C451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shd w:val="clear" w:color="auto" w:fill="auto"/>
          </w:tcPr>
          <w:p w14:paraId="5EA58B6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1484C9D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14:paraId="0CF896A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14:paraId="1EF9E0A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14:paraId="47020D7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14:paraId="6B790B7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14:paraId="117159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14:paraId="1996BDE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14:paraId="7D8F5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shd w:val="clear" w:color="auto" w:fill="auto"/>
          </w:tcPr>
          <w:p w14:paraId="1D7D192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14:paraId="36F9AAE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D4C610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7" w:type="dxa"/>
          </w:tcPr>
          <w:p w14:paraId="14AD547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76" w:type="dxa"/>
          </w:tcPr>
          <w:p w14:paraId="270C7BE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17" w:type="dxa"/>
          </w:tcPr>
          <w:p w14:paraId="6D024A3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9" w:type="dxa"/>
          </w:tcPr>
          <w:p w14:paraId="646AA31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6" w:type="dxa"/>
          </w:tcPr>
          <w:p w14:paraId="3682CC2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14:paraId="3BE8C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604EECC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14:paraId="6BDCFAB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538866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EF8554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4B215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3DA229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56E2FD5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EC55E2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B8D2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1A3F7F4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14:paraId="30BAF75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E717F8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8CA7E2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AB2ED2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5425A2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092AB1F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D8E13F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3FC4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460BBE9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5135BDD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804E2F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2D02E58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6EC9993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41841F6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14:paraId="1DF4792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7E4B8CB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4B5B9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19C2C6C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6B77728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55741D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7" w:type="dxa"/>
          </w:tcPr>
          <w:p w14:paraId="5E612D8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76" w:type="dxa"/>
          </w:tcPr>
          <w:p w14:paraId="6809181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17" w:type="dxa"/>
          </w:tcPr>
          <w:p w14:paraId="2E9B77F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9" w:type="dxa"/>
          </w:tcPr>
          <w:p w14:paraId="2ED767B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6" w:type="dxa"/>
          </w:tcPr>
          <w:p w14:paraId="7ECE1F5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14:paraId="16105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0D04065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Курсовая работа (если предусмотрена)</w:t>
            </w:r>
          </w:p>
        </w:tc>
        <w:tc>
          <w:tcPr>
            <w:tcW w:w="1135" w:type="dxa"/>
            <w:shd w:val="clear" w:color="auto" w:fill="auto"/>
          </w:tcPr>
          <w:p w14:paraId="4FA44F2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4147C1D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6DB7B8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52672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77E23F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0E05075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995032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4DB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58E23A2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14:paraId="538B10B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183C58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B9A02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3137CF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4E00E5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793B31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52433A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689A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43C1BF0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14:paraId="53B9C50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569CB0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2401E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052374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BF26F4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126ECB7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CA3DE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9D25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41BE8EE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(форма, часы)</w:t>
            </w:r>
          </w:p>
        </w:tc>
        <w:tc>
          <w:tcPr>
            <w:tcW w:w="1135" w:type="dxa"/>
            <w:shd w:val="clear" w:color="auto" w:fill="auto"/>
          </w:tcPr>
          <w:p w14:paraId="3AD20F1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3" w:type="dxa"/>
            <w:gridSpan w:val="6"/>
          </w:tcPr>
          <w:p w14:paraId="4FDA9D4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3, 5-8 семестр, 4 семестр- контрольная работа.</w:t>
            </w:r>
          </w:p>
        </w:tc>
      </w:tr>
      <w:bookmarkEnd w:id="5"/>
    </w:tbl>
    <w:p w14:paraId="452B2FF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6B25A4">
      <w:pPr>
        <w:pStyle w:val="1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t xml:space="preserve">2.2.    Тематический   план   и   содержание   учебной   дисциплины   ИНОСТРАННЫЙ ЯЗЫК </w:t>
      </w:r>
    </w:p>
    <w:p w14:paraId="7FB204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Style w:val="6"/>
        <w:tblW w:w="5099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2"/>
        <w:gridCol w:w="1356"/>
        <w:gridCol w:w="45"/>
        <w:gridCol w:w="2345"/>
        <w:gridCol w:w="183"/>
        <w:gridCol w:w="24"/>
        <w:gridCol w:w="1417"/>
        <w:gridCol w:w="1135"/>
        <w:gridCol w:w="1276"/>
        <w:gridCol w:w="851"/>
        <w:gridCol w:w="1560"/>
        <w:gridCol w:w="851"/>
        <w:gridCol w:w="6"/>
        <w:gridCol w:w="848"/>
        <w:gridCol w:w="6"/>
        <w:gridCol w:w="1372"/>
        <w:gridCol w:w="575"/>
        <w:gridCol w:w="593"/>
      </w:tblGrid>
      <w:tr w14:paraId="749C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</w:trPr>
        <w:tc>
          <w:tcPr>
            <w:tcW w:w="178" w:type="pct"/>
            <w:vMerge w:val="restart"/>
            <w:textDirection w:val="btLr"/>
            <w:vAlign w:val="center"/>
          </w:tcPr>
          <w:p w14:paraId="226CF726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2AABAD9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9" w:type="pct"/>
            <w:gridSpan w:val="3"/>
            <w:vMerge w:val="restart"/>
            <w:shd w:val="clear" w:color="auto" w:fill="auto"/>
            <w:vAlign w:val="center"/>
          </w:tcPr>
          <w:p w14:paraId="29B9CF9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1" w:type="pct"/>
            <w:gridSpan w:val="2"/>
            <w:vMerge w:val="restart"/>
            <w:textDirection w:val="btLr"/>
          </w:tcPr>
          <w:p w14:paraId="6E8C5CD8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всего, по очной/заочной форме обучения, час..</w:t>
            </w:r>
          </w:p>
        </w:tc>
        <w:tc>
          <w:tcPr>
            <w:tcW w:w="2181" w:type="pct"/>
            <w:gridSpan w:val="8"/>
            <w:shd w:val="clear" w:color="auto" w:fill="auto"/>
            <w:vAlign w:val="center"/>
          </w:tcPr>
          <w:p w14:paraId="77EBF3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(час.)</w:t>
            </w:r>
          </w:p>
        </w:tc>
        <w:tc>
          <w:tcPr>
            <w:tcW w:w="458" w:type="pct"/>
            <w:vMerge w:val="restart"/>
            <w:vAlign w:val="center"/>
          </w:tcPr>
          <w:p w14:paraId="394ED8E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435CB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формирующие компетенции</w:t>
            </w:r>
          </w:p>
        </w:tc>
      </w:tr>
      <w:tr w14:paraId="3109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</w:trPr>
        <w:tc>
          <w:tcPr>
            <w:tcW w:w="178" w:type="pct"/>
            <w:vMerge w:val="continue"/>
            <w:textDirection w:val="btLr"/>
            <w:vAlign w:val="center"/>
          </w:tcPr>
          <w:p w14:paraId="4845957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 w:val="continue"/>
            <w:shd w:val="clear" w:color="auto" w:fill="auto"/>
          </w:tcPr>
          <w:p w14:paraId="3B5E0FA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vMerge w:val="continue"/>
            <w:shd w:val="clear" w:color="auto" w:fill="auto"/>
          </w:tcPr>
          <w:p w14:paraId="25B130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vMerge w:val="continue"/>
            <w:textDirection w:val="btLr"/>
          </w:tcPr>
          <w:p w14:paraId="115AF46D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 w:val="restart"/>
            <w:shd w:val="clear" w:color="auto" w:fill="auto"/>
            <w:textDirection w:val="btLr"/>
          </w:tcPr>
          <w:p w14:paraId="46588EDD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подготовкапо очной/заочной форме обучения, час..</w:t>
            </w:r>
          </w:p>
        </w:tc>
        <w:tc>
          <w:tcPr>
            <w:tcW w:w="1802" w:type="pct"/>
            <w:gridSpan w:val="7"/>
          </w:tcPr>
          <w:p w14:paraId="38E6359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во взаимодей-ствии с преподавате-лем</w:t>
            </w:r>
          </w:p>
        </w:tc>
        <w:tc>
          <w:tcPr>
            <w:tcW w:w="458" w:type="pct"/>
            <w:vMerge w:val="continue"/>
            <w:shd w:val="clear" w:color="auto" w:fill="auto"/>
            <w:vAlign w:val="center"/>
          </w:tcPr>
          <w:p w14:paraId="64C417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14:paraId="5B6F4AF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14:paraId="67C3C47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14:paraId="7808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99" w:hRule="atLeast"/>
        </w:trPr>
        <w:tc>
          <w:tcPr>
            <w:tcW w:w="178" w:type="pct"/>
            <w:vMerge w:val="continue"/>
            <w:textDirection w:val="btLr"/>
            <w:vAlign w:val="center"/>
          </w:tcPr>
          <w:p w14:paraId="45FD666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 w:val="continue"/>
            <w:shd w:val="clear" w:color="auto" w:fill="auto"/>
          </w:tcPr>
          <w:p w14:paraId="000FB79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vMerge w:val="continue"/>
            <w:shd w:val="clear" w:color="auto" w:fill="auto"/>
          </w:tcPr>
          <w:p w14:paraId="037A3EA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vMerge w:val="continue"/>
            <w:textDirection w:val="btLr"/>
          </w:tcPr>
          <w:p w14:paraId="46BB88F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 w:val="continue"/>
            <w:shd w:val="clear" w:color="auto" w:fill="auto"/>
            <w:textDirection w:val="btLr"/>
          </w:tcPr>
          <w:p w14:paraId="35EBE9BC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14:paraId="4EA4A4B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Теоретические занятияпо очной/заочной форме обучения, час.</w:t>
            </w:r>
          </w:p>
        </w:tc>
        <w:tc>
          <w:tcPr>
            <w:tcW w:w="284" w:type="pct"/>
            <w:textDirection w:val="btLr"/>
          </w:tcPr>
          <w:p w14:paraId="242ED849">
            <w:pPr>
              <w:tabs>
                <w:tab w:val="left" w:pos="163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Лабораторные и практические занятияпо очной/заочной форме обучения, час.</w:t>
            </w:r>
          </w:p>
        </w:tc>
        <w:tc>
          <w:tcPr>
            <w:tcW w:w="521" w:type="pct"/>
            <w:textDirection w:val="btLr"/>
            <w:vAlign w:val="center"/>
          </w:tcPr>
          <w:p w14:paraId="28B19005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Курсовая работа (проект)по очной/заочной форме обучения, час.</w:t>
            </w:r>
          </w:p>
        </w:tc>
        <w:tc>
          <w:tcPr>
            <w:tcW w:w="286" w:type="pct"/>
            <w:gridSpan w:val="2"/>
            <w:textDirection w:val="btLr"/>
          </w:tcPr>
          <w:p w14:paraId="7BA708B9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Консультациипо очной/заочной форме обучения, час.</w:t>
            </w:r>
          </w:p>
        </w:tc>
        <w:tc>
          <w:tcPr>
            <w:tcW w:w="285" w:type="pct"/>
            <w:gridSpan w:val="2"/>
            <w:textDirection w:val="btLr"/>
          </w:tcPr>
          <w:p w14:paraId="08BAC70B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Самостоятельная работапо очной/заочной форме обучения, час.</w:t>
            </w:r>
          </w:p>
        </w:tc>
        <w:tc>
          <w:tcPr>
            <w:tcW w:w="458" w:type="pct"/>
            <w:vMerge w:val="continue"/>
            <w:shd w:val="clear" w:color="auto" w:fill="auto"/>
            <w:textDirection w:val="btLr"/>
            <w:vAlign w:val="center"/>
          </w:tcPr>
          <w:p w14:paraId="0B0C3AD1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vMerge w:val="continue"/>
            <w:shd w:val="clear" w:color="auto" w:fill="auto"/>
          </w:tcPr>
          <w:p w14:paraId="3D39DD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Merge w:val="continue"/>
            <w:shd w:val="clear" w:color="auto" w:fill="auto"/>
          </w:tcPr>
          <w:p w14:paraId="2BBD8EF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23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551C433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14:paraId="55F6CF9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pct"/>
            <w:gridSpan w:val="3"/>
            <w:shd w:val="clear" w:color="auto" w:fill="auto"/>
          </w:tcPr>
          <w:p w14:paraId="09738C3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pct"/>
            <w:gridSpan w:val="2"/>
          </w:tcPr>
          <w:p w14:paraId="0FE86C5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" w:type="pct"/>
            <w:shd w:val="clear" w:color="auto" w:fill="auto"/>
          </w:tcPr>
          <w:p w14:paraId="064DC75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  <w:shd w:val="clear" w:color="auto" w:fill="auto"/>
          </w:tcPr>
          <w:p w14:paraId="160A738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14:paraId="7368B9F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" w:type="pct"/>
          </w:tcPr>
          <w:p w14:paraId="4A931C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" w:type="pct"/>
            <w:gridSpan w:val="2"/>
          </w:tcPr>
          <w:p w14:paraId="3CD455F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" w:type="pct"/>
            <w:gridSpan w:val="2"/>
          </w:tcPr>
          <w:p w14:paraId="6C645FF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shd w:val="clear" w:color="auto" w:fill="auto"/>
          </w:tcPr>
          <w:p w14:paraId="1AAAA44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" w:type="pct"/>
            <w:shd w:val="clear" w:color="auto" w:fill="auto"/>
          </w:tcPr>
          <w:p w14:paraId="5BD7CBD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" w:type="pct"/>
            <w:shd w:val="clear" w:color="auto" w:fill="auto"/>
          </w:tcPr>
          <w:p w14:paraId="1CBEB77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1757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90" w:type="pct"/>
            <w:gridSpan w:val="5"/>
            <w:shd w:val="clear" w:color="auto" w:fill="D9D9D9"/>
          </w:tcPr>
          <w:p w14:paraId="57DDE19A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курс 3 семестр        </w:t>
            </w:r>
          </w:p>
        </w:tc>
        <w:tc>
          <w:tcPr>
            <w:tcW w:w="481" w:type="pct"/>
            <w:gridSpan w:val="2"/>
            <w:shd w:val="clear" w:color="auto" w:fill="D9D9D9"/>
          </w:tcPr>
          <w:p w14:paraId="10A7ED7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D9D9D9"/>
          </w:tcPr>
          <w:p w14:paraId="28FCDD8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426" w:type="pct"/>
            <w:shd w:val="clear" w:color="auto" w:fill="D9D9D9"/>
          </w:tcPr>
          <w:p w14:paraId="5E60C3B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D9D9D9"/>
          </w:tcPr>
          <w:p w14:paraId="4950A32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D9D9D9"/>
          </w:tcPr>
          <w:p w14:paraId="62005B1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286" w:type="pct"/>
            <w:gridSpan w:val="2"/>
            <w:shd w:val="clear" w:color="auto" w:fill="D9D9D9"/>
          </w:tcPr>
          <w:p w14:paraId="2829276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D9D9D9"/>
          </w:tcPr>
          <w:p w14:paraId="618444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D9D9D9"/>
          </w:tcPr>
          <w:p w14:paraId="2F34EC5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D9D9D9"/>
          </w:tcPr>
          <w:p w14:paraId="3660453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D9D9D9"/>
          </w:tcPr>
          <w:p w14:paraId="1C94A7D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A7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8C7F1B1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033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History of Transport.</w:t>
            </w:r>
          </w:p>
        </w:tc>
        <w:tc>
          <w:tcPr>
            <w:tcW w:w="85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3B2DCB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Простые нераспространенные предложения с глагольным, составным именным и составным глагольным сказуемым (с инфинитивом).</w:t>
            </w:r>
          </w:p>
          <w:p w14:paraId="50F374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Простые предложения, распространенные за счет однородных членов предложения и /или второстепенных членов предложения.</w:t>
            </w:r>
          </w:p>
          <w:p w14:paraId="42FB59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Предложения утвердительные, вопросительные, отрицательные, побудительные и порядок слов в них.</w:t>
            </w:r>
          </w:p>
          <w:p w14:paraId="3DC339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Безличные предложения; понятие глагола-связки.</w:t>
            </w:r>
          </w:p>
          <w:p w14:paraId="1D6CF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A0F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5FA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4B8601B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053932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11E9B5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4383064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0B92AB9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701683F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Уок1/4, ок1/2,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/3, </w:t>
            </w:r>
          </w:p>
          <w:p w14:paraId="219EA8EF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У1,У2,У3,З1 ЛР2</w:t>
            </w:r>
          </w:p>
          <w:p w14:paraId="6011EF17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14:paraId="60383DE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096C41C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6C4F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3957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00A1B53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05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Ancient Transport.</w:t>
            </w:r>
          </w:p>
        </w:tc>
        <w:tc>
          <w:tcPr>
            <w:tcW w:w="859" w:type="pct"/>
            <w:gridSpan w:val="3"/>
            <w:vMerge w:val="continue"/>
            <w:tcBorders>
              <w:left w:val="single" w:color="000000" w:sz="4" w:space="0"/>
            </w:tcBorders>
            <w:shd w:val="clear" w:color="auto" w:fill="auto"/>
          </w:tcPr>
          <w:p w14:paraId="555B2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8C7A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0D4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D932B0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8C7148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0D1CFA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7F26DD9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342C7501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DDBF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Уок10/2</w:t>
            </w:r>
          </w:p>
          <w:p w14:paraId="3B192E4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ЛР4</w:t>
            </w:r>
          </w:p>
        </w:tc>
        <w:tc>
          <w:tcPr>
            <w:tcW w:w="192" w:type="pct"/>
            <w:shd w:val="clear" w:color="auto" w:fill="auto"/>
          </w:tcPr>
          <w:p w14:paraId="2EBE96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36F4B1F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3882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7EA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50348A42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D5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Middle Ages Transport</w:t>
            </w:r>
          </w:p>
        </w:tc>
        <w:tc>
          <w:tcPr>
            <w:tcW w:w="859" w:type="pct"/>
            <w:gridSpan w:val="3"/>
            <w:tcBorders>
              <w:left w:val="single" w:color="000000" w:sz="4" w:space="0"/>
            </w:tcBorders>
            <w:shd w:val="clear" w:color="auto" w:fill="auto"/>
          </w:tcPr>
          <w:p w14:paraId="5FCE3B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 с новой лексикой.</w:t>
            </w:r>
          </w:p>
        </w:tc>
        <w:tc>
          <w:tcPr>
            <w:tcW w:w="481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5C99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F0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03FF20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87D493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5D5F1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1E58DF0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B314A1A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44B2559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Уок1/1, Уок1/2, Уок1/3, Уок1/5,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/3, У1,У2,У3,З1</w:t>
            </w:r>
          </w:p>
          <w:p w14:paraId="3B18440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6DAF7C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EDE92D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ПК1.3, ПК3.1, ПК3.3</w:t>
            </w:r>
          </w:p>
        </w:tc>
      </w:tr>
      <w:tr w14:paraId="2A55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1DC52B1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9C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Industrial Revolution Transport.</w:t>
            </w:r>
          </w:p>
        </w:tc>
        <w:tc>
          <w:tcPr>
            <w:tcW w:w="859" w:type="pct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C26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81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58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8F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568E0F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B5E737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7A9A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3C3544D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126A457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1EB070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/1, 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/2, 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/3</w:t>
            </w:r>
          </w:p>
          <w:p w14:paraId="6BA93AA2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ЛР2</w:t>
            </w:r>
          </w:p>
        </w:tc>
        <w:tc>
          <w:tcPr>
            <w:tcW w:w="192" w:type="pct"/>
            <w:shd w:val="clear" w:color="auto" w:fill="auto"/>
          </w:tcPr>
          <w:p w14:paraId="088D5A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A65BAF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ПК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1.1, </w:t>
            </w:r>
            <w:r>
              <w:rPr>
                <w:rFonts w:ascii="Times New Roman" w:hAnsi="Times New Roman" w:cs="Times New Roman"/>
                <w:color w:val="000000"/>
              </w:rPr>
              <w:t>ПК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1.3, </w:t>
            </w:r>
            <w:r>
              <w:rPr>
                <w:rFonts w:ascii="Times New Roman" w:hAnsi="Times New Roman" w:cs="Times New Roman"/>
                <w:color w:val="000000"/>
              </w:rPr>
              <w:t>ПК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3.1, </w:t>
            </w:r>
            <w:r>
              <w:rPr>
                <w:rFonts w:ascii="Times New Roman" w:hAnsi="Times New Roman" w:cs="Times New Roman"/>
                <w:color w:val="000000"/>
              </w:rPr>
              <w:t>ПК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3.3</w:t>
            </w:r>
          </w:p>
        </w:tc>
      </w:tr>
      <w:tr w14:paraId="4A53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46485FA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D404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 дома, в учебном заведении,на работе </w:t>
            </w:r>
          </w:p>
          <w:p w14:paraId="1B36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3EE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текстом.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оборотом thereis/are..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EF04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C192C3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B798B9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1698F8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519732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57AD018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6F310630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7B448A5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Уок10/1, Уок10/2, Уок10/3, Уок10/5, У1,У2,У3,З1 ЛР2</w:t>
            </w:r>
          </w:p>
        </w:tc>
        <w:tc>
          <w:tcPr>
            <w:tcW w:w="192" w:type="pct"/>
            <w:shd w:val="clear" w:color="auto" w:fill="auto"/>
          </w:tcPr>
          <w:p w14:paraId="36F7898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7AEA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026F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5C9AAD5A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9F88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глаголы, их эквиваленты.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D42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«Межличностные отношения».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D3EFB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7C045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0145D8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B345F6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444A42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7F3FB7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578FC9B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0ED54C3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Уок4/2</w:t>
            </w:r>
          </w:p>
          <w:p w14:paraId="4F78815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Уок10/1, Уок10/2, Уок10/3, Уок10/5, </w:t>
            </w:r>
          </w:p>
          <w:p w14:paraId="719C0C9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ЛР8</w:t>
            </w:r>
          </w:p>
        </w:tc>
        <w:tc>
          <w:tcPr>
            <w:tcW w:w="192" w:type="pct"/>
            <w:shd w:val="clear" w:color="auto" w:fill="auto"/>
          </w:tcPr>
          <w:p w14:paraId="35039B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685DDE0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C189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0CF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72634453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C59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бессоюзные предложения.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9B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диалогами. Аудирование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EA935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BD4E9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29E554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D112A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93F9CA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2CABC1E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034E89D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69A421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Уок4/2</w:t>
            </w:r>
          </w:p>
          <w:p w14:paraId="4493F61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Уок10/1, Уок10/2,ЛР4</w:t>
            </w:r>
          </w:p>
        </w:tc>
        <w:tc>
          <w:tcPr>
            <w:tcW w:w="192" w:type="pct"/>
            <w:shd w:val="clear" w:color="auto" w:fill="auto"/>
          </w:tcPr>
          <w:p w14:paraId="13BBB09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64B61C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AE09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A1D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AAAC39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EF410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Сложносочиненные предложения с союзами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365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диалогами. Аудирование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D10F3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588A0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945967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238362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7AF6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22B2EAD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49F423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80E225A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Уок1/3, Уок1/5, Уок10/1, Зок10/1 ЛР4</w:t>
            </w:r>
          </w:p>
          <w:p w14:paraId="081BE5E4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</w:t>
            </w:r>
          </w:p>
        </w:tc>
        <w:tc>
          <w:tcPr>
            <w:tcW w:w="192" w:type="pct"/>
            <w:shd w:val="clear" w:color="auto" w:fill="auto"/>
          </w:tcPr>
          <w:p w14:paraId="6F9F57D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18FE3C3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22D59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3330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937F6C3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17-18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8468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и употребление времен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Indefinite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94B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заданиями на грамматику.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FE7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52148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76640D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56F573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9D321C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5347D21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6B9772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3A6F276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Уок10/2, Уок10/3, Уок10/5, Зок10/2У1,У2,У3,З1 ЛР2</w:t>
            </w:r>
          </w:p>
        </w:tc>
        <w:tc>
          <w:tcPr>
            <w:tcW w:w="192" w:type="pct"/>
            <w:shd w:val="clear" w:color="auto" w:fill="auto"/>
          </w:tcPr>
          <w:p w14:paraId="5E95E29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9B28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547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F100D4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DC74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1.Имя существительное: его основные функции в предложении.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2B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.Работа с текстом. Лексика по теме: «Условия жизни». 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8E93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9F56F9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55644A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70ADC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924380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67BBB7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E3BA72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01634CC2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Уок1/4, ок1/2,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/3, </w:t>
            </w:r>
          </w:p>
          <w:p w14:paraId="72B5C81A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У1,У2,У3,З1 ЛР2</w:t>
            </w:r>
          </w:p>
          <w:p w14:paraId="3AC881FA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14:paraId="629C0A5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40C8B60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790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85B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23E159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C9E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15A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C956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301213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205019E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57FAC8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1D00C5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1C1DD1F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23EFE2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754F3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Уок10/2</w:t>
            </w:r>
          </w:p>
          <w:p w14:paraId="7D718FB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ЛР4</w:t>
            </w:r>
          </w:p>
        </w:tc>
        <w:tc>
          <w:tcPr>
            <w:tcW w:w="192" w:type="pct"/>
            <w:shd w:val="clear" w:color="auto" w:fill="auto"/>
          </w:tcPr>
          <w:p w14:paraId="59E193F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261EF46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22A5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06EC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CD51D4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346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Артикль: определенный, неопределенный, нулевой.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AA75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3760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7D77B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0006B2D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46767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43DA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35FB72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92E872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B9A222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Уок1/1, Уок1/2, Уок1/3, Уок1/5,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/3, У1,У2,У3,З1</w:t>
            </w:r>
          </w:p>
          <w:p w14:paraId="3FEBAB1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7CD2A7B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B9AE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EF5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B786CF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2B3A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Имя числительное.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C82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и употребление числительного.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C112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12BC6D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14:paraId="113E8EC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E16858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90D598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627D90A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311B69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0D3E2FE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/1, 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/2, 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/3</w:t>
            </w:r>
          </w:p>
          <w:p w14:paraId="07E11C6C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ЛР2</w:t>
            </w:r>
          </w:p>
        </w:tc>
        <w:tc>
          <w:tcPr>
            <w:tcW w:w="192" w:type="pct"/>
            <w:shd w:val="clear" w:color="auto" w:fill="auto"/>
          </w:tcPr>
          <w:p w14:paraId="75BC7F4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0F8E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35F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C91BBC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CAC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220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«Здоровый образ жизни». 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EF605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5386C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14:paraId="1E979D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7FA573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F3842A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4F0889F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9FD528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0AC7652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Уок10/1, Уок10/2, Уок10/3, Уок10/5, У1,У2,У3,З1 ЛР2</w:t>
            </w:r>
          </w:p>
        </w:tc>
        <w:tc>
          <w:tcPr>
            <w:tcW w:w="192" w:type="pct"/>
            <w:shd w:val="clear" w:color="auto" w:fill="auto"/>
          </w:tcPr>
          <w:p w14:paraId="7B8A65C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0C8D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5C1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</w:trPr>
        <w:tc>
          <w:tcPr>
            <w:tcW w:w="178" w:type="pct"/>
          </w:tcPr>
          <w:p w14:paraId="6690586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14B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F92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705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5F29E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14:paraId="121FC4F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F9E8B7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3CD744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3EA2F23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2ECC4AB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4FA1402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Уок4/2</w:t>
            </w:r>
          </w:p>
          <w:p w14:paraId="0A07464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Уок10/1, Уок10/2, Уок10/3, Уок10/5, </w:t>
            </w:r>
          </w:p>
          <w:p w14:paraId="7A97736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ЛР8</w:t>
            </w:r>
          </w:p>
        </w:tc>
        <w:tc>
          <w:tcPr>
            <w:tcW w:w="192" w:type="pct"/>
            <w:shd w:val="clear" w:color="auto" w:fill="auto"/>
          </w:tcPr>
          <w:p w14:paraId="5185681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0D557A6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9A19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41F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</w:trPr>
        <w:tc>
          <w:tcPr>
            <w:tcW w:w="178" w:type="pct"/>
          </w:tcPr>
          <w:p w14:paraId="7540DFA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65E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 курс 4 семестр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E6E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8B94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B761B3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42</w:t>
            </w:r>
          </w:p>
        </w:tc>
        <w:tc>
          <w:tcPr>
            <w:tcW w:w="426" w:type="pct"/>
            <w:shd w:val="clear" w:color="auto" w:fill="auto"/>
          </w:tcPr>
          <w:p w14:paraId="69FEC8F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4" w:type="pct"/>
          </w:tcPr>
          <w:p w14:paraId="58CE870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21" w:type="pct"/>
          </w:tcPr>
          <w:p w14:paraId="6877A40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6" w:type="pct"/>
            <w:gridSpan w:val="2"/>
          </w:tcPr>
          <w:p w14:paraId="545F422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5" w:type="pct"/>
            <w:gridSpan w:val="2"/>
          </w:tcPr>
          <w:p w14:paraId="45CC2FD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8" w:type="pct"/>
            <w:shd w:val="clear" w:color="auto" w:fill="auto"/>
          </w:tcPr>
          <w:p w14:paraId="106E693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2" w:type="pct"/>
            <w:shd w:val="clear" w:color="auto" w:fill="auto"/>
          </w:tcPr>
          <w:p w14:paraId="0BE01BF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" w:type="pct"/>
            <w:shd w:val="clear" w:color="auto" w:fill="auto"/>
          </w:tcPr>
          <w:p w14:paraId="2BBADB2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14:paraId="6304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5703A1A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AEC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деревня, инфраструктура.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E5D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Лексика по теме «Город, деревня».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92762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604DB27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569D06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A8FEF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C8848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6458804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68313F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4232C31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Уок1/1, Уок1/2, Уок10/3, Уок10/5, зок10/3, Зок5/1</w:t>
            </w:r>
          </w:p>
          <w:p w14:paraId="78DF8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228BC4A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348AE28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F36F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D81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4" w:hRule="atLeast"/>
        </w:trPr>
        <w:tc>
          <w:tcPr>
            <w:tcW w:w="178" w:type="pct"/>
          </w:tcPr>
          <w:p w14:paraId="3AD1279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729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Предлоги места и направления.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81D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и употребление времен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Indefinite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65B9C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78EE8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1BD8D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CBBC73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B71FFD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28744F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2C5310F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37606F6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14:paraId="3ED8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048FA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4DF11F8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721C298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37FD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9F5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5AF6AD0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1A2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Досуг, хобби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E70F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выражения будущего времени. Лексика по теме «Досуг, хобби».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07D5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D9EDF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0D3DB0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EF2E79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FA3FB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318B8CC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F8575A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91F95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Уок10/1 -Уок10/5,Зок10/1-Зок10/5</w:t>
            </w:r>
          </w:p>
          <w:p w14:paraId="4622C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2802E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1B806FC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F7F3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44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34B524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98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Досуг, хобби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3BA3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45AC3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C57CF85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BDA105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E4E5C2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B96C1B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4FDC8BF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EE70CB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CD2A5A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Уок1/1, Уок1/2, Уок10/3, Уок10/5, зок10/3, Зок5/1</w:t>
            </w:r>
          </w:p>
          <w:p w14:paraId="29556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7379D27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03C6B6C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9049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338C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5D931F8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A30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средства</w:t>
            </w:r>
          </w:p>
          <w:p w14:paraId="4A364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</w:p>
          <w:p w14:paraId="725A4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1BF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Местоимения: указательные, личные, притяжательные, вопросительные, возвратные, взаимные и относительные; правила употребления.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4-5.Образование и употребление глаголов в PresentContinuous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1669D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6DFA49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2DD0BC0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879F0C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DB3C21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1AAC02F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419D13A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6F3253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14:paraId="5C13D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4BC80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4AA755F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3BFF42F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F263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52D2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8" w:hRule="atLeast"/>
        </w:trPr>
        <w:tc>
          <w:tcPr>
            <w:tcW w:w="178" w:type="pct"/>
          </w:tcPr>
          <w:p w14:paraId="13A01C1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41-48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0229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человек</w:t>
            </w:r>
          </w:p>
          <w:p w14:paraId="0D8A6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(климат, погода,</w:t>
            </w:r>
          </w:p>
          <w:p w14:paraId="34AE5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экология).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51A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1-2.Имя прилагательное. Образование степеней сравнения прилагательных, наречий (правила, исключения, сравнительные слова и обороты). 3-4.Неопределенные местоимения, производные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every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5-6.Сложноподчиненные предложения с союзами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thatiswhy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Согласование времен и косвенная речь.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«Природа, экология». 7-8 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4BEE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51CC4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26" w:type="pct"/>
            <w:shd w:val="clear" w:color="auto" w:fill="auto"/>
          </w:tcPr>
          <w:p w14:paraId="286694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BAE325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02A2F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01A10F2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62912B1C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66A20C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Уок10/1 -Уок10/5,Зок10/1-Зок10/5</w:t>
            </w:r>
          </w:p>
          <w:p w14:paraId="3F79D3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252597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29BBFC7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9FB9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C70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</w:trPr>
        <w:tc>
          <w:tcPr>
            <w:tcW w:w="178" w:type="pct"/>
          </w:tcPr>
          <w:p w14:paraId="2CE5B90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49-54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4A9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в</w:t>
            </w:r>
          </w:p>
          <w:p w14:paraId="558D2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и за рубежом,</w:t>
            </w:r>
          </w:p>
          <w:p w14:paraId="2C1F1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581E0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12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1-2. Инфинитив, его формы. </w:t>
            </w:r>
          </w:p>
          <w:p w14:paraId="254CB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3-4.Инфинитивные обороты, способы их перевода.</w:t>
            </w:r>
          </w:p>
          <w:p w14:paraId="4CEB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5-6.Страдательныйзалог. Признаки и значения слов с окончанием на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0CED9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E1952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</w:tcPr>
          <w:p w14:paraId="7611497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1362C3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18A1FA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7B56654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E40EF4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751AE9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Уок1/1, Уок1/2, Уок10/3, Уок10/5, зок10/3, Зок5/1</w:t>
            </w:r>
          </w:p>
          <w:p w14:paraId="3321D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7C4EEC4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595F158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337B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503F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</w:trPr>
        <w:tc>
          <w:tcPr>
            <w:tcW w:w="178" w:type="pct"/>
          </w:tcPr>
          <w:p w14:paraId="560EBB1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45C1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жизнь, условия жизни, учебный/выходной день.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795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лексикой по теме, выполнение упражнений, составление распорядка дня, плана на выходной день.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2B572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D9B02B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</w:tcPr>
          <w:p w14:paraId="25A46A9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AB569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A4DB4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074F4B6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4D61DF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612317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14:paraId="3ED93E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7B5850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47BC338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1E8B177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4252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8D3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</w:trPr>
        <w:tc>
          <w:tcPr>
            <w:tcW w:w="178" w:type="pct"/>
          </w:tcPr>
          <w:p w14:paraId="0CB2F15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61-68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B2F7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и</w:t>
            </w:r>
          </w:p>
          <w:p w14:paraId="20ED7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</w:p>
          <w:p w14:paraId="301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традиции, краеведение, обычаи и праздники.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094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1-2.Предложения со сложным дополнением типа I wantyoutocomehere.</w:t>
            </w:r>
          </w:p>
          <w:p w14:paraId="57D39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3-4.Сложноподчиненные предложения с союзами for, as, till, until, (as) though.</w:t>
            </w:r>
          </w:p>
          <w:p w14:paraId="5B931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Предложенияссоюзами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neither…nor, either…or;</w:t>
            </w:r>
          </w:p>
          <w:p w14:paraId="16A9C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6-7.Дифференциальные признаки глаголов в PastPerfect. Признаки инфинитива и инфинитивных оборотов и способы их перевода. Лексика по теме «Традиции и обычаи». 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44E0C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CF410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426" w:type="pct"/>
            <w:shd w:val="clear" w:color="auto" w:fill="auto"/>
          </w:tcPr>
          <w:p w14:paraId="50ADC69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9BA55B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869EE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42FD810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CF684D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C0FA9D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Уок1/1, Уок1/2, Уок10/3, Уок10/5, зок10/3, Зок5/1</w:t>
            </w:r>
          </w:p>
          <w:p w14:paraId="0BFCC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29100C9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269AA99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6F0B1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8A9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</w:trPr>
        <w:tc>
          <w:tcPr>
            <w:tcW w:w="178" w:type="pct"/>
          </w:tcPr>
          <w:p w14:paraId="4F16FD0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7D7C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3AF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C1C8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E8D46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38319F6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0BEC28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62A89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4228C57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891A5E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E1A540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14:paraId="6C3BC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5D7AC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4093E3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41C8632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F19B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60D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</w:trPr>
        <w:tc>
          <w:tcPr>
            <w:tcW w:w="178" w:type="pct"/>
          </w:tcPr>
          <w:p w14:paraId="585EA11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68F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295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теста промежуточной аттестации.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C6EA9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90CCA7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00CD2F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DECC94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54A33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3112BD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3997615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3661EE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Уок10/1 -Уок10/5,Зок10/1-Зок10/5</w:t>
            </w:r>
          </w:p>
          <w:p w14:paraId="5DA21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02B983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7D94AC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F80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517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9" w:hRule="atLeast"/>
        </w:trPr>
        <w:tc>
          <w:tcPr>
            <w:tcW w:w="178" w:type="pct"/>
            <w:shd w:val="clear" w:color="auto" w:fill="EEECE1" w:themeFill="background2"/>
          </w:tcPr>
          <w:p w14:paraId="2F46C4E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gridSpan w:val="5"/>
            <w:tcBorders>
              <w:right w:val="single" w:color="000000" w:sz="4" w:space="0"/>
            </w:tcBorders>
            <w:shd w:val="clear" w:color="auto" w:fill="EEECE1" w:themeFill="background2"/>
          </w:tcPr>
          <w:p w14:paraId="4826A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 w:themeFill="background2"/>
          </w:tcPr>
          <w:p w14:paraId="17F81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3 курс 5 семестр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 w:themeFill="background2"/>
          </w:tcPr>
          <w:p w14:paraId="6ACF0862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426" w:type="pct"/>
            <w:shd w:val="clear" w:color="auto" w:fill="EEECE1" w:themeFill="background2"/>
          </w:tcPr>
          <w:p w14:paraId="222DC56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14:paraId="7469233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EEECE1" w:themeFill="background2"/>
          </w:tcPr>
          <w:p w14:paraId="32ABB46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EEECE1" w:themeFill="background2"/>
          </w:tcPr>
          <w:p w14:paraId="263199D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EEECE1" w:themeFill="background2"/>
          </w:tcPr>
          <w:p w14:paraId="5D53796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EEECE1" w:themeFill="background2"/>
          </w:tcPr>
          <w:p w14:paraId="68B2E3E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EEECE1" w:themeFill="background2"/>
          </w:tcPr>
          <w:p w14:paraId="33408FD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EEECE1" w:themeFill="background2"/>
          </w:tcPr>
          <w:p w14:paraId="3E055D3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5A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9" w:hRule="atLeast"/>
        </w:trPr>
        <w:tc>
          <w:tcPr>
            <w:tcW w:w="178" w:type="pct"/>
          </w:tcPr>
          <w:p w14:paraId="4B458ED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CE3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со сложным дополнением типа I.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27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D3E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Аудирование.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E043DC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26E0DB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15F167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31B06D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4132374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69C46A9F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48ADE0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Уок1/3, Уок1/5, Уок1/7, Уок10/2, Уок2/1, Зок2/1</w:t>
            </w:r>
          </w:p>
          <w:p w14:paraId="2E87A8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723EA9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53A8B5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5732F44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6D7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298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9" w:hRule="atLeast"/>
        </w:trPr>
        <w:tc>
          <w:tcPr>
            <w:tcW w:w="178" w:type="pct"/>
          </w:tcPr>
          <w:p w14:paraId="0D65A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3143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.Сложноподчиненные предложения с союзами for, as, till, until, (as) though.</w:t>
            </w:r>
          </w:p>
          <w:p w14:paraId="78495E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983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259765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7909382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B3C02D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64E8F1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2574DD1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406F1F40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3F5A177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Уок1/3, Уок1/5, Уок1/7, Уок10/2, Уок2/1, Зок2/1</w:t>
            </w:r>
          </w:p>
          <w:p w14:paraId="34A89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0622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2A42513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209C77F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AE10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B37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9" w:hRule="atLeast"/>
        </w:trPr>
        <w:tc>
          <w:tcPr>
            <w:tcW w:w="178" w:type="pct"/>
          </w:tcPr>
          <w:p w14:paraId="56105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D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Neither…nor, either…or;</w:t>
            </w:r>
          </w:p>
          <w:p w14:paraId="723E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CE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D88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Предложенияссоюзами, новая лексика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E8D50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14:paraId="414BD3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8E98AC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B6C9AF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2A87525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61F7EB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9E95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Уок4/1,Уок4/2, Уок10/1БЗок4/1,Зок4/2,Зок10/1</w:t>
            </w:r>
          </w:p>
          <w:p w14:paraId="574254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3DC40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ЛР2, ЛР5</w:t>
            </w:r>
          </w:p>
        </w:tc>
        <w:tc>
          <w:tcPr>
            <w:tcW w:w="192" w:type="pct"/>
            <w:shd w:val="clear" w:color="auto" w:fill="auto"/>
          </w:tcPr>
          <w:p w14:paraId="2E2ECA9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5CA100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083B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5F6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9" w:hRule="atLeast"/>
        </w:trPr>
        <w:tc>
          <w:tcPr>
            <w:tcW w:w="178" w:type="pct"/>
          </w:tcPr>
          <w:p w14:paraId="56AC8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73A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признаки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1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BBC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инфинитива и инфинитивных оборотов и способы их перевода.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«Традиции 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2459B0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41B93D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</w:tcPr>
          <w:p w14:paraId="247CA34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14:paraId="45A0F89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2EE219F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gridSpan w:val="2"/>
          </w:tcPr>
          <w:p w14:paraId="0943DDC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shd w:val="clear" w:color="auto" w:fill="auto"/>
          </w:tcPr>
          <w:p w14:paraId="5CA5CF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Уок10/1,Уок10/4,Зок10/1,Зок10/4</w:t>
            </w:r>
          </w:p>
          <w:p w14:paraId="3EFD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7DC5D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4244005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6C9D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50EF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D2B24A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8-9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D70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45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84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783943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822C13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2B06B2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74A6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1917553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A930E89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CA85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Уок4/1,Уок4/2, Уок10/1БЗок4/1,Зок4/2,Зок10/1</w:t>
            </w:r>
          </w:p>
          <w:p w14:paraId="26553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61C173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061A7B1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77D5899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40FE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03B2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16C5E1B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2F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типа 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E6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191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Изучеиеконструкций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IfIwereyou, IwoulddoEnglish, insteadofFrench.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4FE66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D29C9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</w:tcPr>
          <w:p w14:paraId="7638140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14:paraId="5BC542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2A6B18A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gridSpan w:val="2"/>
          </w:tcPr>
          <w:p w14:paraId="3D74DA40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shd w:val="clear" w:color="auto" w:fill="auto"/>
          </w:tcPr>
          <w:p w14:paraId="76B19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Уок1/1,У10/1,Зок1/1,Зок10/1</w:t>
            </w:r>
          </w:p>
          <w:p w14:paraId="25D026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6EB13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2F6A637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7013377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12B9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A0D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D8FDAF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103DA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«Общественная жизнь».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CA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E5A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лексического материала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A3F06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14:paraId="1586597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0DED4F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C0F3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5E33333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2C9A894C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452C33E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Уок1/2,У10/1,Зок1/2,Зок10/1</w:t>
            </w:r>
          </w:p>
          <w:p w14:paraId="35196B17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7A9484A5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57B09A7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16A7615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E336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3312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16E299C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64C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Работастекстом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Dog and three dollars. 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D4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F892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диалогами. Аудирование.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F6497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1F5D02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029815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66A68A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2771FBF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68D0B0E9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3BA55C2B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Уок10/1,Уок10/2,Зок10/1,Зок1</w:t>
            </w:r>
          </w:p>
          <w:p w14:paraId="4765ACAB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5B1D3332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1B1063E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B891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7B3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7D7059D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15-16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EAB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союзами for, as, till, until, (as) though.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D7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06D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сложноподчиненных предложений с союзами for, as, till, until, (as) though.</w:t>
            </w:r>
          </w:p>
          <w:p w14:paraId="091F8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B01BD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BE2CA3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66709F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8F858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394BE62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8186B7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6D9953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Уок1/1,У10/1,Зок1/1,Зок10/1,У1,У2,У3,З1</w:t>
            </w:r>
          </w:p>
          <w:p w14:paraId="7EA9E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39C98A1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360356F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4F148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0A0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778FC7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17-18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629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A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9B4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58C400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BD2305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A66F35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F709A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5B8CA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3243EB8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848B26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Уок1/3, Уок1/5, Уок1/7, Уок10/2, Уок2/1, Зок2/1</w:t>
            </w:r>
          </w:p>
          <w:p w14:paraId="20877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05C89A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74E9867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61BF980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FDC7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242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9A1E0B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19-20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8634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Второстепенные члены предложений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AB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2078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77447C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F44822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106C11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7C0A39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20CEDB0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3BB22DC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265A25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Уок1/3, Уок1/5, Уок1/7, Уок10/2, Уок2/1, Зок2/1</w:t>
            </w:r>
          </w:p>
          <w:p w14:paraId="28B9D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5997E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6E86ED3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339CADC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4AD0D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EC1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E0B6CC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21-22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0DD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Инверсия в предложениях.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93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3D7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80672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68FE9E3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043F3F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E65A54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1A21543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2D0B5AE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B9073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Уок4/1,Уок4/2, Уок10/1БЗок4/1,Зок4/2,Зок10/1</w:t>
            </w:r>
          </w:p>
          <w:p w14:paraId="015F2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5BD89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ЛР2, ЛР5</w:t>
            </w:r>
          </w:p>
        </w:tc>
        <w:tc>
          <w:tcPr>
            <w:tcW w:w="192" w:type="pct"/>
            <w:shd w:val="clear" w:color="auto" w:fill="auto"/>
          </w:tcPr>
          <w:p w14:paraId="3059255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3985393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202A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6F7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56BC1D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23-24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469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Условные предложения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77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165C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044F7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48A5E0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3A4235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19B3F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606DF56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3EFDD81F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C0A97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Уок10/1,Уок10/4,Зок10/1,Зок10/4</w:t>
            </w:r>
          </w:p>
          <w:p w14:paraId="3BCF08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3A996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12D4A61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15C7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18A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9253EA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25-26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499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CF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468C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A231DCC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CC5AE9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A3C0B0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8B525A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14:paraId="02394D0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D578F6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38E9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Уок4/1,Уок4/2, Уок10/1БЗок4/1,Зок4/2,Зок10/1</w:t>
            </w:r>
          </w:p>
          <w:p w14:paraId="4487C6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5DD1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6B82C89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59384B5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08CB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6EB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E8160E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tcBorders>
              <w:right w:val="single" w:color="000000" w:sz="4" w:space="0"/>
            </w:tcBorders>
            <w:shd w:val="clear" w:color="auto" w:fill="EEECE1" w:themeFill="background2"/>
          </w:tcPr>
          <w:p w14:paraId="7E214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 w:themeFill="background2"/>
          </w:tcPr>
          <w:p w14:paraId="57386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6 семестр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135A16">
            <w:pPr>
              <w:snapToGri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32</w:t>
            </w:r>
          </w:p>
        </w:tc>
        <w:tc>
          <w:tcPr>
            <w:tcW w:w="2650" w:type="pct"/>
            <w:gridSpan w:val="10"/>
            <w:shd w:val="clear" w:color="auto" w:fill="auto"/>
          </w:tcPr>
          <w:p w14:paraId="6574E94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1A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72817E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8B7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признаки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PastContinuous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24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5E4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DFAEED0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380785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9E9465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05ADF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07D4607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375E5C1B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3B0CE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Уок10/4,Уок10/2,Уок10/3,Зок10-/2,Зок10/3</w:t>
            </w:r>
          </w:p>
          <w:p w14:paraId="5340AB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21683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60C11A81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5B2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5A1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AC8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8DBC87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E56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инфинитива и инфинитивных оборотов и способы их перевода.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DBA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51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49A20D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4A09497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1BD45D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49A641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055F0FA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226252B7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6C5471D0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Уок10/4, Улк10/3,Зок10-/4,Зок10/3</w:t>
            </w:r>
          </w:p>
          <w:p w14:paraId="6AF6C2D6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30F114A0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5AE3542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4ED59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FDE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12B0FA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5-6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3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темам «Каникулы, отдых, туризм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D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557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Аудирование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9D9520D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45CF81F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B69CF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C4FED9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0043361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E84808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EC06A9C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Уок2/1-7,Зок2/1-7У1,У2,У3,З1</w:t>
            </w:r>
          </w:p>
          <w:p w14:paraId="3764C42F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1BE8F95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ОК2</w:t>
            </w:r>
          </w:p>
        </w:tc>
        <w:tc>
          <w:tcPr>
            <w:tcW w:w="198" w:type="pct"/>
            <w:shd w:val="clear" w:color="auto" w:fill="auto"/>
          </w:tcPr>
          <w:p w14:paraId="51731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3B31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E7E39F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7-8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264E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развлечения.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B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486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деятелей искусств Великобритании.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1D559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AD581F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5E26E4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3CF712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77F519A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567B759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BE1E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Уок1/4,Уок1/5,Уок2/1,Уок2/2,Уок10/2,Зок1/4,Зок1/5,Зок10/2</w:t>
            </w:r>
          </w:p>
          <w:p w14:paraId="491422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3A16E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56D93D4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</w:t>
            </w:r>
          </w:p>
          <w:p w14:paraId="30CD6D9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570E507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9FA3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4D8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6226FB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A29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Дифференциальные признаки глаголов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FutureinthePast</w:t>
            </w:r>
          </w:p>
        </w:tc>
        <w:tc>
          <w:tcPr>
            <w:tcW w:w="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70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DFD9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8FA1D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609B151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E4B74C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8A063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2F4D339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0F3FF2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4DF8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Уок4/1,Уок4/2,Уок10/3, Зок4/1,Зок4/2,Зок10/3</w:t>
            </w:r>
          </w:p>
          <w:p w14:paraId="3E8A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25282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4F571A4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  <w:p w14:paraId="1038E3F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ОК4</w:t>
            </w:r>
          </w:p>
        </w:tc>
        <w:tc>
          <w:tcPr>
            <w:tcW w:w="198" w:type="pct"/>
            <w:shd w:val="clear" w:color="auto" w:fill="auto"/>
          </w:tcPr>
          <w:p w14:paraId="766CF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07E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4CD365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D2C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</w:p>
          <w:p w14:paraId="47557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правовые институты.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0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109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лексикой по данной теме.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A36BE5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65D35F2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E08A89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0D6F52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59C1B19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4E03675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0C21BB8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Уок10/2,Зок10/2</w:t>
            </w:r>
          </w:p>
          <w:p w14:paraId="16C0061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16AC858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35C43F1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246CC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5E77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22F6B4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3144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признаки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PastPerfect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C1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62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507BE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122D65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C5482A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0F91DD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62C1CE8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216BC09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7D0710C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Уок6/1,Уок10/3   ,Зок6/1,Зок10/3</w:t>
            </w:r>
          </w:p>
          <w:p w14:paraId="6C153FD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4FE77F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782B6FC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  <w:p w14:paraId="0582E48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680F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C3E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599CFD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CC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инфинитива и инфинитивных оборотов и способы их перевода.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F14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120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358BFD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51C6D09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85DFC7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48C488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5ADD2C9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6699506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79399AF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Уок10/3,Уок10/4,</w:t>
            </w:r>
          </w:p>
          <w:p w14:paraId="37B8399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Зок10/3,Зок10/4</w:t>
            </w:r>
          </w:p>
          <w:p w14:paraId="5030ACB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6C75E62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2C71683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535A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133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05999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C0DF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«Государственное устройство»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A84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Аудирование.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56EF4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5B08BB4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99CDA9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316DE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19058D5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259B7D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225CBEC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Уок10/1,Уок10/2</w:t>
            </w:r>
          </w:p>
          <w:p w14:paraId="7637C3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Зок10\!,Зок10/2</w:t>
            </w:r>
          </w:p>
          <w:p w14:paraId="1E4290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0824F89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52B7D31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ACC9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FAD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734813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D03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времени (рабочий день).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93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51DD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своего рабочего дня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7BB9CD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C4351C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3FD13D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25289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642FA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43B94A4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59278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Уок10/4,Уок10/2,Уок10/3,Зок10-/2,Зок10/3</w:t>
            </w:r>
          </w:p>
          <w:p w14:paraId="5A7C7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2D092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3651FFD1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3D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9B4D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3581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68DC8B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6CB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времен группы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EA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FC5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74564C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722D553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3193E6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3629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37D509C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D939C1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61243E6C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Уок10/4, Улк10/3,Зок10-/4,Зок10/3</w:t>
            </w:r>
          </w:p>
          <w:p w14:paraId="2E61CA03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3C706928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5301BBA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6E6BA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AB8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1FAC542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81F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предложение времени и образа действия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AB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157F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C69B15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2D70922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30A594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3AE1E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4BBBE7B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25C746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00FE3DB5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Уок2/1-7,Зок2/1-7У1,У2,У3,З1</w:t>
            </w:r>
          </w:p>
          <w:p w14:paraId="6E740E4B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7FFBCCF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ОК2</w:t>
            </w:r>
          </w:p>
        </w:tc>
        <w:tc>
          <w:tcPr>
            <w:tcW w:w="198" w:type="pct"/>
            <w:shd w:val="clear" w:color="auto" w:fill="auto"/>
          </w:tcPr>
          <w:p w14:paraId="0B33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FE0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780703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337D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Герундий (употребление, перевод.).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6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3AE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458CB9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75F2922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8E8DF8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EC4A6E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07FEBF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347F03F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4A417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Уок1/4,Уок1/5,Уок2/1,Уок2/2,Уок10/2,Зок1/4,Зок1/5,Зок10/2</w:t>
            </w:r>
          </w:p>
          <w:p w14:paraId="5B0C31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0AC20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12D22A2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</w:t>
            </w:r>
          </w:p>
          <w:p w14:paraId="127AE7A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01580FF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7EDB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244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1CA23EA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C9D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5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A99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изученных тем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A1580D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693ABA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BB6581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49A642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14:paraId="674792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50DA05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14:paraId="159D6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Уок4/1,Уок4/2,Уок10/3, Зок4/1,Зок4/2,Зок10/3</w:t>
            </w:r>
          </w:p>
          <w:p w14:paraId="065D59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1E8A7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14:paraId="21AB9A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  <w:p w14:paraId="0165915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ОК4</w:t>
            </w:r>
          </w:p>
        </w:tc>
        <w:tc>
          <w:tcPr>
            <w:tcW w:w="198" w:type="pct"/>
            <w:shd w:val="clear" w:color="auto" w:fill="auto"/>
          </w:tcPr>
          <w:p w14:paraId="718ED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E42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74B774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tcBorders>
              <w:right w:val="single" w:color="000000" w:sz="4" w:space="0"/>
            </w:tcBorders>
            <w:shd w:val="clear" w:color="auto" w:fill="EEECE1" w:themeFill="background2"/>
          </w:tcPr>
          <w:p w14:paraId="4383E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EEECE1" w:themeFill="background2"/>
          </w:tcPr>
          <w:p w14:paraId="01E58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7 семестр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EEECE1" w:themeFill="background2"/>
          </w:tcPr>
          <w:p w14:paraId="633C2EA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2650" w:type="pct"/>
            <w:gridSpan w:val="10"/>
            <w:shd w:val="clear" w:color="auto" w:fill="EEECE1" w:themeFill="background2"/>
          </w:tcPr>
          <w:p w14:paraId="6E97538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FF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6329E8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14D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Детали, механизмы.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A5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302E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лексического материала по теме.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137F7CD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5AAACE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316F8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37A41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D37230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3D71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46F9F03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14:paraId="7D05120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14F09FD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330EE6A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56FDB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03B5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E95C00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A1B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и употребление времен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действительном и страдательном залоге.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BB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9E3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9002EC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6966CB0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669A9C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1DA9F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7F6514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1B58C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0A225B5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14:paraId="14A7BD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56D85E3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4816284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649EB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0257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103C80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5-6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75D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Придаточные подлежащие и сказуемые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99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864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641255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4AE38ED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15D550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A7930B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D96D75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01C6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03AB662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Зок10/1-Зок10/5У1,У2,У3,З1</w:t>
            </w:r>
          </w:p>
          <w:p w14:paraId="0C4FB87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14:paraId="2AC3F7C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3DDD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DFB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8D1040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7-8</w:t>
            </w:r>
          </w:p>
        </w:tc>
        <w:tc>
          <w:tcPr>
            <w:tcW w:w="468" w:type="pct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229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«Детали, механизмы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F9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7E6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Отработки новой лексики.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36B9496">
            <w:pPr>
              <w:snapToGri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65B669C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C6E9AD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16027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E080A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E25E1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74471B5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14:paraId="7139EE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74F6714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51A40B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6F14A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117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4FA18B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DFB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D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ACE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тексом по теме.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315CD5F">
            <w:pPr>
              <w:snapToGri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5FD0748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A77A2A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B82E5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1E7258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44F1D512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72B9E6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14:paraId="3870F5A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14:paraId="57A2333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14:paraId="785BD56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A966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6E7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D2D547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3D3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Условные предложения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E4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DA6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73FAC3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10053EF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B39C1D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585D6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87648C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61A5546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062E53D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Уок1/4, ок1/2,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/3, </w:t>
            </w:r>
          </w:p>
          <w:p w14:paraId="75836DAE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У1,У2,У3,З1 ЛР2</w:t>
            </w:r>
          </w:p>
          <w:p w14:paraId="6187487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14:paraId="40B2A3B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5994621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20D70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1BFB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A3F76E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850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Изъявительное и сослагательное наклонение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50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74D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8DF85EB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4120C10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778CE7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847A7F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B64136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78E91141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4FA0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Уок10/2</w:t>
            </w:r>
          </w:p>
          <w:p w14:paraId="5B1611D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ЛР4</w:t>
            </w:r>
          </w:p>
        </w:tc>
        <w:tc>
          <w:tcPr>
            <w:tcW w:w="192" w:type="pct"/>
            <w:shd w:val="clear" w:color="auto" w:fill="auto"/>
          </w:tcPr>
          <w:p w14:paraId="3DE8F30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57D74D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8C1E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48A6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5E459FB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EF5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Придаточные предложения цели, следствия, уступки.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73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66DB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8F1FCB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7C0576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0E7A90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A7D3D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6736C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4D68F14B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2BB199C0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Уок1/1, Уок1/2, Уок1/3, Уок1/5,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/3, У1,У2,У3,З1</w:t>
            </w:r>
          </w:p>
          <w:p w14:paraId="4B55FDE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063C379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7BEC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5FD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9DA5AB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24D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«Промышленность»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8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7E7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лексики по теме.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24198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C8301D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C2E076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A11AD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D93F33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3AF7C57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66A35CA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/1, 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/2, Уок1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/3</w:t>
            </w:r>
          </w:p>
          <w:p w14:paraId="4F5F6022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ЛР2</w:t>
            </w:r>
          </w:p>
        </w:tc>
        <w:tc>
          <w:tcPr>
            <w:tcW w:w="192" w:type="pct"/>
            <w:shd w:val="clear" w:color="auto" w:fill="auto"/>
          </w:tcPr>
          <w:p w14:paraId="1100C61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4975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075F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2A3C86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E60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38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2914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проверочного теста.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D35E88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08885C9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64CC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DDCF90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D59D4B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31CF13AC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242E1FE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Уок10/1, Уок10/2, Уок10/3, Уок10/5, У1,У2,У3,З1 ЛР2</w:t>
            </w:r>
          </w:p>
        </w:tc>
        <w:tc>
          <w:tcPr>
            <w:tcW w:w="192" w:type="pct"/>
            <w:shd w:val="clear" w:color="auto" w:fill="auto"/>
          </w:tcPr>
          <w:p w14:paraId="0FB9EF7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1DF1B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5B97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5" w:hRule="atLeast"/>
        </w:trPr>
        <w:tc>
          <w:tcPr>
            <w:tcW w:w="178" w:type="pct"/>
            <w:shd w:val="clear" w:color="auto" w:fill="EEECE1" w:themeFill="background2"/>
          </w:tcPr>
          <w:p w14:paraId="329DA62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gridSpan w:val="6"/>
            <w:shd w:val="clear" w:color="auto" w:fill="EEECE1" w:themeFill="background2"/>
          </w:tcPr>
          <w:p w14:paraId="554F9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4 курс 8 семестр.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EEECE1" w:themeFill="background2"/>
          </w:tcPr>
          <w:p w14:paraId="25353EBB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426" w:type="pct"/>
            <w:shd w:val="clear" w:color="auto" w:fill="EEECE1" w:themeFill="background2"/>
          </w:tcPr>
          <w:p w14:paraId="6F7E660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14:paraId="0BDB1F5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EEECE1" w:themeFill="background2"/>
          </w:tcPr>
          <w:p w14:paraId="369B9DB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14:paraId="77918B8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EEECE1" w:themeFill="background2"/>
          </w:tcPr>
          <w:p w14:paraId="529CF4D0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EEECE1" w:themeFill="background2"/>
          </w:tcPr>
          <w:p w14:paraId="4AB1D6B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14:paraId="1602611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3526B9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45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66D0E3E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6591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(письма, контракты)</w:t>
            </w:r>
          </w:p>
          <w:p w14:paraId="058C7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C2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3FF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работе с документами.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8C8BF0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C7D239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A58284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DD092C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14FEC7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5285B435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76E2C75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Уок4/2</w:t>
            </w:r>
          </w:p>
          <w:p w14:paraId="4D1BE30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Уок10/1, Уок10/2,ЛР4</w:t>
            </w:r>
          </w:p>
        </w:tc>
        <w:tc>
          <w:tcPr>
            <w:tcW w:w="192" w:type="pct"/>
            <w:shd w:val="clear" w:color="auto" w:fill="auto"/>
          </w:tcPr>
          <w:p w14:paraId="74406BC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14:paraId="49EC18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FD96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3E87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8D8711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51F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Модальные глаголы в этикетных формулах и официальной речи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E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45E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5E30B6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5C95BA0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2127E3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96E8C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86F409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1B549A79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0493CBD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Уок1/3, Уок1/5, Уок10/1, Зок10/1 ЛР4</w:t>
            </w:r>
          </w:p>
          <w:p w14:paraId="26197B5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</w:t>
            </w:r>
          </w:p>
        </w:tc>
        <w:tc>
          <w:tcPr>
            <w:tcW w:w="192" w:type="pct"/>
            <w:shd w:val="clear" w:color="auto" w:fill="auto"/>
          </w:tcPr>
          <w:p w14:paraId="455269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14:paraId="43B1EFF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36BA1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24C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D5B69C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5-6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3FF0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Вводные слова и обороты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12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43F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6DAA2A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76DB3FC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60241F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3374D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FB60C4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FF57DBD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1C174E5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Уок10/2, Уок10/3, Уок10/5, Зок10/2У1,У2,У3,З1 ЛР2</w:t>
            </w:r>
          </w:p>
        </w:tc>
        <w:tc>
          <w:tcPr>
            <w:tcW w:w="192" w:type="pct"/>
            <w:shd w:val="clear" w:color="auto" w:fill="auto"/>
          </w:tcPr>
          <w:p w14:paraId="5143E68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9AE8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B7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3BCE596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7-8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C73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3E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9AF6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документов.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71BA98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548466D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B4FEE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50463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200CAC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66803187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5E69A0F1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Уок1/4, ок1/2,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/3, </w:t>
            </w:r>
          </w:p>
          <w:p w14:paraId="77EDFA98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У1,У2,У3,З1 ЛР2</w:t>
            </w:r>
          </w:p>
          <w:p w14:paraId="3C054BD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14:paraId="045F14B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752B153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6A42F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050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411A8CF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D50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контрактами.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2F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3CE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контрактов.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3C7837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7E57758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DEDE8C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58F3C4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3EDBA8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6A6960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08DE6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Уок1/2, Уок10/2</w:t>
            </w:r>
          </w:p>
          <w:p w14:paraId="23B8FFD0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У1,У2,У3,З1 ЛР4</w:t>
            </w:r>
          </w:p>
        </w:tc>
        <w:tc>
          <w:tcPr>
            <w:tcW w:w="192" w:type="pct"/>
            <w:shd w:val="clear" w:color="auto" w:fill="auto"/>
          </w:tcPr>
          <w:p w14:paraId="2939C84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1EF65CC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29888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6109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0636B8C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CD5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Резюме.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3B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528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 заполнение резюме.</w:t>
            </w: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9A39FD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7BDF2BF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3F51FD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F06371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6FE30C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C421ADD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0892DC8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Уок1/1, Уок1/2, Уок1/3, Уок1/5,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/3, У1,У2,У3,З1</w:t>
            </w:r>
          </w:p>
          <w:p w14:paraId="07976F5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14:paraId="316FB8C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0FCD7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14:paraId="708C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78" w:type="pct"/>
          </w:tcPr>
          <w:p w14:paraId="20859CB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AB024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852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FFC2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C26C7C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1423E8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09B1195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6E86A68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14BD8B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3DF587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14:paraId="0B8376E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14:paraId="4B063FC2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Уок1/4, ок1/2,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/3, </w:t>
            </w:r>
          </w:p>
          <w:p w14:paraId="18D15394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У1,У2,У3,З1 ЛР2</w:t>
            </w:r>
          </w:p>
          <w:p w14:paraId="44C3856D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14:paraId="702CFE6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14:paraId="429E29C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14:paraId="6939D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</w:tbl>
    <w:p w14:paraId="7C7ECBC9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  <w:sectPr>
          <w:pgSz w:w="16838" w:h="11906" w:orient="landscape"/>
          <w:pgMar w:top="776" w:right="1134" w:bottom="567" w:left="1134" w:header="720" w:footer="397" w:gutter="0"/>
          <w:cols w:space="720" w:num="1"/>
          <w:docGrid w:linePitch="326" w:charSpace="0"/>
        </w:sectPr>
      </w:pPr>
    </w:p>
    <w:p w14:paraId="0205F2E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УСЛОВИЯ РЕАЛИЗАЦИИ УЧЕБНОГО ПРЕДМЕТА</w:t>
      </w:r>
    </w:p>
    <w:p w14:paraId="2E279DB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реализации учебной дисциплины</w:t>
      </w:r>
    </w:p>
    <w:p w14:paraId="3AB4CFA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Реализация учебного предмета требует наличия учебной аудитории «Иностранный язык».</w:t>
      </w:r>
    </w:p>
    <w:p w14:paraId="7A00DBC8">
      <w:pPr>
        <w:tabs>
          <w:tab w:val="left" w:pos="241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</w:p>
    <w:p w14:paraId="6F1D9BD5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Оборудование учебной аудитории:</w:t>
      </w:r>
    </w:p>
    <w:p w14:paraId="03A87C2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 посадочные места по количеству обучающихся;</w:t>
      </w:r>
    </w:p>
    <w:p w14:paraId="614DA31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 рабочее место преподавателя;</w:t>
      </w:r>
    </w:p>
    <w:p w14:paraId="09A15A7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 комплект учебно-наглядных пособий «Грамматика английского языка»;</w:t>
      </w:r>
    </w:p>
    <w:p w14:paraId="5ECFFB2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-комплект учебно-наглядных пособий «Великобритания. Достопримечательности Лондона».</w:t>
      </w:r>
    </w:p>
    <w:p w14:paraId="1761D3B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-наглядные пособия (комплекты учебных таблиц, стендов, схем, плакатов,словарей)</w:t>
      </w:r>
    </w:p>
    <w:p w14:paraId="6551573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84C25E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Технические средства обучения:</w:t>
      </w:r>
    </w:p>
    <w:p w14:paraId="21016A2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 компьютер с лицензионным программным обеспечением и мультимедиапроектор;</w:t>
      </w:r>
    </w:p>
    <w:p w14:paraId="146BB35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 интерактивная доска.</w:t>
      </w:r>
    </w:p>
    <w:p w14:paraId="442A173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 колонки</w:t>
      </w:r>
    </w:p>
    <w:p w14:paraId="75C6E29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 камера</w:t>
      </w:r>
    </w:p>
    <w:p w14:paraId="6D76381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-наушники</w:t>
      </w:r>
    </w:p>
    <w:p w14:paraId="34D7AD1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-выход в сеть Интернет</w:t>
      </w:r>
    </w:p>
    <w:p w14:paraId="3A42047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05097B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3.2. Информационное обеспечение обучения</w:t>
      </w:r>
    </w:p>
    <w:p w14:paraId="1C8D66E2">
      <w:pPr>
        <w:pStyle w:val="258"/>
        <w:keepNext/>
        <w:keepLines/>
        <w:shd w:val="clear" w:color="auto" w:fill="auto"/>
        <w:spacing w:line="240" w:lineRule="auto"/>
        <w:rPr>
          <w:rFonts w:cs="Times New Roman"/>
          <w:b w:val="0"/>
          <w:bCs w:val="0"/>
          <w:sz w:val="24"/>
          <w:szCs w:val="24"/>
        </w:rPr>
      </w:pPr>
    </w:p>
    <w:p w14:paraId="52C4D53C">
      <w:pPr>
        <w:pStyle w:val="258"/>
        <w:keepNext/>
        <w:keepLines/>
        <w:shd w:val="clear" w:color="auto" w:fill="auto"/>
        <w:spacing w:line="240" w:lineRule="auto"/>
        <w:ind w:firstLine="567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cs="Times New Roman"/>
          <w:b w:val="0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7CDED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2462764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25892F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Основная литература:</w:t>
      </w:r>
    </w:p>
    <w:p w14:paraId="3E9F2D1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2661A7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1. Г.Т. Безкоровайная ,Н.И. Соколова , Е.А. Кайранская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/>
        </w:rPr>
        <w:t>PlanetofEnglish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: учебник английского языка для учреждений СПО, 4ое издание «Акадаемия» 2017г.</w:t>
      </w:r>
    </w:p>
    <w:p w14:paraId="17B454F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2017г</w:t>
      </w:r>
    </w:p>
    <w:p w14:paraId="6A532FE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A252A26">
      <w:pPr>
        <w:pStyle w:val="25"/>
        <w:spacing w:line="240" w:lineRule="auto"/>
        <w:ind w:left="360"/>
        <w:jc w:val="left"/>
        <w:rPr>
          <w:szCs w:val="24"/>
        </w:rPr>
      </w:pPr>
    </w:p>
    <w:p w14:paraId="58D21AB7">
      <w:pPr>
        <w:pStyle w:val="25"/>
        <w:spacing w:line="240" w:lineRule="auto"/>
        <w:ind w:left="360"/>
        <w:jc w:val="left"/>
        <w:rPr>
          <w:szCs w:val="24"/>
        </w:rPr>
      </w:pPr>
    </w:p>
    <w:p w14:paraId="040C567B">
      <w:pPr>
        <w:pStyle w:val="25"/>
        <w:spacing w:line="240" w:lineRule="auto"/>
        <w:ind w:left="360"/>
        <w:jc w:val="left"/>
        <w:rPr>
          <w:szCs w:val="24"/>
        </w:rPr>
      </w:pPr>
      <w:r>
        <w:rPr>
          <w:szCs w:val="24"/>
        </w:rPr>
        <w:t>Дополнительная литература:</w:t>
      </w:r>
    </w:p>
    <w:p w14:paraId="4945900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4093EA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3CBEAF7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1. И.П. Агабекян. Английский язык для СПО, 14ое издание.</w:t>
      </w:r>
    </w:p>
    <w:p w14:paraId="6FA30AF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14:paraId="7E8EE83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9A3FAD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Интернет – ресурсы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:</w:t>
      </w:r>
    </w:p>
    <w:p w14:paraId="6ACB48B8">
      <w:pPr>
        <w:numPr>
          <w:ilvl w:val="0"/>
          <w:numId w:val="2"/>
        </w:numPr>
        <w:tabs>
          <w:tab w:val="left" w:pos="644"/>
          <w:tab w:val="clear" w:pos="720"/>
        </w:tabs>
        <w:spacing w:after="0" w:line="240" w:lineRule="auto"/>
        <w:ind w:left="644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http://www.english.language.ru</w:t>
      </w:r>
    </w:p>
    <w:p w14:paraId="3D4F5A5B">
      <w:pPr>
        <w:numPr>
          <w:ilvl w:val="0"/>
          <w:numId w:val="2"/>
        </w:numPr>
        <w:tabs>
          <w:tab w:val="left" w:pos="644"/>
          <w:tab w:val="clear" w:pos="720"/>
        </w:tabs>
        <w:spacing w:after="0" w:line="240" w:lineRule="auto"/>
        <w:ind w:left="644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http://english-language.chat.ru</w:t>
      </w:r>
    </w:p>
    <w:p w14:paraId="5C6F9791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kern w:val="24"/>
          <w:sz w:val="24"/>
          <w:szCs w:val="24"/>
        </w:rPr>
        <w:t>hollywood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</w:p>
    <w:p w14:paraId="4DB5F81F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kern w:val="24"/>
          <w:sz w:val="24"/>
          <w:szCs w:val="24"/>
        </w:rPr>
        <w:t>disney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</w:p>
    <w:p w14:paraId="1AC722E3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kern w:val="24"/>
          <w:sz w:val="24"/>
          <w:szCs w:val="24"/>
        </w:rPr>
        <w:t>rockhall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</w:p>
    <w:p w14:paraId="784B57C4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"http://www.louvre.fr/"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"http://www.louvre.fr/"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"http://www.louvre.fr/"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"http://www.louvre.fr/"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"http://www.louvre.fr/" </w:instrText>
      </w:r>
      <w:r>
        <w:fldChar w:fldCharType="separate"/>
      </w:r>
      <w:r>
        <w:rPr>
          <w:kern w:val="24"/>
          <w:sz w:val="24"/>
          <w:szCs w:val="24"/>
        </w:rPr>
        <w:t>louvre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"http://www.louvre.fr/"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"http://www.louvre.fr/" </w:instrText>
      </w:r>
      <w:r>
        <w:fldChar w:fldCharType="separate"/>
      </w:r>
      <w:r>
        <w:rPr>
          <w:kern w:val="24"/>
          <w:sz w:val="24"/>
          <w:szCs w:val="24"/>
        </w:rPr>
        <w:t>fr</w:t>
      </w:r>
      <w:r>
        <w:rPr>
          <w:kern w:val="24"/>
          <w:sz w:val="24"/>
          <w:szCs w:val="24"/>
        </w:rPr>
        <w:fldChar w:fldCharType="end"/>
      </w:r>
    </w:p>
    <w:p w14:paraId="46ABC1F0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"http://www.nga.gov/"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"http://www.nga.gov/"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"http://www.nga.gov/"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"http://www.nga.gov/"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"http://www.nga.gov/" </w:instrText>
      </w:r>
      <w:r>
        <w:fldChar w:fldCharType="separate"/>
      </w:r>
      <w:r>
        <w:rPr>
          <w:kern w:val="24"/>
          <w:sz w:val="24"/>
          <w:szCs w:val="24"/>
        </w:rPr>
        <w:t>nga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"http://www.nga.gov/"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"http://www.nga.gov/" </w:instrText>
      </w:r>
      <w:r>
        <w:fldChar w:fldCharType="separate"/>
      </w:r>
      <w:r>
        <w:rPr>
          <w:kern w:val="24"/>
          <w:sz w:val="24"/>
          <w:szCs w:val="24"/>
        </w:rPr>
        <w:t>gov</w:t>
      </w:r>
      <w:r>
        <w:rPr>
          <w:kern w:val="24"/>
          <w:sz w:val="24"/>
          <w:szCs w:val="24"/>
        </w:rPr>
        <w:fldChar w:fldCharType="end"/>
      </w:r>
    </w:p>
    <w:p w14:paraId="5A2D2FC3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nhm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ac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uk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"http://www.nhm.ac.uk/" </w:instrText>
      </w:r>
      <w:r>
        <w:fldChar w:fldCharType="separate"/>
      </w:r>
      <w:r>
        <w:rPr>
          <w:kern w:val="24"/>
          <w:sz w:val="24"/>
          <w:szCs w:val="24"/>
        </w:rPr>
        <w:t>/</w:t>
      </w:r>
      <w:r>
        <w:rPr>
          <w:kern w:val="24"/>
          <w:sz w:val="24"/>
          <w:szCs w:val="24"/>
        </w:rPr>
        <w:fldChar w:fldCharType="end"/>
      </w:r>
    </w:p>
    <w:p w14:paraId="18F3EF0A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rPr>
          <w:sz w:val="24"/>
          <w:szCs w:val="24"/>
        </w:rPr>
      </w:pP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kern w:val="24"/>
          <w:sz w:val="24"/>
          <w:szCs w:val="24"/>
        </w:rPr>
        <w:t>learnenglish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kern w:val="24"/>
          <w:sz w:val="24"/>
          <w:szCs w:val="24"/>
        </w:rPr>
        <w:t>org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kern w:val="24"/>
          <w:sz w:val="24"/>
          <w:szCs w:val="24"/>
        </w:rPr>
        <w:t>uk</w:t>
      </w:r>
      <w:r>
        <w:rPr>
          <w:kern w:val="24"/>
          <w:sz w:val="24"/>
          <w:szCs w:val="24"/>
        </w:rPr>
        <w:fldChar w:fldCharType="end"/>
      </w:r>
    </w:p>
    <w:p w14:paraId="36D987D0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rPr>
          <w:sz w:val="24"/>
          <w:szCs w:val="24"/>
        </w:rPr>
      </w:pP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kern w:val="24"/>
          <w:sz w:val="24"/>
          <w:szCs w:val="24"/>
        </w:rPr>
        <w:t>bellenglish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</w:p>
    <w:p w14:paraId="3E051D51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rPr>
          <w:sz w:val="24"/>
          <w:szCs w:val="24"/>
        </w:rPr>
      </w:pP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kern w:val="24"/>
          <w:sz w:val="24"/>
          <w:szCs w:val="24"/>
        </w:rPr>
        <w:t>esl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kern w:val="24"/>
          <w:sz w:val="24"/>
          <w:szCs w:val="24"/>
        </w:rPr>
        <w:t>-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kern w:val="24"/>
          <w:sz w:val="24"/>
          <w:szCs w:val="24"/>
        </w:rPr>
        <w:t>lab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</w:p>
    <w:p w14:paraId="0C64EA43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kern w:val="24"/>
          <w:sz w:val="24"/>
          <w:szCs w:val="24"/>
        </w:rPr>
        <w:t>nzdl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kern w:val="24"/>
          <w:sz w:val="24"/>
          <w:szCs w:val="24"/>
        </w:rPr>
        <w:t>org</w:t>
      </w:r>
      <w:r>
        <w:rPr>
          <w:kern w:val="24"/>
          <w:sz w:val="24"/>
          <w:szCs w:val="24"/>
        </w:rPr>
        <w:fldChar w:fldCharType="end"/>
      </w:r>
    </w:p>
    <w:p w14:paraId="38DFAED5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the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-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tech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mit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edu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Shakespeare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works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kern w:val="24"/>
          <w:sz w:val="24"/>
          <w:szCs w:val="24"/>
        </w:rPr>
        <w:t>html</w:t>
      </w:r>
      <w:r>
        <w:rPr>
          <w:kern w:val="24"/>
          <w:sz w:val="24"/>
          <w:szCs w:val="24"/>
        </w:rPr>
        <w:fldChar w:fldCharType="end"/>
      </w:r>
    </w:p>
    <w:p w14:paraId="04C8F5E2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kern w:val="24"/>
          <w:sz w:val="24"/>
          <w:szCs w:val="24"/>
        </w:rPr>
        <w:t>loc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kern w:val="24"/>
          <w:sz w:val="24"/>
          <w:szCs w:val="24"/>
        </w:rPr>
        <w:t>gov</w:t>
      </w:r>
      <w:r>
        <w:rPr>
          <w:kern w:val="24"/>
          <w:sz w:val="24"/>
          <w:szCs w:val="24"/>
        </w:rPr>
        <w:fldChar w:fldCharType="end"/>
      </w:r>
    </w:p>
    <w:p w14:paraId="300AE6FA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kern w:val="24"/>
          <w:sz w:val="24"/>
          <w:szCs w:val="24"/>
        </w:rPr>
        <w:t>washtimes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</w:p>
    <w:p w14:paraId="109BA1F1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kern w:val="24"/>
          <w:sz w:val="24"/>
          <w:szCs w:val="24"/>
        </w:rPr>
      </w:pP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kern w:val="24"/>
          <w:sz w:val="24"/>
          <w:szCs w:val="24"/>
        </w:rPr>
        <w:t>wordskills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kern w:val="24"/>
          <w:sz w:val="24"/>
          <w:szCs w:val="24"/>
        </w:rPr>
        <w:t>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kern w:val="24"/>
          <w:sz w:val="24"/>
          <w:szCs w:val="24"/>
        </w:rPr>
        <w:t>level</w:t>
      </w:r>
      <w:r>
        <w:rPr>
          <w:kern w:val="24"/>
          <w:sz w:val="24"/>
          <w:szCs w:val="24"/>
        </w:rPr>
        <w:fldChar w:fldCharType="end"/>
      </w:r>
    </w:p>
    <w:p w14:paraId="23275749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kern w:val="24"/>
          <w:sz w:val="24"/>
          <w:szCs w:val="24"/>
        </w:rPr>
      </w:pP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the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-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times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co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"http://www.the-times.co.uk/" </w:instrText>
      </w:r>
      <w:r>
        <w:fldChar w:fldCharType="separate"/>
      </w:r>
      <w:r>
        <w:rPr>
          <w:kern w:val="24"/>
          <w:sz w:val="24"/>
          <w:szCs w:val="24"/>
        </w:rPr>
        <w:t>uk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abcnews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go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index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"http://www.abcnews.go.com/index.html" </w:instrText>
      </w:r>
      <w:r>
        <w:fldChar w:fldCharType="separate"/>
      </w:r>
      <w:r>
        <w:rPr>
          <w:kern w:val="24"/>
          <w:sz w:val="24"/>
          <w:szCs w:val="24"/>
        </w:rPr>
        <w:t>html</w:t>
      </w:r>
      <w:r>
        <w:rPr>
          <w:kern w:val="24"/>
          <w:sz w:val="24"/>
          <w:szCs w:val="24"/>
        </w:rPr>
        <w:fldChar w:fldCharType="end"/>
      </w:r>
    </w:p>
    <w:p w14:paraId="0B190D36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"http://www.nytimes.com/"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"http://www.nytimes.com/"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"http://www.nytimes.com/"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"http://www.nytimes.com/"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"http://www.nytimes.com/" </w:instrText>
      </w:r>
      <w:r>
        <w:fldChar w:fldCharType="separate"/>
      </w:r>
      <w:r>
        <w:rPr>
          <w:kern w:val="24"/>
          <w:sz w:val="24"/>
          <w:szCs w:val="24"/>
        </w:rPr>
        <w:t>nytimes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"http://www.nytimes.com/"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"http://www.nytimes.com/" </w:instrText>
      </w:r>
      <w:r>
        <w:fldChar w:fldCharType="separate"/>
      </w:r>
      <w:r>
        <w:rPr>
          <w:kern w:val="24"/>
          <w:sz w:val="24"/>
          <w:szCs w:val="24"/>
        </w:rPr>
        <w:t>com</w:t>
      </w:r>
      <w:r>
        <w:rPr>
          <w:kern w:val="24"/>
          <w:sz w:val="24"/>
          <w:szCs w:val="24"/>
        </w:rPr>
        <w:fldChar w:fldCharType="end"/>
      </w:r>
    </w:p>
    <w:p w14:paraId="456DC2EF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bbc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co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uk</w:t>
      </w:r>
      <w:r>
        <w:rPr>
          <w:kern w:val="24"/>
          <w:sz w:val="24"/>
          <w:szCs w:val="24"/>
        </w:rPr>
        <w:fldChar w:fldCharType="end"/>
      </w:r>
    </w:p>
    <w:p w14:paraId="2B38453E">
      <w:pPr>
        <w:pStyle w:val="108"/>
        <w:widowControl/>
        <w:numPr>
          <w:ilvl w:val="0"/>
          <w:numId w:val="2"/>
        </w:numPr>
        <w:tabs>
          <w:tab w:val="left" w:pos="644"/>
          <w:tab w:val="clear" w:pos="720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http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://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www</w:t>
      </w:r>
      <w:r>
        <w:rPr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"http://www.bbc.co.uk/" </w:instrText>
      </w:r>
      <w:r>
        <w:fldChar w:fldCharType="separate"/>
      </w:r>
      <w:r>
        <w:rPr>
          <w:kern w:val="24"/>
          <w:sz w:val="24"/>
          <w:szCs w:val="24"/>
        </w:rPr>
        <w:t>.</w:t>
      </w:r>
      <w:r>
        <w:rPr>
          <w:kern w:val="24"/>
          <w:sz w:val="24"/>
          <w:szCs w:val="24"/>
        </w:rPr>
        <w:fldChar w:fldCharType="end"/>
      </w:r>
      <w:r>
        <w:rPr>
          <w:kern w:val="24"/>
          <w:sz w:val="24"/>
          <w:szCs w:val="24"/>
        </w:rPr>
        <w:t>adme.ru</w:t>
      </w:r>
    </w:p>
    <w:p w14:paraId="41227204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7A4C0A0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359106E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3D601F6E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EDD9BC0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3754B7A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DECC204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5A1788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08E988B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11B84FC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F48917F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DBDB73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039FC0F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4FEB8AF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BEFCA5B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6C8C18F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6A1A8B3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37C0AF7D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3B5FD87C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BA42DA0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C1EC8E9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7EEB7AB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64D34FB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B50EA82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188935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2A94108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586AA7A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9B8EBB4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BA35DBB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870183C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443A880">
      <w:pPr>
        <w:contextualSpacing/>
        <w:rPr>
          <w:rFonts w:ascii="Times New Roman" w:hAnsi="Times New Roman" w:eastAsia="Calibri" w:cs="Times New Roman"/>
          <w:sz w:val="24"/>
          <w:szCs w:val="24"/>
          <w:lang w:val="en-US" w:eastAsia="en-US"/>
        </w:rPr>
      </w:pPr>
    </w:p>
    <w:p w14:paraId="32B571AE">
      <w:pPr>
        <w:ind w:left="720"/>
        <w:contextualSpacing/>
        <w:rPr>
          <w:rFonts w:ascii="Times New Roman" w:hAnsi="Times New Roman" w:eastAsia="Calibri" w:cs="Times New Roman"/>
          <w:sz w:val="24"/>
          <w:szCs w:val="24"/>
          <w:lang w:val="en-US" w:eastAsia="en-US"/>
        </w:rPr>
      </w:pPr>
    </w:p>
    <w:p w14:paraId="42C6125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right="-186" w:firstLine="567"/>
        <w:jc w:val="center"/>
        <w:outlineLvl w:val="0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</w:rPr>
        <w:t>4. Контроль и оценка результатов освоения учебной Дисциплины</w:t>
      </w:r>
    </w:p>
    <w:p w14:paraId="39D7E457">
      <w:pPr>
        <w:widowControl w:val="0"/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4619BCC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25D2228B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3581"/>
        <w:gridCol w:w="2010"/>
      </w:tblGrid>
      <w:tr w14:paraId="7994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79" w:type="pct"/>
            <w:vAlign w:val="center"/>
          </w:tcPr>
          <w:p w14:paraId="3B7F1E1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871" w:type="pct"/>
            <w:vAlign w:val="center"/>
          </w:tcPr>
          <w:p w14:paraId="5083E43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50" w:type="pct"/>
            <w:vAlign w:val="center"/>
          </w:tcPr>
          <w:p w14:paraId="3DA493AD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14:paraId="0A32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3"/>
            <w:vAlign w:val="center"/>
          </w:tcPr>
          <w:p w14:paraId="01F1A0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en-US"/>
              </w:rPr>
              <w:t>Перечень знаний, осваиваемых в рамках дисциплины:</w:t>
            </w:r>
          </w:p>
        </w:tc>
      </w:tr>
      <w:tr w14:paraId="19D5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2079" w:type="pct"/>
          </w:tcPr>
          <w:p w14:paraId="325F45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 правила построения простых и сложных предложений на профессиональные темы; </w:t>
            </w:r>
          </w:p>
          <w:p w14:paraId="430401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-основные общеупотребительные глаголы (бытовая и профессиональная лексика); </w:t>
            </w:r>
          </w:p>
          <w:p w14:paraId="491A2F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-лексический минимум, относящийся к описанию предметов, средств и процессов профессиональной деятельности; </w:t>
            </w:r>
          </w:p>
          <w:p w14:paraId="193389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-особенности произношения; </w:t>
            </w:r>
          </w:p>
          <w:p w14:paraId="315DA3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- правила чтения текстов профессиональной направленности;</w:t>
            </w:r>
          </w:p>
          <w:p w14:paraId="6976F781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- деловая документация.</w:t>
            </w:r>
          </w:p>
        </w:tc>
        <w:tc>
          <w:tcPr>
            <w:tcW w:w="1871" w:type="pct"/>
          </w:tcPr>
          <w:p w14:paraId="0838E3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- обучающийся воспроизводит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правила построения простых и сложных предложений; </w:t>
            </w:r>
          </w:p>
          <w:p w14:paraId="6A8C55BE">
            <w:p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- перечисляет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основные общеупотребительные глаголы;</w:t>
            </w:r>
          </w:p>
          <w:p w14:paraId="7D982119">
            <w:p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- владеет лексическим и грамматическим минимумом, необходимым для чтения и перевода (со словарем) иностранных текстов профес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сиональной направленности;</w:t>
            </w:r>
          </w:p>
          <w:p w14:paraId="3FABC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демонстрирует достаточный</w:t>
            </w:r>
          </w:p>
          <w:p w14:paraId="6F3A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 владения устной и</w:t>
            </w:r>
          </w:p>
          <w:p w14:paraId="224571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письменной практико-ориентированной речи;</w:t>
            </w:r>
          </w:p>
          <w:p w14:paraId="74EB81D3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демонстрирует знание составление и применения деловой документации.</w:t>
            </w:r>
          </w:p>
        </w:tc>
        <w:tc>
          <w:tcPr>
            <w:tcW w:w="1050" w:type="pct"/>
          </w:tcPr>
          <w:p w14:paraId="7AA14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 устный и письменный опросы;</w:t>
            </w:r>
          </w:p>
          <w:p w14:paraId="3248F7DA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 экспертная оценка деятельности в процессе выполнения практических заданий по работе с информацией, документами, литературой  .</w:t>
            </w:r>
          </w:p>
        </w:tc>
      </w:tr>
      <w:tr w14:paraId="3838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3"/>
            <w:vAlign w:val="center"/>
          </w:tcPr>
          <w:p w14:paraId="42C2C5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Перечень умений, осваиваемых в рамках дисциплины:</w:t>
            </w:r>
          </w:p>
        </w:tc>
      </w:tr>
      <w:tr w14:paraId="11F6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079" w:type="pct"/>
          </w:tcPr>
          <w:p w14:paraId="18023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 понимать общий смысл четко произнесенных высказываний на известные темы (профессиональные и бытовые), </w:t>
            </w:r>
          </w:p>
          <w:p w14:paraId="43F26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 понимать тексты на базовые профессиональные темы; </w:t>
            </w:r>
          </w:p>
          <w:p w14:paraId="64DEF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 - участвовать в диалогах на знакомые общие и профессиональные темы; </w:t>
            </w:r>
          </w:p>
          <w:p w14:paraId="031F41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 строить простые высказывания о себе и о своей профессиональной деятельности; </w:t>
            </w:r>
          </w:p>
          <w:p w14:paraId="40E5F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 кратко обосновывать и объяснить свои действия (текущие и планируемые); </w:t>
            </w:r>
          </w:p>
          <w:p w14:paraId="07953D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- писать простые связные сообщения на профессиональные темы</w:t>
            </w:r>
          </w:p>
          <w:p w14:paraId="605B1D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- особенности перевода служебных документов с иностранного языка.</w:t>
            </w:r>
          </w:p>
        </w:tc>
        <w:tc>
          <w:tcPr>
            <w:tcW w:w="1871" w:type="pct"/>
          </w:tcPr>
          <w:p w14:paraId="42AF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обучающийся ориентируется относительно полно в устных высказываниях на английском языке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профессиональной направленности;</w:t>
            </w:r>
          </w:p>
          <w:p w14:paraId="34FB2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грамотно переводит (со сло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варем) иностранные тексты профессиональной направлен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ности;</w:t>
            </w:r>
          </w:p>
          <w:p w14:paraId="590D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-ведет диалог на иностранном</w:t>
            </w:r>
          </w:p>
          <w:p w14:paraId="6847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языке в различных ситуациях</w:t>
            </w:r>
          </w:p>
          <w:p w14:paraId="53228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профессионального общения</w:t>
            </w:r>
          </w:p>
          <w:p w14:paraId="5D92B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рамках учебно-трудовой</w:t>
            </w:r>
          </w:p>
          <w:p w14:paraId="6A03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деятельности;</w:t>
            </w:r>
          </w:p>
          <w:p w14:paraId="03D1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сообщает сведения о себе в</w:t>
            </w:r>
          </w:p>
          <w:p w14:paraId="398EA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рамках профессионального</w:t>
            </w:r>
          </w:p>
          <w:p w14:paraId="433B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общения,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обосновывает и объясняет свои 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 w14:paraId="76401AF4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заполняет необходимую документацию.</w:t>
            </w:r>
          </w:p>
        </w:tc>
        <w:tc>
          <w:tcPr>
            <w:tcW w:w="1050" w:type="pct"/>
          </w:tcPr>
          <w:p w14:paraId="52D9B3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-практические задания по работе с текстами,</w:t>
            </w:r>
          </w:p>
          <w:p w14:paraId="0D9A1237">
            <w:pPr>
              <w:widowControl w:val="0"/>
              <w:tabs>
                <w:tab w:val="left" w:pos="278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информацией, документами, литературой;</w:t>
            </w:r>
          </w:p>
          <w:p w14:paraId="6359B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56781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2F3AC1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Контроль общих компетенций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:</w:t>
      </w:r>
    </w:p>
    <w:p w14:paraId="383CBBF0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303"/>
        <w:gridCol w:w="2537"/>
        <w:gridCol w:w="2182"/>
      </w:tblGrid>
      <w:tr w14:paraId="5646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0BF0CA7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Общие компетенции</w:t>
            </w:r>
          </w:p>
        </w:tc>
        <w:tc>
          <w:tcPr>
            <w:tcW w:w="2303" w:type="dxa"/>
            <w:shd w:val="clear" w:color="auto" w:fill="auto"/>
          </w:tcPr>
          <w:p w14:paraId="44613D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2537" w:type="dxa"/>
            <w:shd w:val="clear" w:color="auto" w:fill="auto"/>
          </w:tcPr>
          <w:p w14:paraId="71437D4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Знания</w:t>
            </w:r>
          </w:p>
        </w:tc>
        <w:tc>
          <w:tcPr>
            <w:tcW w:w="2182" w:type="dxa"/>
            <w:shd w:val="clear" w:color="auto" w:fill="auto"/>
          </w:tcPr>
          <w:p w14:paraId="0DB5ECF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Формы и методы контроля и оценки</w:t>
            </w:r>
          </w:p>
        </w:tc>
      </w:tr>
      <w:tr w14:paraId="4063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4DC45C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ОК1.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303" w:type="dxa"/>
            <w:shd w:val="clear" w:color="auto" w:fill="auto"/>
          </w:tcPr>
          <w:p w14:paraId="152E2A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последствие своих действий.</w:t>
            </w:r>
          </w:p>
        </w:tc>
        <w:tc>
          <w:tcPr>
            <w:tcW w:w="2537" w:type="dxa"/>
            <w:shd w:val="clear" w:color="auto" w:fill="auto"/>
          </w:tcPr>
          <w:p w14:paraId="6F5131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14:paraId="7880E5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Устный опрос</w:t>
            </w:r>
          </w:p>
          <w:p w14:paraId="7B2E79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Сочинение</w:t>
            </w:r>
          </w:p>
          <w:p w14:paraId="515AAAB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5D9E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67E10E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ОК2.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303" w:type="dxa"/>
            <w:shd w:val="clear" w:color="auto" w:fill="auto"/>
          </w:tcPr>
          <w:p w14:paraId="72D9BF9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  <w:shd w:val="clear" w:color="auto" w:fill="auto"/>
          </w:tcPr>
          <w:p w14:paraId="5FB1D8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14:paraId="2EF18E6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14:paraId="187C1F5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Устный опрос</w:t>
            </w:r>
          </w:p>
          <w:p w14:paraId="01879C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1878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4AB845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ОК3. Планировать и реализовывать собственное профессиональное и личностное развитие.</w:t>
            </w:r>
          </w:p>
        </w:tc>
        <w:tc>
          <w:tcPr>
            <w:tcW w:w="2303" w:type="dxa"/>
            <w:shd w:val="clear" w:color="auto" w:fill="auto"/>
          </w:tcPr>
          <w:p w14:paraId="7BF911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деятельности; применять современную научную и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2537" w:type="dxa"/>
            <w:shd w:val="clear" w:color="auto" w:fill="auto"/>
          </w:tcPr>
          <w:p w14:paraId="331406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  <w:tc>
          <w:tcPr>
            <w:tcW w:w="2182" w:type="dxa"/>
            <w:shd w:val="clear" w:color="auto" w:fill="auto"/>
          </w:tcPr>
          <w:p w14:paraId="2AF8F3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Выполнение практических работ</w:t>
            </w:r>
          </w:p>
          <w:p w14:paraId="2A42DC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14:paraId="669F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035DED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2303" w:type="dxa"/>
            <w:shd w:val="clear" w:color="auto" w:fill="auto"/>
          </w:tcPr>
          <w:p w14:paraId="553879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7" w:type="dxa"/>
            <w:shd w:val="clear" w:color="auto" w:fill="auto"/>
          </w:tcPr>
          <w:p w14:paraId="472412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82" w:type="dxa"/>
            <w:shd w:val="clear" w:color="auto" w:fill="auto"/>
          </w:tcPr>
          <w:p w14:paraId="7BF086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Устный опрос</w:t>
            </w:r>
          </w:p>
          <w:p w14:paraId="483FD0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Защита проектов</w:t>
            </w:r>
          </w:p>
          <w:p w14:paraId="63014F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Групповая работа</w:t>
            </w:r>
          </w:p>
          <w:p w14:paraId="333DCBB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Парная работа</w:t>
            </w:r>
          </w:p>
          <w:p w14:paraId="64B128D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Наблюдение</w:t>
            </w:r>
          </w:p>
          <w:p w14:paraId="4678B2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Деловые игры</w:t>
            </w:r>
          </w:p>
          <w:p w14:paraId="31207F4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044B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3B01B7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ОК9. Использовать информационные технологии в профессиональной деятельности.</w:t>
            </w:r>
          </w:p>
        </w:tc>
        <w:tc>
          <w:tcPr>
            <w:tcW w:w="2303" w:type="dxa"/>
            <w:shd w:val="clear" w:color="auto" w:fill="auto"/>
          </w:tcPr>
          <w:p w14:paraId="2DFFDC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537" w:type="dxa"/>
            <w:shd w:val="clear" w:color="auto" w:fill="auto"/>
          </w:tcPr>
          <w:p w14:paraId="33DFE0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14:paraId="393D34C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14:paraId="05BAC6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Работа над проектами</w:t>
            </w:r>
          </w:p>
          <w:p w14:paraId="41D4F6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Создание презентаций</w:t>
            </w:r>
          </w:p>
          <w:p w14:paraId="4C0D5A2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Компьютерное тестирование</w:t>
            </w:r>
          </w:p>
        </w:tc>
      </w:tr>
      <w:tr w14:paraId="1DF3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444FF3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ОК10. Пользоваться профессиональной документацией на государственном и иностранных языках.</w:t>
            </w:r>
          </w:p>
        </w:tc>
        <w:tc>
          <w:tcPr>
            <w:tcW w:w="2303" w:type="dxa"/>
            <w:shd w:val="clear" w:color="auto" w:fill="auto"/>
          </w:tcPr>
          <w:p w14:paraId="7601EE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Понимать общий смысл четко произнесённых высказываний на известные темы, понимать тексты на базовые профессиональные темы; участвовать в диалогах на знакомые общие темы; строить простые высказывания о себе и своей профессиональной деятельности; кратко обосновывать и объяснять свои действия; 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537" w:type="dxa"/>
            <w:shd w:val="clear" w:color="auto" w:fill="auto"/>
          </w:tcPr>
          <w:p w14:paraId="77BAF18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темы; основные общеупотребительные глаголы;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182" w:type="dxa"/>
            <w:shd w:val="clear" w:color="auto" w:fill="auto"/>
          </w:tcPr>
          <w:p w14:paraId="7DA917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Устный опрос</w:t>
            </w:r>
          </w:p>
          <w:p w14:paraId="4F157F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14:paraId="6BC449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Участие в международных конкурсах и олимпиадах</w:t>
            </w:r>
          </w:p>
        </w:tc>
      </w:tr>
    </w:tbl>
    <w:p w14:paraId="5EA64011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048CA1AB">
      <w:pP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290F64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Личностные результаты и их оценка.</w:t>
      </w:r>
    </w:p>
    <w:p w14:paraId="595ABC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2268"/>
      </w:tblGrid>
      <w:tr w14:paraId="362D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9" w:type="dxa"/>
          </w:tcPr>
          <w:p w14:paraId="301394F6">
            <w:pPr>
              <w:spacing w:after="0" w:line="240" w:lineRule="auto"/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268" w:type="dxa"/>
          </w:tcPr>
          <w:p w14:paraId="014F264A">
            <w:pPr>
              <w:spacing w:after="0" w:line="240" w:lineRule="auto"/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14:paraId="3E2F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7AE1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ЛР 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11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Наблюдение, эссе, сочинение</w:t>
            </w:r>
          </w:p>
        </w:tc>
      </w:tr>
      <w:tr w14:paraId="056F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C78FDA">
            <w:pPr>
              <w:spacing w:after="0" w:line="240" w:lineRule="auto"/>
              <w:ind w:firstLine="3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ЛР 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15D4">
            <w:pPr>
              <w:spacing w:after="0" w:line="240" w:lineRule="auto"/>
              <w:ind w:firstLine="3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Наблюдение, деловые игры, дебаты</w:t>
            </w:r>
          </w:p>
        </w:tc>
      </w:tr>
      <w:tr w14:paraId="2863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02E88">
            <w:pPr>
              <w:spacing w:after="0" w:line="240" w:lineRule="auto"/>
              <w:ind w:firstLine="3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ЛР 5.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09E2">
            <w:pPr>
              <w:spacing w:after="0" w:line="240" w:lineRule="auto"/>
              <w:ind w:firstLine="3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14:paraId="683D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092A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ЛР 8.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C0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Наблюдение, опрос</w:t>
            </w:r>
          </w:p>
        </w:tc>
      </w:tr>
    </w:tbl>
    <w:p w14:paraId="1F82F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14:paraId="6299484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TT2Do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MT">
    <w:altName w:val="Arial Unicode MS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7C7A8">
    <w:pPr>
      <w:pStyle w:val="21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9027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AC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DBB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4EC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25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8152C"/>
    <w:multiLevelType w:val="multilevel"/>
    <w:tmpl w:val="1A3815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BCE3E45"/>
    <w:multiLevelType w:val="multilevel"/>
    <w:tmpl w:val="2BCE3E4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</w:lvl>
    <w:lvl w:ilvl="1" w:tentative="0">
      <w:start w:val="1"/>
      <w:numFmt w:val="decimal"/>
      <w:lvlText w:val="2.%2."/>
      <w:lvlJc w:val="left"/>
      <w:pPr>
        <w:tabs>
          <w:tab w:val="left" w:pos="0"/>
        </w:tabs>
        <w:ind w:left="1429" w:hanging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2138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3207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3916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4985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6054" w:hanging="180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6763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783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D2E6E"/>
    <w:rsid w:val="000249FA"/>
    <w:rsid w:val="000824CF"/>
    <w:rsid w:val="00345AA2"/>
    <w:rsid w:val="00360981"/>
    <w:rsid w:val="004036E3"/>
    <w:rsid w:val="004F01FC"/>
    <w:rsid w:val="005D2E6E"/>
    <w:rsid w:val="00B91598"/>
    <w:rsid w:val="00B9240C"/>
    <w:rsid w:val="00D51993"/>
    <w:rsid w:val="00FD661F"/>
    <w:rsid w:val="6931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0" w:name="Body Text Indent 2"/>
    <w:lsdException w:uiPriority="99" w:name="Body Text Indent 3"/>
    <w:lsdException w:uiPriority="99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2"/>
    <w:basedOn w:val="1"/>
    <w:link w:val="30"/>
    <w:semiHidden/>
    <w:unhideWhenUsed/>
    <w:qFormat/>
    <w:uiPriority w:val="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Cs/>
      <w:sz w:val="36"/>
      <w:szCs w:val="36"/>
    </w:rPr>
  </w:style>
  <w:style w:type="paragraph" w:styleId="4">
    <w:name w:val="heading 3"/>
    <w:basedOn w:val="1"/>
    <w:next w:val="1"/>
    <w:link w:val="31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semiHidden/>
    <w:unhideWhenUsed/>
    <w:uiPriority w:val="0"/>
    <w:rPr>
      <w:color w:val="0000FF"/>
      <w:u w:val="single"/>
    </w:rPr>
  </w:style>
  <w:style w:type="character" w:styleId="8">
    <w:name w:val="footnote reference"/>
    <w:semiHidden/>
    <w:unhideWhenUsed/>
    <w:uiPriority w:val="0"/>
    <w:rPr>
      <w:vertAlign w:val="superscript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5"/>
    <w:unhideWhenUsed/>
    <w:uiPriority w:val="99"/>
    <w:rPr>
      <w:color w:val="0000FF" w:themeColor="hyperlink"/>
      <w:u w:val="single"/>
    </w:rPr>
  </w:style>
  <w:style w:type="character" w:styleId="11">
    <w:name w:val="page number"/>
    <w:basedOn w:val="12"/>
    <w:uiPriority w:val="0"/>
  </w:style>
  <w:style w:type="character" w:customStyle="1" w:styleId="12">
    <w:name w:val="Основной шрифт абзаца1"/>
    <w:uiPriority w:val="0"/>
  </w:style>
  <w:style w:type="character" w:styleId="13">
    <w:name w:val="Strong"/>
    <w:qFormat/>
    <w:uiPriority w:val="0"/>
    <w:rPr>
      <w:b/>
      <w:bCs/>
    </w:rPr>
  </w:style>
  <w:style w:type="paragraph" w:styleId="14">
    <w:name w:val="Balloon Text"/>
    <w:basedOn w:val="1"/>
    <w:link w:val="119"/>
    <w:semiHidden/>
    <w:unhideWhenUsed/>
    <w:uiPriority w:val="99"/>
    <w:pPr>
      <w:spacing w:after="0" w:line="240" w:lineRule="auto"/>
    </w:pPr>
    <w:rPr>
      <w:rFonts w:ascii="Tahoma" w:hAnsi="Tahoma" w:eastAsia="Calibri" w:cs="Tahoma"/>
      <w:sz w:val="16"/>
      <w:szCs w:val="16"/>
      <w:lang w:eastAsia="en-US"/>
    </w:rPr>
  </w:style>
  <w:style w:type="paragraph" w:styleId="15">
    <w:name w:val="Body Text 2"/>
    <w:basedOn w:val="1"/>
    <w:link w:val="117"/>
    <w:unhideWhenUsed/>
    <w:uiPriority w:val="0"/>
    <w:pPr>
      <w:spacing w:after="120" w:line="48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16">
    <w:name w:val="footnote text"/>
    <w:basedOn w:val="1"/>
    <w:link w:val="114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0"/>
      <w:szCs w:val="24"/>
      <w:lang w:eastAsia="ar-SA"/>
    </w:rPr>
  </w:style>
  <w:style w:type="paragraph" w:styleId="17">
    <w:name w:val="header"/>
    <w:basedOn w:val="1"/>
    <w:link w:val="101"/>
    <w:uiPriority w:val="99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8">
    <w:name w:val="Body Text"/>
    <w:basedOn w:val="1"/>
    <w:link w:val="95"/>
    <w:uiPriority w:val="0"/>
    <w:pPr>
      <w:suppressAutoHyphens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9">
    <w:name w:val="Body Text Indent"/>
    <w:basedOn w:val="1"/>
    <w:link w:val="116"/>
    <w:semiHidden/>
    <w:unhideWhenUsed/>
    <w:uiPriority w:val="0"/>
    <w:pPr>
      <w:spacing w:after="0" w:line="240" w:lineRule="auto"/>
      <w:ind w:firstLine="36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20">
    <w:name w:val="Title"/>
    <w:basedOn w:val="1"/>
    <w:link w:val="115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21">
    <w:name w:val="footer"/>
    <w:basedOn w:val="1"/>
    <w:link w:val="100"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2">
    <w:name w:val="List"/>
    <w:basedOn w:val="18"/>
    <w:uiPriority w:val="0"/>
    <w:rPr>
      <w:rFonts w:ascii="Arial" w:hAnsi="Arial" w:cs="Mangal"/>
    </w:rPr>
  </w:style>
  <w:style w:type="paragraph" w:styleId="23">
    <w:name w:val="Normal (Web)"/>
    <w:basedOn w:val="1"/>
    <w:uiPriority w:val="99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4">
    <w:name w:val="Body Text Indent 2"/>
    <w:basedOn w:val="1"/>
    <w:link w:val="118"/>
    <w:semiHidden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25">
    <w:name w:val="Subtitle"/>
    <w:basedOn w:val="1"/>
    <w:next w:val="18"/>
    <w:link w:val="260"/>
    <w:qFormat/>
    <w:uiPriority w:val="0"/>
    <w:pPr>
      <w:spacing w:after="0" w:line="36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paragraph" w:styleId="26">
    <w:name w:val="HTML Preformatted"/>
    <w:basedOn w:val="1"/>
    <w:link w:val="113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b/>
      <w:sz w:val="20"/>
      <w:szCs w:val="20"/>
    </w:rPr>
  </w:style>
  <w:style w:type="table" w:styleId="27">
    <w:name w:val="Table Grid 1"/>
    <w:basedOn w:val="6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28">
    <w:name w:val="Table Grid"/>
    <w:basedOn w:val="6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Заголовок 1 Знак"/>
    <w:basedOn w:val="5"/>
    <w:link w:val="2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30">
    <w:name w:val="Заголовок 2 Знак"/>
    <w:basedOn w:val="5"/>
    <w:link w:val="3"/>
    <w:semiHidden/>
    <w:uiPriority w:val="0"/>
    <w:rPr>
      <w:rFonts w:ascii="Times New Roman" w:hAnsi="Times New Roman" w:eastAsia="Times New Roman" w:cs="Times New Roman"/>
      <w:bCs/>
      <w:sz w:val="36"/>
      <w:szCs w:val="36"/>
    </w:rPr>
  </w:style>
  <w:style w:type="character" w:customStyle="1" w:styleId="31">
    <w:name w:val="Заголовок 3 Знак"/>
    <w:basedOn w:val="5"/>
    <w:link w:val="4"/>
    <w:semiHidden/>
    <w:uiPriority w:val="0"/>
    <w:rPr>
      <w:rFonts w:ascii="Arial" w:hAnsi="Arial" w:eastAsia="Times New Roman" w:cs="Arial"/>
      <w:bCs/>
      <w:sz w:val="26"/>
      <w:szCs w:val="26"/>
    </w:rPr>
  </w:style>
  <w:style w:type="paragraph" w:customStyle="1" w:styleId="3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3">
    <w:name w:val="WW8Num6z0"/>
    <w:uiPriority w:val="0"/>
  </w:style>
  <w:style w:type="character" w:customStyle="1" w:styleId="34">
    <w:name w:val="WW8Num7z0"/>
    <w:uiPriority w:val="0"/>
  </w:style>
  <w:style w:type="character" w:customStyle="1" w:styleId="35">
    <w:name w:val="Absatz-Standardschriftart"/>
    <w:uiPriority w:val="0"/>
  </w:style>
  <w:style w:type="character" w:customStyle="1" w:styleId="36">
    <w:name w:val="WW-Absatz-Standardschriftart"/>
    <w:uiPriority w:val="0"/>
  </w:style>
  <w:style w:type="character" w:customStyle="1" w:styleId="37">
    <w:name w:val="WW-Absatz-Standardschriftart1"/>
    <w:uiPriority w:val="0"/>
  </w:style>
  <w:style w:type="character" w:customStyle="1" w:styleId="38">
    <w:name w:val="WW8Num4z1"/>
    <w:uiPriority w:val="0"/>
    <w:rPr>
      <w:b/>
      <w:sz w:val="28"/>
      <w:szCs w:val="28"/>
    </w:rPr>
  </w:style>
  <w:style w:type="character" w:customStyle="1" w:styleId="39">
    <w:name w:val="Основной шрифт абзаца2"/>
    <w:uiPriority w:val="0"/>
  </w:style>
  <w:style w:type="character" w:customStyle="1" w:styleId="40">
    <w:name w:val="WW-Absatz-Standardschriftart11"/>
    <w:uiPriority w:val="0"/>
  </w:style>
  <w:style w:type="character" w:customStyle="1" w:styleId="41">
    <w:name w:val="WW-Absatz-Standardschriftart111"/>
    <w:uiPriority w:val="0"/>
  </w:style>
  <w:style w:type="character" w:customStyle="1" w:styleId="42">
    <w:name w:val="WW-Absatz-Standardschriftart1111"/>
    <w:uiPriority w:val="0"/>
  </w:style>
  <w:style w:type="character" w:customStyle="1" w:styleId="43">
    <w:name w:val="WW8Num3z1"/>
    <w:uiPriority w:val="0"/>
  </w:style>
  <w:style w:type="character" w:customStyle="1" w:styleId="44">
    <w:name w:val="WW-Absatz-Standardschriftart11111"/>
    <w:uiPriority w:val="0"/>
  </w:style>
  <w:style w:type="character" w:customStyle="1" w:styleId="45">
    <w:name w:val="WW8Num2z0"/>
    <w:uiPriority w:val="0"/>
    <w:rPr>
      <w:rFonts w:ascii="Symbol" w:hAnsi="Symbol" w:cs="Symbol"/>
    </w:rPr>
  </w:style>
  <w:style w:type="character" w:customStyle="1" w:styleId="46">
    <w:name w:val="WW8Num5z1"/>
    <w:uiPriority w:val="0"/>
    <w:rPr>
      <w:b/>
      <w:bCs/>
      <w:sz w:val="28"/>
      <w:szCs w:val="28"/>
    </w:rPr>
  </w:style>
  <w:style w:type="character" w:customStyle="1" w:styleId="47">
    <w:name w:val="WW-Absatz-Standardschriftart111111"/>
    <w:uiPriority w:val="0"/>
  </w:style>
  <w:style w:type="character" w:customStyle="1" w:styleId="48">
    <w:name w:val="WW8Num1z0"/>
    <w:uiPriority w:val="0"/>
  </w:style>
  <w:style w:type="character" w:customStyle="1" w:styleId="49">
    <w:name w:val="WW8Num1z1"/>
    <w:uiPriority w:val="0"/>
  </w:style>
  <w:style w:type="character" w:customStyle="1" w:styleId="50">
    <w:name w:val="WW8Num1z2"/>
    <w:uiPriority w:val="0"/>
  </w:style>
  <w:style w:type="character" w:customStyle="1" w:styleId="51">
    <w:name w:val="WW8Num1z3"/>
    <w:uiPriority w:val="0"/>
  </w:style>
  <w:style w:type="character" w:customStyle="1" w:styleId="52">
    <w:name w:val="WW8Num1z4"/>
    <w:uiPriority w:val="0"/>
  </w:style>
  <w:style w:type="character" w:customStyle="1" w:styleId="53">
    <w:name w:val="WW8Num1z5"/>
    <w:uiPriority w:val="0"/>
  </w:style>
  <w:style w:type="character" w:customStyle="1" w:styleId="54">
    <w:name w:val="WW8Num1z6"/>
    <w:uiPriority w:val="0"/>
  </w:style>
  <w:style w:type="character" w:customStyle="1" w:styleId="55">
    <w:name w:val="WW8Num1z7"/>
    <w:uiPriority w:val="0"/>
  </w:style>
  <w:style w:type="character" w:customStyle="1" w:styleId="56">
    <w:name w:val="WW8Num1z8"/>
    <w:uiPriority w:val="0"/>
  </w:style>
  <w:style w:type="character" w:customStyle="1" w:styleId="57">
    <w:name w:val="WW8Num3z0"/>
    <w:uiPriority w:val="0"/>
  </w:style>
  <w:style w:type="character" w:customStyle="1" w:styleId="58">
    <w:name w:val="WW8Num3z2"/>
    <w:uiPriority w:val="0"/>
  </w:style>
  <w:style w:type="character" w:customStyle="1" w:styleId="59">
    <w:name w:val="WW8Num3z3"/>
    <w:uiPriority w:val="0"/>
  </w:style>
  <w:style w:type="character" w:customStyle="1" w:styleId="60">
    <w:name w:val="WW8Num3z4"/>
    <w:uiPriority w:val="0"/>
  </w:style>
  <w:style w:type="character" w:customStyle="1" w:styleId="61">
    <w:name w:val="WW8Num3z5"/>
    <w:uiPriority w:val="0"/>
  </w:style>
  <w:style w:type="character" w:customStyle="1" w:styleId="62">
    <w:name w:val="WW8Num3z6"/>
    <w:uiPriority w:val="0"/>
  </w:style>
  <w:style w:type="character" w:customStyle="1" w:styleId="63">
    <w:name w:val="WW8Num3z7"/>
    <w:uiPriority w:val="0"/>
  </w:style>
  <w:style w:type="character" w:customStyle="1" w:styleId="64">
    <w:name w:val="WW8Num3z8"/>
    <w:uiPriority w:val="0"/>
  </w:style>
  <w:style w:type="character" w:customStyle="1" w:styleId="65">
    <w:name w:val="WW8Num4z0"/>
    <w:uiPriority w:val="0"/>
  </w:style>
  <w:style w:type="character" w:customStyle="1" w:styleId="66">
    <w:name w:val="WW8Num4z2"/>
    <w:uiPriority w:val="0"/>
  </w:style>
  <w:style w:type="character" w:customStyle="1" w:styleId="67">
    <w:name w:val="WW8Num4z3"/>
    <w:uiPriority w:val="0"/>
  </w:style>
  <w:style w:type="character" w:customStyle="1" w:styleId="68">
    <w:name w:val="WW8Num4z4"/>
    <w:uiPriority w:val="0"/>
  </w:style>
  <w:style w:type="character" w:customStyle="1" w:styleId="69">
    <w:name w:val="WW8Num4z5"/>
    <w:uiPriority w:val="0"/>
  </w:style>
  <w:style w:type="character" w:customStyle="1" w:styleId="70">
    <w:name w:val="WW8Num4z6"/>
    <w:uiPriority w:val="0"/>
  </w:style>
  <w:style w:type="character" w:customStyle="1" w:styleId="71">
    <w:name w:val="WW8Num4z7"/>
    <w:qFormat/>
    <w:uiPriority w:val="0"/>
  </w:style>
  <w:style w:type="character" w:customStyle="1" w:styleId="72">
    <w:name w:val="WW8Num4z8"/>
    <w:uiPriority w:val="0"/>
  </w:style>
  <w:style w:type="character" w:customStyle="1" w:styleId="73">
    <w:name w:val="WW8Num5z0"/>
    <w:uiPriority w:val="0"/>
  </w:style>
  <w:style w:type="character" w:customStyle="1" w:styleId="74">
    <w:name w:val="WW8Num5z2"/>
    <w:uiPriority w:val="0"/>
  </w:style>
  <w:style w:type="character" w:customStyle="1" w:styleId="75">
    <w:name w:val="WW8Num5z3"/>
    <w:uiPriority w:val="0"/>
  </w:style>
  <w:style w:type="character" w:customStyle="1" w:styleId="76">
    <w:name w:val="WW8Num5z4"/>
    <w:uiPriority w:val="0"/>
  </w:style>
  <w:style w:type="character" w:customStyle="1" w:styleId="77">
    <w:name w:val="WW8Num5z5"/>
    <w:uiPriority w:val="0"/>
  </w:style>
  <w:style w:type="character" w:customStyle="1" w:styleId="78">
    <w:name w:val="WW8Num5z6"/>
    <w:uiPriority w:val="0"/>
  </w:style>
  <w:style w:type="character" w:customStyle="1" w:styleId="79">
    <w:name w:val="WW8Num5z7"/>
    <w:uiPriority w:val="0"/>
  </w:style>
  <w:style w:type="character" w:customStyle="1" w:styleId="80">
    <w:name w:val="WW8Num5z8"/>
    <w:uiPriority w:val="0"/>
  </w:style>
  <w:style w:type="character" w:customStyle="1" w:styleId="81">
    <w:name w:val="WW8Num7z1"/>
    <w:uiPriority w:val="0"/>
  </w:style>
  <w:style w:type="character" w:customStyle="1" w:styleId="82">
    <w:name w:val="WW8Num7z2"/>
    <w:uiPriority w:val="0"/>
  </w:style>
  <w:style w:type="character" w:customStyle="1" w:styleId="83">
    <w:name w:val="WW8Num7z3"/>
    <w:uiPriority w:val="0"/>
  </w:style>
  <w:style w:type="character" w:customStyle="1" w:styleId="84">
    <w:name w:val="WW8Num7z4"/>
    <w:uiPriority w:val="0"/>
  </w:style>
  <w:style w:type="character" w:customStyle="1" w:styleId="85">
    <w:name w:val="WW8Num7z5"/>
    <w:uiPriority w:val="0"/>
  </w:style>
  <w:style w:type="character" w:customStyle="1" w:styleId="86">
    <w:name w:val="WW8Num7z6"/>
    <w:uiPriority w:val="0"/>
  </w:style>
  <w:style w:type="character" w:customStyle="1" w:styleId="87">
    <w:name w:val="WW8Num7z7"/>
    <w:uiPriority w:val="0"/>
  </w:style>
  <w:style w:type="character" w:customStyle="1" w:styleId="88">
    <w:name w:val="WW8Num7z8"/>
    <w:uiPriority w:val="0"/>
  </w:style>
  <w:style w:type="character" w:customStyle="1" w:styleId="89">
    <w:name w:val="WW-Absatz-Standardschriftart1111111"/>
    <w:uiPriority w:val="0"/>
  </w:style>
  <w:style w:type="character" w:customStyle="1" w:styleId="90">
    <w:name w:val="WW-Absatz-Standardschriftart11111111"/>
    <w:uiPriority w:val="0"/>
  </w:style>
  <w:style w:type="character" w:customStyle="1" w:styleId="91">
    <w:name w:val="Верхний колонтитул Знак"/>
    <w:uiPriority w:val="99"/>
    <w:rPr>
      <w:sz w:val="24"/>
      <w:szCs w:val="24"/>
    </w:rPr>
  </w:style>
  <w:style w:type="character" w:customStyle="1" w:styleId="92">
    <w:name w:val="Нижний колонтитул Знак"/>
    <w:uiPriority w:val="0"/>
    <w:rPr>
      <w:sz w:val="24"/>
      <w:szCs w:val="24"/>
    </w:rPr>
  </w:style>
  <w:style w:type="character" w:customStyle="1" w:styleId="93">
    <w:name w:val="Маркеры списка"/>
    <w:uiPriority w:val="0"/>
    <w:rPr>
      <w:rFonts w:ascii="OpenSymbol" w:hAnsi="OpenSymbol" w:eastAsia="OpenSymbol" w:cs="OpenSymbol"/>
    </w:rPr>
  </w:style>
  <w:style w:type="paragraph" w:customStyle="1" w:styleId="94">
    <w:name w:val="Заголовок1"/>
    <w:basedOn w:val="1"/>
    <w:next w:val="18"/>
    <w:uiPriority w:val="0"/>
    <w:pPr>
      <w:keepNext/>
      <w:suppressAutoHyphens/>
      <w:spacing w:before="240" w:after="120" w:line="240" w:lineRule="auto"/>
    </w:pPr>
    <w:rPr>
      <w:rFonts w:ascii="Arial" w:hAnsi="Arial" w:eastAsia="Microsoft YaHei" w:cs="Mangal"/>
      <w:sz w:val="28"/>
      <w:szCs w:val="28"/>
      <w:lang w:eastAsia="ar-SA"/>
    </w:rPr>
  </w:style>
  <w:style w:type="character" w:customStyle="1" w:styleId="95">
    <w:name w:val="Основной текст Знак"/>
    <w:basedOn w:val="5"/>
    <w:link w:val="18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96">
    <w:name w:val="Название2"/>
    <w:basedOn w:val="1"/>
    <w:uiPriority w:val="0"/>
    <w:pPr>
      <w:suppressLineNumbers/>
      <w:suppressAutoHyphens/>
      <w:spacing w:before="120" w:after="120" w:line="240" w:lineRule="auto"/>
    </w:pPr>
    <w:rPr>
      <w:rFonts w:ascii="Arial" w:hAnsi="Arial" w:eastAsia="Times New Roman" w:cs="Mangal"/>
      <w:i/>
      <w:iCs/>
      <w:sz w:val="20"/>
      <w:szCs w:val="24"/>
      <w:lang w:eastAsia="ar-SA"/>
    </w:rPr>
  </w:style>
  <w:style w:type="paragraph" w:customStyle="1" w:styleId="97">
    <w:name w:val="Указатель2"/>
    <w:basedOn w:val="1"/>
    <w:uiPriority w:val="0"/>
    <w:pPr>
      <w:suppressLineNumbers/>
      <w:suppressAutoHyphens/>
      <w:spacing w:after="0" w:line="240" w:lineRule="auto"/>
    </w:pPr>
    <w:rPr>
      <w:rFonts w:ascii="Arial" w:hAnsi="Arial" w:eastAsia="Times New Roman" w:cs="Mangal"/>
      <w:sz w:val="24"/>
      <w:szCs w:val="24"/>
      <w:lang w:eastAsia="ar-SA"/>
    </w:rPr>
  </w:style>
  <w:style w:type="paragraph" w:customStyle="1" w:styleId="98">
    <w:name w:val="Название1"/>
    <w:basedOn w:val="1"/>
    <w:uiPriority w:val="0"/>
    <w:pPr>
      <w:suppressLineNumbers/>
      <w:suppressAutoHyphens/>
      <w:spacing w:before="120" w:after="120" w:line="240" w:lineRule="auto"/>
    </w:pPr>
    <w:rPr>
      <w:rFonts w:ascii="Arial" w:hAnsi="Arial" w:eastAsia="Times New Roman" w:cs="Mangal"/>
      <w:i/>
      <w:iCs/>
      <w:sz w:val="20"/>
      <w:szCs w:val="24"/>
      <w:lang w:eastAsia="ar-SA"/>
    </w:rPr>
  </w:style>
  <w:style w:type="paragraph" w:customStyle="1" w:styleId="99">
    <w:name w:val="Указатель1"/>
    <w:basedOn w:val="1"/>
    <w:uiPriority w:val="0"/>
    <w:pPr>
      <w:suppressLineNumbers/>
      <w:suppressAutoHyphens/>
      <w:spacing w:after="0" w:line="240" w:lineRule="auto"/>
    </w:pPr>
    <w:rPr>
      <w:rFonts w:ascii="Arial" w:hAnsi="Arial" w:eastAsia="Times New Roman" w:cs="Mangal"/>
      <w:sz w:val="24"/>
      <w:szCs w:val="24"/>
      <w:lang w:eastAsia="ar-SA"/>
    </w:rPr>
  </w:style>
  <w:style w:type="character" w:customStyle="1" w:styleId="100">
    <w:name w:val="Нижний колонтитул Знак1"/>
    <w:basedOn w:val="5"/>
    <w:link w:val="21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01">
    <w:name w:val="Верхний колонтитул Знак1"/>
    <w:basedOn w:val="5"/>
    <w:link w:val="17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102">
    <w:name w:val="Содержимое таблицы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103">
    <w:name w:val="Заголовок таблицы"/>
    <w:basedOn w:val="102"/>
    <w:uiPriority w:val="0"/>
    <w:pPr>
      <w:jc w:val="center"/>
    </w:pPr>
    <w:rPr>
      <w:b/>
      <w:bCs/>
    </w:rPr>
  </w:style>
  <w:style w:type="paragraph" w:customStyle="1" w:styleId="104">
    <w:name w:val="Содержимое врезки"/>
    <w:basedOn w:val="18"/>
    <w:uiPriority w:val="0"/>
  </w:style>
  <w:style w:type="table" w:customStyle="1" w:styleId="10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6">
    <w:name w:val="Заголовок 41"/>
    <w:basedOn w:val="1"/>
    <w:qFormat/>
    <w:uiPriority w:val="1"/>
    <w:pPr>
      <w:widowControl w:val="0"/>
      <w:autoSpaceDE w:val="0"/>
      <w:autoSpaceDN w:val="0"/>
      <w:spacing w:before="74" w:after="0" w:line="240" w:lineRule="auto"/>
      <w:ind w:left="101"/>
      <w:outlineLvl w:val="4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/>
    </w:rPr>
  </w:style>
  <w:style w:type="paragraph" w:customStyle="1" w:styleId="10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3"/>
    </w:pPr>
    <w:rPr>
      <w:rFonts w:ascii="Times New Roman" w:hAnsi="Times New Roman" w:eastAsia="Times New Roman" w:cs="Times New Roman"/>
      <w:lang w:val="en-US" w:eastAsia="en-US"/>
    </w:rPr>
  </w:style>
  <w:style w:type="paragraph" w:styleId="108">
    <w:name w:val="List Paragraph"/>
    <w:basedOn w:val="1"/>
    <w:link w:val="259"/>
    <w:qFormat/>
    <w:uiPriority w:val="34"/>
    <w:pPr>
      <w:widowControl w:val="0"/>
      <w:autoSpaceDE w:val="0"/>
      <w:autoSpaceDN w:val="0"/>
      <w:spacing w:after="0" w:line="240" w:lineRule="auto"/>
      <w:ind w:left="240" w:hanging="139"/>
    </w:pPr>
    <w:rPr>
      <w:rFonts w:ascii="Times New Roman" w:hAnsi="Times New Roman" w:eastAsia="Times New Roman" w:cs="Times New Roman"/>
      <w:lang w:val="en-US" w:eastAsia="en-US"/>
    </w:rPr>
  </w:style>
  <w:style w:type="paragraph" w:styleId="10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ja-JP" w:bidi="ar-SA"/>
    </w:rPr>
  </w:style>
  <w:style w:type="character" w:customStyle="1" w:styleId="110">
    <w:name w:val="fontstyle01"/>
    <w:basedOn w:val="5"/>
    <w:uiPriority w:val="0"/>
    <w:rPr>
      <w:rFonts w:hint="default" w:ascii="TT2Do00" w:hAnsi="TT2Do00"/>
      <w:color w:val="000000"/>
      <w:sz w:val="28"/>
      <w:szCs w:val="28"/>
    </w:rPr>
  </w:style>
  <w:style w:type="character" w:customStyle="1" w:styleId="111">
    <w:name w:val="fontstyle21"/>
    <w:basedOn w:val="5"/>
    <w:uiPriority w:val="0"/>
    <w:rPr>
      <w:rFonts w:hint="default" w:ascii="Times-Roman" w:hAnsi="Times-Roman"/>
      <w:color w:val="000000"/>
      <w:sz w:val="28"/>
      <w:szCs w:val="28"/>
    </w:rPr>
  </w:style>
  <w:style w:type="character" w:customStyle="1" w:styleId="112">
    <w:name w:val="Font Style37"/>
    <w:basedOn w:val="5"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113">
    <w:name w:val="Стандартный HTML Знак"/>
    <w:basedOn w:val="5"/>
    <w:link w:val="26"/>
    <w:semiHidden/>
    <w:uiPriority w:val="0"/>
    <w:rPr>
      <w:rFonts w:ascii="Courier New" w:hAnsi="Courier New" w:eastAsia="Times New Roman" w:cs="Courier New"/>
      <w:b/>
      <w:sz w:val="20"/>
      <w:szCs w:val="20"/>
    </w:rPr>
  </w:style>
  <w:style w:type="character" w:customStyle="1" w:styleId="114">
    <w:name w:val="Текст сноски Знак"/>
    <w:basedOn w:val="5"/>
    <w:link w:val="16"/>
    <w:semiHidden/>
    <w:uiPriority w:val="0"/>
    <w:rPr>
      <w:rFonts w:ascii="Times New Roman" w:hAnsi="Times New Roman" w:eastAsia="Times New Roman" w:cs="Times New Roman"/>
      <w:b/>
      <w:sz w:val="20"/>
      <w:szCs w:val="24"/>
      <w:lang w:eastAsia="ar-SA"/>
    </w:rPr>
  </w:style>
  <w:style w:type="character" w:customStyle="1" w:styleId="115">
    <w:name w:val="Название Знак"/>
    <w:basedOn w:val="5"/>
    <w:link w:val="20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16">
    <w:name w:val="Основной текст с отступом Знак"/>
    <w:basedOn w:val="5"/>
    <w:link w:val="19"/>
    <w:semiHidden/>
    <w:uiPriority w:val="0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customStyle="1" w:styleId="117">
    <w:name w:val="Основной текст 2 Знак"/>
    <w:basedOn w:val="5"/>
    <w:link w:val="15"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18">
    <w:name w:val="Основной текст с отступом 2 Знак"/>
    <w:basedOn w:val="5"/>
    <w:link w:val="24"/>
    <w:semiHidden/>
    <w:uiPriority w:val="0"/>
    <w:rPr>
      <w:rFonts w:ascii="Times New Roman" w:hAnsi="Times New Roman" w:eastAsia="Times New Roman" w:cs="Times New Roman"/>
      <w:b/>
      <w:sz w:val="24"/>
      <w:szCs w:val="24"/>
    </w:rPr>
  </w:style>
  <w:style w:type="character" w:customStyle="1" w:styleId="119">
    <w:name w:val="Текст выноски Знак"/>
    <w:basedOn w:val="5"/>
    <w:link w:val="14"/>
    <w:semiHidden/>
    <w:uiPriority w:val="99"/>
    <w:rPr>
      <w:rFonts w:ascii="Tahoma" w:hAnsi="Tahoma" w:eastAsia="Calibri" w:cs="Tahoma"/>
      <w:sz w:val="16"/>
      <w:szCs w:val="16"/>
      <w:lang w:eastAsia="en-US"/>
    </w:rPr>
  </w:style>
  <w:style w:type="paragraph" w:customStyle="1" w:styleId="120">
    <w:name w:val="Стиль1"/>
    <w:semiHidden/>
    <w:uiPriority w:val="0"/>
    <w:pPr>
      <w:suppressAutoHyphens/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0"/>
      <w:lang w:val="ru-RU" w:eastAsia="ar-SA" w:bidi="ar-SA"/>
    </w:rPr>
  </w:style>
  <w:style w:type="paragraph" w:customStyle="1" w:styleId="121">
    <w:name w:val="western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sz w:val="24"/>
      <w:szCs w:val="24"/>
    </w:rPr>
  </w:style>
  <w:style w:type="paragraph" w:customStyle="1" w:styleId="122">
    <w:name w:val="Style2"/>
    <w:basedOn w:val="1"/>
    <w:semiHidden/>
    <w:uiPriority w:val="0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23">
    <w:name w:val="Style3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24">
    <w:name w:val="Style4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25">
    <w:name w:val="Style5"/>
    <w:basedOn w:val="1"/>
    <w:semiHidden/>
    <w:uiPriority w:val="0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26">
    <w:name w:val="Style6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27">
    <w:name w:val="Style7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28">
    <w:name w:val="Style9"/>
    <w:basedOn w:val="1"/>
    <w:semiHidden/>
    <w:uiPriority w:val="0"/>
    <w:pPr>
      <w:widowControl w:val="0"/>
      <w:autoSpaceDE w:val="0"/>
      <w:autoSpaceDN w:val="0"/>
      <w:adjustRightInd w:val="0"/>
      <w:spacing w:after="0" w:line="226" w:lineRule="exact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29">
    <w:name w:val="Style10"/>
    <w:basedOn w:val="1"/>
    <w:semiHidden/>
    <w:uiPriority w:val="0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hAnsi="Calibri" w:eastAsia="Times New Roman" w:cs="Times New Roman"/>
      <w:b/>
      <w:sz w:val="24"/>
      <w:szCs w:val="24"/>
    </w:rPr>
  </w:style>
  <w:style w:type="paragraph" w:customStyle="1" w:styleId="130">
    <w:name w:val="podzag_2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sz w:val="24"/>
      <w:szCs w:val="24"/>
    </w:rPr>
  </w:style>
  <w:style w:type="paragraph" w:customStyle="1" w:styleId="131">
    <w:name w:val="podzag_1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sz w:val="24"/>
      <w:szCs w:val="24"/>
    </w:rPr>
  </w:style>
  <w:style w:type="paragraph" w:customStyle="1" w:styleId="132">
    <w:name w:val="c12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3">
    <w:name w:val="c15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4">
    <w:name w:val="c5 c59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5">
    <w:name w:val="c37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6">
    <w:name w:val="c5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7">
    <w:name w:val="c5 c9 c1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8">
    <w:name w:val="c5 c73 c9 c6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9">
    <w:name w:val="c5 c9 c4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0">
    <w:name w:val="c5 c9 c6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1">
    <w:name w:val="c5 c9 c4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2">
    <w:name w:val="c5 c59 c9 c50 c7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3">
    <w:name w:val="c5 c59 c9 c7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4">
    <w:name w:val="c5 c9 c50 c10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5">
    <w:name w:val="c5 c9 c5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6">
    <w:name w:val="c5 c9 c9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7">
    <w:name w:val="c5 c9 c2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8">
    <w:name w:val="c5 c9 c3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9">
    <w:name w:val="c5 c18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0">
    <w:name w:val="c5 c9 c61 c7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1">
    <w:name w:val="c5 c11 c9 c9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2">
    <w:name w:val="c5 c92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3">
    <w:name w:val="c12 c9 c6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4">
    <w:name w:val="c5 c9 c2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5">
    <w:name w:val="c5 c9 c21 c7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6">
    <w:name w:val="c5 c90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7">
    <w:name w:val="c5 c9 c6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8">
    <w:name w:val="c5 c9 c8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9">
    <w:name w:val="c5 c9 c46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0">
    <w:name w:val="c5 c9 c11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1">
    <w:name w:val="c5 c79 c9 c10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2">
    <w:name w:val="c5 c9 c105 c10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3">
    <w:name w:val="c5 c9 c8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4">
    <w:name w:val="c5 c9 c9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5">
    <w:name w:val="c5 c9 c11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6">
    <w:name w:val="c5 c9 c8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7">
    <w:name w:val="c5 c92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8">
    <w:name w:val="c5 c9 c65 c10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9">
    <w:name w:val="c5 c9 c11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0">
    <w:name w:val="c5 c9 c6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1">
    <w:name w:val="c5 c9 c6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2">
    <w:name w:val="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3">
    <w:name w:val="c5 c9 c4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4">
    <w:name w:val="c5 c9 c85 c9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5">
    <w:name w:val="c5 c89 c9 c9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6">
    <w:name w:val="c5 c9 c2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7">
    <w:name w:val="c5 c9 c9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8">
    <w:name w:val="c5 c18 c9 c10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9">
    <w:name w:val="c5 c9 c3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0">
    <w:name w:val="c12 c9 c11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1">
    <w:name w:val="c5 c9 c50 c8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2">
    <w:name w:val="c5 c9 c23 c9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3">
    <w:name w:val="c5 c34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4">
    <w:name w:val="c5 c34 c9 c8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5">
    <w:name w:val="c5 c34 c87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6">
    <w:name w:val="c12 c9 c3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7">
    <w:name w:val="c12 c34 c9 c6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8">
    <w:name w:val="c5 c89 c9 c9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9">
    <w:name w:val="c5 c9 c50 c3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0">
    <w:name w:val="c5 c11 c9 c11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1">
    <w:name w:val="c5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2">
    <w:name w:val="c5 c9 c76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3">
    <w:name w:val="c5 c81 c9 c65 c6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4">
    <w:name w:val="c5 c81 c9 c6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5">
    <w:name w:val="c5 c81 c9 c8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6">
    <w:name w:val="c5 c9 c39 c7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7">
    <w:name w:val="c5 c9 c10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8">
    <w:name w:val="c12 c106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9">
    <w:name w:val="c12 c47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0">
    <w:name w:val="c5 c9 c106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1">
    <w:name w:val="c5 c11 c9 c2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2">
    <w:name w:val="c5 c73 c11 c9 c3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3">
    <w:name w:val="c5 c11 c9 c61 c10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4">
    <w:name w:val="c12 c9 c7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5">
    <w:name w:val="c5 c48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6">
    <w:name w:val="c5 c9 c4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7">
    <w:name w:val="c47 c5 c59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8">
    <w:name w:val="c4 c5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9">
    <w:name w:val="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0">
    <w:name w:val="c70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1">
    <w:name w:val="c11 c9 c7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2">
    <w:name w:val="c9 c1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3">
    <w:name w:val="c9 c5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4">
    <w:name w:val="c59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5">
    <w:name w:val="c11 c9 c9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6">
    <w:name w:val="c11 c9 c78 c9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7">
    <w:name w:val="1Стиль1"/>
    <w:basedOn w:val="1"/>
    <w:semiHidden/>
    <w:uiPriority w:val="0"/>
    <w:pPr>
      <w:spacing w:after="0" w:line="240" w:lineRule="auto"/>
      <w:ind w:firstLine="709"/>
      <w:jc w:val="both"/>
    </w:pPr>
    <w:rPr>
      <w:rFonts w:ascii="Arial" w:hAnsi="Arial" w:eastAsia="Times New Roman" w:cs="Times New Roman"/>
      <w:sz w:val="24"/>
      <w:szCs w:val="20"/>
    </w:rPr>
  </w:style>
  <w:style w:type="paragraph" w:customStyle="1" w:styleId="218">
    <w:name w:val="cjk"/>
    <w:basedOn w:val="1"/>
    <w:semiHidden/>
    <w:uiPriority w:val="0"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19">
    <w:name w:val="ctl"/>
    <w:basedOn w:val="1"/>
    <w:semiHidden/>
    <w:uiPriority w:val="0"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0">
    <w:name w:val="highlight_active"/>
    <w:basedOn w:val="1"/>
    <w:semiHidden/>
    <w:uiPriority w:val="0"/>
    <w:pPr>
      <w:pBdr>
        <w:top w:val="single" w:color="FFFF00" w:sz="12" w:space="0"/>
        <w:left w:val="single" w:color="FFFF00" w:sz="12" w:space="2"/>
        <w:bottom w:val="single" w:color="FFFF00" w:sz="12" w:space="0"/>
        <w:right w:val="single" w:color="FFFF00" w:sz="12" w:space="2"/>
      </w:pBdr>
      <w:shd w:val="clear" w:color="auto" w:fill="FFFF00"/>
      <w:spacing w:after="0" w:line="240" w:lineRule="auto"/>
      <w:ind w:left="-36" w:right="-36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1">
    <w:name w:val="b-safe-panel__inject-current"/>
    <w:basedOn w:val="1"/>
    <w:semiHidden/>
    <w:uiPriority w:val="0"/>
    <w:pPr>
      <w:pBdr>
        <w:top w:val="single" w:color="FF0000" w:sz="12" w:space="0"/>
        <w:left w:val="single" w:color="FF0000" w:sz="12" w:space="0"/>
        <w:bottom w:val="single" w:color="FF0000" w:sz="12" w:space="0"/>
        <w:right w:val="single" w:color="FF0000" w:sz="12" w:space="0"/>
      </w:pBd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customStyle="1" w:styleId="222">
    <w:name w:val="Font Style13"/>
    <w:uiPriority w:val="0"/>
    <w:rPr>
      <w:rFonts w:hint="default" w:ascii="Cambria" w:hAnsi="Cambria" w:cs="Cambria"/>
      <w:i/>
      <w:iCs/>
      <w:sz w:val="22"/>
      <w:szCs w:val="22"/>
    </w:rPr>
  </w:style>
  <w:style w:type="character" w:customStyle="1" w:styleId="223">
    <w:name w:val="Font Style14"/>
    <w:uiPriority w:val="0"/>
    <w:rPr>
      <w:rFonts w:hint="default" w:ascii="Calibri" w:hAnsi="Calibri" w:cs="Calibri"/>
      <w:sz w:val="24"/>
      <w:szCs w:val="24"/>
    </w:rPr>
  </w:style>
  <w:style w:type="character" w:customStyle="1" w:styleId="224">
    <w:name w:val="Font Style15"/>
    <w:uiPriority w:val="0"/>
    <w:rPr>
      <w:rFonts w:hint="default" w:ascii="Calibri" w:hAnsi="Calibri" w:cs="Calibri"/>
      <w:b/>
      <w:bCs/>
      <w:w w:val="66"/>
      <w:sz w:val="12"/>
      <w:szCs w:val="12"/>
    </w:rPr>
  </w:style>
  <w:style w:type="character" w:customStyle="1" w:styleId="225">
    <w:name w:val="Font Style16"/>
    <w:uiPriority w:val="0"/>
    <w:rPr>
      <w:rFonts w:hint="default" w:ascii="Arial" w:hAnsi="Arial" w:cs="Arial"/>
      <w:sz w:val="10"/>
      <w:szCs w:val="10"/>
    </w:rPr>
  </w:style>
  <w:style w:type="character" w:customStyle="1" w:styleId="226">
    <w:name w:val="Font Style17"/>
    <w:uiPriority w:val="0"/>
    <w:rPr>
      <w:rFonts w:hint="default" w:ascii="Calibri" w:hAnsi="Calibri" w:cs="Calibri"/>
      <w:sz w:val="24"/>
      <w:szCs w:val="24"/>
    </w:rPr>
  </w:style>
  <w:style w:type="character" w:customStyle="1" w:styleId="227">
    <w:name w:val="Font Style18"/>
    <w:uiPriority w:val="0"/>
    <w:rPr>
      <w:rFonts w:hint="default" w:ascii="Cambria" w:hAnsi="Cambria" w:cs="Cambria"/>
      <w:b/>
      <w:bCs/>
      <w:sz w:val="22"/>
      <w:szCs w:val="22"/>
    </w:rPr>
  </w:style>
  <w:style w:type="character" w:customStyle="1" w:styleId="228">
    <w:name w:val="highlight highlight_active"/>
    <w:basedOn w:val="5"/>
    <w:uiPriority w:val="0"/>
  </w:style>
  <w:style w:type="character" w:customStyle="1" w:styleId="229">
    <w:name w:val="letter"/>
    <w:basedOn w:val="5"/>
    <w:uiPriority w:val="0"/>
  </w:style>
  <w:style w:type="character" w:customStyle="1" w:styleId="230">
    <w:name w:val="mw-headline"/>
    <w:basedOn w:val="5"/>
    <w:uiPriority w:val="0"/>
  </w:style>
  <w:style w:type="character" w:customStyle="1" w:styleId="231">
    <w:name w:val="editsection"/>
    <w:basedOn w:val="5"/>
    <w:uiPriority w:val="0"/>
  </w:style>
  <w:style w:type="character" w:customStyle="1" w:styleId="232">
    <w:name w:val="c0 c6"/>
    <w:basedOn w:val="5"/>
    <w:uiPriority w:val="0"/>
  </w:style>
  <w:style w:type="character" w:customStyle="1" w:styleId="233">
    <w:name w:val="c0"/>
    <w:basedOn w:val="5"/>
    <w:uiPriority w:val="0"/>
  </w:style>
  <w:style w:type="character" w:customStyle="1" w:styleId="234">
    <w:name w:val="c0 c13"/>
    <w:basedOn w:val="5"/>
    <w:uiPriority w:val="0"/>
  </w:style>
  <w:style w:type="character" w:customStyle="1" w:styleId="235">
    <w:name w:val="c6"/>
    <w:basedOn w:val="5"/>
    <w:uiPriority w:val="0"/>
  </w:style>
  <w:style w:type="character" w:customStyle="1" w:styleId="236">
    <w:name w:val="c0 c13 c6"/>
    <w:basedOn w:val="5"/>
    <w:uiPriority w:val="0"/>
  </w:style>
  <w:style w:type="character" w:customStyle="1" w:styleId="237">
    <w:name w:val="c14 c6 c41"/>
    <w:basedOn w:val="5"/>
    <w:uiPriority w:val="0"/>
  </w:style>
  <w:style w:type="character" w:customStyle="1" w:styleId="238">
    <w:name w:val="c41 c14 c6"/>
    <w:basedOn w:val="5"/>
    <w:uiPriority w:val="0"/>
  </w:style>
  <w:style w:type="character" w:customStyle="1" w:styleId="239">
    <w:name w:val="c0 c14 c6"/>
    <w:basedOn w:val="5"/>
    <w:uiPriority w:val="0"/>
  </w:style>
  <w:style w:type="character" w:customStyle="1" w:styleId="240">
    <w:name w:val="c86 c6"/>
    <w:basedOn w:val="5"/>
    <w:uiPriority w:val="0"/>
  </w:style>
  <w:style w:type="character" w:customStyle="1" w:styleId="241">
    <w:name w:val="c6 c86"/>
    <w:basedOn w:val="5"/>
    <w:uiPriority w:val="0"/>
  </w:style>
  <w:style w:type="character" w:customStyle="1" w:styleId="242">
    <w:name w:val="c0 c6 c14"/>
    <w:basedOn w:val="5"/>
    <w:uiPriority w:val="0"/>
  </w:style>
  <w:style w:type="character" w:customStyle="1" w:styleId="243">
    <w:name w:val="c0 c32"/>
    <w:basedOn w:val="5"/>
    <w:uiPriority w:val="0"/>
  </w:style>
  <w:style w:type="character" w:customStyle="1" w:styleId="244">
    <w:name w:val="c13 c6"/>
    <w:basedOn w:val="5"/>
    <w:uiPriority w:val="0"/>
  </w:style>
  <w:style w:type="character" w:customStyle="1" w:styleId="245">
    <w:name w:val="apple-style-span"/>
    <w:basedOn w:val="5"/>
    <w:uiPriority w:val="0"/>
  </w:style>
  <w:style w:type="character" w:customStyle="1" w:styleId="246">
    <w:name w:val="apple-converted-space"/>
    <w:basedOn w:val="5"/>
    <w:uiPriority w:val="0"/>
  </w:style>
  <w:style w:type="table" w:customStyle="1" w:styleId="247">
    <w:name w:val="Сетка таблицы1"/>
    <w:basedOn w:val="6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"/>
    <w:basedOn w:val="6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9">
    <w:name w:val="Style11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50">
    <w:name w:val="Font Style48"/>
    <w:basedOn w:val="5"/>
    <w:uiPriority w:val="99"/>
    <w:rPr>
      <w:rFonts w:ascii="Times New Roman" w:hAnsi="Times New Roman" w:cs="Times New Roman"/>
      <w:sz w:val="26"/>
      <w:szCs w:val="26"/>
    </w:rPr>
  </w:style>
  <w:style w:type="character" w:customStyle="1" w:styleId="251">
    <w:name w:val="Font Style49"/>
    <w:basedOn w:val="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52">
    <w:name w:val="Основной текст (2)_"/>
    <w:basedOn w:val="5"/>
    <w:link w:val="253"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3">
    <w:name w:val="Основной текст (2)"/>
    <w:basedOn w:val="1"/>
    <w:link w:val="252"/>
    <w:uiPriority w:val="0"/>
    <w:pPr>
      <w:widowControl w:val="0"/>
      <w:shd w:val="clear" w:color="auto" w:fill="FFFFFF"/>
      <w:spacing w:after="420" w:line="0" w:lineRule="atLeast"/>
      <w:ind w:hanging="44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254">
    <w:name w:val="Основной текст (3)_"/>
    <w:basedOn w:val="5"/>
    <w:link w:val="255"/>
    <w:uiPriority w:val="0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255">
    <w:name w:val="Основной текст (3)"/>
    <w:basedOn w:val="1"/>
    <w:link w:val="254"/>
    <w:uiPriority w:val="0"/>
    <w:pPr>
      <w:widowControl w:val="0"/>
      <w:shd w:val="clear" w:color="auto" w:fill="FFFFFF"/>
      <w:spacing w:before="7860" w:after="0" w:line="0" w:lineRule="atLeast"/>
      <w:jc w:val="center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customStyle="1" w:styleId="256">
    <w:name w:val="Основной текст (2) + Не полужирный"/>
    <w:basedOn w:val="252"/>
    <w:uiPriority w:val="0"/>
    <w:rPr>
      <w:color w:val="000000"/>
      <w:spacing w:val="0"/>
      <w:w w:val="100"/>
      <w:position w:val="0"/>
      <w:lang w:val="ru-RU"/>
    </w:rPr>
  </w:style>
  <w:style w:type="character" w:customStyle="1" w:styleId="257">
    <w:name w:val="Заголовок №2_"/>
    <w:basedOn w:val="5"/>
    <w:link w:val="258"/>
    <w:uiPriority w:val="0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customStyle="1" w:styleId="258">
    <w:name w:val="Заголовок №2"/>
    <w:basedOn w:val="1"/>
    <w:link w:val="257"/>
    <w:uiPriority w:val="0"/>
    <w:pPr>
      <w:widowControl w:val="0"/>
      <w:shd w:val="clear" w:color="auto" w:fill="FFFFFF"/>
      <w:spacing w:after="0" w:line="326" w:lineRule="exact"/>
      <w:jc w:val="both"/>
      <w:outlineLvl w:val="1"/>
    </w:pPr>
    <w:rPr>
      <w:rFonts w:ascii="Times New Roman" w:hAnsi="Times New Roman" w:eastAsia="Times New Roman"/>
      <w:b/>
      <w:bCs/>
      <w:sz w:val="26"/>
      <w:szCs w:val="26"/>
    </w:rPr>
  </w:style>
  <w:style w:type="character" w:customStyle="1" w:styleId="259">
    <w:name w:val="Абзац списка Знак"/>
    <w:link w:val="108"/>
    <w:locked/>
    <w:uiPriority w:val="34"/>
    <w:rPr>
      <w:rFonts w:ascii="Times New Roman" w:hAnsi="Times New Roman" w:eastAsia="Times New Roman" w:cs="Times New Roman"/>
      <w:lang w:val="en-US" w:eastAsia="en-US"/>
    </w:rPr>
  </w:style>
  <w:style w:type="character" w:customStyle="1" w:styleId="260">
    <w:name w:val="Подзаголовок Знак"/>
    <w:basedOn w:val="5"/>
    <w:link w:val="25"/>
    <w:uiPriority w:val="0"/>
    <w:rPr>
      <w:rFonts w:ascii="Times New Roman" w:hAnsi="Times New Roman" w:eastAsia="Times New Roman" w:cs="Times New Roman"/>
      <w:b/>
      <w:sz w:val="24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0AD3-BD07-4242-B843-1F36AF771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6546</Words>
  <Characters>37317</Characters>
  <Lines>310</Lines>
  <Paragraphs>87</Paragraphs>
  <TotalTime>38</TotalTime>
  <ScaleCrop>false</ScaleCrop>
  <LinksUpToDate>false</LinksUpToDate>
  <CharactersWithSpaces>43776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2023-09-22T02:02:00Z</dcterms:created>
  <dc:creator>Пользователь</dc:creator>
  <cp:lastModifiedBy>pk23</cp:lastModifiedBy>
  <dcterms:modified xsi:type="dcterms:W3CDTF">2025-09-12T03:45:25Z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E643C27C4682432EA8F554AA426AFA11_12</vt:lpwstr>
  </property>
</Properties>
</file>