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1BD" w14:textId="77777777" w:rsidR="00796098" w:rsidRPr="00CE073E" w:rsidRDefault="00796098" w:rsidP="007960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902B9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073E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279A3E96" w14:textId="404EE60C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073E"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635FCFFD" w14:textId="5F6CC0FE" w:rsidR="00796098" w:rsidRPr="00CE073E" w:rsidRDefault="00CE073E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23.01.06 Машинист дорожных и строительных машин</w:t>
      </w:r>
    </w:p>
    <w:p w14:paraId="6DBB1265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DA5B3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AAB5A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880B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BDA80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A2570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F15B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A2EB0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DEEE0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1F885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7C46F" w14:textId="77777777" w:rsidR="00796098" w:rsidRPr="00CE073E" w:rsidRDefault="00796098" w:rsidP="007960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7A00E" w14:textId="77777777" w:rsidR="00796098" w:rsidRPr="00CE073E" w:rsidRDefault="00796098" w:rsidP="00796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3E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68408BC" w14:textId="77777777" w:rsidR="00796098" w:rsidRPr="00CE073E" w:rsidRDefault="00796098" w:rsidP="00796098">
      <w:pPr>
        <w:pStyle w:val="1"/>
      </w:pPr>
      <w:bookmarkStart w:id="0" w:name="_Toc150695621"/>
      <w:bookmarkStart w:id="1" w:name="_Toc150695786"/>
      <w:bookmarkStart w:id="2" w:name="_Toc156824969"/>
      <w:r w:rsidRPr="00CE073E">
        <w:t>«</w:t>
      </w:r>
      <w:r w:rsidR="007D588A" w:rsidRPr="00CE073E">
        <w:t>ОП.0</w:t>
      </w:r>
      <w:r w:rsidR="0058300C" w:rsidRPr="00CE073E">
        <w:t>3</w:t>
      </w:r>
      <w:r w:rsidR="007D588A" w:rsidRPr="00CE073E">
        <w:t xml:space="preserve"> </w:t>
      </w:r>
      <w:r w:rsidR="007D588A" w:rsidRPr="00CE073E">
        <w:rPr>
          <w:rFonts w:ascii="Times New Roman Полужирный" w:hAnsi="Times New Roman Полужирный"/>
          <w:caps/>
        </w:rPr>
        <w:t>Основы технической механики и гидравлики</w:t>
      </w:r>
      <w:r w:rsidRPr="00CE073E">
        <w:t>»</w:t>
      </w:r>
      <w:bookmarkEnd w:id="0"/>
      <w:bookmarkEnd w:id="1"/>
      <w:bookmarkEnd w:id="2"/>
    </w:p>
    <w:p w14:paraId="224FF15C" w14:textId="77777777" w:rsidR="00796098" w:rsidRPr="00CE073E" w:rsidRDefault="00796098" w:rsidP="00796098">
      <w:pPr>
        <w:pStyle w:val="1"/>
      </w:pPr>
    </w:p>
    <w:p w14:paraId="6FEB20D3" w14:textId="77777777" w:rsidR="00796098" w:rsidRPr="00CE073E" w:rsidRDefault="00796098" w:rsidP="00796098">
      <w:pPr>
        <w:pStyle w:val="1"/>
      </w:pPr>
    </w:p>
    <w:p w14:paraId="2A5726A8" w14:textId="77777777" w:rsidR="00796098" w:rsidRPr="00CE073E" w:rsidRDefault="00796098" w:rsidP="00796098">
      <w:pPr>
        <w:pStyle w:val="1"/>
      </w:pPr>
    </w:p>
    <w:p w14:paraId="6C72B300" w14:textId="77777777" w:rsidR="00796098" w:rsidRPr="00CE073E" w:rsidRDefault="00796098" w:rsidP="00796098">
      <w:pPr>
        <w:pStyle w:val="1"/>
      </w:pPr>
    </w:p>
    <w:p w14:paraId="0749FB25" w14:textId="77777777" w:rsidR="00796098" w:rsidRPr="00CE073E" w:rsidRDefault="00796098" w:rsidP="00796098">
      <w:pPr>
        <w:pStyle w:val="1"/>
      </w:pPr>
    </w:p>
    <w:p w14:paraId="3C345C89" w14:textId="77777777" w:rsidR="00796098" w:rsidRPr="00CE073E" w:rsidRDefault="00796098" w:rsidP="00796098">
      <w:pPr>
        <w:pStyle w:val="1"/>
      </w:pPr>
    </w:p>
    <w:p w14:paraId="3FCEC00C" w14:textId="77777777" w:rsidR="00796098" w:rsidRPr="00CE073E" w:rsidRDefault="00796098" w:rsidP="00796098">
      <w:pPr>
        <w:pStyle w:val="1"/>
      </w:pPr>
    </w:p>
    <w:p w14:paraId="79AA62C0" w14:textId="77777777" w:rsidR="00796098" w:rsidRPr="00CE073E" w:rsidRDefault="00796098" w:rsidP="00796098">
      <w:pPr>
        <w:pStyle w:val="1"/>
      </w:pPr>
    </w:p>
    <w:p w14:paraId="189B4A27" w14:textId="77777777" w:rsidR="00796098" w:rsidRPr="00CE073E" w:rsidRDefault="00796098" w:rsidP="00796098">
      <w:pPr>
        <w:pStyle w:val="1"/>
      </w:pPr>
    </w:p>
    <w:p w14:paraId="18786AF3" w14:textId="77777777" w:rsidR="00796098" w:rsidRPr="00CE073E" w:rsidRDefault="00796098" w:rsidP="00796098">
      <w:pPr>
        <w:pStyle w:val="1"/>
      </w:pPr>
    </w:p>
    <w:p w14:paraId="5EABA944" w14:textId="77777777" w:rsidR="00796098" w:rsidRPr="00CE073E" w:rsidRDefault="00796098" w:rsidP="00796098">
      <w:pPr>
        <w:pStyle w:val="1"/>
      </w:pPr>
    </w:p>
    <w:p w14:paraId="7A89905C" w14:textId="77777777" w:rsidR="00796098" w:rsidRPr="00CE073E" w:rsidRDefault="00796098" w:rsidP="00796098">
      <w:pPr>
        <w:pStyle w:val="1"/>
      </w:pPr>
    </w:p>
    <w:p w14:paraId="0A740087" w14:textId="77777777" w:rsidR="00796098" w:rsidRPr="00CE073E" w:rsidRDefault="00796098" w:rsidP="00796098">
      <w:pPr>
        <w:pStyle w:val="1"/>
      </w:pPr>
    </w:p>
    <w:p w14:paraId="1F44EC20" w14:textId="77777777" w:rsidR="00796098" w:rsidRPr="00CE073E" w:rsidRDefault="00796098" w:rsidP="00796098">
      <w:pPr>
        <w:pStyle w:val="1"/>
      </w:pPr>
    </w:p>
    <w:p w14:paraId="32233A21" w14:textId="77777777" w:rsidR="00796098" w:rsidRPr="00CE073E" w:rsidRDefault="00796098" w:rsidP="00796098">
      <w:pPr>
        <w:pStyle w:val="13"/>
        <w:jc w:val="center"/>
        <w:rPr>
          <w:b/>
          <w:bCs/>
          <w:lang w:val="ru-RU"/>
        </w:rPr>
      </w:pPr>
    </w:p>
    <w:p w14:paraId="0C79C7CD" w14:textId="77777777" w:rsidR="00796098" w:rsidRPr="00CE073E" w:rsidRDefault="00796098" w:rsidP="00796098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CE073E">
        <w:br w:type="page" w:clear="all"/>
      </w:r>
    </w:p>
    <w:p w14:paraId="36F2C5B6" w14:textId="77777777" w:rsidR="00796098" w:rsidRPr="00CE073E" w:rsidRDefault="00796098" w:rsidP="00796098">
      <w:pPr>
        <w:pStyle w:val="14"/>
        <w:rPr>
          <w:rFonts w:ascii="Times New Roman" w:hAnsi="Times New Roman"/>
        </w:rPr>
      </w:pPr>
      <w:bookmarkStart w:id="6" w:name="_Toc156825287"/>
      <w:r w:rsidRPr="00CE073E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1A97A079" w14:textId="77777777" w:rsidR="00796098" w:rsidRPr="00CE073E" w:rsidRDefault="009A66CB" w:rsidP="0079609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CE073E">
        <w:rPr>
          <w:b w:val="0"/>
          <w:bCs w:val="0"/>
        </w:rPr>
        <w:fldChar w:fldCharType="begin"/>
      </w:r>
      <w:r w:rsidR="00796098" w:rsidRPr="00CE073E">
        <w:rPr>
          <w:b w:val="0"/>
          <w:bCs w:val="0"/>
        </w:rPr>
        <w:instrText xml:space="preserve"> TOC \h \z \t "Раздел 1;1;Раздел 1.1;2" </w:instrText>
      </w:r>
      <w:r w:rsidRPr="00CE073E">
        <w:rPr>
          <w:b w:val="0"/>
          <w:bCs w:val="0"/>
        </w:rPr>
        <w:fldChar w:fldCharType="separate"/>
      </w:r>
      <w:hyperlink w:anchor="_Toc156825287" w:tooltip="#_Toc156825287" w:history="1">
        <w:r w:rsidR="00796098" w:rsidRPr="00CE073E">
          <w:rPr>
            <w:rStyle w:val="a8"/>
            <w:color w:val="auto"/>
          </w:rPr>
          <w:t>СОДЕРЖАНИЕ ПРОГРАММЫ</w:t>
        </w:r>
        <w:r w:rsidR="00796098" w:rsidRPr="00CE073E">
          <w:tab/>
        </w:r>
        <w:r w:rsidRPr="00CE073E">
          <w:fldChar w:fldCharType="begin"/>
        </w:r>
        <w:r w:rsidR="00796098" w:rsidRPr="00CE073E">
          <w:instrText xml:space="preserve"> PAGEREF _Toc156825287 \h </w:instrText>
        </w:r>
        <w:r w:rsidRPr="00CE073E">
          <w:fldChar w:fldCharType="separate"/>
        </w:r>
        <w:r w:rsidR="00796098" w:rsidRPr="00CE073E">
          <w:t>3</w:t>
        </w:r>
        <w:r w:rsidRPr="00CE073E">
          <w:fldChar w:fldCharType="end"/>
        </w:r>
      </w:hyperlink>
    </w:p>
    <w:p w14:paraId="45F41521" w14:textId="77777777" w:rsidR="00796098" w:rsidRPr="00CE073E" w:rsidRDefault="00796098" w:rsidP="0079609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Pr="00CE073E">
          <w:rPr>
            <w:rStyle w:val="a8"/>
            <w:color w:val="auto"/>
          </w:rPr>
          <w:t>1. Общая характеристика</w:t>
        </w:r>
        <w:r w:rsidRPr="00CE073E">
          <w:tab/>
        </w:r>
        <w:r w:rsidR="009A66CB" w:rsidRPr="00CE073E">
          <w:fldChar w:fldCharType="begin"/>
        </w:r>
        <w:r w:rsidRPr="00CE073E">
          <w:instrText xml:space="preserve"> PAGEREF _Toc156825288 \h </w:instrText>
        </w:r>
        <w:r w:rsidR="009A66CB" w:rsidRPr="00CE073E">
          <w:fldChar w:fldCharType="separate"/>
        </w:r>
        <w:r w:rsidRPr="00CE073E">
          <w:t>4</w:t>
        </w:r>
        <w:r w:rsidR="009A66CB" w:rsidRPr="00CE073E">
          <w:fldChar w:fldCharType="end"/>
        </w:r>
      </w:hyperlink>
    </w:p>
    <w:p w14:paraId="3FDB5E4B" w14:textId="77777777" w:rsidR="00796098" w:rsidRPr="00CE073E" w:rsidRDefault="00796098" w:rsidP="00796098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Pr="00CE073E">
          <w:rPr>
            <w:rStyle w:val="a8"/>
            <w:i w:val="0"/>
            <w:iCs w:val="0"/>
            <w:color w:val="auto"/>
          </w:rPr>
          <w:t>1.1. Цель и место дисциплины в структуре образовательной программы</w:t>
        </w:r>
        <w:r w:rsidRPr="00CE073E">
          <w:rPr>
            <w:i w:val="0"/>
            <w:iCs w:val="0"/>
          </w:rPr>
          <w:tab/>
        </w:r>
        <w:r w:rsidR="009A66CB" w:rsidRPr="00CE073E">
          <w:rPr>
            <w:i w:val="0"/>
            <w:iCs w:val="0"/>
          </w:rPr>
          <w:fldChar w:fldCharType="begin"/>
        </w:r>
        <w:r w:rsidRPr="00CE073E">
          <w:rPr>
            <w:i w:val="0"/>
            <w:iCs w:val="0"/>
          </w:rPr>
          <w:instrText xml:space="preserve"> PAGEREF _Toc156825289 \h </w:instrText>
        </w:r>
        <w:r w:rsidR="009A66CB" w:rsidRPr="00CE073E">
          <w:rPr>
            <w:i w:val="0"/>
            <w:iCs w:val="0"/>
          </w:rPr>
        </w:r>
        <w:r w:rsidR="009A66CB" w:rsidRPr="00CE073E">
          <w:rPr>
            <w:i w:val="0"/>
            <w:iCs w:val="0"/>
          </w:rPr>
          <w:fldChar w:fldCharType="separate"/>
        </w:r>
        <w:r w:rsidRPr="00CE073E">
          <w:rPr>
            <w:i w:val="0"/>
            <w:iCs w:val="0"/>
          </w:rPr>
          <w:t>4</w:t>
        </w:r>
        <w:r w:rsidR="009A66CB" w:rsidRPr="00CE073E">
          <w:rPr>
            <w:i w:val="0"/>
            <w:iCs w:val="0"/>
          </w:rPr>
          <w:fldChar w:fldCharType="end"/>
        </w:r>
      </w:hyperlink>
    </w:p>
    <w:p w14:paraId="5DBD2BC6" w14:textId="77777777" w:rsidR="00796098" w:rsidRPr="00CE073E" w:rsidRDefault="00796098" w:rsidP="00796098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Pr="00CE073E">
          <w:rPr>
            <w:rStyle w:val="a8"/>
            <w:i w:val="0"/>
            <w:iCs w:val="0"/>
            <w:color w:val="auto"/>
          </w:rPr>
          <w:t>1.2. Планируемые результаты освоения дисциплины</w:t>
        </w:r>
        <w:r w:rsidRPr="00CE073E">
          <w:rPr>
            <w:i w:val="0"/>
            <w:iCs w:val="0"/>
          </w:rPr>
          <w:tab/>
        </w:r>
        <w:r w:rsidR="009A66CB" w:rsidRPr="00CE073E">
          <w:rPr>
            <w:i w:val="0"/>
            <w:iCs w:val="0"/>
          </w:rPr>
          <w:fldChar w:fldCharType="begin"/>
        </w:r>
        <w:r w:rsidRPr="00CE073E">
          <w:rPr>
            <w:i w:val="0"/>
            <w:iCs w:val="0"/>
          </w:rPr>
          <w:instrText xml:space="preserve"> PAGEREF _Toc156825290 \h </w:instrText>
        </w:r>
        <w:r w:rsidR="009A66CB" w:rsidRPr="00CE073E">
          <w:rPr>
            <w:i w:val="0"/>
            <w:iCs w:val="0"/>
          </w:rPr>
        </w:r>
        <w:r w:rsidR="009A66CB" w:rsidRPr="00CE073E">
          <w:rPr>
            <w:i w:val="0"/>
            <w:iCs w:val="0"/>
          </w:rPr>
          <w:fldChar w:fldCharType="separate"/>
        </w:r>
        <w:r w:rsidRPr="00CE073E">
          <w:rPr>
            <w:i w:val="0"/>
            <w:iCs w:val="0"/>
          </w:rPr>
          <w:t>4</w:t>
        </w:r>
        <w:r w:rsidR="009A66CB" w:rsidRPr="00CE073E">
          <w:rPr>
            <w:i w:val="0"/>
            <w:iCs w:val="0"/>
          </w:rPr>
          <w:fldChar w:fldCharType="end"/>
        </w:r>
      </w:hyperlink>
    </w:p>
    <w:p w14:paraId="3D45448A" w14:textId="77777777" w:rsidR="00796098" w:rsidRPr="00CE073E" w:rsidRDefault="00796098" w:rsidP="0079609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Pr="00CE073E">
          <w:rPr>
            <w:rStyle w:val="a8"/>
            <w:color w:val="auto"/>
          </w:rPr>
          <w:t>2. Структура и содержание</w:t>
        </w:r>
        <w:r w:rsidR="007D588A" w:rsidRPr="00CE073E">
          <w:rPr>
            <w:rStyle w:val="a8"/>
            <w:color w:val="auto"/>
          </w:rPr>
          <w:t xml:space="preserve"> </w:t>
        </w:r>
        <w:r w:rsidR="00E06012" w:rsidRPr="00CE073E">
          <w:rPr>
            <w:rFonts w:ascii="Times New Roman Полужирный" w:eastAsia="Segoe UI" w:hAnsi="Times New Roman Полужирный"/>
            <w:caps/>
          </w:rPr>
          <w:t>Основы технической механики и гидравлики</w:t>
        </w:r>
        <w:r w:rsidRPr="00CE073E">
          <w:tab/>
        </w:r>
        <w:r w:rsidR="009A66CB" w:rsidRPr="00CE073E">
          <w:fldChar w:fldCharType="begin"/>
        </w:r>
        <w:r w:rsidRPr="00CE073E">
          <w:instrText xml:space="preserve"> PAGEREF _Toc156825291 \h </w:instrText>
        </w:r>
        <w:r w:rsidR="009A66CB" w:rsidRPr="00CE073E">
          <w:fldChar w:fldCharType="separate"/>
        </w:r>
        <w:r w:rsidRPr="00CE073E">
          <w:t>4</w:t>
        </w:r>
        <w:r w:rsidR="009A66CB" w:rsidRPr="00CE073E">
          <w:fldChar w:fldCharType="end"/>
        </w:r>
      </w:hyperlink>
    </w:p>
    <w:p w14:paraId="25633468" w14:textId="77777777" w:rsidR="00796098" w:rsidRPr="00CE073E" w:rsidRDefault="00796098" w:rsidP="00796098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Pr="00CE073E">
          <w:rPr>
            <w:rStyle w:val="a8"/>
            <w:i w:val="0"/>
            <w:iCs w:val="0"/>
            <w:color w:val="auto"/>
          </w:rPr>
          <w:t>2.1. Трудоемкость освоения дисциплины</w:t>
        </w:r>
        <w:r w:rsidRPr="00CE073E">
          <w:rPr>
            <w:i w:val="0"/>
            <w:iCs w:val="0"/>
          </w:rPr>
          <w:tab/>
        </w:r>
        <w:r w:rsidR="009A66CB" w:rsidRPr="00CE073E">
          <w:rPr>
            <w:i w:val="0"/>
            <w:iCs w:val="0"/>
          </w:rPr>
          <w:fldChar w:fldCharType="begin"/>
        </w:r>
        <w:r w:rsidRPr="00CE073E">
          <w:rPr>
            <w:i w:val="0"/>
            <w:iCs w:val="0"/>
          </w:rPr>
          <w:instrText xml:space="preserve"> PAGEREF _Toc156825292 \h </w:instrText>
        </w:r>
        <w:r w:rsidR="009A66CB" w:rsidRPr="00CE073E">
          <w:rPr>
            <w:i w:val="0"/>
            <w:iCs w:val="0"/>
          </w:rPr>
        </w:r>
        <w:r w:rsidR="009A66CB" w:rsidRPr="00CE073E">
          <w:rPr>
            <w:i w:val="0"/>
            <w:iCs w:val="0"/>
          </w:rPr>
          <w:fldChar w:fldCharType="separate"/>
        </w:r>
        <w:r w:rsidRPr="00CE073E">
          <w:rPr>
            <w:i w:val="0"/>
            <w:iCs w:val="0"/>
          </w:rPr>
          <w:t>4</w:t>
        </w:r>
        <w:r w:rsidR="009A66CB" w:rsidRPr="00CE073E">
          <w:rPr>
            <w:i w:val="0"/>
            <w:iCs w:val="0"/>
          </w:rPr>
          <w:fldChar w:fldCharType="end"/>
        </w:r>
      </w:hyperlink>
    </w:p>
    <w:p w14:paraId="69DE3E30" w14:textId="77777777" w:rsidR="00796098" w:rsidRPr="00CE073E" w:rsidRDefault="00796098" w:rsidP="00796098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Pr="00CE073E">
          <w:rPr>
            <w:rStyle w:val="a8"/>
            <w:i w:val="0"/>
            <w:iCs w:val="0"/>
            <w:color w:val="auto"/>
          </w:rPr>
          <w:t>2.2. Содержание дисциплины</w:t>
        </w:r>
        <w:r w:rsidRPr="00CE073E">
          <w:rPr>
            <w:i w:val="0"/>
            <w:iCs w:val="0"/>
          </w:rPr>
          <w:tab/>
        </w:r>
        <w:r w:rsidR="009A66CB" w:rsidRPr="00CE073E">
          <w:rPr>
            <w:i w:val="0"/>
            <w:iCs w:val="0"/>
          </w:rPr>
          <w:fldChar w:fldCharType="begin"/>
        </w:r>
        <w:r w:rsidRPr="00CE073E">
          <w:rPr>
            <w:i w:val="0"/>
            <w:iCs w:val="0"/>
          </w:rPr>
          <w:instrText xml:space="preserve"> PAGEREF _Toc156825293 \h </w:instrText>
        </w:r>
        <w:r w:rsidR="009A66CB" w:rsidRPr="00CE073E">
          <w:rPr>
            <w:i w:val="0"/>
            <w:iCs w:val="0"/>
          </w:rPr>
        </w:r>
        <w:r w:rsidR="009A66CB" w:rsidRPr="00CE073E">
          <w:rPr>
            <w:i w:val="0"/>
            <w:iCs w:val="0"/>
          </w:rPr>
          <w:fldChar w:fldCharType="separate"/>
        </w:r>
        <w:r w:rsidRPr="00CE073E">
          <w:rPr>
            <w:i w:val="0"/>
            <w:iCs w:val="0"/>
          </w:rPr>
          <w:t>5</w:t>
        </w:r>
        <w:r w:rsidR="009A66CB" w:rsidRPr="00CE073E">
          <w:rPr>
            <w:i w:val="0"/>
            <w:iCs w:val="0"/>
          </w:rPr>
          <w:fldChar w:fldCharType="end"/>
        </w:r>
      </w:hyperlink>
    </w:p>
    <w:p w14:paraId="0E04B16D" w14:textId="77777777" w:rsidR="00796098" w:rsidRPr="00CE073E" w:rsidRDefault="00796098" w:rsidP="00796098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Pr="00CE073E">
          <w:rPr>
            <w:rStyle w:val="a8"/>
            <w:i w:val="0"/>
            <w:iCs w:val="0"/>
            <w:color w:val="auto"/>
          </w:rPr>
          <w:t>2.3. Курсовой проект (работа)</w:t>
        </w:r>
        <w:r w:rsidRPr="00CE073E">
          <w:rPr>
            <w:i w:val="0"/>
            <w:iCs w:val="0"/>
          </w:rPr>
          <w:tab/>
        </w:r>
        <w:r w:rsidR="009A66CB" w:rsidRPr="00CE073E">
          <w:rPr>
            <w:i w:val="0"/>
            <w:iCs w:val="0"/>
          </w:rPr>
          <w:fldChar w:fldCharType="begin"/>
        </w:r>
        <w:r w:rsidRPr="00CE073E">
          <w:rPr>
            <w:i w:val="0"/>
            <w:iCs w:val="0"/>
          </w:rPr>
          <w:instrText xml:space="preserve"> PAGEREF _Toc156825295 \h </w:instrText>
        </w:r>
        <w:r w:rsidR="009A66CB" w:rsidRPr="00CE073E">
          <w:rPr>
            <w:i w:val="0"/>
            <w:iCs w:val="0"/>
          </w:rPr>
        </w:r>
        <w:r w:rsidR="009A66CB" w:rsidRPr="00CE073E">
          <w:rPr>
            <w:i w:val="0"/>
            <w:iCs w:val="0"/>
          </w:rPr>
          <w:fldChar w:fldCharType="separate"/>
        </w:r>
        <w:r w:rsidRPr="00CE073E">
          <w:rPr>
            <w:i w:val="0"/>
            <w:iCs w:val="0"/>
          </w:rPr>
          <w:t>6</w:t>
        </w:r>
        <w:r w:rsidR="009A66CB" w:rsidRPr="00CE073E">
          <w:rPr>
            <w:i w:val="0"/>
            <w:iCs w:val="0"/>
          </w:rPr>
          <w:fldChar w:fldCharType="end"/>
        </w:r>
      </w:hyperlink>
    </w:p>
    <w:p w14:paraId="65174AFB" w14:textId="77777777" w:rsidR="00796098" w:rsidRPr="00CE073E" w:rsidRDefault="00796098" w:rsidP="0079609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Pr="00CE073E">
          <w:rPr>
            <w:rStyle w:val="a8"/>
            <w:color w:val="auto"/>
          </w:rPr>
          <w:t>3. Условия реализации</w:t>
        </w:r>
        <w:r w:rsidR="00E06012" w:rsidRPr="00CE073E">
          <w:rPr>
            <w:rFonts w:ascii="Times New Roman Полужирный" w:eastAsia="Segoe UI" w:hAnsi="Times New Roman Полужирный"/>
            <w:caps/>
          </w:rPr>
          <w:t xml:space="preserve"> Основы технической механики и гидравлики</w:t>
        </w:r>
        <w:r w:rsidRPr="00CE073E">
          <w:tab/>
        </w:r>
        <w:r w:rsidR="009A66CB" w:rsidRPr="00CE073E">
          <w:fldChar w:fldCharType="begin"/>
        </w:r>
        <w:r w:rsidRPr="00CE073E">
          <w:instrText xml:space="preserve"> PAGEREF _Toc156825296 \h </w:instrText>
        </w:r>
        <w:r w:rsidR="009A66CB" w:rsidRPr="00CE073E">
          <w:fldChar w:fldCharType="separate"/>
        </w:r>
        <w:r w:rsidRPr="00CE073E">
          <w:t>7</w:t>
        </w:r>
        <w:r w:rsidR="009A66CB" w:rsidRPr="00CE073E">
          <w:fldChar w:fldCharType="end"/>
        </w:r>
      </w:hyperlink>
    </w:p>
    <w:p w14:paraId="49A47BB7" w14:textId="77777777" w:rsidR="00796098" w:rsidRPr="00CE073E" w:rsidRDefault="00796098" w:rsidP="00796098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Pr="00CE073E">
          <w:rPr>
            <w:rStyle w:val="a8"/>
            <w:i w:val="0"/>
            <w:iCs w:val="0"/>
            <w:color w:val="auto"/>
          </w:rPr>
          <w:t>3.1. Материально-техническое обеспечение</w:t>
        </w:r>
        <w:r w:rsidRPr="00CE073E">
          <w:rPr>
            <w:i w:val="0"/>
            <w:iCs w:val="0"/>
          </w:rPr>
          <w:tab/>
        </w:r>
        <w:r w:rsidR="009A66CB" w:rsidRPr="00CE073E">
          <w:rPr>
            <w:i w:val="0"/>
            <w:iCs w:val="0"/>
          </w:rPr>
          <w:fldChar w:fldCharType="begin"/>
        </w:r>
        <w:r w:rsidRPr="00CE073E">
          <w:rPr>
            <w:i w:val="0"/>
            <w:iCs w:val="0"/>
          </w:rPr>
          <w:instrText xml:space="preserve"> PAGEREF _Toc156825297 \h </w:instrText>
        </w:r>
        <w:r w:rsidR="009A66CB" w:rsidRPr="00CE073E">
          <w:rPr>
            <w:i w:val="0"/>
            <w:iCs w:val="0"/>
          </w:rPr>
        </w:r>
        <w:r w:rsidR="009A66CB" w:rsidRPr="00CE073E">
          <w:rPr>
            <w:i w:val="0"/>
            <w:iCs w:val="0"/>
          </w:rPr>
          <w:fldChar w:fldCharType="separate"/>
        </w:r>
        <w:r w:rsidRPr="00CE073E">
          <w:rPr>
            <w:i w:val="0"/>
            <w:iCs w:val="0"/>
          </w:rPr>
          <w:t>7</w:t>
        </w:r>
        <w:r w:rsidR="009A66CB" w:rsidRPr="00CE073E">
          <w:rPr>
            <w:i w:val="0"/>
            <w:iCs w:val="0"/>
          </w:rPr>
          <w:fldChar w:fldCharType="end"/>
        </w:r>
      </w:hyperlink>
    </w:p>
    <w:p w14:paraId="462AF0F9" w14:textId="77777777" w:rsidR="00796098" w:rsidRPr="00CE073E" w:rsidRDefault="00796098" w:rsidP="00796098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Pr="00CE073E">
          <w:rPr>
            <w:rStyle w:val="a8"/>
            <w:i w:val="0"/>
            <w:iCs w:val="0"/>
            <w:color w:val="auto"/>
          </w:rPr>
          <w:t>3.2. Учебно-методическое обеспечение</w:t>
        </w:r>
        <w:r w:rsidRPr="00CE073E">
          <w:rPr>
            <w:i w:val="0"/>
            <w:iCs w:val="0"/>
          </w:rPr>
          <w:tab/>
        </w:r>
        <w:r w:rsidR="009A66CB" w:rsidRPr="00CE073E">
          <w:rPr>
            <w:i w:val="0"/>
            <w:iCs w:val="0"/>
          </w:rPr>
          <w:fldChar w:fldCharType="begin"/>
        </w:r>
        <w:r w:rsidRPr="00CE073E">
          <w:rPr>
            <w:i w:val="0"/>
            <w:iCs w:val="0"/>
          </w:rPr>
          <w:instrText xml:space="preserve"> PAGEREF _Toc156825298 \h </w:instrText>
        </w:r>
        <w:r w:rsidR="009A66CB" w:rsidRPr="00CE073E">
          <w:rPr>
            <w:i w:val="0"/>
            <w:iCs w:val="0"/>
          </w:rPr>
        </w:r>
        <w:r w:rsidR="009A66CB" w:rsidRPr="00CE073E">
          <w:rPr>
            <w:i w:val="0"/>
            <w:iCs w:val="0"/>
          </w:rPr>
          <w:fldChar w:fldCharType="separate"/>
        </w:r>
        <w:r w:rsidRPr="00CE073E">
          <w:rPr>
            <w:i w:val="0"/>
            <w:iCs w:val="0"/>
          </w:rPr>
          <w:t>7</w:t>
        </w:r>
        <w:r w:rsidR="009A66CB" w:rsidRPr="00CE073E">
          <w:rPr>
            <w:i w:val="0"/>
            <w:iCs w:val="0"/>
          </w:rPr>
          <w:fldChar w:fldCharType="end"/>
        </w:r>
      </w:hyperlink>
    </w:p>
    <w:p w14:paraId="786B63F5" w14:textId="77777777" w:rsidR="00796098" w:rsidRPr="00CE073E" w:rsidRDefault="00796098" w:rsidP="00796098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Pr="00CE073E">
          <w:rPr>
            <w:rStyle w:val="a8"/>
            <w:color w:val="auto"/>
          </w:rPr>
          <w:t>4. Контроль и оценка результатов  освоения</w:t>
        </w:r>
        <w:r w:rsidR="007D588A" w:rsidRPr="00CE073E">
          <w:rPr>
            <w:rStyle w:val="a8"/>
            <w:color w:val="auto"/>
          </w:rPr>
          <w:t xml:space="preserve"> </w:t>
        </w:r>
        <w:r w:rsidR="00E06012" w:rsidRPr="00CE073E">
          <w:rPr>
            <w:rFonts w:ascii="Times New Roman Полужирный" w:eastAsia="Segoe UI" w:hAnsi="Times New Roman Полужирный"/>
            <w:caps/>
          </w:rPr>
          <w:t>Основы технической механики и гидравлики</w:t>
        </w:r>
        <w:r w:rsidRPr="00CE073E">
          <w:tab/>
        </w:r>
        <w:r w:rsidR="009A66CB" w:rsidRPr="00CE073E">
          <w:fldChar w:fldCharType="begin"/>
        </w:r>
        <w:r w:rsidRPr="00CE073E">
          <w:instrText xml:space="preserve"> PAGEREF _Toc156825299 \h </w:instrText>
        </w:r>
        <w:r w:rsidR="009A66CB" w:rsidRPr="00CE073E">
          <w:fldChar w:fldCharType="separate"/>
        </w:r>
        <w:r w:rsidRPr="00CE073E">
          <w:t>7</w:t>
        </w:r>
        <w:r w:rsidR="009A66CB" w:rsidRPr="00CE073E">
          <w:fldChar w:fldCharType="end"/>
        </w:r>
      </w:hyperlink>
    </w:p>
    <w:p w14:paraId="4AE6B699" w14:textId="77777777" w:rsidR="00796098" w:rsidRPr="00CE073E" w:rsidRDefault="009A66CB" w:rsidP="00796098">
      <w:pPr>
        <w:pStyle w:val="14"/>
        <w:jc w:val="left"/>
        <w:rPr>
          <w:rFonts w:ascii="Times New Roman" w:hAnsi="Times New Roman"/>
          <w:b w:val="0"/>
          <w:bCs w:val="0"/>
        </w:rPr>
      </w:pPr>
      <w:r w:rsidRPr="00CE073E">
        <w:rPr>
          <w:rFonts w:ascii="Times New Roman" w:hAnsi="Times New Roman"/>
          <w:b w:val="0"/>
          <w:bCs w:val="0"/>
        </w:rPr>
        <w:fldChar w:fldCharType="end"/>
      </w:r>
    </w:p>
    <w:p w14:paraId="0FF7EA85" w14:textId="77777777" w:rsidR="00796098" w:rsidRPr="00CE073E" w:rsidRDefault="00796098" w:rsidP="00796098">
      <w:pPr>
        <w:pStyle w:val="14"/>
        <w:jc w:val="left"/>
        <w:rPr>
          <w:rFonts w:ascii="Times New Roman" w:hAnsi="Times New Roman"/>
        </w:rPr>
        <w:sectPr w:rsidR="00796098" w:rsidRPr="00CE073E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4ECA91D" w14:textId="77777777" w:rsidR="00796098" w:rsidRPr="00CE073E" w:rsidRDefault="00796098" w:rsidP="00796098">
      <w:pPr>
        <w:pStyle w:val="14"/>
        <w:numPr>
          <w:ilvl w:val="0"/>
          <w:numId w:val="2"/>
        </w:numPr>
        <w:rPr>
          <w:rStyle w:val="ac"/>
          <w:i w:val="0"/>
        </w:rPr>
      </w:pPr>
      <w:bookmarkStart w:id="7" w:name="_Toc156294566"/>
      <w:bookmarkStart w:id="8" w:name="_Toc156825288"/>
      <w:r w:rsidRPr="00CE073E">
        <w:rPr>
          <w:rStyle w:val="ac"/>
          <w:i w:val="0"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 w:rsidRPr="00CE073E">
        <w:rPr>
          <w:rStyle w:val="ac"/>
          <w:i w:val="0"/>
        </w:rPr>
        <w:t xml:space="preserve"> РАБОЧЕЙ ПРОГРАММЫ УЧЕБНОЙ ДИСЦИПЛИНЫ</w:t>
      </w:r>
    </w:p>
    <w:p w14:paraId="76208B3C" w14:textId="77777777" w:rsidR="00796098" w:rsidRPr="00CE073E" w:rsidRDefault="00796098" w:rsidP="00796098">
      <w:pPr>
        <w:pStyle w:val="13"/>
        <w:ind w:left="720"/>
        <w:jc w:val="center"/>
        <w:rPr>
          <w:rFonts w:eastAsia="Segoe UI"/>
          <w:lang w:val="ru-RU"/>
        </w:rPr>
      </w:pPr>
      <w:r w:rsidRPr="00CE073E">
        <w:rPr>
          <w:rFonts w:eastAsia="Segoe UI"/>
          <w:lang w:val="ru-RU"/>
        </w:rPr>
        <w:t>«</w:t>
      </w:r>
      <w:r w:rsidR="0041535E" w:rsidRPr="00CE073E">
        <w:rPr>
          <w:rFonts w:eastAsia="Segoe UI"/>
          <w:lang w:val="ru-RU"/>
        </w:rPr>
        <w:t>ОП.0</w:t>
      </w:r>
      <w:r w:rsidR="0058300C" w:rsidRPr="00CE073E">
        <w:rPr>
          <w:rFonts w:eastAsia="Segoe UI"/>
          <w:lang w:val="ru-RU"/>
        </w:rPr>
        <w:t>3</w:t>
      </w:r>
      <w:r w:rsidR="0041535E" w:rsidRPr="00CE073E">
        <w:rPr>
          <w:rFonts w:eastAsia="Segoe UI"/>
          <w:lang w:val="ru-RU"/>
        </w:rPr>
        <w:t xml:space="preserve"> Основы технической механики и гидравлики</w:t>
      </w:r>
      <w:r w:rsidRPr="00CE073E">
        <w:rPr>
          <w:rFonts w:eastAsia="Segoe UI"/>
          <w:lang w:val="ru-RU"/>
        </w:rPr>
        <w:t>»</w:t>
      </w:r>
    </w:p>
    <w:p w14:paraId="598A647F" w14:textId="77777777" w:rsidR="00796098" w:rsidRPr="00CE073E" w:rsidRDefault="00796098" w:rsidP="00796098">
      <w:pPr>
        <w:pStyle w:val="13"/>
        <w:ind w:left="720"/>
        <w:jc w:val="center"/>
        <w:rPr>
          <w:rFonts w:eastAsia="Segoe UI"/>
          <w:vertAlign w:val="superscript"/>
          <w:lang w:val="ru-RU"/>
        </w:rPr>
      </w:pPr>
      <w:r w:rsidRPr="00CE073E">
        <w:rPr>
          <w:rFonts w:eastAsia="Segoe UI"/>
          <w:vertAlign w:val="superscript"/>
          <w:lang w:val="ru-RU"/>
        </w:rPr>
        <w:t>(наименование дисциплины)</w:t>
      </w:r>
    </w:p>
    <w:p w14:paraId="2D3E44F6" w14:textId="77777777" w:rsidR="00796098" w:rsidRPr="00CE073E" w:rsidRDefault="00796098" w:rsidP="00796098">
      <w:pPr>
        <w:pStyle w:val="110"/>
        <w:rPr>
          <w:rFonts w:ascii="Times New Roman" w:hAnsi="Times New Roman"/>
          <w:color w:val="auto"/>
        </w:rPr>
      </w:pPr>
      <w:bookmarkStart w:id="9" w:name="_Toc150695623"/>
      <w:bookmarkStart w:id="10" w:name="_Toc156294567"/>
      <w:bookmarkStart w:id="11" w:name="_Toc156825289"/>
      <w:r w:rsidRPr="00CE073E">
        <w:rPr>
          <w:rFonts w:ascii="Times New Roman" w:hAnsi="Times New Roman"/>
          <w:color w:val="auto"/>
        </w:rPr>
        <w:t xml:space="preserve">1.1. Цель и место </w:t>
      </w:r>
      <w:bookmarkEnd w:id="9"/>
      <w:r w:rsidRPr="00CE073E">
        <w:rPr>
          <w:rFonts w:ascii="Times New Roman" w:hAnsi="Times New Roman"/>
          <w:color w:val="auto"/>
        </w:rPr>
        <w:t>дисциплины в структуре образовательной программы</w:t>
      </w:r>
      <w:bookmarkEnd w:id="10"/>
      <w:bookmarkEnd w:id="11"/>
    </w:p>
    <w:p w14:paraId="48E86FA0" w14:textId="77777777" w:rsidR="00796098" w:rsidRPr="00CE073E" w:rsidRDefault="00796098" w:rsidP="0079609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CE073E">
        <w:rPr>
          <w:rFonts w:ascii="Times New Roman" w:hAnsi="Times New Roman" w:cs="Times New Roman"/>
        </w:rPr>
        <w:t>«</w:t>
      </w:r>
      <w:r w:rsidR="00843FBF" w:rsidRPr="00CE073E">
        <w:rPr>
          <w:rFonts w:ascii="Times New Roman" w:eastAsia="Segoe UI" w:hAnsi="Times New Roman" w:cs="Times New Roman"/>
        </w:rPr>
        <w:t>ОП.0</w:t>
      </w:r>
      <w:r w:rsidR="0058300C" w:rsidRPr="00CE073E">
        <w:rPr>
          <w:rFonts w:ascii="Times New Roman" w:eastAsia="Segoe UI" w:hAnsi="Times New Roman" w:cs="Times New Roman"/>
        </w:rPr>
        <w:t>3</w:t>
      </w:r>
      <w:r w:rsidR="00843FBF" w:rsidRPr="00CE073E">
        <w:rPr>
          <w:rFonts w:ascii="Times New Roman" w:eastAsia="Segoe UI" w:hAnsi="Times New Roman" w:cs="Times New Roman"/>
        </w:rPr>
        <w:t xml:space="preserve"> Основы технической механики и гидравлики</w:t>
      </w:r>
      <w:r w:rsidRPr="00CE073E">
        <w:rPr>
          <w:rFonts w:ascii="Times New Roman" w:hAnsi="Times New Roman" w:cs="Times New Roman"/>
        </w:rPr>
        <w:t>»</w:t>
      </w:r>
      <w:r w:rsidRPr="00CE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D4ACE" w:rsidRPr="00CE07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гидравлических машинах как отечественного производства, так и зарубежных.</w:t>
      </w:r>
    </w:p>
    <w:p w14:paraId="180F3A4C" w14:textId="77777777" w:rsidR="00796098" w:rsidRPr="00CE073E" w:rsidRDefault="00796098" w:rsidP="0079609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73E">
        <w:rPr>
          <w:rFonts w:ascii="Times New Roman" w:hAnsi="Times New Roman" w:cs="Times New Roman"/>
          <w:sz w:val="24"/>
          <w:szCs w:val="24"/>
        </w:rPr>
        <w:t>Дисциплина «</w:t>
      </w:r>
      <w:r w:rsidR="0058300C" w:rsidRPr="00CE073E">
        <w:rPr>
          <w:rFonts w:ascii="Times New Roman" w:eastAsia="Segoe UI" w:hAnsi="Times New Roman" w:cs="Times New Roman"/>
        </w:rPr>
        <w:t>Основы технической механики и гидравлики</w:t>
      </w:r>
      <w:r w:rsidRPr="00CE073E">
        <w:rPr>
          <w:rFonts w:ascii="Times New Roman" w:hAnsi="Times New Roman" w:cs="Times New Roman"/>
          <w:sz w:val="24"/>
          <w:szCs w:val="24"/>
        </w:rPr>
        <w:t xml:space="preserve">» включена в обязательную часть </w:t>
      </w:r>
      <w:r w:rsidR="0058300C" w:rsidRPr="00CE073E">
        <w:rPr>
          <w:rFonts w:ascii="Times New Roman" w:hAnsi="Times New Roman" w:cs="Times New Roman"/>
          <w:sz w:val="24"/>
          <w:szCs w:val="24"/>
        </w:rPr>
        <w:t>общепрофессионального</w:t>
      </w:r>
      <w:r w:rsidRPr="00CE073E">
        <w:rPr>
          <w:rFonts w:ascii="Times New Roman" w:hAnsi="Times New Roman" w:cs="Times New Roman"/>
          <w:sz w:val="24"/>
          <w:szCs w:val="24"/>
        </w:rPr>
        <w:t xml:space="preserve"> цикла образовательной программы</w:t>
      </w:r>
    </w:p>
    <w:p w14:paraId="1B3C420A" w14:textId="77777777" w:rsidR="00796098" w:rsidRPr="00CE073E" w:rsidRDefault="00796098" w:rsidP="00796098">
      <w:pPr>
        <w:pStyle w:val="110"/>
        <w:rPr>
          <w:rFonts w:ascii="Times New Roman" w:hAnsi="Times New Roman"/>
          <w:color w:val="auto"/>
        </w:rPr>
      </w:pPr>
      <w:bookmarkStart w:id="12" w:name="_Toc156294568"/>
      <w:bookmarkStart w:id="13" w:name="_Toc156825290"/>
      <w:r w:rsidRPr="00CE073E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12"/>
      <w:bookmarkEnd w:id="13"/>
    </w:p>
    <w:p w14:paraId="71BE3799" w14:textId="77777777" w:rsidR="00796098" w:rsidRPr="00CE073E" w:rsidRDefault="00796098" w:rsidP="00796098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E073E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CE073E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CE073E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CE073E" w:rsidRPr="00CE073E" w14:paraId="6835D436" w14:textId="77777777" w:rsidTr="00C664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7CABD" w14:textId="77777777" w:rsidR="00796098" w:rsidRPr="00CE073E" w:rsidRDefault="00796098" w:rsidP="00C66435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14" w:name="_Hlk158201861"/>
            <w:r w:rsidRPr="00CE073E">
              <w:rPr>
                <w:rStyle w:val="ac"/>
                <w:b/>
                <w:i w:val="0"/>
                <w:sz w:val="24"/>
                <w:szCs w:val="24"/>
              </w:rPr>
              <w:t xml:space="preserve">Код ОК, </w:t>
            </w:r>
          </w:p>
          <w:p w14:paraId="0DD98CB4" w14:textId="77777777" w:rsidR="00796098" w:rsidRPr="00CE073E" w:rsidRDefault="00796098" w:rsidP="00C66435">
            <w:pPr>
              <w:rPr>
                <w:rStyle w:val="ac"/>
                <w:b/>
                <w:i w:val="0"/>
                <w:sz w:val="24"/>
                <w:szCs w:val="24"/>
              </w:rPr>
            </w:pPr>
            <w:r w:rsidRPr="00CE073E">
              <w:rPr>
                <w:rStyle w:val="ac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79946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1FF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F4F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bookmarkEnd w:id="14"/>
      <w:tr w:rsidR="00CE073E" w:rsidRPr="00CE073E" w14:paraId="187B51B4" w14:textId="77777777" w:rsidTr="00C664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05A3" w14:textId="77777777" w:rsidR="00C66435" w:rsidRPr="00C554FC" w:rsidRDefault="00C66435" w:rsidP="00C66435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099CE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60D96CFE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037418A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14:paraId="32DA08E0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</w:t>
            </w:r>
          </w:p>
          <w:p w14:paraId="4BB43F3E" w14:textId="719346A0" w:rsidR="00C66435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81CA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779CC692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547AC4FA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04E397FF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методы работы в профессиональной и смежных сферах</w:t>
            </w:r>
          </w:p>
          <w:p w14:paraId="5CEAFF45" w14:textId="2A4AB7B4" w:rsidR="00C66435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DA6D" w14:textId="77777777" w:rsidR="00C66435" w:rsidRPr="00C554FC" w:rsidRDefault="00C66435" w:rsidP="00C6643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073E" w:rsidRPr="00CE073E" w14:paraId="5B9F03C7" w14:textId="77777777" w:rsidTr="00C6643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5DD" w14:textId="309E8FE7" w:rsidR="00C66435" w:rsidRPr="00C554FC" w:rsidRDefault="00CE073E" w:rsidP="00C66435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ОК</w:t>
            </w:r>
            <w:r w:rsidR="00C66435" w:rsidRPr="00C554FC">
              <w:rPr>
                <w:rFonts w:ascii="Times New Roman" w:hAnsi="Times New Roman" w:cs="Times New Roman"/>
                <w:bCs/>
              </w:rPr>
              <w:t xml:space="preserve"> 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5C6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3B56A1E8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 xml:space="preserve">выделять наиболее значимое в перечне информации, структурировать получаемую информацию, </w:t>
            </w:r>
            <w:r w:rsidRPr="00C554FC">
              <w:rPr>
                <w:rFonts w:ascii="Times New Roman" w:hAnsi="Times New Roman" w:cs="Times New Roman"/>
              </w:rPr>
              <w:lastRenderedPageBreak/>
              <w:t>оформлять результаты поиска</w:t>
            </w:r>
          </w:p>
          <w:p w14:paraId="058E04DF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оценивать практическую значимость результатов поиска</w:t>
            </w:r>
          </w:p>
          <w:p w14:paraId="345D8C58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применять средства информационных технологий для решения профессиональных задач</w:t>
            </w:r>
          </w:p>
          <w:p w14:paraId="03DDE1B1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использовать современное программное обеспечение в профессиональной деятельности</w:t>
            </w:r>
          </w:p>
          <w:p w14:paraId="1210E6B3" w14:textId="7227EEFB" w:rsidR="00C66435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7E4A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2796BDEB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приемы структурирования информации</w:t>
            </w:r>
          </w:p>
          <w:p w14:paraId="5D009C89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формат оформления результатов поиска информации</w:t>
            </w:r>
          </w:p>
          <w:p w14:paraId="7B822E80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 xml:space="preserve">современные средства и </w:t>
            </w:r>
            <w:r w:rsidRPr="00C554FC">
              <w:rPr>
                <w:rFonts w:ascii="Times New Roman" w:hAnsi="Times New Roman" w:cs="Times New Roman"/>
              </w:rPr>
              <w:lastRenderedPageBreak/>
              <w:t xml:space="preserve">устройства информатизации, порядок их применения и </w:t>
            </w:r>
          </w:p>
          <w:p w14:paraId="2D6F091E" w14:textId="4C3ED292" w:rsidR="00C66435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E32" w14:textId="77777777" w:rsidR="00C66435" w:rsidRPr="00C554FC" w:rsidRDefault="00C66435" w:rsidP="00C6643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408E" w:rsidRPr="00CE073E" w14:paraId="6CD3C028" w14:textId="77777777" w:rsidTr="00C6643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3D7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</w:p>
          <w:p w14:paraId="22A8DCB3" w14:textId="2CD71A65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ОК 03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FE8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04F2B95E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применять современную научную профессиональную терминологию</w:t>
            </w:r>
          </w:p>
          <w:p w14:paraId="6EBDF5B5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  <w:p w14:paraId="08880131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выявлять достоинства и недостатки коммерческой идеи</w:t>
            </w:r>
          </w:p>
          <w:p w14:paraId="64A25F95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4439CC77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презентовать идеи открытия собственного дела в профессиональной деятельности</w:t>
            </w:r>
          </w:p>
          <w:p w14:paraId="7865DC4D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определять источники достоверной правовой информации</w:t>
            </w:r>
          </w:p>
          <w:p w14:paraId="76C16577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составлять различные правовые документы</w:t>
            </w:r>
          </w:p>
          <w:p w14:paraId="745E6ADB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находить интересные проектные идеи, грамотно их формулировать и документировать</w:t>
            </w:r>
          </w:p>
          <w:p w14:paraId="43277E58" w14:textId="653651A9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  <w:bCs/>
              </w:rPr>
            </w:pPr>
            <w:r w:rsidRPr="00C554FC">
              <w:rPr>
                <w:rFonts w:ascii="Times New Roman" w:hAnsi="Times New Roman" w:cs="Times New Roman"/>
              </w:rPr>
              <w:t xml:space="preserve">оценивать жизнеспособность </w:t>
            </w:r>
            <w:r w:rsidRPr="00C554FC">
              <w:rPr>
                <w:rFonts w:ascii="Times New Roman" w:hAnsi="Times New Roman" w:cs="Times New Roman"/>
              </w:rPr>
              <w:lastRenderedPageBreak/>
              <w:t>проектной идеи, составлять план 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89DA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lastRenderedPageBreak/>
              <w:t>содержание актуальной нормативно-правовой документации</w:t>
            </w:r>
          </w:p>
          <w:p w14:paraId="7A535DF6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современная научная и профессиональная терминология</w:t>
            </w:r>
          </w:p>
          <w:p w14:paraId="6B48AA8A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возможные траектории профессионального развития и самообразования</w:t>
            </w:r>
          </w:p>
          <w:p w14:paraId="5DC359DB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основы предпринимательской деятельности, правовой и финансовой грамотности</w:t>
            </w:r>
          </w:p>
          <w:p w14:paraId="2A5B0BCA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правила разработки презентации</w:t>
            </w:r>
          </w:p>
          <w:p w14:paraId="5D26BC1A" w14:textId="01E00713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</w:rPr>
              <w:t>основные этапы разработки и реализации 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BE3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408E" w:rsidRPr="00CE073E" w14:paraId="51A6602F" w14:textId="77777777" w:rsidTr="00C6643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7AA" w14:textId="77CEC264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ОК 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F919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организовывать работу коллектива и команды</w:t>
            </w:r>
          </w:p>
          <w:p w14:paraId="08262E31" w14:textId="6A3FE9E1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C554FC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5667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психологические основы деятельности коллектива</w:t>
            </w:r>
          </w:p>
          <w:p w14:paraId="3BC6C194" w14:textId="46948F94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C554FC">
              <w:rPr>
                <w:rFonts w:ascii="Times New Roman" w:hAnsi="Times New Roman" w:cs="Times New Roman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11F2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408E" w:rsidRPr="00CE073E" w14:paraId="1DE703FC" w14:textId="77777777" w:rsidTr="00C6643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B5C" w14:textId="53CD046E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ОК 05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7BB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0C9635D2" w14:textId="7F7E0DCC" w:rsidR="0023408E" w:rsidRPr="00C554FC" w:rsidRDefault="0023408E" w:rsidP="0023408E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4"/>
              </w:rPr>
            </w:pPr>
            <w:r w:rsidRPr="00C554FC">
              <w:rPr>
                <w:rFonts w:ascii="Times New Roman" w:hAnsi="Times New Roman" w:cs="Times New Roman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B8D9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правила оформления документов </w:t>
            </w:r>
          </w:p>
          <w:p w14:paraId="76BC2AFB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правила построения устных сообщений</w:t>
            </w:r>
          </w:p>
          <w:p w14:paraId="799B7441" w14:textId="2BC9CA55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DFF1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408E" w:rsidRPr="00CE073E" w14:paraId="2465BAEB" w14:textId="77777777" w:rsidTr="00C6643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FC9" w14:textId="184AFADD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ОК 06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17D8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проявлять гражданско-патриотическую позицию</w:t>
            </w:r>
          </w:p>
          <w:p w14:paraId="36F48333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демонстрировать осознанное поведение</w:t>
            </w:r>
          </w:p>
          <w:p w14:paraId="5D5A0B2D" w14:textId="2D72D636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описывать значимость своей </w:t>
            </w:r>
            <w:r w:rsidRPr="00C554FC">
              <w:rPr>
                <w:rFonts w:ascii="Times New Roman" w:hAnsi="Times New Roman" w:cs="Times New Roman"/>
                <w:iCs/>
              </w:rPr>
              <w:t>профессии</w:t>
            </w:r>
          </w:p>
          <w:p w14:paraId="52FE09D7" w14:textId="626B9A68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  <w:bCs/>
              </w:rPr>
            </w:pPr>
            <w:r w:rsidRPr="00C554FC">
              <w:rPr>
                <w:rFonts w:ascii="Times New Roman" w:hAnsi="Times New Roman" w:cs="Times New Roman"/>
              </w:rPr>
              <w:t>применять стандарты антикоррупционного поведения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BCF7" w14:textId="77777777" w:rsidR="0023408E" w:rsidRPr="00C554FC" w:rsidRDefault="0023408E" w:rsidP="0023408E">
            <w:pPr>
              <w:rPr>
                <w:rFonts w:ascii="Times New Roman" w:hAnsi="Times New Roman" w:cs="Times New Roman"/>
                <w:b/>
              </w:rPr>
            </w:pPr>
            <w:r w:rsidRPr="00C554FC">
              <w:rPr>
                <w:rFonts w:ascii="Times New Roman" w:hAnsi="Times New Roman" w:cs="Times New Roman"/>
              </w:rPr>
              <w:t>сущность гражданско-патриотической позиции</w:t>
            </w:r>
          </w:p>
          <w:p w14:paraId="7F6A3FD2" w14:textId="77777777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2A1F514E" w14:textId="22F04176" w:rsidR="0023408E" w:rsidRPr="00C554FC" w:rsidRDefault="0023408E" w:rsidP="0023408E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значимость профессиональной деятельности по </w:t>
            </w:r>
            <w:r w:rsidRPr="00C554FC">
              <w:rPr>
                <w:rFonts w:ascii="Times New Roman" w:hAnsi="Times New Roman" w:cs="Times New Roman"/>
                <w:iCs/>
              </w:rPr>
              <w:t>профессии</w:t>
            </w:r>
          </w:p>
          <w:p w14:paraId="76CC634E" w14:textId="0E7ED41D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/>
                <w:bCs/>
              </w:rPr>
            </w:pPr>
            <w:r w:rsidRPr="00C554FC">
              <w:rPr>
                <w:rFonts w:ascii="Times New Roman" w:hAnsi="Times New Roman" w:cs="Times New Roman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E40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408E" w:rsidRPr="00CE073E" w14:paraId="449BC42E" w14:textId="77777777" w:rsidTr="00C66435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14:paraId="6BE753EA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ПК 1.1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248B36A3" w14:textId="77777777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Cs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определять техническое состояние систем и механизмов дорожных, строительных и лесных машин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E429" w14:textId="77777777" w:rsidR="0023408E" w:rsidRPr="00C554FC" w:rsidRDefault="0023408E" w:rsidP="0023408E">
            <w:pPr>
              <w:suppressAutoHyphens/>
              <w:rPr>
                <w:rFonts w:ascii="Times New Roman" w:eastAsia="Calibri" w:hAnsi="Times New Roman" w:cs="Times New Roman"/>
                <w:bCs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устройство, принцип действия, производственные и регулировочные характеристики дорожных, строительных и лесных машин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D4F" w14:textId="77777777" w:rsidR="0023408E" w:rsidRPr="00C554FC" w:rsidRDefault="0023408E" w:rsidP="002340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проверки технического состояния, проведения комплекса планово-предупредительных работ по обеспечению исправности, работоспособности и готовности дорожных, строительных и лесных машин</w:t>
            </w:r>
          </w:p>
        </w:tc>
      </w:tr>
      <w:tr w:rsidR="0023408E" w:rsidRPr="00CE073E" w14:paraId="0C52EE39" w14:textId="77777777" w:rsidTr="00F300AC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14:paraId="26C1E271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ПК 1.2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7718D8B2" w14:textId="77777777" w:rsidR="0023408E" w:rsidRPr="00C554FC" w:rsidRDefault="0023408E" w:rsidP="0023408E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применение различных видов рабочего оборудования и порядок их монтажа и демонтажа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2817" w14:textId="77777777" w:rsidR="0023408E" w:rsidRPr="00C554FC" w:rsidRDefault="0023408E" w:rsidP="0023408E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использовать инструмент, приспособления и оборудование при проведении монтажа и демонтажа рабочего оборудования дорожных, строительных машин и лесных машин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4E8" w14:textId="77777777" w:rsidR="0023408E" w:rsidRPr="00C554FC" w:rsidRDefault="0023408E" w:rsidP="002340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замены рабочего оборудования в зависимости от выполнения производственных задач</w:t>
            </w:r>
          </w:p>
        </w:tc>
      </w:tr>
      <w:tr w:rsidR="0023408E" w:rsidRPr="00CE073E" w14:paraId="5635419E" w14:textId="77777777" w:rsidTr="00F300AC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14:paraId="6489B06F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t>ПК 2.1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11428737" w14:textId="77777777" w:rsidR="0023408E" w:rsidRPr="00C554FC" w:rsidRDefault="0023408E" w:rsidP="0023408E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 xml:space="preserve">органы управления, положение их в зависимости от направления движения </w:t>
            </w: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рабочих органов, контрольных показаний приборов, действий при возникновении нештатных ситуаций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0A3E" w14:textId="77777777" w:rsidR="0023408E" w:rsidRPr="00C554FC" w:rsidRDefault="0023408E" w:rsidP="0023408E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управлять техникой в зависимости от поставленных производственных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E61" w14:textId="77777777" w:rsidR="0023408E" w:rsidRPr="00C554FC" w:rsidRDefault="0023408E" w:rsidP="002340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машинами в различных ситуациях, при производстве работ, в том числе и при </w:t>
            </w: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возникновении нештатных ситуаций</w:t>
            </w:r>
          </w:p>
        </w:tc>
      </w:tr>
      <w:tr w:rsidR="0023408E" w:rsidRPr="00CE073E" w14:paraId="664F1F5F" w14:textId="77777777" w:rsidTr="00C6643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745" w14:textId="77777777" w:rsidR="0023408E" w:rsidRPr="00C554FC" w:rsidRDefault="0023408E" w:rsidP="0023408E">
            <w:pPr>
              <w:rPr>
                <w:rFonts w:ascii="Times New Roman" w:hAnsi="Times New Roman" w:cs="Times New Roman"/>
                <w:bCs/>
              </w:rPr>
            </w:pPr>
            <w:r w:rsidRPr="00C554FC">
              <w:rPr>
                <w:rFonts w:ascii="Times New Roman" w:hAnsi="Times New Roman" w:cs="Times New Roman"/>
                <w:bCs/>
              </w:rPr>
              <w:lastRenderedPageBreak/>
              <w:t>ПК 2.2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8FB" w14:textId="77777777" w:rsidR="0023408E" w:rsidRPr="00C554FC" w:rsidRDefault="0023408E" w:rsidP="0023408E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параметры, нагрузки, геометрические значения движения рабочих органов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19FE" w14:textId="77777777" w:rsidR="0023408E" w:rsidRPr="00C554FC" w:rsidRDefault="0023408E" w:rsidP="0023408E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настраивать работу систем, регулировку движения рабочих органов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C4B" w14:textId="77777777" w:rsidR="0023408E" w:rsidRPr="00C554FC" w:rsidRDefault="0023408E" w:rsidP="002340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технологической настройки систем и регулировки работы рабочих органов</w:t>
            </w:r>
          </w:p>
        </w:tc>
      </w:tr>
    </w:tbl>
    <w:p w14:paraId="04736F89" w14:textId="77777777" w:rsidR="00796098" w:rsidRPr="00CE073E" w:rsidRDefault="00796098" w:rsidP="00796098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B8A7D16" w14:textId="77777777" w:rsidR="00796098" w:rsidRPr="00CE073E" w:rsidRDefault="00796098" w:rsidP="00796098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E073E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6AED962C" w14:textId="77777777" w:rsidR="00796098" w:rsidRPr="00CE073E" w:rsidRDefault="00796098" w:rsidP="00796098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CE073E" w:rsidRPr="00CE073E" w14:paraId="2FB07A0E" w14:textId="77777777" w:rsidTr="00C66435">
        <w:tc>
          <w:tcPr>
            <w:tcW w:w="770" w:type="dxa"/>
          </w:tcPr>
          <w:p w14:paraId="37A70661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1DAC7C66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proofErr w:type="gramStart"/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навыки(</w:t>
            </w:r>
            <w:proofErr w:type="gramEnd"/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</w:tcPr>
          <w:p w14:paraId="7D2D21A1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47700FC1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3119391A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CE073E" w:rsidRPr="00CE073E" w14:paraId="4DB47F44" w14:textId="77777777" w:rsidTr="00C66435">
        <w:tc>
          <w:tcPr>
            <w:tcW w:w="770" w:type="dxa"/>
          </w:tcPr>
          <w:p w14:paraId="20473C3C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67DE98C5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6197A8A3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122D64B6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727D5861" w14:textId="77777777" w:rsidR="00796098" w:rsidRPr="00CE073E" w:rsidRDefault="00796098" w:rsidP="00C6643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08341A0" w14:textId="77777777" w:rsidR="00796098" w:rsidRPr="00CE073E" w:rsidRDefault="00796098" w:rsidP="00796098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6795C82" w14:textId="77777777" w:rsidR="00796098" w:rsidRPr="00CE073E" w:rsidRDefault="00796098" w:rsidP="00796098">
      <w:pPr>
        <w:pStyle w:val="14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 w:rsidRPr="00CE073E">
        <w:rPr>
          <w:rFonts w:ascii="Times New Roman" w:hAnsi="Times New Roman"/>
        </w:rPr>
        <w:t xml:space="preserve">2. Структура и содержание </w:t>
      </w:r>
      <w:bookmarkEnd w:id="15"/>
      <w:r w:rsidRPr="00CE073E">
        <w:rPr>
          <w:rFonts w:ascii="Times New Roman" w:hAnsi="Times New Roman"/>
        </w:rPr>
        <w:t>ДИСЦИПЛИНЫ</w:t>
      </w:r>
      <w:bookmarkEnd w:id="16"/>
      <w:bookmarkEnd w:id="17"/>
    </w:p>
    <w:p w14:paraId="58DEC8B5" w14:textId="77777777" w:rsidR="00796098" w:rsidRPr="00CE073E" w:rsidRDefault="00796098" w:rsidP="00796098">
      <w:pPr>
        <w:pStyle w:val="110"/>
        <w:rPr>
          <w:rFonts w:ascii="Times New Roman" w:hAnsi="Times New Roman"/>
          <w:color w:val="auto"/>
        </w:rPr>
      </w:pPr>
      <w:bookmarkStart w:id="18" w:name="_Toc152334664"/>
      <w:bookmarkStart w:id="19" w:name="_Toc156294570"/>
      <w:bookmarkStart w:id="20" w:name="_Toc156825292"/>
      <w:r w:rsidRPr="00CE073E">
        <w:rPr>
          <w:rFonts w:ascii="Times New Roman" w:hAnsi="Times New Roman"/>
          <w:color w:val="auto"/>
        </w:rPr>
        <w:t xml:space="preserve">2.1. Трудоемкость освоения </w:t>
      </w:r>
      <w:bookmarkEnd w:id="18"/>
      <w:r w:rsidRPr="00CE073E">
        <w:rPr>
          <w:rFonts w:ascii="Times New Roman" w:hAnsi="Times New Roman"/>
          <w:color w:val="auto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CE073E" w:rsidRPr="00CE073E" w14:paraId="34967416" w14:textId="77777777" w:rsidTr="00C66435">
        <w:trPr>
          <w:trHeight w:val="23"/>
        </w:trPr>
        <w:tc>
          <w:tcPr>
            <w:tcW w:w="3258" w:type="pct"/>
            <w:vAlign w:val="center"/>
          </w:tcPr>
          <w:p w14:paraId="75C6ADA7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 w:rsidRPr="00CE073E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6200E111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56C73DB0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CE073E" w:rsidRPr="00CE073E" w14:paraId="705B5A66" w14:textId="77777777" w:rsidTr="00C66435">
        <w:trPr>
          <w:trHeight w:val="23"/>
        </w:trPr>
        <w:tc>
          <w:tcPr>
            <w:tcW w:w="3258" w:type="pct"/>
            <w:vAlign w:val="center"/>
          </w:tcPr>
          <w:p w14:paraId="0AF04018" w14:textId="77777777" w:rsidR="00796098" w:rsidRPr="00CE073E" w:rsidRDefault="00796098" w:rsidP="00C66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CE073E">
              <w:rPr>
                <w:rStyle w:val="ab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3DD792DD" w14:textId="77777777" w:rsidR="00796098" w:rsidRPr="00CE073E" w:rsidRDefault="00F300AC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62" w:type="pct"/>
            <w:vAlign w:val="center"/>
          </w:tcPr>
          <w:p w14:paraId="122A0054" w14:textId="77777777" w:rsidR="00796098" w:rsidRPr="00CE073E" w:rsidRDefault="00F300AC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E073E" w:rsidRPr="00CE073E" w14:paraId="3E4270B6" w14:textId="77777777" w:rsidTr="00C66435">
        <w:trPr>
          <w:trHeight w:val="23"/>
        </w:trPr>
        <w:tc>
          <w:tcPr>
            <w:tcW w:w="3258" w:type="pct"/>
            <w:vAlign w:val="center"/>
          </w:tcPr>
          <w:p w14:paraId="7BA7EA9F" w14:textId="77777777" w:rsidR="00796098" w:rsidRPr="00CE073E" w:rsidRDefault="00796098" w:rsidP="00C66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73E0C16E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vAlign w:val="center"/>
          </w:tcPr>
          <w:p w14:paraId="106999EA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CE073E" w:rsidRPr="00CE073E" w14:paraId="3AC50D79" w14:textId="77777777" w:rsidTr="00C66435">
        <w:trPr>
          <w:trHeight w:val="23"/>
        </w:trPr>
        <w:tc>
          <w:tcPr>
            <w:tcW w:w="3258" w:type="pct"/>
            <w:vAlign w:val="center"/>
          </w:tcPr>
          <w:p w14:paraId="15EAD3A1" w14:textId="77777777" w:rsidR="00796098" w:rsidRPr="00CE073E" w:rsidRDefault="00796098" w:rsidP="00C66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6CC59556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72FEF9E0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E073E" w:rsidRPr="00CE073E" w14:paraId="426DEFAD" w14:textId="77777777" w:rsidTr="00C66435">
        <w:trPr>
          <w:trHeight w:val="23"/>
        </w:trPr>
        <w:tc>
          <w:tcPr>
            <w:tcW w:w="3258" w:type="pct"/>
            <w:vAlign w:val="center"/>
          </w:tcPr>
          <w:p w14:paraId="34A2A19E" w14:textId="77777777" w:rsidR="00796098" w:rsidRPr="00CE073E" w:rsidRDefault="00796098" w:rsidP="007D5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 в форме (</w:t>
            </w:r>
            <w:r w:rsidRPr="00CE073E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экзамен)</w:t>
            </w:r>
          </w:p>
        </w:tc>
        <w:tc>
          <w:tcPr>
            <w:tcW w:w="579" w:type="pct"/>
            <w:vAlign w:val="center"/>
          </w:tcPr>
          <w:p w14:paraId="5E1EE8E3" w14:textId="77777777" w:rsidR="00796098" w:rsidRPr="00CE073E" w:rsidRDefault="00F300AC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62D93909" w14:textId="77777777" w:rsidR="00796098" w:rsidRPr="00CE073E" w:rsidRDefault="00796098" w:rsidP="00C66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CE073E" w:rsidRPr="00CE073E" w14:paraId="636709D3" w14:textId="77777777" w:rsidTr="00C66435">
        <w:trPr>
          <w:trHeight w:val="23"/>
        </w:trPr>
        <w:tc>
          <w:tcPr>
            <w:tcW w:w="3258" w:type="pct"/>
            <w:vAlign w:val="center"/>
          </w:tcPr>
          <w:p w14:paraId="0E909EC9" w14:textId="77777777" w:rsidR="00796098" w:rsidRPr="00CE073E" w:rsidRDefault="00796098" w:rsidP="00C66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5D283DD0" w14:textId="77777777" w:rsidR="00796098" w:rsidRPr="00CE073E" w:rsidRDefault="00F300AC" w:rsidP="00C66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62" w:type="pct"/>
            <w:vAlign w:val="center"/>
          </w:tcPr>
          <w:p w14:paraId="6BD848A0" w14:textId="77777777" w:rsidR="00796098" w:rsidRPr="00CE073E" w:rsidRDefault="00F300AC" w:rsidP="00C66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02F0CC7B" w14:textId="77777777" w:rsidR="00796098" w:rsidRPr="00CE073E" w:rsidRDefault="00796098" w:rsidP="00796098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CE073E">
        <w:rPr>
          <w:rFonts w:ascii="Times New Roman" w:hAnsi="Times New Roman"/>
        </w:rPr>
        <w:br w:type="page" w:clear="all"/>
      </w:r>
    </w:p>
    <w:p w14:paraId="6AE14294" w14:textId="77777777" w:rsidR="00796098" w:rsidRPr="00CE073E" w:rsidRDefault="00796098" w:rsidP="00796098">
      <w:pPr>
        <w:pStyle w:val="110"/>
        <w:rPr>
          <w:rFonts w:ascii="Times New Roman" w:hAnsi="Times New Roman"/>
          <w:color w:val="auto"/>
        </w:rPr>
        <w:sectPr w:rsidR="00796098" w:rsidRPr="00CE073E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EC414F0" w14:textId="77777777" w:rsidR="00796098" w:rsidRPr="00CE073E" w:rsidRDefault="00796098" w:rsidP="00796098">
      <w:pPr>
        <w:pStyle w:val="110"/>
        <w:rPr>
          <w:rFonts w:ascii="Times New Roman" w:hAnsi="Times New Roman"/>
          <w:color w:val="auto"/>
        </w:rPr>
      </w:pPr>
      <w:bookmarkStart w:id="24" w:name="_Toc156825293"/>
      <w:r w:rsidRPr="00CE073E">
        <w:rPr>
          <w:rFonts w:ascii="Times New Roman" w:hAnsi="Times New Roman"/>
          <w:color w:val="auto"/>
        </w:rPr>
        <w:lastRenderedPageBreak/>
        <w:t xml:space="preserve">2.2. Содержание </w:t>
      </w:r>
      <w:bookmarkEnd w:id="22"/>
      <w:r w:rsidRPr="00CE073E">
        <w:rPr>
          <w:rFonts w:ascii="Times New Roman" w:hAnsi="Times New Roman"/>
          <w:color w:val="auto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CE073E" w:rsidRPr="00CE073E" w14:paraId="664AF9A4" w14:textId="77777777" w:rsidTr="00C66435">
        <w:trPr>
          <w:trHeight w:val="903"/>
        </w:trPr>
        <w:tc>
          <w:tcPr>
            <w:tcW w:w="2972" w:type="dxa"/>
            <w:vAlign w:val="center"/>
          </w:tcPr>
          <w:p w14:paraId="23641E9F" w14:textId="77777777" w:rsidR="00796098" w:rsidRPr="00CE073E" w:rsidRDefault="00796098" w:rsidP="00C664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7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52F76EA9" w14:textId="77777777" w:rsidR="00796098" w:rsidRPr="00CE073E" w:rsidRDefault="00796098" w:rsidP="00C6643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7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CE073E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795D2C5F" w14:textId="77777777" w:rsidR="00796098" w:rsidRPr="00CE073E" w:rsidRDefault="00796098" w:rsidP="00C664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14:paraId="067C36B2" w14:textId="77777777" w:rsidR="00796098" w:rsidRPr="00CE073E" w:rsidRDefault="00796098" w:rsidP="00C664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73E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E073E" w:rsidRPr="00CE073E" w14:paraId="789BCBF2" w14:textId="77777777" w:rsidTr="00C66435">
        <w:tc>
          <w:tcPr>
            <w:tcW w:w="9634" w:type="dxa"/>
            <w:gridSpan w:val="2"/>
          </w:tcPr>
          <w:p w14:paraId="65580482" w14:textId="77777777" w:rsidR="00796098" w:rsidRPr="00C554FC" w:rsidRDefault="00796098" w:rsidP="00EE4B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_Hlk156226944"/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7D588A"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EE4B1B"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Гидравлика.</w:t>
            </w:r>
          </w:p>
        </w:tc>
        <w:tc>
          <w:tcPr>
            <w:tcW w:w="2694" w:type="dxa"/>
          </w:tcPr>
          <w:p w14:paraId="7CB1D9B2" w14:textId="77777777" w:rsidR="00796098" w:rsidRPr="00C554FC" w:rsidRDefault="00C66435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</w:tcPr>
          <w:p w14:paraId="4DF98623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51483FE0" w14:textId="77777777" w:rsidTr="00C66435">
        <w:tc>
          <w:tcPr>
            <w:tcW w:w="2972" w:type="dxa"/>
            <w:vMerge w:val="restart"/>
          </w:tcPr>
          <w:p w14:paraId="0BEBFDF3" w14:textId="77777777" w:rsidR="00796098" w:rsidRPr="00C554FC" w:rsidRDefault="0041535E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hAnsi="Times New Roman" w:cs="Times New Roman"/>
                <w:b/>
                <w:bCs/>
              </w:rPr>
              <w:t xml:space="preserve">Тема 1. </w:t>
            </w:r>
            <w:r w:rsidR="00EE4B1B" w:rsidRPr="00C554FC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C554FC">
              <w:rPr>
                <w:rFonts w:ascii="Times New Roman" w:hAnsi="Times New Roman" w:cs="Times New Roman"/>
                <w:b/>
                <w:bCs/>
              </w:rPr>
              <w:t>Основные физические свойства жидкостей</w:t>
            </w:r>
          </w:p>
        </w:tc>
        <w:tc>
          <w:tcPr>
            <w:tcW w:w="6662" w:type="dxa"/>
          </w:tcPr>
          <w:p w14:paraId="777A10A4" w14:textId="77777777" w:rsidR="00796098" w:rsidRPr="00C554FC" w:rsidRDefault="00796098" w:rsidP="00C66435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0DD5AB7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66EDF120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12E4F368" w14:textId="77777777" w:rsidTr="00C66435">
        <w:trPr>
          <w:trHeight w:val="396"/>
        </w:trPr>
        <w:tc>
          <w:tcPr>
            <w:tcW w:w="2972" w:type="dxa"/>
            <w:vMerge/>
          </w:tcPr>
          <w:p w14:paraId="5BC759C0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9CB11BD" w14:textId="77777777" w:rsidR="007D588A" w:rsidRPr="00C554FC" w:rsidRDefault="007D588A" w:rsidP="007D588A">
            <w:pPr>
              <w:keepNext/>
              <w:widowControl w:val="0"/>
              <w:jc w:val="both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Рабочие жидкости, применяемые для систем гидравлического привода. </w:t>
            </w:r>
          </w:p>
          <w:p w14:paraId="4E744438" w14:textId="77777777" w:rsidR="007D588A" w:rsidRPr="00C554FC" w:rsidRDefault="007D588A" w:rsidP="007D588A">
            <w:pPr>
              <w:keepNext/>
              <w:widowControl w:val="0"/>
              <w:jc w:val="both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Их классификация.</w:t>
            </w:r>
          </w:p>
          <w:p w14:paraId="5D69F9E6" w14:textId="77777777" w:rsidR="00796098" w:rsidRPr="00C554FC" w:rsidRDefault="007D588A" w:rsidP="007D58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>Основные свойства жидкостей (плотность, сжимаемость, вязкость и стабильность жидкости, температура застывания, вспышки и т.д.)</w:t>
            </w:r>
          </w:p>
        </w:tc>
        <w:tc>
          <w:tcPr>
            <w:tcW w:w="2694" w:type="dxa"/>
          </w:tcPr>
          <w:p w14:paraId="45A4D96D" w14:textId="77777777" w:rsidR="00796098" w:rsidRPr="00C554FC" w:rsidRDefault="0058300C" w:rsidP="00C664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0360183" w14:textId="77777777" w:rsidR="00796098" w:rsidRPr="00C554FC" w:rsidRDefault="00796098" w:rsidP="00C664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31019B0D" w14:textId="77777777" w:rsidTr="00C66435">
        <w:trPr>
          <w:trHeight w:val="20"/>
        </w:trPr>
        <w:tc>
          <w:tcPr>
            <w:tcW w:w="2972" w:type="dxa"/>
            <w:vMerge/>
          </w:tcPr>
          <w:p w14:paraId="745A9713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26299E1" w14:textId="77777777" w:rsidR="00796098" w:rsidRPr="00C554FC" w:rsidRDefault="00796098" w:rsidP="00C6643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BB62ED2" w14:textId="77777777" w:rsidR="00796098" w:rsidRPr="00C554FC" w:rsidRDefault="00796098" w:rsidP="00C664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72EFF37" w14:textId="77777777" w:rsidR="00796098" w:rsidRPr="00C554FC" w:rsidRDefault="00796098" w:rsidP="00C664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64855117" w14:textId="77777777" w:rsidTr="00C66435">
        <w:trPr>
          <w:trHeight w:val="204"/>
        </w:trPr>
        <w:tc>
          <w:tcPr>
            <w:tcW w:w="2972" w:type="dxa"/>
            <w:vMerge/>
          </w:tcPr>
          <w:p w14:paraId="25A612CC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F2BE41D" w14:textId="77777777" w:rsidR="00796098" w:rsidRPr="00C554FC" w:rsidRDefault="007D588A" w:rsidP="007D58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занятие № 1. </w:t>
            </w:r>
            <w:r w:rsidR="0041535E" w:rsidRPr="00C554FC">
              <w:rPr>
                <w:rFonts w:ascii="Times New Roman" w:hAnsi="Times New Roman" w:cs="Times New Roman"/>
              </w:rPr>
              <w:t>Изучение основных элементов гидропривода</w:t>
            </w:r>
          </w:p>
        </w:tc>
        <w:tc>
          <w:tcPr>
            <w:tcW w:w="2694" w:type="dxa"/>
          </w:tcPr>
          <w:p w14:paraId="01DB1BBC" w14:textId="77777777" w:rsidR="00796098" w:rsidRPr="00C554FC" w:rsidRDefault="0058300C" w:rsidP="00C664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DC39DB0" w14:textId="77777777" w:rsidR="00796098" w:rsidRPr="00C554FC" w:rsidRDefault="00796098" w:rsidP="00C664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2B351CB9" w14:textId="77777777" w:rsidTr="00C66435">
        <w:trPr>
          <w:trHeight w:val="361"/>
        </w:trPr>
        <w:tc>
          <w:tcPr>
            <w:tcW w:w="2972" w:type="dxa"/>
            <w:vMerge/>
          </w:tcPr>
          <w:p w14:paraId="6984BC44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24375F89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</w:tcPr>
          <w:p w14:paraId="7B58D4A5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9E2C1E5" w14:textId="77777777" w:rsidR="00796098" w:rsidRPr="00C554FC" w:rsidRDefault="00796098" w:rsidP="00C6643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5"/>
      <w:tr w:rsidR="00CE073E" w:rsidRPr="00CE073E" w14:paraId="29252083" w14:textId="77777777" w:rsidTr="00C66435">
        <w:trPr>
          <w:trHeight w:val="361"/>
        </w:trPr>
        <w:tc>
          <w:tcPr>
            <w:tcW w:w="2972" w:type="dxa"/>
            <w:vMerge w:val="restart"/>
          </w:tcPr>
          <w:p w14:paraId="2F9BB754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proofErr w:type="gramStart"/>
            <w:r w:rsidR="00EE4B1B" w:rsidRPr="00C554FC">
              <w:rPr>
                <w:rFonts w:ascii="Times New Roman" w:hAnsi="Times New Roman" w:cs="Times New Roman"/>
                <w:b/>
                <w:bCs/>
              </w:rPr>
              <w:t xml:space="preserve">1.2 </w:t>
            </w:r>
            <w:r w:rsidRPr="00C554FC">
              <w:rPr>
                <w:rFonts w:ascii="Times New Roman" w:hAnsi="Times New Roman" w:cs="Times New Roman"/>
                <w:b/>
                <w:bCs/>
              </w:rPr>
              <w:t xml:space="preserve"> Гидравлические</w:t>
            </w:r>
            <w:proofErr w:type="gramEnd"/>
            <w:r w:rsidRPr="00C554FC">
              <w:rPr>
                <w:rFonts w:ascii="Times New Roman" w:hAnsi="Times New Roman" w:cs="Times New Roman"/>
                <w:b/>
                <w:bCs/>
              </w:rPr>
              <w:t xml:space="preserve"> измерительные приборы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D4EE5B" w14:textId="77777777" w:rsidR="00713278" w:rsidRPr="00C554FC" w:rsidRDefault="00713278" w:rsidP="007D58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1AC8CE8F" w14:textId="77777777" w:rsidR="00713278" w:rsidRPr="00C554FC" w:rsidRDefault="00C66435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24A911F4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ОК 1- 6</w:t>
            </w:r>
          </w:p>
          <w:p w14:paraId="0522747E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1.1-1.2</w:t>
            </w:r>
          </w:p>
          <w:p w14:paraId="15DBB7C1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2.1 – 2.2</w:t>
            </w:r>
          </w:p>
        </w:tc>
      </w:tr>
      <w:tr w:rsidR="00CE073E" w:rsidRPr="00CE073E" w14:paraId="756D1C67" w14:textId="77777777" w:rsidTr="00C66435">
        <w:trPr>
          <w:trHeight w:val="361"/>
        </w:trPr>
        <w:tc>
          <w:tcPr>
            <w:tcW w:w="2972" w:type="dxa"/>
            <w:vMerge/>
          </w:tcPr>
          <w:p w14:paraId="105CFA50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FB95CB" w14:textId="77777777" w:rsidR="00713278" w:rsidRPr="00C554FC" w:rsidRDefault="007D588A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>Назначение и общая характеристика уровнемеров, манометров, расходомеров, ареометров</w:t>
            </w:r>
          </w:p>
        </w:tc>
        <w:tc>
          <w:tcPr>
            <w:tcW w:w="2694" w:type="dxa"/>
          </w:tcPr>
          <w:p w14:paraId="23AE7892" w14:textId="77777777" w:rsidR="00713278" w:rsidRPr="00C554FC" w:rsidRDefault="0058300C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7543B1F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40CC90B8" w14:textId="77777777" w:rsidTr="00C66435">
        <w:trPr>
          <w:trHeight w:val="361"/>
        </w:trPr>
        <w:tc>
          <w:tcPr>
            <w:tcW w:w="2972" w:type="dxa"/>
            <w:vMerge/>
          </w:tcPr>
          <w:p w14:paraId="75E79D44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8931AA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17431942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42CABEF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0E7356F1" w14:textId="77777777" w:rsidTr="00C66435">
        <w:trPr>
          <w:trHeight w:val="137"/>
        </w:trPr>
        <w:tc>
          <w:tcPr>
            <w:tcW w:w="2972" w:type="dxa"/>
            <w:vMerge/>
          </w:tcPr>
          <w:p w14:paraId="02D8B2B9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4D0872" w14:textId="77777777" w:rsidR="00713278" w:rsidRPr="00C554FC" w:rsidRDefault="00713278" w:rsidP="007D588A">
            <w:pPr>
              <w:keepNext/>
              <w:widowControl w:val="0"/>
              <w:tabs>
                <w:tab w:val="left" w:pos="475"/>
              </w:tabs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>занятие  2</w:t>
            </w:r>
            <w:proofErr w:type="gramEnd"/>
            <w:r w:rsidRPr="00C554FC">
              <w:rPr>
                <w:rFonts w:ascii="Times New Roman" w:hAnsi="Times New Roman" w:cs="Times New Roman"/>
              </w:rPr>
              <w:t xml:space="preserve">. Изучение конструкции и принципа действия гидравлических измерительных </w:t>
            </w:r>
            <w:proofErr w:type="gramStart"/>
            <w:r w:rsidRPr="00C554FC">
              <w:rPr>
                <w:rFonts w:ascii="Times New Roman" w:hAnsi="Times New Roman" w:cs="Times New Roman"/>
              </w:rPr>
              <w:t>приборов  и</w:t>
            </w:r>
            <w:proofErr w:type="gramEnd"/>
            <w:r w:rsidRPr="00C554FC">
              <w:rPr>
                <w:rFonts w:ascii="Times New Roman" w:hAnsi="Times New Roman" w:cs="Times New Roman"/>
              </w:rPr>
              <w:t xml:space="preserve"> порядок измерения ими.</w:t>
            </w:r>
          </w:p>
        </w:tc>
        <w:tc>
          <w:tcPr>
            <w:tcW w:w="2694" w:type="dxa"/>
          </w:tcPr>
          <w:p w14:paraId="7C49E1D1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9690F0E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4F838204" w14:textId="77777777" w:rsidTr="00C66435">
        <w:trPr>
          <w:trHeight w:val="361"/>
        </w:trPr>
        <w:tc>
          <w:tcPr>
            <w:tcW w:w="2972" w:type="dxa"/>
            <w:vMerge/>
          </w:tcPr>
          <w:p w14:paraId="79DB20A2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7FD2D2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</w:tcPr>
          <w:p w14:paraId="50C7B8C0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9077E43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5047E98C" w14:textId="77777777" w:rsidTr="00C66435">
        <w:tc>
          <w:tcPr>
            <w:tcW w:w="9634" w:type="dxa"/>
            <w:gridSpan w:val="2"/>
          </w:tcPr>
          <w:p w14:paraId="031FBDB5" w14:textId="77777777" w:rsidR="00713278" w:rsidRPr="00C554FC" w:rsidRDefault="00713278" w:rsidP="00EE4B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EE4B1B"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EE4B1B"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Гидравлические машины.</w:t>
            </w:r>
          </w:p>
        </w:tc>
        <w:tc>
          <w:tcPr>
            <w:tcW w:w="2694" w:type="dxa"/>
          </w:tcPr>
          <w:p w14:paraId="73BD6B98" w14:textId="77777777" w:rsidR="00713278" w:rsidRPr="00C554FC" w:rsidRDefault="00C66435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</w:tcPr>
          <w:p w14:paraId="44D591D1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195DE7D5" w14:textId="77777777" w:rsidTr="00C66435">
        <w:tc>
          <w:tcPr>
            <w:tcW w:w="2972" w:type="dxa"/>
            <w:vMerge w:val="restart"/>
          </w:tcPr>
          <w:p w14:paraId="71D78BE7" w14:textId="77777777" w:rsidR="00713278" w:rsidRPr="00C554FC" w:rsidRDefault="00713278" w:rsidP="00EE4B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EE4B1B" w:rsidRPr="00C554FC">
              <w:rPr>
                <w:rFonts w:ascii="Times New Roman" w:hAnsi="Times New Roman" w:cs="Times New Roman"/>
                <w:b/>
                <w:bCs/>
              </w:rPr>
              <w:t>2.1</w:t>
            </w:r>
            <w:r w:rsidRPr="00C554FC">
              <w:rPr>
                <w:rFonts w:ascii="Times New Roman" w:hAnsi="Times New Roman" w:cs="Times New Roman"/>
                <w:b/>
                <w:bCs/>
              </w:rPr>
              <w:t>. Объемный гидропривод</w:t>
            </w:r>
          </w:p>
        </w:tc>
        <w:tc>
          <w:tcPr>
            <w:tcW w:w="6662" w:type="dxa"/>
          </w:tcPr>
          <w:p w14:paraId="751F1A45" w14:textId="77777777" w:rsidR="00713278" w:rsidRPr="00C554FC" w:rsidRDefault="00713278" w:rsidP="00C66435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53FC4EC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A727551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ОК 1- 6</w:t>
            </w:r>
          </w:p>
          <w:p w14:paraId="540B6743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1.1-1.2</w:t>
            </w:r>
          </w:p>
          <w:p w14:paraId="54855014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2.1 – 2.2</w:t>
            </w:r>
          </w:p>
        </w:tc>
      </w:tr>
      <w:tr w:rsidR="00CE073E" w:rsidRPr="00CE073E" w14:paraId="538A8896" w14:textId="77777777" w:rsidTr="00C66435">
        <w:trPr>
          <w:trHeight w:val="396"/>
        </w:trPr>
        <w:tc>
          <w:tcPr>
            <w:tcW w:w="2972" w:type="dxa"/>
            <w:vMerge/>
          </w:tcPr>
          <w:p w14:paraId="4293A4AE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52179EF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Назначение гидропривода, принцип действия и область применения.</w:t>
            </w:r>
          </w:p>
          <w:p w14:paraId="604F8DAE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Основные элементы.</w:t>
            </w:r>
          </w:p>
          <w:p w14:paraId="66FB2D77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Условно-</w:t>
            </w:r>
            <w:proofErr w:type="gramStart"/>
            <w:r w:rsidRPr="00C554FC">
              <w:rPr>
                <w:rFonts w:ascii="Times New Roman" w:hAnsi="Times New Roman" w:cs="Times New Roman"/>
              </w:rPr>
              <w:t>графические  обозначения</w:t>
            </w:r>
            <w:proofErr w:type="gramEnd"/>
            <w:r w:rsidRPr="00C554FC">
              <w:rPr>
                <w:rFonts w:ascii="Times New Roman" w:hAnsi="Times New Roman" w:cs="Times New Roman"/>
              </w:rPr>
              <w:t xml:space="preserve"> элементов на схемах</w:t>
            </w:r>
          </w:p>
          <w:p w14:paraId="4D0C2597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Шестеренные </w:t>
            </w:r>
            <w:proofErr w:type="spellStart"/>
            <w:r w:rsidRPr="00C554FC">
              <w:rPr>
                <w:rFonts w:ascii="Times New Roman" w:hAnsi="Times New Roman" w:cs="Times New Roman"/>
              </w:rPr>
              <w:t>гидромашины</w:t>
            </w:r>
            <w:proofErr w:type="spellEnd"/>
          </w:p>
          <w:p w14:paraId="660AF941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Радиально-поршневые </w:t>
            </w:r>
            <w:proofErr w:type="spellStart"/>
            <w:r w:rsidRPr="00C554FC">
              <w:rPr>
                <w:rFonts w:ascii="Times New Roman" w:hAnsi="Times New Roman" w:cs="Times New Roman"/>
              </w:rPr>
              <w:t>гидромашины</w:t>
            </w:r>
            <w:proofErr w:type="spellEnd"/>
          </w:p>
          <w:p w14:paraId="4E0925ED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lastRenderedPageBreak/>
              <w:t xml:space="preserve">Аксиально-поршневые </w:t>
            </w:r>
            <w:proofErr w:type="spellStart"/>
            <w:r w:rsidRPr="00C554FC">
              <w:rPr>
                <w:rFonts w:ascii="Times New Roman" w:hAnsi="Times New Roman" w:cs="Times New Roman"/>
              </w:rPr>
              <w:t>гидромашины</w:t>
            </w:r>
            <w:proofErr w:type="spellEnd"/>
            <w:r w:rsidRPr="00C554FC">
              <w:rPr>
                <w:rFonts w:ascii="Times New Roman" w:hAnsi="Times New Roman" w:cs="Times New Roman"/>
              </w:rPr>
              <w:t>.</w:t>
            </w:r>
          </w:p>
          <w:p w14:paraId="5000E3D7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Гидроцилиндры</w:t>
            </w:r>
          </w:p>
          <w:p w14:paraId="4D319AC7" w14:textId="77777777" w:rsidR="00713278" w:rsidRPr="00C554FC" w:rsidRDefault="007D588A" w:rsidP="007D58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>Гидравлическая аппаратура</w:t>
            </w:r>
          </w:p>
        </w:tc>
        <w:tc>
          <w:tcPr>
            <w:tcW w:w="2694" w:type="dxa"/>
          </w:tcPr>
          <w:p w14:paraId="030B9ECF" w14:textId="77777777" w:rsidR="00713278" w:rsidRPr="00C554FC" w:rsidRDefault="0058300C" w:rsidP="007132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  <w:vMerge/>
          </w:tcPr>
          <w:p w14:paraId="6FD82EDB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4FC0D627" w14:textId="77777777" w:rsidTr="00C66435">
        <w:trPr>
          <w:trHeight w:val="20"/>
        </w:trPr>
        <w:tc>
          <w:tcPr>
            <w:tcW w:w="2972" w:type="dxa"/>
            <w:vMerge/>
          </w:tcPr>
          <w:p w14:paraId="04A6CB2C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DCD00F3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CAA12F8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3A65968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7A62BFD4" w14:textId="77777777" w:rsidTr="00C66435">
        <w:trPr>
          <w:trHeight w:val="204"/>
        </w:trPr>
        <w:tc>
          <w:tcPr>
            <w:tcW w:w="2972" w:type="dxa"/>
            <w:vMerge/>
          </w:tcPr>
          <w:p w14:paraId="33E47B3F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F58FAFF" w14:textId="77777777" w:rsidR="00713278" w:rsidRPr="00C554FC" w:rsidRDefault="007D588A" w:rsidP="007132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занятие </w:t>
            </w:r>
            <w:proofErr w:type="gramStart"/>
            <w:r w:rsidR="00713278" w:rsidRPr="00C554FC">
              <w:rPr>
                <w:rFonts w:ascii="Times New Roman" w:hAnsi="Times New Roman" w:cs="Times New Roman"/>
              </w:rPr>
              <w:t>3.Составление</w:t>
            </w:r>
            <w:proofErr w:type="gramEnd"/>
            <w:r w:rsidR="00713278" w:rsidRPr="00C554FC">
              <w:rPr>
                <w:rFonts w:ascii="Times New Roman" w:hAnsi="Times New Roman" w:cs="Times New Roman"/>
              </w:rPr>
              <w:t xml:space="preserve"> и чтение простейших гидравлических схем  </w:t>
            </w:r>
          </w:p>
        </w:tc>
        <w:tc>
          <w:tcPr>
            <w:tcW w:w="2694" w:type="dxa"/>
          </w:tcPr>
          <w:p w14:paraId="73A2040A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981FA0E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04EF2B43" w14:textId="77777777" w:rsidTr="00C66435">
        <w:trPr>
          <w:trHeight w:val="73"/>
        </w:trPr>
        <w:tc>
          <w:tcPr>
            <w:tcW w:w="2972" w:type="dxa"/>
            <w:vMerge/>
          </w:tcPr>
          <w:p w14:paraId="39661290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1BE3038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>занятие  4</w:t>
            </w:r>
            <w:proofErr w:type="gramEnd"/>
            <w:r w:rsidRPr="00C554FC">
              <w:rPr>
                <w:rFonts w:ascii="Times New Roman" w:hAnsi="Times New Roman" w:cs="Times New Roman"/>
              </w:rPr>
              <w:t xml:space="preserve">. Изучение устройства </w:t>
            </w:r>
            <w:proofErr w:type="gramStart"/>
            <w:r w:rsidRPr="00C554FC">
              <w:rPr>
                <w:rFonts w:ascii="Times New Roman" w:hAnsi="Times New Roman" w:cs="Times New Roman"/>
              </w:rPr>
              <w:t>шестеренных,  радиально</w:t>
            </w:r>
            <w:proofErr w:type="gramEnd"/>
            <w:r w:rsidRPr="00C554FC">
              <w:rPr>
                <w:rFonts w:ascii="Times New Roman" w:hAnsi="Times New Roman" w:cs="Times New Roman"/>
              </w:rPr>
              <w:t xml:space="preserve">-поршневых, аксиально-поршневых     </w:t>
            </w:r>
            <w:proofErr w:type="spellStart"/>
            <w:r w:rsidRPr="00C554FC">
              <w:rPr>
                <w:rFonts w:ascii="Times New Roman" w:hAnsi="Times New Roman" w:cs="Times New Roman"/>
              </w:rPr>
              <w:t>гидромашин</w:t>
            </w:r>
            <w:proofErr w:type="spellEnd"/>
            <w:r w:rsidRPr="00C554FC">
              <w:rPr>
                <w:rFonts w:ascii="Times New Roman" w:hAnsi="Times New Roman" w:cs="Times New Roman"/>
              </w:rPr>
              <w:t>, гидроцилиндров</w:t>
            </w:r>
          </w:p>
        </w:tc>
        <w:tc>
          <w:tcPr>
            <w:tcW w:w="2694" w:type="dxa"/>
          </w:tcPr>
          <w:p w14:paraId="6F0BAE2E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E260DE1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37477121" w14:textId="77777777" w:rsidTr="00C66435">
        <w:trPr>
          <w:trHeight w:val="361"/>
        </w:trPr>
        <w:tc>
          <w:tcPr>
            <w:tcW w:w="2972" w:type="dxa"/>
            <w:vMerge/>
          </w:tcPr>
          <w:p w14:paraId="665B577E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593878C7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</w:tcPr>
          <w:p w14:paraId="667E5BB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892154A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6C5C2F3E" w14:textId="77777777" w:rsidTr="00C66435">
        <w:trPr>
          <w:trHeight w:val="361"/>
        </w:trPr>
        <w:tc>
          <w:tcPr>
            <w:tcW w:w="2972" w:type="dxa"/>
            <w:vMerge w:val="restart"/>
          </w:tcPr>
          <w:p w14:paraId="4ACBD023" w14:textId="77777777" w:rsidR="00713278" w:rsidRPr="00C554FC" w:rsidRDefault="00713278" w:rsidP="00EE4B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EE4B1B" w:rsidRPr="00C554FC">
              <w:rPr>
                <w:rFonts w:ascii="Times New Roman" w:hAnsi="Times New Roman" w:cs="Times New Roman"/>
                <w:b/>
                <w:bCs/>
              </w:rPr>
              <w:t>2.2</w:t>
            </w:r>
            <w:r w:rsidRPr="00C554FC">
              <w:rPr>
                <w:rFonts w:ascii="Times New Roman" w:hAnsi="Times New Roman" w:cs="Times New Roman"/>
                <w:b/>
                <w:bCs/>
              </w:rPr>
              <w:t xml:space="preserve"> Основные сведения о механизме и машинах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FC9DB1" w14:textId="77777777" w:rsidR="00713278" w:rsidRPr="00C554FC" w:rsidRDefault="00713278" w:rsidP="007D588A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013A5404" w14:textId="77777777" w:rsidR="00713278" w:rsidRPr="00C554FC" w:rsidRDefault="0058300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409" w:type="dxa"/>
            <w:vMerge w:val="restart"/>
          </w:tcPr>
          <w:p w14:paraId="35B5C039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ОК 1- 6</w:t>
            </w:r>
          </w:p>
          <w:p w14:paraId="189C08FA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1.1-1.2</w:t>
            </w:r>
          </w:p>
          <w:p w14:paraId="35111B97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2.1 – 2.2</w:t>
            </w:r>
          </w:p>
        </w:tc>
      </w:tr>
      <w:tr w:rsidR="00CE073E" w:rsidRPr="00CE073E" w14:paraId="5B08F822" w14:textId="77777777" w:rsidTr="00C66435">
        <w:trPr>
          <w:trHeight w:val="361"/>
        </w:trPr>
        <w:tc>
          <w:tcPr>
            <w:tcW w:w="2972" w:type="dxa"/>
            <w:vMerge/>
          </w:tcPr>
          <w:p w14:paraId="278D50FD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68D04D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Основные сведения о механизме и машинах.</w:t>
            </w:r>
          </w:p>
          <w:p w14:paraId="170C0460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Передачи вращательного движения между параллельными осями (ременная, фрикционная, зубчатая и цепная).</w:t>
            </w:r>
          </w:p>
          <w:p w14:paraId="431087A7" w14:textId="77777777" w:rsidR="00713278" w:rsidRPr="00C554FC" w:rsidRDefault="007D588A" w:rsidP="007D5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>Передачи вращательного движения между пересекающимися и скрещивающимися осями (червячная, фрикционная и зубчатая конические передачи)</w:t>
            </w:r>
          </w:p>
        </w:tc>
        <w:tc>
          <w:tcPr>
            <w:tcW w:w="2694" w:type="dxa"/>
          </w:tcPr>
          <w:p w14:paraId="6C30F505" w14:textId="77777777" w:rsidR="00713278" w:rsidRPr="00C554FC" w:rsidRDefault="0058300C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2D34BB7A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6E402181" w14:textId="77777777" w:rsidTr="00C66435">
        <w:trPr>
          <w:trHeight w:val="361"/>
        </w:trPr>
        <w:tc>
          <w:tcPr>
            <w:tcW w:w="2972" w:type="dxa"/>
            <w:vMerge/>
          </w:tcPr>
          <w:p w14:paraId="02240EC4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572396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5FCF5AD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469E9EF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497A2F80" w14:textId="77777777" w:rsidTr="00C66435">
        <w:trPr>
          <w:trHeight w:val="137"/>
        </w:trPr>
        <w:tc>
          <w:tcPr>
            <w:tcW w:w="2972" w:type="dxa"/>
            <w:vMerge/>
          </w:tcPr>
          <w:p w14:paraId="2D524E19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ACEDA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>занятие  5</w:t>
            </w:r>
            <w:proofErr w:type="gramEnd"/>
            <w:r w:rsidRPr="00C554FC">
              <w:rPr>
                <w:rFonts w:ascii="Times New Roman" w:hAnsi="Times New Roman" w:cs="Times New Roman"/>
              </w:rPr>
              <w:t>. Расчет ременной передачи</w:t>
            </w:r>
          </w:p>
        </w:tc>
        <w:tc>
          <w:tcPr>
            <w:tcW w:w="2694" w:type="dxa"/>
          </w:tcPr>
          <w:p w14:paraId="6D2E5CC1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6A956F8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07C85461" w14:textId="77777777" w:rsidTr="00C66435">
        <w:trPr>
          <w:trHeight w:val="298"/>
        </w:trPr>
        <w:tc>
          <w:tcPr>
            <w:tcW w:w="2972" w:type="dxa"/>
            <w:vMerge/>
          </w:tcPr>
          <w:p w14:paraId="6F7D1F4F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27036D" w14:textId="77777777" w:rsidR="00713278" w:rsidRPr="00C554FC" w:rsidRDefault="00713278" w:rsidP="00713278">
            <w:pPr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Практическое занятие   6. Расчет цилиндрической зубчатой передачи</w:t>
            </w:r>
          </w:p>
          <w:p w14:paraId="29BB2B77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>занятие  7</w:t>
            </w:r>
            <w:proofErr w:type="gramEnd"/>
            <w:r w:rsidRPr="00C554FC">
              <w:rPr>
                <w:rFonts w:ascii="Times New Roman" w:hAnsi="Times New Roman" w:cs="Times New Roman"/>
              </w:rPr>
              <w:t>. Чтение кинематических схем механизмов</w:t>
            </w:r>
          </w:p>
        </w:tc>
        <w:tc>
          <w:tcPr>
            <w:tcW w:w="2694" w:type="dxa"/>
          </w:tcPr>
          <w:p w14:paraId="0C7F36EC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76AA22D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0DC52C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3F61034C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073E" w:rsidRPr="00CE073E" w14:paraId="009A54B8" w14:textId="77777777" w:rsidTr="00C66435">
        <w:trPr>
          <w:trHeight w:val="361"/>
        </w:trPr>
        <w:tc>
          <w:tcPr>
            <w:tcW w:w="2972" w:type="dxa"/>
            <w:vMerge/>
          </w:tcPr>
          <w:p w14:paraId="2B59B195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FE5847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</w:tcPr>
          <w:p w14:paraId="7A8D69A4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E1AAE38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6A62874D" w14:textId="77777777" w:rsidTr="00C66435">
        <w:trPr>
          <w:trHeight w:val="361"/>
        </w:trPr>
        <w:tc>
          <w:tcPr>
            <w:tcW w:w="9634" w:type="dxa"/>
            <w:gridSpan w:val="2"/>
          </w:tcPr>
          <w:p w14:paraId="3BB0B710" w14:textId="77777777" w:rsidR="0060141C" w:rsidRPr="00C554FC" w:rsidRDefault="0060141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Сопротивление материалов.</w:t>
            </w:r>
          </w:p>
        </w:tc>
        <w:tc>
          <w:tcPr>
            <w:tcW w:w="2694" w:type="dxa"/>
          </w:tcPr>
          <w:p w14:paraId="056BBEB4" w14:textId="77777777" w:rsidR="0060141C" w:rsidRPr="00C554FC" w:rsidRDefault="0060141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117FAED3" w14:textId="77777777" w:rsidR="0060141C" w:rsidRPr="00C554FC" w:rsidRDefault="0060141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1BDB2FF5" w14:textId="77777777" w:rsidTr="00C66435">
        <w:trPr>
          <w:trHeight w:val="361"/>
        </w:trPr>
        <w:tc>
          <w:tcPr>
            <w:tcW w:w="2972" w:type="dxa"/>
            <w:vMerge w:val="restart"/>
          </w:tcPr>
          <w:p w14:paraId="60ED8D15" w14:textId="77777777" w:rsidR="00713278" w:rsidRPr="00C554FC" w:rsidRDefault="00713278" w:rsidP="0060141C">
            <w:pPr>
              <w:tabs>
                <w:tab w:val="left" w:pos="1870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EE4B1B" w:rsidRPr="00C554FC">
              <w:rPr>
                <w:rFonts w:ascii="Times New Roman" w:hAnsi="Times New Roman" w:cs="Times New Roman"/>
                <w:b/>
                <w:bCs/>
              </w:rPr>
              <w:t>3</w:t>
            </w:r>
            <w:r w:rsidR="0060141C" w:rsidRPr="00C554FC">
              <w:rPr>
                <w:rFonts w:ascii="Times New Roman" w:hAnsi="Times New Roman" w:cs="Times New Roman"/>
                <w:b/>
                <w:bCs/>
              </w:rPr>
              <w:t>.1</w:t>
            </w:r>
            <w:r w:rsidRPr="00C554FC">
              <w:rPr>
                <w:rFonts w:ascii="Times New Roman" w:hAnsi="Times New Roman" w:cs="Times New Roman"/>
                <w:b/>
                <w:bCs/>
              </w:rPr>
              <w:t xml:space="preserve"> Основные сведения о сопротивлении материалов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4A3EFD" w14:textId="77777777" w:rsidR="00713278" w:rsidRPr="00C554FC" w:rsidRDefault="00713278" w:rsidP="00C66435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F5F3A03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3417796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ОК 1- 6</w:t>
            </w:r>
          </w:p>
          <w:p w14:paraId="01955797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1.1-1.2</w:t>
            </w:r>
          </w:p>
          <w:p w14:paraId="594DE1C5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2.1 – 2.2</w:t>
            </w:r>
          </w:p>
        </w:tc>
      </w:tr>
      <w:tr w:rsidR="00CE073E" w:rsidRPr="00CE073E" w14:paraId="3DB6930B" w14:textId="77777777" w:rsidTr="00C66435">
        <w:trPr>
          <w:trHeight w:val="361"/>
        </w:trPr>
        <w:tc>
          <w:tcPr>
            <w:tcW w:w="2972" w:type="dxa"/>
            <w:vMerge/>
          </w:tcPr>
          <w:p w14:paraId="42CB983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9BDB30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Основные понятия о сопротивлении материалов: информация, внешние и внутренние силы и напряжение. Опасное и допускаемое напряжение. Расчеты на прочность.</w:t>
            </w:r>
          </w:p>
          <w:p w14:paraId="51348C6A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Понятие о растяжении, сжатии и смятии. Зависимость между напряжением и относительным удлинением</w:t>
            </w:r>
          </w:p>
          <w:p w14:paraId="67FB9F63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Понятие о сдвиге и кручении. Распределение напряжения при сдвиге и кручении.</w:t>
            </w:r>
          </w:p>
          <w:p w14:paraId="3B1E93D9" w14:textId="77777777" w:rsidR="00713278" w:rsidRPr="00C554FC" w:rsidRDefault="007D588A" w:rsidP="007D5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>Понятие об изгибе. Распределение напряжения при изгибе. Определение опасного сечения при изгибе</w:t>
            </w:r>
          </w:p>
        </w:tc>
        <w:tc>
          <w:tcPr>
            <w:tcW w:w="2694" w:type="dxa"/>
          </w:tcPr>
          <w:p w14:paraId="1F1AC17A" w14:textId="77777777" w:rsidR="00713278" w:rsidRPr="00C554FC" w:rsidRDefault="0058300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607D3066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20B4BBD2" w14:textId="77777777" w:rsidTr="00C66435">
        <w:trPr>
          <w:trHeight w:val="361"/>
        </w:trPr>
        <w:tc>
          <w:tcPr>
            <w:tcW w:w="2972" w:type="dxa"/>
            <w:vMerge/>
          </w:tcPr>
          <w:p w14:paraId="2033EC9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08C776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2D8A27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BDE0D65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20314B7E" w14:textId="77777777" w:rsidTr="00C66435">
        <w:trPr>
          <w:trHeight w:val="361"/>
        </w:trPr>
        <w:tc>
          <w:tcPr>
            <w:tcW w:w="2972" w:type="dxa"/>
            <w:vMerge/>
          </w:tcPr>
          <w:p w14:paraId="50963B35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4AE1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>занятие  8</w:t>
            </w:r>
            <w:proofErr w:type="gramEnd"/>
            <w:r w:rsidRPr="00C554FC">
              <w:rPr>
                <w:rFonts w:ascii="Times New Roman" w:hAnsi="Times New Roman" w:cs="Times New Roman"/>
              </w:rPr>
              <w:t>. Выполнение расчетов на прочность при растяжении, сжатии, изгибе и сдвиге</w:t>
            </w:r>
          </w:p>
        </w:tc>
        <w:tc>
          <w:tcPr>
            <w:tcW w:w="2694" w:type="dxa"/>
          </w:tcPr>
          <w:p w14:paraId="3EC75F6C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1A4893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65C2274A" w14:textId="77777777" w:rsidTr="00C66435">
        <w:trPr>
          <w:trHeight w:val="361"/>
        </w:trPr>
        <w:tc>
          <w:tcPr>
            <w:tcW w:w="2972" w:type="dxa"/>
            <w:vMerge/>
          </w:tcPr>
          <w:p w14:paraId="1E29D6F3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27F3C4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</w:tcPr>
          <w:p w14:paraId="05BF9357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1842668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0ED8E28D" w14:textId="77777777" w:rsidTr="00C66435">
        <w:trPr>
          <w:trHeight w:val="361"/>
        </w:trPr>
        <w:tc>
          <w:tcPr>
            <w:tcW w:w="9634" w:type="dxa"/>
            <w:gridSpan w:val="2"/>
          </w:tcPr>
          <w:p w14:paraId="646A34F9" w14:textId="77777777" w:rsidR="0060141C" w:rsidRPr="00C554FC" w:rsidRDefault="0060141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Детали машин.</w:t>
            </w:r>
          </w:p>
        </w:tc>
        <w:tc>
          <w:tcPr>
            <w:tcW w:w="2694" w:type="dxa"/>
          </w:tcPr>
          <w:p w14:paraId="597F0E4B" w14:textId="77777777" w:rsidR="0060141C" w:rsidRPr="00C554FC" w:rsidRDefault="0060141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7A544B47" w14:textId="77777777" w:rsidR="0060141C" w:rsidRPr="00C554FC" w:rsidRDefault="0060141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6B8B03B8" w14:textId="77777777" w:rsidTr="00C66435">
        <w:trPr>
          <w:trHeight w:val="361"/>
        </w:trPr>
        <w:tc>
          <w:tcPr>
            <w:tcW w:w="2972" w:type="dxa"/>
            <w:vMerge w:val="restart"/>
          </w:tcPr>
          <w:p w14:paraId="3177E329" w14:textId="77777777" w:rsidR="00713278" w:rsidRPr="00C554FC" w:rsidRDefault="00713278" w:rsidP="006014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60141C" w:rsidRPr="00C554FC">
              <w:rPr>
                <w:rFonts w:ascii="Times New Roman" w:hAnsi="Times New Roman" w:cs="Times New Roman"/>
                <w:b/>
                <w:bCs/>
              </w:rPr>
              <w:t>4.1</w:t>
            </w:r>
            <w:r w:rsidRPr="00C554FC">
              <w:rPr>
                <w:rFonts w:ascii="Times New Roman" w:hAnsi="Times New Roman" w:cs="Times New Roman"/>
                <w:b/>
                <w:bCs/>
              </w:rPr>
              <w:t xml:space="preserve"> Основные сведения о деталях машин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526E9D" w14:textId="77777777" w:rsidR="00713278" w:rsidRPr="00C554FC" w:rsidRDefault="00713278" w:rsidP="007D588A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86A6B40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25A17DDF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ОК 1- 6</w:t>
            </w:r>
          </w:p>
          <w:p w14:paraId="3F66A529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1.1-1.2</w:t>
            </w:r>
          </w:p>
          <w:p w14:paraId="5FDAE4DE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ПК 2.1 – 2.2</w:t>
            </w:r>
          </w:p>
        </w:tc>
      </w:tr>
      <w:tr w:rsidR="00CE073E" w:rsidRPr="00CE073E" w14:paraId="20F2328A" w14:textId="77777777" w:rsidTr="00C66435">
        <w:trPr>
          <w:trHeight w:val="361"/>
        </w:trPr>
        <w:tc>
          <w:tcPr>
            <w:tcW w:w="2972" w:type="dxa"/>
            <w:vMerge/>
          </w:tcPr>
          <w:p w14:paraId="4F1A9956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795CDF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Детали машин и требования к ним</w:t>
            </w:r>
          </w:p>
          <w:p w14:paraId="2CECAEAE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Разъемные соединения деталей машин - резьбовые, шпоночные, клиновые.</w:t>
            </w:r>
          </w:p>
          <w:p w14:paraId="0EF6109F" w14:textId="77777777" w:rsidR="007D588A" w:rsidRPr="00C554FC" w:rsidRDefault="007D588A" w:rsidP="007D588A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>Неразъемные соединения деталей машин - сварные и заклепочные</w:t>
            </w:r>
          </w:p>
          <w:p w14:paraId="10E85B36" w14:textId="77777777" w:rsidR="00713278" w:rsidRPr="00C554FC" w:rsidRDefault="007D588A" w:rsidP="007D5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>Детали и сборочные единицы передач вращательного движения-валы, оси, муфты, опоры валов; Принципы работы механического, гидравлического и электрического оборудования.</w:t>
            </w:r>
          </w:p>
        </w:tc>
        <w:tc>
          <w:tcPr>
            <w:tcW w:w="2694" w:type="dxa"/>
          </w:tcPr>
          <w:p w14:paraId="3CFFE9FA" w14:textId="77777777" w:rsidR="00713278" w:rsidRPr="00C554FC" w:rsidRDefault="0058300C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40C000F9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5C35AD12" w14:textId="77777777" w:rsidTr="00C66435">
        <w:trPr>
          <w:trHeight w:val="361"/>
        </w:trPr>
        <w:tc>
          <w:tcPr>
            <w:tcW w:w="2972" w:type="dxa"/>
            <w:vMerge/>
          </w:tcPr>
          <w:p w14:paraId="0689A90F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275E84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361E565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5DA9F555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074D06B0" w14:textId="77777777" w:rsidTr="00C66435">
        <w:trPr>
          <w:trHeight w:val="361"/>
        </w:trPr>
        <w:tc>
          <w:tcPr>
            <w:tcW w:w="2972" w:type="dxa"/>
            <w:vMerge/>
          </w:tcPr>
          <w:p w14:paraId="123D7AA9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7672E" w14:textId="77777777" w:rsidR="00713278" w:rsidRPr="00C554FC" w:rsidRDefault="00713278" w:rsidP="00713278">
            <w:pPr>
              <w:keepNext/>
              <w:widowControl w:val="0"/>
              <w:rPr>
                <w:rFonts w:ascii="Times New Roman" w:hAnsi="Times New Roman" w:cs="Times New Roman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>занятие  9</w:t>
            </w:r>
            <w:proofErr w:type="gramEnd"/>
            <w:r w:rsidRPr="00C554FC">
              <w:rPr>
                <w:rFonts w:ascii="Times New Roman" w:hAnsi="Times New Roman" w:cs="Times New Roman"/>
              </w:rPr>
              <w:t>. Расчет сварочного соединения встык и внахлестку</w:t>
            </w:r>
          </w:p>
        </w:tc>
        <w:tc>
          <w:tcPr>
            <w:tcW w:w="2694" w:type="dxa"/>
          </w:tcPr>
          <w:p w14:paraId="5A5E3BFB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C2FF814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6D01F345" w14:textId="77777777" w:rsidTr="00C66435">
        <w:trPr>
          <w:trHeight w:val="361"/>
        </w:trPr>
        <w:tc>
          <w:tcPr>
            <w:tcW w:w="2972" w:type="dxa"/>
            <w:vMerge/>
          </w:tcPr>
          <w:p w14:paraId="31064550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9DCA74" w14:textId="77777777" w:rsidR="00713278" w:rsidRPr="00C554FC" w:rsidRDefault="00713278" w:rsidP="007D5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>занятие  10</w:t>
            </w:r>
            <w:proofErr w:type="gramEnd"/>
            <w:r w:rsidRPr="00C554FC">
              <w:rPr>
                <w:rFonts w:ascii="Times New Roman" w:hAnsi="Times New Roman" w:cs="Times New Roman"/>
              </w:rPr>
              <w:t>. Расчет шпоночного соединения</w:t>
            </w:r>
            <w:r w:rsidR="007D588A" w:rsidRPr="00C554FC">
              <w:rPr>
                <w:rFonts w:ascii="Times New Roman" w:hAnsi="Times New Roman" w:cs="Times New Roman"/>
              </w:rPr>
              <w:t xml:space="preserve"> </w:t>
            </w:r>
            <w:r w:rsidRPr="00C554FC">
              <w:rPr>
                <w:rFonts w:ascii="Times New Roman" w:hAnsi="Times New Roman" w:cs="Times New Roman"/>
              </w:rPr>
              <w:t xml:space="preserve">Практическое </w:t>
            </w:r>
            <w:proofErr w:type="gramStart"/>
            <w:r w:rsidRPr="00C554FC">
              <w:rPr>
                <w:rFonts w:ascii="Times New Roman" w:hAnsi="Times New Roman" w:cs="Times New Roman"/>
              </w:rPr>
              <w:t xml:space="preserve">занятие  </w:t>
            </w:r>
            <w:r w:rsidR="007D588A" w:rsidRPr="00C554FC">
              <w:rPr>
                <w:rFonts w:ascii="Times New Roman" w:hAnsi="Times New Roman" w:cs="Times New Roman"/>
              </w:rPr>
              <w:t>11</w:t>
            </w:r>
            <w:proofErr w:type="gramEnd"/>
            <w:r w:rsidRPr="00C554FC">
              <w:rPr>
                <w:rFonts w:ascii="Times New Roman" w:hAnsi="Times New Roman" w:cs="Times New Roman"/>
              </w:rPr>
              <w:t>. Чтение кинематических схем механизмов</w:t>
            </w:r>
          </w:p>
        </w:tc>
        <w:tc>
          <w:tcPr>
            <w:tcW w:w="2694" w:type="dxa"/>
          </w:tcPr>
          <w:p w14:paraId="386CAD6A" w14:textId="77777777" w:rsidR="007D588A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  <w:p w14:paraId="3C459D37" w14:textId="77777777" w:rsidR="00713278" w:rsidRPr="00C554FC" w:rsidRDefault="007D588A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5AD1B6C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6D3C8BB9" w14:textId="77777777" w:rsidTr="00C66435">
        <w:trPr>
          <w:trHeight w:val="361"/>
        </w:trPr>
        <w:tc>
          <w:tcPr>
            <w:tcW w:w="2972" w:type="dxa"/>
          </w:tcPr>
          <w:p w14:paraId="7EDE93A0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D2612E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</w:tcPr>
          <w:p w14:paraId="10E6E586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050007EC" w14:textId="77777777" w:rsidR="00713278" w:rsidRPr="00C554FC" w:rsidRDefault="00713278" w:rsidP="007132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0DBD4F64" w14:textId="77777777" w:rsidTr="00C66435">
        <w:tc>
          <w:tcPr>
            <w:tcW w:w="9634" w:type="dxa"/>
            <w:gridSpan w:val="2"/>
          </w:tcPr>
          <w:p w14:paraId="46C931BE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2F86117A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45594BCA" w14:textId="77777777" w:rsidR="00713278" w:rsidRPr="00C554FC" w:rsidRDefault="00713278" w:rsidP="007132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073E" w:rsidRPr="00CE073E" w14:paraId="2410972D" w14:textId="77777777" w:rsidTr="00C66435">
        <w:tc>
          <w:tcPr>
            <w:tcW w:w="9634" w:type="dxa"/>
            <w:gridSpan w:val="2"/>
          </w:tcPr>
          <w:p w14:paraId="329B5BFD" w14:textId="77777777" w:rsidR="00713278" w:rsidRPr="00C554FC" w:rsidRDefault="00713278" w:rsidP="007132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Промежуточная аттестация </w:t>
            </w:r>
            <w:r w:rsidR="007D588A"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(экзамен)</w:t>
            </w:r>
          </w:p>
        </w:tc>
        <w:tc>
          <w:tcPr>
            <w:tcW w:w="2694" w:type="dxa"/>
          </w:tcPr>
          <w:p w14:paraId="0D24B648" w14:textId="77777777" w:rsidR="00713278" w:rsidRPr="00C554FC" w:rsidRDefault="0058300C" w:rsidP="007132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54719291" w14:textId="77777777" w:rsidR="00713278" w:rsidRPr="00C554FC" w:rsidRDefault="00713278" w:rsidP="007132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13278" w:rsidRPr="00CE073E" w14:paraId="2A9A624E" w14:textId="77777777" w:rsidTr="00C66435">
        <w:tc>
          <w:tcPr>
            <w:tcW w:w="9634" w:type="dxa"/>
            <w:gridSpan w:val="2"/>
          </w:tcPr>
          <w:p w14:paraId="2B844C4D" w14:textId="77777777" w:rsidR="00713278" w:rsidRPr="00C554FC" w:rsidRDefault="00713278" w:rsidP="007132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0D6FED3C" w14:textId="77777777" w:rsidR="00713278" w:rsidRPr="00C554FC" w:rsidRDefault="0058300C" w:rsidP="007132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409" w:type="dxa"/>
          </w:tcPr>
          <w:p w14:paraId="19ECC04F" w14:textId="77777777" w:rsidR="00713278" w:rsidRPr="00C554FC" w:rsidRDefault="00713278" w:rsidP="007132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7FBA085F" w14:textId="77777777" w:rsidR="00796098" w:rsidRPr="00CE073E" w:rsidRDefault="00796098" w:rsidP="00796098">
      <w:pPr>
        <w:pStyle w:val="110"/>
        <w:jc w:val="both"/>
        <w:rPr>
          <w:rFonts w:ascii="Times New Roman" w:hAnsi="Times New Roman"/>
          <w:color w:val="auto"/>
        </w:rPr>
      </w:pPr>
      <w:bookmarkStart w:id="26" w:name="_Toc152334670"/>
    </w:p>
    <w:p w14:paraId="1EE03400" w14:textId="77777777" w:rsidR="00796098" w:rsidRPr="00CE073E" w:rsidRDefault="00796098" w:rsidP="00796098">
      <w:pPr>
        <w:pStyle w:val="110"/>
        <w:jc w:val="both"/>
        <w:rPr>
          <w:rFonts w:ascii="Times New Roman" w:hAnsi="Times New Roman"/>
          <w:color w:val="auto"/>
        </w:rPr>
      </w:pPr>
      <w:bookmarkStart w:id="27" w:name="_Toc156294573"/>
      <w:bookmarkStart w:id="28" w:name="_Toc156825295"/>
      <w:r w:rsidRPr="00CE073E">
        <w:rPr>
          <w:rFonts w:ascii="Times New Roman" w:hAnsi="Times New Roman"/>
          <w:color w:val="auto"/>
        </w:rPr>
        <w:t>2.3. Курсовой проект (работа)</w:t>
      </w:r>
      <w:bookmarkEnd w:id="27"/>
      <w:bookmarkEnd w:id="28"/>
      <w:bookmarkEnd w:id="26"/>
    </w:p>
    <w:p w14:paraId="1A37B7D9" w14:textId="77777777" w:rsidR="00796098" w:rsidRPr="00CE073E" w:rsidRDefault="00796098" w:rsidP="00796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73E">
        <w:rPr>
          <w:rFonts w:ascii="Times New Roman" w:hAnsi="Times New Roman" w:cs="Times New Roman"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proofErr w:type="spellStart"/>
      <w:r w:rsidRPr="00CE073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E073E">
        <w:rPr>
          <w:rFonts w:ascii="Times New Roman" w:hAnsi="Times New Roman" w:cs="Times New Roman"/>
          <w:sz w:val="24"/>
          <w:szCs w:val="24"/>
        </w:rPr>
        <w:t>).</w:t>
      </w:r>
    </w:p>
    <w:p w14:paraId="6694BD1F" w14:textId="77777777" w:rsidR="00796098" w:rsidRPr="00CE073E" w:rsidRDefault="00796098" w:rsidP="007960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73E"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73283E6D" w14:textId="77777777" w:rsidR="00796098" w:rsidRPr="00CE073E" w:rsidRDefault="00796098" w:rsidP="007960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073E">
        <w:rPr>
          <w:rFonts w:ascii="Times New Roman" w:hAnsi="Times New Roman" w:cs="Times New Roman"/>
          <w:sz w:val="24"/>
          <w:szCs w:val="24"/>
        </w:rPr>
        <w:t>…</w:t>
      </w:r>
    </w:p>
    <w:p w14:paraId="69EFD893" w14:textId="77777777" w:rsidR="00796098" w:rsidRPr="00CE073E" w:rsidRDefault="00796098" w:rsidP="00796098">
      <w:pPr>
        <w:rPr>
          <w:rFonts w:ascii="Times New Roman" w:hAnsi="Times New Roman" w:cs="Times New Roman"/>
          <w:sz w:val="24"/>
          <w:szCs w:val="24"/>
        </w:rPr>
        <w:sectPr w:rsidR="00796098" w:rsidRPr="00CE073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1547EB5" w14:textId="77777777" w:rsidR="00796098" w:rsidRPr="00CE073E" w:rsidRDefault="00796098" w:rsidP="00796098">
      <w:pPr>
        <w:rPr>
          <w:rFonts w:ascii="Times New Roman" w:hAnsi="Times New Roman" w:cs="Times New Roman"/>
          <w:sz w:val="24"/>
          <w:szCs w:val="24"/>
        </w:rPr>
      </w:pPr>
    </w:p>
    <w:p w14:paraId="118DB089" w14:textId="77777777" w:rsidR="00796098" w:rsidRPr="00CE073E" w:rsidRDefault="00796098" w:rsidP="00796098">
      <w:pPr>
        <w:pStyle w:val="14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 w:rsidRPr="00CE073E">
        <w:rPr>
          <w:rFonts w:ascii="Times New Roman" w:hAnsi="Times New Roman"/>
        </w:rPr>
        <w:t xml:space="preserve">3. Условия реализации </w:t>
      </w:r>
      <w:bookmarkEnd w:id="29"/>
      <w:r w:rsidRPr="00CE073E">
        <w:rPr>
          <w:rFonts w:ascii="Times New Roman" w:hAnsi="Times New Roman"/>
        </w:rPr>
        <w:t>ДИСЦИПЛИНЫ</w:t>
      </w:r>
      <w:bookmarkEnd w:id="30"/>
      <w:bookmarkEnd w:id="31"/>
    </w:p>
    <w:p w14:paraId="03BA35E4" w14:textId="77777777" w:rsidR="00796098" w:rsidRPr="00CE073E" w:rsidRDefault="00796098" w:rsidP="00796098">
      <w:pPr>
        <w:pStyle w:val="110"/>
        <w:rPr>
          <w:rFonts w:ascii="Times New Roman" w:hAnsi="Times New Roman"/>
          <w:color w:val="auto"/>
        </w:rPr>
      </w:pPr>
      <w:bookmarkStart w:id="32" w:name="_Toc152334672"/>
      <w:bookmarkStart w:id="33" w:name="_Toc156294575"/>
      <w:bookmarkStart w:id="34" w:name="_Toc156825297"/>
      <w:r w:rsidRPr="00CE073E">
        <w:rPr>
          <w:rFonts w:ascii="Times New Roman" w:hAnsi="Times New Roman"/>
          <w:color w:val="auto"/>
        </w:rPr>
        <w:t>3.1. Материально-техническое обеспечение</w:t>
      </w:r>
      <w:bookmarkEnd w:id="32"/>
      <w:bookmarkEnd w:id="33"/>
      <w:bookmarkEnd w:id="34"/>
    </w:p>
    <w:p w14:paraId="19B20F32" w14:textId="4B86D6DA" w:rsidR="00796098" w:rsidRPr="00CE073E" w:rsidRDefault="00796098" w:rsidP="00CE073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73E">
        <w:rPr>
          <w:rFonts w:ascii="Times New Roman" w:hAnsi="Times New Roman" w:cs="Times New Roman"/>
          <w:bCs/>
          <w:sz w:val="24"/>
          <w:szCs w:val="24"/>
        </w:rPr>
        <w:t>Кабинет(ы)</w:t>
      </w:r>
      <w:r w:rsidR="005A5ABD" w:rsidRPr="00CE0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4FC">
        <w:rPr>
          <w:rFonts w:ascii="Times New Roman" w:hAnsi="Times New Roman" w:cs="Times New Roman"/>
          <w:bCs/>
          <w:sz w:val="24"/>
          <w:szCs w:val="24"/>
        </w:rPr>
        <w:t>Т</w:t>
      </w:r>
      <w:r w:rsidR="00F85537" w:rsidRPr="00CE073E">
        <w:rPr>
          <w:rFonts w:ascii="Times New Roman" w:hAnsi="Times New Roman" w:cs="Times New Roman"/>
          <w:bCs/>
          <w:sz w:val="24"/>
          <w:szCs w:val="24"/>
        </w:rPr>
        <w:t>ехнической механики и гидравлики</w:t>
      </w:r>
      <w:r w:rsidR="005A5ABD" w:rsidRPr="00CE0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073E">
        <w:rPr>
          <w:rFonts w:ascii="Times New Roman" w:hAnsi="Times New Roman" w:cs="Times New Roman"/>
          <w:bCs/>
          <w:sz w:val="24"/>
          <w:szCs w:val="24"/>
        </w:rPr>
        <w:t xml:space="preserve">(наименования кабинетов из указанных в п. 6.1 ОПОП), оснащенный(е) в соответствии с приложением 3 ОПОП-П. </w:t>
      </w:r>
    </w:p>
    <w:p w14:paraId="0B76772B" w14:textId="1D5ADBEC" w:rsidR="00F85537" w:rsidRPr="00CE073E" w:rsidRDefault="00F85537" w:rsidP="00C554F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AC6590E" w14:textId="77777777" w:rsidR="00796098" w:rsidRPr="00CE073E" w:rsidRDefault="00796098" w:rsidP="00CE073E">
      <w:pPr>
        <w:pStyle w:val="110"/>
        <w:spacing w:after="0" w:line="240" w:lineRule="auto"/>
        <w:jc w:val="both"/>
        <w:outlineLvl w:val="9"/>
        <w:rPr>
          <w:rFonts w:ascii="Times New Roman" w:hAnsi="Times New Roman"/>
          <w:color w:val="auto"/>
        </w:rPr>
      </w:pPr>
      <w:bookmarkStart w:id="35" w:name="_Toc152334673"/>
      <w:bookmarkStart w:id="36" w:name="_Toc156294576"/>
      <w:bookmarkStart w:id="37" w:name="_Toc156825298"/>
    </w:p>
    <w:p w14:paraId="06534B4B" w14:textId="77777777" w:rsidR="00796098" w:rsidRPr="00CE073E" w:rsidRDefault="00796098" w:rsidP="00796098">
      <w:pPr>
        <w:pStyle w:val="110"/>
        <w:rPr>
          <w:rFonts w:ascii="Times New Roman" w:eastAsia="Times New Roman" w:hAnsi="Times New Roman"/>
          <w:color w:val="auto"/>
        </w:rPr>
      </w:pPr>
      <w:r w:rsidRPr="00CE073E">
        <w:rPr>
          <w:rFonts w:ascii="Times New Roman" w:hAnsi="Times New Roman"/>
          <w:color w:val="auto"/>
        </w:rPr>
        <w:t>3.2. Учебно-методическое обеспечение</w:t>
      </w:r>
      <w:bookmarkEnd w:id="35"/>
      <w:bookmarkEnd w:id="36"/>
      <w:bookmarkEnd w:id="37"/>
    </w:p>
    <w:p w14:paraId="447C1EF0" w14:textId="77777777" w:rsidR="00796098" w:rsidRPr="00CE073E" w:rsidRDefault="00796098" w:rsidP="00796098">
      <w:pPr>
        <w:pStyle w:val="a4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 w:rsidRPr="00CE073E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04FBF2A0" w14:textId="77777777" w:rsidR="00A16DF4" w:rsidRPr="00CE073E" w:rsidRDefault="007E6028" w:rsidP="00A16DF4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73E">
        <w:rPr>
          <w:rFonts w:ascii="Times New Roman" w:hAnsi="Times New Roman" w:cs="Times New Roman"/>
          <w:sz w:val="24"/>
          <w:szCs w:val="24"/>
        </w:rPr>
        <w:t>1</w:t>
      </w:r>
      <w:r w:rsidR="0056575C" w:rsidRPr="00CE073E">
        <w:rPr>
          <w:rFonts w:ascii="Times New Roman" w:hAnsi="Times New Roman" w:cs="Times New Roman"/>
          <w:sz w:val="24"/>
          <w:szCs w:val="24"/>
        </w:rPr>
        <w:t>.</w:t>
      </w:r>
      <w:r w:rsidR="00A16DF4" w:rsidRPr="00CE073E">
        <w:rPr>
          <w:rFonts w:ascii="Times New Roman" w:hAnsi="Times New Roman" w:cs="Times New Roman"/>
          <w:bCs/>
          <w:sz w:val="24"/>
          <w:szCs w:val="24"/>
        </w:rPr>
        <w:t xml:space="preserve"> Л</w:t>
      </w:r>
      <w:proofErr w:type="spellStart"/>
      <w:r w:rsidR="00A16DF4" w:rsidRPr="00CE073E">
        <w:rPr>
          <w:rFonts w:ascii="Times New Roman" w:hAnsi="Times New Roman" w:cs="Times New Roman"/>
          <w:bCs/>
          <w:sz w:val="24"/>
          <w:szCs w:val="24"/>
        </w:rPr>
        <w:t>.И.Веренина</w:t>
      </w:r>
      <w:proofErr w:type="spellEnd"/>
      <w:r w:rsidR="00A16DF4" w:rsidRPr="00CE073E">
        <w:rPr>
          <w:rFonts w:ascii="Times New Roman" w:hAnsi="Times New Roman" w:cs="Times New Roman"/>
          <w:bCs/>
          <w:sz w:val="24"/>
          <w:szCs w:val="24"/>
        </w:rPr>
        <w:t>. Техническая механика, учебник, 10</w:t>
      </w:r>
      <w:r w:rsidR="00A16DF4" w:rsidRPr="00CE073E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  <w:t>ое</w:t>
      </w:r>
      <w:r w:rsidR="00A16DF4" w:rsidRPr="00CE073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A16DF4" w:rsidRPr="00CE073E">
        <w:rPr>
          <w:rFonts w:ascii="Times New Roman" w:hAnsi="Times New Roman" w:cs="Times New Roman"/>
          <w:bCs/>
          <w:sz w:val="24"/>
          <w:szCs w:val="24"/>
        </w:rPr>
        <w:t xml:space="preserve">издание, стереотипное, Москва, Издательский центр «Академия», 2015 г.- 220 стр.                                    </w:t>
      </w:r>
    </w:p>
    <w:bookmarkEnd w:id="38"/>
    <w:p w14:paraId="509784CB" w14:textId="77777777" w:rsidR="00796098" w:rsidRPr="00CE073E" w:rsidRDefault="00796098" w:rsidP="00796098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E073E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54112062" w14:textId="77777777" w:rsidR="000E3CED" w:rsidRDefault="00796098" w:rsidP="0079609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73E">
        <w:rPr>
          <w:rFonts w:ascii="Times New Roman" w:hAnsi="Times New Roman" w:cs="Times New Roman"/>
          <w:bCs/>
          <w:sz w:val="24"/>
          <w:szCs w:val="24"/>
        </w:rPr>
        <w:t>1.</w:t>
      </w:r>
      <w:r w:rsidR="00DF6289" w:rsidRPr="00CE073E">
        <w:rPr>
          <w:rFonts w:ascii="Times New Roman" w:hAnsi="Times New Roman" w:cs="Times New Roman"/>
          <w:bCs/>
          <w:sz w:val="24"/>
          <w:szCs w:val="24"/>
        </w:rPr>
        <w:t xml:space="preserve">  Г.Г.Сафонова, Техническая механика; учебник – Москва; ИНФРА-М, 2020. – 320 с. </w:t>
      </w:r>
    </w:p>
    <w:p w14:paraId="0F479415" w14:textId="77777777" w:rsidR="000E3CED" w:rsidRDefault="000E3CED" w:rsidP="0079609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66816" w14:textId="0CBC99C5" w:rsidR="00A50FC2" w:rsidRPr="006F7589" w:rsidRDefault="00A50FC2" w:rsidP="00A50FC2">
      <w:pPr>
        <w:pStyle w:val="1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4</w:t>
      </w:r>
      <w:r w:rsidRPr="006F7589">
        <w:rPr>
          <w:rFonts w:ascii="Times New Roman" w:hAnsi="Times New Roman"/>
        </w:rPr>
        <w:t xml:space="preserve">. Контроль и оценка результатов </w:t>
      </w:r>
      <w:r w:rsidRPr="006F7589">
        <w:rPr>
          <w:rFonts w:ascii="Times New Roman" w:hAnsi="Times New Roman"/>
        </w:rPr>
        <w:br/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627"/>
        <w:gridCol w:w="3185"/>
      </w:tblGrid>
      <w:tr w:rsidR="00A50FC2" w:rsidRPr="006F7589" w14:paraId="37FF3550" w14:textId="77777777" w:rsidTr="00C74CFC">
        <w:trPr>
          <w:trHeight w:val="519"/>
        </w:trPr>
        <w:tc>
          <w:tcPr>
            <w:tcW w:w="1543" w:type="pct"/>
            <w:vAlign w:val="center"/>
          </w:tcPr>
          <w:p w14:paraId="0D74112A" w14:textId="77777777" w:rsidR="00A50FC2" w:rsidRPr="006F7589" w:rsidRDefault="00A50FC2" w:rsidP="00C74CF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38C3291D" w14:textId="77777777" w:rsidR="00A50FC2" w:rsidRPr="006F7589" w:rsidRDefault="00A50FC2" w:rsidP="00C74CF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8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320D017F" w14:textId="77777777" w:rsidR="00A50FC2" w:rsidRPr="006F7589" w:rsidRDefault="00A50FC2" w:rsidP="00C74CF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89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50FC2" w:rsidRPr="00A50FC2" w14:paraId="734D2384" w14:textId="77777777" w:rsidTr="00C74CFC">
        <w:trPr>
          <w:trHeight w:val="698"/>
        </w:trPr>
        <w:tc>
          <w:tcPr>
            <w:tcW w:w="1543" w:type="pct"/>
          </w:tcPr>
          <w:p w14:paraId="54ACFF2D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</w:tc>
        <w:tc>
          <w:tcPr>
            <w:tcW w:w="1840" w:type="pct"/>
          </w:tcPr>
          <w:p w14:paraId="0BC63545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hAnsi="Times New Roman" w:cs="Times New Roman"/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</w:tc>
        <w:tc>
          <w:tcPr>
            <w:tcW w:w="1616" w:type="pct"/>
            <w:vMerge w:val="restart"/>
          </w:tcPr>
          <w:p w14:paraId="4DF65C53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A50FC2">
              <w:rPr>
                <w:rFonts w:ascii="Times New Roman" w:hAnsi="Times New Roman" w:cs="Times New Roman"/>
              </w:rPr>
              <w:t>выполнения лабораторных работ и контрольных работ;</w:t>
            </w:r>
          </w:p>
          <w:p w14:paraId="7F40C832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A50FC2">
              <w:rPr>
                <w:rFonts w:ascii="Times New Roman" w:hAnsi="Times New Roman" w:cs="Times New Roman"/>
              </w:rPr>
              <w:t xml:space="preserve">оценка результатов выполнения расчетных лабораторных работ.              </w:t>
            </w:r>
          </w:p>
        </w:tc>
      </w:tr>
      <w:tr w:rsidR="00A50FC2" w:rsidRPr="00A50FC2" w14:paraId="0D361563" w14:textId="77777777" w:rsidTr="00C74CFC">
        <w:trPr>
          <w:trHeight w:val="698"/>
        </w:trPr>
        <w:tc>
          <w:tcPr>
            <w:tcW w:w="1543" w:type="pct"/>
          </w:tcPr>
          <w:p w14:paraId="71587ACF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анализировать задачу и/или проблему и выделять её составные части</w:t>
            </w:r>
          </w:p>
        </w:tc>
        <w:tc>
          <w:tcPr>
            <w:tcW w:w="1840" w:type="pct"/>
          </w:tcPr>
          <w:p w14:paraId="6A6C3AC7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</w:tc>
        <w:tc>
          <w:tcPr>
            <w:tcW w:w="1616" w:type="pct"/>
            <w:vMerge/>
          </w:tcPr>
          <w:p w14:paraId="5517CD91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FC2" w:rsidRPr="00A50FC2" w14:paraId="336388F4" w14:textId="77777777" w:rsidTr="00C74CFC">
        <w:trPr>
          <w:trHeight w:val="698"/>
        </w:trPr>
        <w:tc>
          <w:tcPr>
            <w:tcW w:w="1543" w:type="pct"/>
          </w:tcPr>
          <w:p w14:paraId="6EDF250B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определять этапы решения задачи;</w:t>
            </w:r>
          </w:p>
        </w:tc>
        <w:tc>
          <w:tcPr>
            <w:tcW w:w="1840" w:type="pct"/>
          </w:tcPr>
          <w:p w14:paraId="019D0C0A" w14:textId="77777777" w:rsidR="00A50FC2" w:rsidRPr="00A50FC2" w:rsidRDefault="00A50FC2" w:rsidP="00C74CF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алгоритмы выполнения работ в профессиональной и смежных областях;</w:t>
            </w:r>
          </w:p>
        </w:tc>
        <w:tc>
          <w:tcPr>
            <w:tcW w:w="1616" w:type="pct"/>
            <w:vMerge/>
          </w:tcPr>
          <w:p w14:paraId="00E3849F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FC2" w:rsidRPr="00A50FC2" w14:paraId="19A52522" w14:textId="77777777" w:rsidTr="00C74CFC">
        <w:trPr>
          <w:trHeight w:val="698"/>
        </w:trPr>
        <w:tc>
          <w:tcPr>
            <w:tcW w:w="1543" w:type="pct"/>
          </w:tcPr>
          <w:p w14:paraId="0C89B8AB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1840" w:type="pct"/>
          </w:tcPr>
          <w:p w14:paraId="1A7E2FE8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A50FC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методы работы в профессиональной и смежных сферах;</w:t>
            </w:r>
          </w:p>
          <w:p w14:paraId="7600A6D1" w14:textId="77777777" w:rsidR="00A50FC2" w:rsidRPr="00A50FC2" w:rsidRDefault="00A50FC2" w:rsidP="00C74CFC">
            <w:pPr>
              <w:rPr>
                <w:rFonts w:ascii="Times New Roman" w:hAnsi="Times New Roman" w:cs="Times New Roman"/>
                <w:iCs/>
              </w:rPr>
            </w:pPr>
          </w:p>
          <w:p w14:paraId="120C85B8" w14:textId="77777777" w:rsidR="00A50FC2" w:rsidRPr="00A50FC2" w:rsidRDefault="00A50FC2" w:rsidP="00C74CF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16" w:type="pct"/>
            <w:vMerge/>
          </w:tcPr>
          <w:p w14:paraId="0572A15D" w14:textId="77777777" w:rsidR="00A50FC2" w:rsidRPr="00A50FC2" w:rsidRDefault="00A50FC2" w:rsidP="00C74CF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6A3743C" w14:textId="20A25C28" w:rsidR="00796098" w:rsidRPr="00A50FC2" w:rsidRDefault="00DF6289" w:rsidP="00A50FC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A50FC2">
        <w:rPr>
          <w:rFonts w:ascii="Times New Roman" w:hAnsi="Times New Roman" w:cs="Times New Roman"/>
          <w:bCs/>
        </w:rPr>
        <w:t xml:space="preserve">  </w:t>
      </w:r>
    </w:p>
    <w:p w14:paraId="731974F8" w14:textId="77777777" w:rsidR="00A277DE" w:rsidRPr="00CE073E" w:rsidRDefault="00A277DE"/>
    <w:sectPr w:rsidR="00A277DE" w:rsidRPr="00CE073E" w:rsidSect="00185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E754" w14:textId="77777777" w:rsidR="00C66435" w:rsidRDefault="00C66435" w:rsidP="00796098">
      <w:r>
        <w:separator/>
      </w:r>
    </w:p>
  </w:endnote>
  <w:endnote w:type="continuationSeparator" w:id="0">
    <w:p w14:paraId="1B50637E" w14:textId="77777777" w:rsidR="00C66435" w:rsidRDefault="00C66435" w:rsidP="0079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PS">
    <w:altName w:val="Symbol"/>
    <w:panose1 w:val="00000000000000000000"/>
    <w:charset w:val="02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28FA" w14:textId="77777777" w:rsidR="00C66435" w:rsidRDefault="00C66435" w:rsidP="00796098">
      <w:r>
        <w:separator/>
      </w:r>
    </w:p>
  </w:footnote>
  <w:footnote w:type="continuationSeparator" w:id="0">
    <w:p w14:paraId="4C81EAB8" w14:textId="77777777" w:rsidR="00C66435" w:rsidRDefault="00C66435" w:rsidP="00796098">
      <w:r>
        <w:continuationSeparator/>
      </w:r>
    </w:p>
  </w:footnote>
  <w:footnote w:id="1">
    <w:p w14:paraId="6A30BB66" w14:textId="77777777" w:rsidR="00C66435" w:rsidRDefault="00C66435" w:rsidP="00796098">
      <w:pPr>
        <w:pStyle w:val="a9"/>
        <w:rPr>
          <w:i/>
          <w:iCs/>
        </w:rPr>
      </w:pPr>
      <w:r>
        <w:rPr>
          <w:rStyle w:val="ab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6A922632" w14:textId="77777777" w:rsidR="00C66435" w:rsidRDefault="00C66435" w:rsidP="00796098">
      <w:pPr>
        <w:pStyle w:val="a9"/>
      </w:pPr>
      <w:r>
        <w:rPr>
          <w:rStyle w:val="ab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A86A" w14:textId="77777777" w:rsidR="00C66435" w:rsidRDefault="00C6643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B0DC026" w14:textId="77777777" w:rsidR="00C66435" w:rsidRDefault="00C664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199941E1" w14:textId="77777777" w:rsidR="00C66435" w:rsidRDefault="00C664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6E4">
          <w:rPr>
            <w:noProof/>
          </w:rPr>
          <w:t>20</w:t>
        </w:r>
        <w:r>
          <w:fldChar w:fldCharType="end"/>
        </w:r>
      </w:p>
    </w:sdtContent>
  </w:sdt>
  <w:p w14:paraId="27810DFC" w14:textId="77777777" w:rsidR="00C66435" w:rsidRDefault="00C6643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74A3" w14:textId="77777777" w:rsidR="00C66435" w:rsidRDefault="00C6643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1667C4A" w14:textId="77777777" w:rsidR="00C66435" w:rsidRDefault="00C664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" w15:restartNumberingAfterBreak="0">
    <w:nsid w:val="66B9060C"/>
    <w:multiLevelType w:val="hybridMultilevel"/>
    <w:tmpl w:val="6FD4A3C2"/>
    <w:lvl w:ilvl="0" w:tplc="4C748522">
      <w:numFmt w:val="bullet"/>
      <w:lvlText w:val=""/>
      <w:lvlJc w:val="left"/>
      <w:pPr>
        <w:ind w:left="1429" w:hanging="360"/>
      </w:pPr>
      <w:rPr>
        <w:rFonts w:ascii="SymbolPS" w:eastAsia="Times New Roman" w:hAnsi="SymbolP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72457C"/>
    <w:multiLevelType w:val="hybridMultilevel"/>
    <w:tmpl w:val="C60AFDAC"/>
    <w:lvl w:ilvl="0" w:tplc="35DA5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A47896">
      <w:start w:val="1"/>
      <w:numFmt w:val="lowerLetter"/>
      <w:lvlText w:val="%2."/>
      <w:lvlJc w:val="left"/>
      <w:pPr>
        <w:ind w:left="1789" w:hanging="360"/>
      </w:pPr>
    </w:lvl>
    <w:lvl w:ilvl="2" w:tplc="B20ABD4C">
      <w:start w:val="1"/>
      <w:numFmt w:val="lowerRoman"/>
      <w:lvlText w:val="%3."/>
      <w:lvlJc w:val="right"/>
      <w:pPr>
        <w:ind w:left="2509" w:hanging="180"/>
      </w:pPr>
    </w:lvl>
    <w:lvl w:ilvl="3" w:tplc="AC223B54">
      <w:start w:val="1"/>
      <w:numFmt w:val="decimal"/>
      <w:lvlText w:val="%4."/>
      <w:lvlJc w:val="left"/>
      <w:pPr>
        <w:ind w:left="3229" w:hanging="360"/>
      </w:pPr>
    </w:lvl>
    <w:lvl w:ilvl="4" w:tplc="7E309B9E">
      <w:start w:val="1"/>
      <w:numFmt w:val="lowerLetter"/>
      <w:lvlText w:val="%5."/>
      <w:lvlJc w:val="left"/>
      <w:pPr>
        <w:ind w:left="3949" w:hanging="360"/>
      </w:pPr>
    </w:lvl>
    <w:lvl w:ilvl="5" w:tplc="83780390">
      <w:start w:val="1"/>
      <w:numFmt w:val="lowerRoman"/>
      <w:lvlText w:val="%6."/>
      <w:lvlJc w:val="right"/>
      <w:pPr>
        <w:ind w:left="4669" w:hanging="180"/>
      </w:pPr>
    </w:lvl>
    <w:lvl w:ilvl="6" w:tplc="2A265814">
      <w:start w:val="1"/>
      <w:numFmt w:val="decimal"/>
      <w:lvlText w:val="%7."/>
      <w:lvlJc w:val="left"/>
      <w:pPr>
        <w:ind w:left="5389" w:hanging="360"/>
      </w:pPr>
    </w:lvl>
    <w:lvl w:ilvl="7" w:tplc="881ABF52">
      <w:start w:val="1"/>
      <w:numFmt w:val="lowerLetter"/>
      <w:lvlText w:val="%8."/>
      <w:lvlJc w:val="left"/>
      <w:pPr>
        <w:ind w:left="6109" w:hanging="360"/>
      </w:pPr>
    </w:lvl>
    <w:lvl w:ilvl="8" w:tplc="5A7493B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8B5B88"/>
    <w:multiLevelType w:val="multilevel"/>
    <w:tmpl w:val="60E47F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23772521">
    <w:abstractNumId w:val="2"/>
  </w:num>
  <w:num w:numId="2" w16cid:durableId="949553925">
    <w:abstractNumId w:val="3"/>
  </w:num>
  <w:num w:numId="3" w16cid:durableId="501240260">
    <w:abstractNumId w:val="1"/>
  </w:num>
  <w:num w:numId="4" w16cid:durableId="212180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F04"/>
    <w:rsid w:val="000C6412"/>
    <w:rsid w:val="000E3CED"/>
    <w:rsid w:val="00182160"/>
    <w:rsid w:val="0018514A"/>
    <w:rsid w:val="001F09B3"/>
    <w:rsid w:val="00207DDD"/>
    <w:rsid w:val="0023408E"/>
    <w:rsid w:val="00372F04"/>
    <w:rsid w:val="0041535E"/>
    <w:rsid w:val="0056575C"/>
    <w:rsid w:val="0058300C"/>
    <w:rsid w:val="005A5ABD"/>
    <w:rsid w:val="0060141C"/>
    <w:rsid w:val="006B74BA"/>
    <w:rsid w:val="00713278"/>
    <w:rsid w:val="00796098"/>
    <w:rsid w:val="007D588A"/>
    <w:rsid w:val="007E6028"/>
    <w:rsid w:val="00843FBF"/>
    <w:rsid w:val="008646CA"/>
    <w:rsid w:val="009A66CB"/>
    <w:rsid w:val="00A16DF4"/>
    <w:rsid w:val="00A277DE"/>
    <w:rsid w:val="00A50FC2"/>
    <w:rsid w:val="00AD4ACE"/>
    <w:rsid w:val="00AE7AEF"/>
    <w:rsid w:val="00BB55D3"/>
    <w:rsid w:val="00C554FC"/>
    <w:rsid w:val="00C66435"/>
    <w:rsid w:val="00C667E5"/>
    <w:rsid w:val="00C846E4"/>
    <w:rsid w:val="00CE073E"/>
    <w:rsid w:val="00D94F7D"/>
    <w:rsid w:val="00DF6289"/>
    <w:rsid w:val="00E06012"/>
    <w:rsid w:val="00EE4B1B"/>
    <w:rsid w:val="00F300AC"/>
    <w:rsid w:val="00F8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A6407"/>
  <w15:docId w15:val="{A50F8D0D-2A42-4AEC-A71E-F7AD462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98"/>
    <w:pPr>
      <w:spacing w:after="0" w:line="240" w:lineRule="auto"/>
    </w:pPr>
  </w:style>
  <w:style w:type="paragraph" w:styleId="1">
    <w:name w:val="heading 1"/>
    <w:basedOn w:val="a"/>
    <w:link w:val="10"/>
    <w:qFormat/>
    <w:rsid w:val="00796098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0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7960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7960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60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098"/>
  </w:style>
  <w:style w:type="character" w:styleId="a8">
    <w:name w:val="Hyperlink"/>
    <w:basedOn w:val="a0"/>
    <w:uiPriority w:val="99"/>
    <w:unhideWhenUsed/>
    <w:rsid w:val="00796098"/>
    <w:rPr>
      <w:color w:val="0563C1" w:themeColor="hyperlink"/>
      <w:u w:val="single"/>
    </w:rPr>
  </w:style>
  <w:style w:type="character" w:customStyle="1" w:styleId="a5">
    <w:name w:val="Абзац списка Знак"/>
    <w:link w:val="a4"/>
    <w:qFormat/>
    <w:rsid w:val="00796098"/>
  </w:style>
  <w:style w:type="paragraph" w:styleId="a9">
    <w:name w:val="footnote text"/>
    <w:basedOn w:val="a"/>
    <w:link w:val="aa"/>
    <w:uiPriority w:val="99"/>
    <w:qFormat/>
    <w:rsid w:val="00796098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796098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1"/>
    <w:uiPriority w:val="99"/>
    <w:rsid w:val="00796098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796098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796098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796098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Обычный (веб)1"/>
    <w:basedOn w:val="a"/>
    <w:next w:val="ad"/>
    <w:qFormat/>
    <w:rsid w:val="00796098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"/>
    <w:link w:val="15"/>
    <w:qFormat/>
    <w:rsid w:val="00796098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0">
    <w:name w:val="Раздел 1.1"/>
    <w:basedOn w:val="ae"/>
    <w:link w:val="111"/>
    <w:qFormat/>
    <w:rsid w:val="00796098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5">
    <w:name w:val="Раздел 1 Знак"/>
    <w:basedOn w:val="10"/>
    <w:link w:val="14"/>
    <w:rsid w:val="00796098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796098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b"/>
    <w:uiPriority w:val="99"/>
    <w:rsid w:val="00796098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796098"/>
    <w:rPr>
      <w:rFonts w:ascii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7960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96098"/>
    <w:rPr>
      <w:rFonts w:eastAsiaTheme="minorEastAsia"/>
      <w:color w:val="5A5A5A" w:themeColor="text1" w:themeTint="A5"/>
      <w:spacing w:val="15"/>
    </w:rPr>
  </w:style>
  <w:style w:type="paragraph" w:customStyle="1" w:styleId="TableParagraph">
    <w:name w:val="Table Paragraph"/>
    <w:basedOn w:val="a"/>
    <w:uiPriority w:val="99"/>
    <w:qFormat/>
    <w:rsid w:val="00182160"/>
    <w:pPr>
      <w:widowControl w:val="0"/>
      <w:autoSpaceDE w:val="0"/>
      <w:autoSpaceDN w:val="0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5915_1 ЕДСТ</cp:lastModifiedBy>
  <cp:revision>23</cp:revision>
  <dcterms:created xsi:type="dcterms:W3CDTF">2025-03-19T15:18:00Z</dcterms:created>
  <dcterms:modified xsi:type="dcterms:W3CDTF">2025-05-16T04:19:00Z</dcterms:modified>
</cp:coreProperties>
</file>