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EF" w:rsidRDefault="00E0535B" w:rsidP="005F1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1BEF"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5F1BEF" w:rsidRDefault="005F1BEF" w:rsidP="005F1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72478" w:rsidRDefault="005F1BEF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</w:p>
    <w:tbl>
      <w:tblPr>
        <w:tblpPr w:leftFromText="180" w:rightFromText="180" w:bottomFromText="20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872478" w:rsidTr="00872478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72478" w:rsidRDefault="000167BE" w:rsidP="00872478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ОУП</w:t>
            </w:r>
            <w:r w:rsidR="008724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.11 География</w:t>
            </w:r>
          </w:p>
        </w:tc>
      </w:tr>
    </w:tbl>
    <w:p w:rsidR="00872478" w:rsidRDefault="00872478" w:rsidP="00872478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tbl>
      <w:tblPr>
        <w:tblW w:w="8632" w:type="dxa"/>
        <w:tblInd w:w="675" w:type="dxa"/>
        <w:tblBorders>
          <w:bottom w:val="single" w:sz="4" w:space="0" w:color="auto"/>
        </w:tblBorders>
        <w:tblLook w:val="04A0"/>
      </w:tblPr>
      <w:tblGrid>
        <w:gridCol w:w="8632"/>
      </w:tblGrid>
      <w:tr w:rsidR="00872478" w:rsidTr="00872478">
        <w:trPr>
          <w:trHeight w:val="975"/>
        </w:trPr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78" w:rsidRDefault="0087247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72478" w:rsidRDefault="008724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:rsidR="00872478" w:rsidRDefault="008724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21.02.20 Прикладная геодезия</w:t>
            </w:r>
          </w:p>
        </w:tc>
      </w:tr>
    </w:tbl>
    <w:p w:rsidR="00872478" w:rsidRDefault="00872478" w:rsidP="0087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  <w:r>
        <w:rPr>
          <w:rFonts w:ascii="Times New Roman" w:eastAsia="TimesNewRomanPSMT" w:hAnsi="Times New Roman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:rsidR="00872478" w:rsidRDefault="00872478" w:rsidP="00872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72478" w:rsidRDefault="00872478" w:rsidP="00872478">
      <w:pPr>
        <w:jc w:val="center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Емельяново</w:t>
      </w:r>
    </w:p>
    <w:p w:rsidR="00F905FC" w:rsidRDefault="00F905FC"/>
    <w:p w:rsidR="001F4A12" w:rsidRDefault="001F4A12" w:rsidP="001F4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>Рабочая программа по учебному предмету</w:t>
      </w:r>
      <w:r w:rsidRPr="004D61E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</w:rPr>
        <w:t>ОУП</w:t>
      </w:r>
      <w:r w:rsidR="00CE0CF1">
        <w:rPr>
          <w:rFonts w:ascii="Times New Roman" w:eastAsia="Courier New" w:hAnsi="Times New Roman"/>
          <w:color w:val="000000"/>
          <w:sz w:val="28"/>
          <w:szCs w:val="28"/>
        </w:rPr>
        <w:t>.11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CE0CF1">
        <w:rPr>
          <w:rFonts w:ascii="Times New Roman" w:eastAsia="Courier New" w:hAnsi="Times New Roman"/>
          <w:color w:val="000000"/>
          <w:sz w:val="28"/>
          <w:szCs w:val="28"/>
        </w:rPr>
        <w:t>География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CE0CF1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по </w:t>
      </w:r>
      <w:r w:rsidR="00CE0CF1">
        <w:rPr>
          <w:rFonts w:ascii="Times New Roman" w:eastAsia="Courier New" w:hAnsi="Times New Roman"/>
          <w:bCs/>
          <w:color w:val="000000"/>
          <w:sz w:val="28"/>
          <w:szCs w:val="28"/>
        </w:rPr>
        <w:t>специальности</w:t>
      </w:r>
      <w:r w:rsidR="00CE0CF1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="00CE0CF1" w:rsidRPr="00611915">
        <w:rPr>
          <w:rFonts w:ascii="Times New Roman" w:eastAsia="Times New Roman" w:hAnsi="Times New Roman" w:cs="Times New Roman"/>
          <w:sz w:val="28"/>
          <w:szCs w:val="28"/>
        </w:rPr>
        <w:t>21.02.20</w:t>
      </w:r>
      <w:r w:rsidR="00CE0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CF1" w:rsidRPr="00611915">
        <w:rPr>
          <w:rFonts w:ascii="Times New Roman" w:eastAsia="Times New Roman" w:hAnsi="Times New Roman" w:cs="Times New Roman"/>
          <w:sz w:val="28"/>
          <w:szCs w:val="28"/>
        </w:rPr>
        <w:t>Прикладная геодезия</w:t>
      </w:r>
      <w:r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разработана в соответствии с </w:t>
      </w:r>
    </w:p>
    <w:p w:rsidR="001F4A12" w:rsidRPr="005249E5" w:rsidRDefault="001F4A12" w:rsidP="001F4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СОО, утвержденным </w:t>
      </w:r>
      <w:bookmarkStart w:id="0" w:name="_Hlk145057274"/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приказом Министерства просвещения Российской Федерации </w:t>
      </w:r>
      <w:r w:rsidRPr="005249E5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от 17.05.2012 № 413, </w:t>
      </w:r>
      <w:bookmarkEnd w:id="0"/>
    </w:p>
    <w:p w:rsidR="001F4A12" w:rsidRPr="005249E5" w:rsidRDefault="001F4A12" w:rsidP="001F4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5249E5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ФОП СОО, утверждённой приказом Министерства просвещения Российской Федерации от 18.05.2023 № 371, </w:t>
      </w:r>
    </w:p>
    <w:p w:rsidR="001F4A12" w:rsidRPr="005249E5" w:rsidRDefault="001F4A12" w:rsidP="001F4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5249E5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СПО по специальности </w:t>
      </w:r>
      <w:r w:rsidRPr="005249E5">
        <w:rPr>
          <w:rFonts w:ascii="Times New Roman" w:eastAsia="Times New Roman" w:hAnsi="Times New Roman" w:cs="Times New Roman"/>
          <w:sz w:val="28"/>
          <w:szCs w:val="28"/>
        </w:rPr>
        <w:t>21.02.20 Прикладная геодезия</w:t>
      </w:r>
      <w:r w:rsidRPr="005249E5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, утвержденным приказом Министерства просвещения Российской Федерации от 24.05.2022 № 355 </w:t>
      </w:r>
    </w:p>
    <w:p w:rsidR="001F4A12" w:rsidRPr="004D61EF" w:rsidRDefault="001F4A12" w:rsidP="001F4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</w:pPr>
      <w:r w:rsidRPr="005249E5">
        <w:rPr>
          <w:rFonts w:ascii="Times New Roman" w:eastAsia="Courier New" w:hAnsi="Times New Roman"/>
          <w:bCs/>
          <w:color w:val="000000"/>
          <w:sz w:val="28"/>
          <w:szCs w:val="28"/>
        </w:rPr>
        <w:t>с учётом примерной образовательной программы по данной профессии (зарегистрирована в государственном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реестре примерных основных образовательных программ регистрационный номер </w:t>
      </w:r>
      <w:r w:rsidRPr="004D61EF">
        <w:rPr>
          <w:rFonts w:ascii="Times New Roman" w:eastAsia="Courier New" w:hAnsi="Times New Roman"/>
          <w:color w:val="000000"/>
          <w:sz w:val="28"/>
          <w:szCs w:val="28"/>
        </w:rPr>
        <w:t>68984 от 24.06.2022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>, приказ ФГБОУ ДПО ИРПО от 19.10.2022 г. № П-552).</w:t>
      </w:r>
    </w:p>
    <w:p w:rsidR="001F4A12" w:rsidRDefault="001F4A12" w:rsidP="000361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1E9" w:rsidRPr="00834A98" w:rsidRDefault="000361E9" w:rsidP="00036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разработчик: </w:t>
      </w:r>
    </w:p>
    <w:p w:rsidR="000361E9" w:rsidRPr="00834A98" w:rsidRDefault="000361E9" w:rsidP="00036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:rsidR="000361E9" w:rsidRPr="00834A98" w:rsidRDefault="000361E9" w:rsidP="0003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1E9" w:rsidRPr="00834A98" w:rsidRDefault="000361E9" w:rsidP="00036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</w:p>
    <w:p w:rsidR="000361E9" w:rsidRPr="00834A98" w:rsidRDefault="000361E9" w:rsidP="00036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Одинцова Екатерина Алексеевна – преподаватель организатор </w:t>
      </w: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:rsidR="000361E9" w:rsidRPr="00FB37DE" w:rsidRDefault="000361E9" w:rsidP="000361E9"/>
    <w:p w:rsidR="00F905FC" w:rsidRPr="00F905FC" w:rsidRDefault="00F905FC" w:rsidP="00F905FC"/>
    <w:p w:rsidR="00F905FC" w:rsidRPr="00F905FC" w:rsidRDefault="00F905FC" w:rsidP="00F905FC"/>
    <w:p w:rsidR="00F905FC" w:rsidRPr="00F905FC" w:rsidRDefault="00F905FC" w:rsidP="00F905FC"/>
    <w:p w:rsidR="00F905FC" w:rsidRPr="00F905FC" w:rsidRDefault="00F905FC" w:rsidP="00F905FC"/>
    <w:p w:rsidR="00F905FC" w:rsidRPr="00F905FC" w:rsidRDefault="00F905FC" w:rsidP="00F905FC"/>
    <w:p w:rsidR="00F905FC" w:rsidRPr="00F905FC" w:rsidRDefault="00F905FC" w:rsidP="00F905FC"/>
    <w:p w:rsidR="00F905FC" w:rsidRPr="00F905FC" w:rsidRDefault="00F905FC" w:rsidP="00F905FC"/>
    <w:p w:rsidR="00F905FC" w:rsidRPr="00F905FC" w:rsidRDefault="00F905FC" w:rsidP="00F905FC"/>
    <w:p w:rsidR="00F905FC" w:rsidRDefault="00F905FC" w:rsidP="00F905FC"/>
    <w:p w:rsidR="00AE4C37" w:rsidRDefault="00AE4C37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634C86" w:rsidRDefault="00634C86" w:rsidP="0063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34C86" w:rsidRDefault="00634C86" w:rsidP="0063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0"/>
        <w:gridCol w:w="1291"/>
      </w:tblGrid>
      <w:tr w:rsidR="00634C86" w:rsidTr="00634C86">
        <w:tc>
          <w:tcPr>
            <w:tcW w:w="9180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</w:t>
            </w: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и содержание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Условия реализации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4C86" w:rsidTr="00634C86">
        <w:tc>
          <w:tcPr>
            <w:tcW w:w="9180" w:type="dxa"/>
            <w:hideMark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 и оценка результатов освоения учебного предмета</w:t>
            </w:r>
          </w:p>
        </w:tc>
        <w:tc>
          <w:tcPr>
            <w:tcW w:w="1384" w:type="dxa"/>
          </w:tcPr>
          <w:p w:rsidR="00634C86" w:rsidRDefault="0063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F905FC" w:rsidRDefault="00F905FC" w:rsidP="00F905FC">
      <w:pPr>
        <w:ind w:firstLine="708"/>
      </w:pPr>
    </w:p>
    <w:p w:rsidR="00730BB1" w:rsidRDefault="00730BB1" w:rsidP="00F905FC">
      <w:pPr>
        <w:ind w:firstLine="708"/>
      </w:pPr>
    </w:p>
    <w:p w:rsidR="00730BB1" w:rsidRDefault="00730BB1" w:rsidP="00F905FC">
      <w:pPr>
        <w:ind w:firstLine="708"/>
      </w:pPr>
    </w:p>
    <w:p w:rsidR="00730BB1" w:rsidRDefault="00730BB1" w:rsidP="00F905FC">
      <w:pPr>
        <w:ind w:firstLine="708"/>
      </w:pPr>
    </w:p>
    <w:p w:rsidR="00730BB1" w:rsidRDefault="00730BB1" w:rsidP="00F905FC">
      <w:pPr>
        <w:ind w:firstLine="708"/>
      </w:pPr>
    </w:p>
    <w:p w:rsidR="00730BB1" w:rsidRDefault="00730BB1" w:rsidP="00F905FC">
      <w:pPr>
        <w:ind w:firstLine="708"/>
      </w:pPr>
    </w:p>
    <w:p w:rsidR="00290DFC" w:rsidRDefault="00290DFC" w:rsidP="0029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 Общая характеристика рабочей программы учебного предмета </w:t>
      </w:r>
      <w:r w:rsidR="000167BE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11.География</w:t>
      </w:r>
    </w:p>
    <w:p w:rsidR="00290DFC" w:rsidRPr="00CC5324" w:rsidRDefault="00290DFC" w:rsidP="0029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b/>
          <w:sz w:val="28"/>
          <w:szCs w:val="28"/>
        </w:rPr>
      </w:pPr>
      <w:r w:rsidRPr="00CC5324">
        <w:rPr>
          <w:rFonts w:ascii="Times New Roman" w:hAnsi="Times New Roman"/>
          <w:b/>
          <w:sz w:val="28"/>
          <w:szCs w:val="28"/>
        </w:rPr>
        <w:t>Место учебного предмета в структуре ОПОП СПО, межпредметные связи</w:t>
      </w:r>
    </w:p>
    <w:p w:rsidR="004E30D6" w:rsidRDefault="00290DFC" w:rsidP="0029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F214C">
        <w:rPr>
          <w:rFonts w:ascii="Times New Roman" w:eastAsia="Times New Roman" w:hAnsi="Times New Roman"/>
          <w:sz w:val="28"/>
          <w:szCs w:val="28"/>
        </w:rPr>
        <w:t xml:space="preserve">Рабочая программа учебного предмета </w:t>
      </w:r>
      <w:r w:rsidR="000167BE" w:rsidRPr="007F214C">
        <w:rPr>
          <w:rFonts w:ascii="Times New Roman" w:eastAsia="Times New Roman" w:hAnsi="Times New Roman"/>
          <w:sz w:val="28"/>
          <w:szCs w:val="28"/>
        </w:rPr>
        <w:t>ОУП</w:t>
      </w:r>
      <w:r w:rsidRPr="007F214C">
        <w:rPr>
          <w:rFonts w:ascii="Times New Roman" w:eastAsia="Times New Roman" w:hAnsi="Times New Roman"/>
          <w:sz w:val="28"/>
          <w:szCs w:val="28"/>
        </w:rPr>
        <w:t xml:space="preserve">.11 География является частью основной профессиональной образовательной программы в соответствии с ФГОС по профессии СПО </w:t>
      </w:r>
      <w:r w:rsidR="004E30D6" w:rsidRPr="007F214C">
        <w:rPr>
          <w:rFonts w:ascii="Times New Roman" w:eastAsia="Times New Roman" w:hAnsi="Times New Roman" w:cs="Times New Roman"/>
          <w:sz w:val="28"/>
          <w:szCs w:val="28"/>
        </w:rPr>
        <w:t>21.02</w:t>
      </w:r>
      <w:r w:rsidR="004E30D6">
        <w:rPr>
          <w:rFonts w:ascii="Times New Roman" w:eastAsia="Times New Roman" w:hAnsi="Times New Roman" w:cs="Times New Roman"/>
          <w:sz w:val="28"/>
          <w:szCs w:val="28"/>
        </w:rPr>
        <w:t>.20 Прикладная геодезия</w:t>
      </w:r>
      <w:r w:rsidR="004E30D6" w:rsidRPr="00817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0D6" w:rsidRDefault="00290DFC" w:rsidP="0029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817D48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167BE">
        <w:rPr>
          <w:rFonts w:ascii="Times New Roman" w:hAnsi="Times New Roman" w:cs="Times New Roman"/>
          <w:sz w:val="28"/>
          <w:szCs w:val="28"/>
        </w:rPr>
        <w:t>ОУП</w:t>
      </w:r>
      <w:r w:rsidRPr="00817D48">
        <w:rPr>
          <w:rFonts w:ascii="Times New Roman" w:hAnsi="Times New Roman" w:cs="Times New Roman"/>
          <w:sz w:val="28"/>
          <w:szCs w:val="28"/>
        </w:rPr>
        <w:t xml:space="preserve"> 11.География обязательной частью социально-гуманитарного является частью основной профессиональной образовательной программы ОПОП СПО по профессии </w:t>
      </w:r>
      <w:r w:rsidR="004E30D6">
        <w:rPr>
          <w:rFonts w:ascii="Times New Roman" w:eastAsia="Times New Roman" w:hAnsi="Times New Roman" w:cs="Times New Roman"/>
          <w:sz w:val="28"/>
          <w:szCs w:val="28"/>
        </w:rPr>
        <w:t>21.02.20 Прикладная геодезия</w:t>
      </w:r>
      <w:r w:rsidR="004E30D6" w:rsidRPr="00817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DFC" w:rsidRPr="00817D48" w:rsidRDefault="00290DFC" w:rsidP="0029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817D48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 02; ОК 04; ОК07; При разработке учтены межпредметные связи с дисциплинами </w:t>
      </w:r>
      <w:r w:rsidR="000167BE">
        <w:rPr>
          <w:rFonts w:ascii="Times New Roman" w:hAnsi="Times New Roman" w:cs="Times New Roman"/>
          <w:sz w:val="28"/>
          <w:szCs w:val="28"/>
        </w:rPr>
        <w:t>ОУП</w:t>
      </w:r>
      <w:r w:rsidRPr="00817D48">
        <w:rPr>
          <w:rFonts w:ascii="Times New Roman" w:hAnsi="Times New Roman" w:cs="Times New Roman"/>
          <w:sz w:val="28"/>
          <w:szCs w:val="28"/>
        </w:rPr>
        <w:t xml:space="preserve">.08 Биология,  </w:t>
      </w:r>
      <w:r w:rsidR="000167BE">
        <w:rPr>
          <w:rFonts w:ascii="Times New Roman" w:hAnsi="Times New Roman" w:cs="Times New Roman"/>
          <w:sz w:val="28"/>
          <w:szCs w:val="28"/>
        </w:rPr>
        <w:t>ОУП</w:t>
      </w:r>
      <w:r w:rsidRPr="00817D48">
        <w:rPr>
          <w:rFonts w:ascii="Times New Roman" w:hAnsi="Times New Roman" w:cs="Times New Roman"/>
          <w:sz w:val="28"/>
          <w:szCs w:val="28"/>
        </w:rPr>
        <w:t>.07 Химия.</w:t>
      </w:r>
    </w:p>
    <w:p w:rsidR="00290DFC" w:rsidRDefault="00290DFC" w:rsidP="00290DFC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290DFC" w:rsidRDefault="00290DFC" w:rsidP="00290DF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учебного предмета</w:t>
      </w:r>
    </w:p>
    <w:p w:rsidR="00B52C32" w:rsidRPr="00C06381" w:rsidRDefault="00B52C32" w:rsidP="00B52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B52C32" w:rsidRPr="00C06381" w:rsidRDefault="00B52C32" w:rsidP="00B52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B52C32" w:rsidRPr="00C06381" w:rsidRDefault="00B52C32" w:rsidP="00B52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B52C32" w:rsidRPr="00C06381" w:rsidRDefault="00B52C32" w:rsidP="00B52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B52C32" w:rsidRPr="00C06381" w:rsidRDefault="00B52C32" w:rsidP="00B52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lastRenderedPageBreak/>
        <w:t>-приобретение опыта разнообразной деятельности, направленной на достижение целей устойчивого развития.</w:t>
      </w:r>
    </w:p>
    <w:p w:rsidR="00290DFC" w:rsidRPr="001C3B4B" w:rsidRDefault="00290DFC" w:rsidP="00290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B4B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учебного предмета </w:t>
      </w:r>
      <w:r w:rsidR="000167BE">
        <w:rPr>
          <w:rFonts w:ascii="Times New Roman" w:eastAsia="Times New Roman" w:hAnsi="Times New Roman" w:cs="Times New Roman"/>
          <w:sz w:val="28"/>
          <w:szCs w:val="28"/>
        </w:rPr>
        <w:t>ОУП</w:t>
      </w:r>
      <w:r w:rsidRPr="001C3B4B">
        <w:rPr>
          <w:rFonts w:ascii="Times New Roman" w:eastAsia="Times New Roman" w:hAnsi="Times New Roman" w:cs="Times New Roman"/>
          <w:sz w:val="28"/>
          <w:szCs w:val="28"/>
        </w:rPr>
        <w:t xml:space="preserve">.11 География обеспечивает достижение следующих </w:t>
      </w:r>
      <w:r w:rsidRPr="001C3B4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результатов:</w:t>
      </w:r>
    </w:p>
    <w:p w:rsidR="00290DFC" w:rsidRPr="00834A98" w:rsidRDefault="00290DFC" w:rsidP="00290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F214C" w:rsidRPr="00665792" w:rsidRDefault="007F214C" w:rsidP="007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5792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6657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личностных</w:t>
      </w:r>
      <w:r w:rsidRPr="0066579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361B8">
        <w:rPr>
          <w:rFonts w:ascii="Times New Roman" w:hAnsi="Times New Roman" w:cs="Times New Roman"/>
          <w:sz w:val="28"/>
          <w:szCs w:val="28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Л1-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Л2-</w:t>
      </w:r>
      <w:r w:rsidRPr="00C361B8">
        <w:rPr>
          <w:rFonts w:ascii="Times New Roman" w:hAnsi="Times New Roman" w:cs="Times New Roman"/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Л3-</w:t>
      </w:r>
      <w:r w:rsidRPr="00C361B8">
        <w:rPr>
          <w:rFonts w:ascii="Times New Roman" w:hAnsi="Times New Roman" w:cs="Times New Roman"/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Л4-</w:t>
      </w:r>
      <w:r w:rsidRPr="00C361B8">
        <w:rPr>
          <w:rFonts w:ascii="Times New Roman" w:hAnsi="Times New Roman" w:cs="Times New Roman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Л5-</w:t>
      </w:r>
      <w:r w:rsidRPr="00C361B8">
        <w:rPr>
          <w:rFonts w:ascii="Times New Roman" w:hAnsi="Times New Roman" w:cs="Times New Roman"/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Л6-</w:t>
      </w:r>
      <w:r w:rsidRPr="00C361B8">
        <w:rPr>
          <w:rFonts w:ascii="Times New Roman" w:hAnsi="Times New Roman" w:cs="Times New Roman"/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Л7-</w:t>
      </w:r>
      <w:r w:rsidRPr="00C361B8">
        <w:rPr>
          <w:rFonts w:ascii="Times New Roman" w:hAnsi="Times New Roman" w:cs="Times New Roman"/>
          <w:sz w:val="28"/>
          <w:szCs w:val="28"/>
        </w:rPr>
        <w:t>готовность к гуманитарной и волонтерской деятельности;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Л8-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Л9-</w:t>
      </w:r>
      <w:r w:rsidRPr="00C361B8">
        <w:rPr>
          <w:rFonts w:ascii="Times New Roman" w:hAnsi="Times New Roman" w:cs="Times New Roman"/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Л10-</w:t>
      </w:r>
      <w:r w:rsidRPr="00C361B8">
        <w:rPr>
          <w:rFonts w:ascii="Times New Roman" w:hAnsi="Times New Roman" w:cs="Times New Roman"/>
          <w:sz w:val="28"/>
          <w:szCs w:val="28"/>
        </w:rPr>
        <w:t>идейная убежденность, готовность к служению и защите Отечества, ответственность за его судьбу;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Л11-</w:t>
      </w:r>
      <w:r w:rsidRPr="00C361B8">
        <w:rPr>
          <w:rFonts w:ascii="Times New Roman" w:hAnsi="Times New Roman" w:cs="Times New Roman"/>
          <w:sz w:val="28"/>
          <w:szCs w:val="28"/>
        </w:rPr>
        <w:t>осознание духовных ценностей российского народа;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Л12-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нравственного сознания, этического поведения;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Л13-</w:t>
      </w:r>
      <w:r w:rsidRPr="00C361B8">
        <w:rPr>
          <w:rFonts w:ascii="Times New Roman" w:hAnsi="Times New Roman" w:cs="Times New Roman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Л14-</w:t>
      </w:r>
      <w:r w:rsidRPr="00C361B8">
        <w:rPr>
          <w:rFonts w:ascii="Times New Roman" w:hAnsi="Times New Roman" w:cs="Times New Roman"/>
          <w:sz w:val="28"/>
          <w:szCs w:val="28"/>
        </w:rPr>
        <w:t>осознание личного вклада в построение устойчивого будущего;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Л15-</w:t>
      </w:r>
      <w:r w:rsidRPr="00C361B8">
        <w:rPr>
          <w:rFonts w:ascii="Times New Roman" w:hAnsi="Times New Roman" w:cs="Times New Roman"/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Л16-</w:t>
      </w:r>
      <w:r w:rsidRPr="00C361B8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Л17-</w:t>
      </w:r>
      <w:r w:rsidRPr="00C361B8">
        <w:rPr>
          <w:rFonts w:ascii="Times New Roman" w:hAnsi="Times New Roman" w:cs="Times New Roman"/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Л18-</w:t>
      </w:r>
      <w:r w:rsidRPr="00C361B8">
        <w:rPr>
          <w:rFonts w:ascii="Times New Roman" w:hAnsi="Times New Roman" w:cs="Times New Roman"/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Л19-</w:t>
      </w:r>
      <w:r w:rsidRPr="00C361B8">
        <w:rPr>
          <w:rFonts w:ascii="Times New Roman" w:hAnsi="Times New Roman" w:cs="Times New Roman"/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физического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Л20-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Л21-</w:t>
      </w:r>
      <w:r w:rsidRPr="00C361B8">
        <w:rPr>
          <w:rFonts w:ascii="Times New Roman" w:hAnsi="Times New Roman" w:cs="Times New Roman"/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Л22-</w:t>
      </w:r>
      <w:r w:rsidRPr="00C361B8">
        <w:rPr>
          <w:rFonts w:ascii="Times New Roman" w:hAnsi="Times New Roman" w:cs="Times New Roman"/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трудового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Л23-</w:t>
      </w:r>
      <w:r w:rsidRPr="00C361B8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Л24-</w:t>
      </w:r>
      <w:r w:rsidRPr="00C361B8">
        <w:rPr>
          <w:rFonts w:ascii="Times New Roman" w:hAnsi="Times New Roman" w:cs="Times New Roman"/>
          <w:sz w:val="28"/>
          <w:szCs w:val="28"/>
        </w:rPr>
        <w:t xml:space="preserve">готовность к активной деятельности технологической и социальной </w:t>
      </w:r>
      <w:r w:rsidRPr="00C361B8">
        <w:rPr>
          <w:rFonts w:ascii="Times New Roman" w:hAnsi="Times New Roman" w:cs="Times New Roman"/>
          <w:sz w:val="28"/>
          <w:szCs w:val="28"/>
        </w:rPr>
        <w:lastRenderedPageBreak/>
        <w:t>направленности, способность инициировать, планировать и самостоятельно выполнять такую деятельность;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Л25-</w:t>
      </w:r>
      <w:r w:rsidRPr="00C361B8">
        <w:rPr>
          <w:rFonts w:ascii="Times New Roman" w:hAnsi="Times New Roman" w:cs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Л26-</w:t>
      </w:r>
      <w:r w:rsidRPr="00C361B8">
        <w:rPr>
          <w:rFonts w:ascii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Л27-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Л28-</w:t>
      </w:r>
      <w:r w:rsidRPr="00C361B8">
        <w:rPr>
          <w:rFonts w:ascii="Times New Roman" w:hAnsi="Times New Roman" w:cs="Times New Roman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Л29-</w:t>
      </w:r>
      <w:r w:rsidRPr="00C361B8">
        <w:rPr>
          <w:rFonts w:ascii="Times New Roman" w:hAnsi="Times New Roman" w:cs="Times New Roman"/>
          <w:sz w:val="28"/>
          <w:szCs w:val="28"/>
        </w:rPr>
        <w:t>активное неприятие действий, приносящих вред окружающей среде;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Л30-</w:t>
      </w:r>
      <w:r w:rsidRPr="00C361B8">
        <w:rPr>
          <w:rFonts w:ascii="Times New Roman" w:hAnsi="Times New Roman" w:cs="Times New Roman"/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Л31-</w:t>
      </w:r>
      <w:r w:rsidRPr="00C361B8">
        <w:rPr>
          <w:rFonts w:ascii="Times New Roman" w:hAnsi="Times New Roman" w:cs="Times New Roman"/>
          <w:sz w:val="28"/>
          <w:szCs w:val="28"/>
        </w:rPr>
        <w:t>расширение опыта деятельности экологической направленности;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Л32-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Л33-</w:t>
      </w:r>
      <w:r w:rsidRPr="00C361B8">
        <w:rPr>
          <w:rFonts w:ascii="Times New Roman" w:hAnsi="Times New Roman" w:cs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F214C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Л34- </w:t>
      </w:r>
      <w:r w:rsidRPr="00C361B8">
        <w:rPr>
          <w:rFonts w:ascii="Times New Roman" w:hAnsi="Times New Roman" w:cs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7F214C" w:rsidRPr="00311247" w:rsidRDefault="007F214C" w:rsidP="007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3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метапредметных</w:t>
      </w:r>
      <w:r w:rsidRPr="000153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М1-</w:t>
      </w:r>
      <w:r w:rsidRPr="00715E7F">
        <w:rPr>
          <w:rFonts w:ascii="Times New Roman" w:hAnsi="Times New Roman" w:cs="Times New Roman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М2-</w:t>
      </w:r>
      <w:r w:rsidRPr="00715E7F">
        <w:rPr>
          <w:rFonts w:ascii="Times New Roman" w:hAnsi="Times New Roman" w:cs="Times New Roman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М3-</w:t>
      </w:r>
      <w:r w:rsidRPr="00715E7F">
        <w:rPr>
          <w:rFonts w:ascii="Times New Roman" w:hAnsi="Times New Roman" w:cs="Times New Roman"/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М4-</w:t>
      </w:r>
      <w:r w:rsidRPr="00715E7F">
        <w:rPr>
          <w:rFonts w:ascii="Times New Roman" w:hAnsi="Times New Roman" w:cs="Times New Roman"/>
          <w:sz w:val="28"/>
          <w:szCs w:val="28"/>
        </w:rPr>
        <w:t>выявлять закономерности и противоречия в рассматриваемых явлениях;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М5-</w:t>
      </w:r>
      <w:r w:rsidRPr="00715E7F">
        <w:rPr>
          <w:rFonts w:ascii="Times New Roman" w:hAnsi="Times New Roman" w:cs="Times New Roman"/>
          <w:sz w:val="28"/>
          <w:szCs w:val="28"/>
        </w:rPr>
        <w:t xml:space="preserve">вносить коррективы в деятельность, оценивать соответствие результатов </w:t>
      </w:r>
      <w:r w:rsidRPr="00715E7F">
        <w:rPr>
          <w:rFonts w:ascii="Times New Roman" w:hAnsi="Times New Roman" w:cs="Times New Roman"/>
          <w:sz w:val="28"/>
          <w:szCs w:val="28"/>
        </w:rPr>
        <w:lastRenderedPageBreak/>
        <w:t>целям, оценивать риски последствий деятельности;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М6-</w:t>
      </w:r>
      <w:r w:rsidRPr="00715E7F">
        <w:rPr>
          <w:rFonts w:ascii="Times New Roman" w:hAnsi="Times New Roman" w:cs="Times New Roman"/>
          <w:sz w:val="28"/>
          <w:szCs w:val="28"/>
        </w:rPr>
        <w:t>развивать креативное мышление при решении жизненных проблем;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М7-</w:t>
      </w:r>
      <w:r w:rsidRPr="00715E7F">
        <w:rPr>
          <w:rFonts w:ascii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7F214C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М8-</w:t>
      </w:r>
      <w:r w:rsidRPr="00715E7F">
        <w:rPr>
          <w:rFonts w:ascii="Times New Roman" w:hAnsi="Times New Roman" w:cs="Times New Roman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М9-</w:t>
      </w:r>
      <w:r w:rsidRPr="00715E7F">
        <w:rPr>
          <w:rFonts w:ascii="Times New Roman" w:hAnsi="Times New Roman" w:cs="Times New Roman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М10-</w:t>
      </w:r>
      <w:r w:rsidRPr="00715E7F">
        <w:rPr>
          <w:rFonts w:ascii="Times New Roman" w:hAnsi="Times New Roman" w:cs="Times New Roman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М11-</w:t>
      </w:r>
      <w:r w:rsidRPr="00715E7F">
        <w:rPr>
          <w:rFonts w:ascii="Times New Roman" w:hAnsi="Times New Roman" w:cs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М12-</w:t>
      </w:r>
      <w:r w:rsidRPr="00715E7F">
        <w:rPr>
          <w:rFonts w:ascii="Times New Roman" w:hAnsi="Times New Roman" w:cs="Times New Roman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М13-</w:t>
      </w:r>
      <w:r w:rsidRPr="00715E7F">
        <w:rPr>
          <w:rFonts w:ascii="Times New Roman" w:hAnsi="Times New Roman" w:cs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М14-</w:t>
      </w:r>
      <w:r w:rsidRPr="00715E7F">
        <w:rPr>
          <w:rFonts w:ascii="Times New Roman" w:hAnsi="Times New Roman" w:cs="Times New Roman"/>
          <w:sz w:val="28"/>
          <w:szCs w:val="28"/>
        </w:rPr>
        <w:t>давать оценку новым ситуациям, оценивать приобретенный опыт;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М15-</w:t>
      </w:r>
      <w:r w:rsidRPr="00715E7F">
        <w:rPr>
          <w:rFonts w:ascii="Times New Roman" w:hAnsi="Times New Roman" w:cs="Times New Roman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М16-</w:t>
      </w:r>
      <w:r w:rsidRPr="00715E7F">
        <w:rPr>
          <w:rFonts w:ascii="Times New Roman" w:hAnsi="Times New Roman" w:cs="Times New Roman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М17-</w:t>
      </w:r>
      <w:r w:rsidRPr="00715E7F">
        <w:rPr>
          <w:rFonts w:ascii="Times New Roman" w:hAnsi="Times New Roman" w:cs="Times New Roman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М18-</w:t>
      </w:r>
      <w:r w:rsidRPr="00715E7F">
        <w:rPr>
          <w:rFonts w:ascii="Times New Roman" w:hAnsi="Times New Roman" w:cs="Times New Roman"/>
          <w:sz w:val="28"/>
          <w:szCs w:val="28"/>
        </w:rPr>
        <w:t>уметь интегрировать знания из разных предметных областей;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М19-</w:t>
      </w:r>
      <w:r w:rsidRPr="00715E7F">
        <w:rPr>
          <w:rFonts w:ascii="Times New Roman" w:hAnsi="Times New Roman" w:cs="Times New Roman"/>
          <w:sz w:val="28"/>
          <w:szCs w:val="28"/>
        </w:rPr>
        <w:t>выдвигать новые идеи, предлагать оригинальные подходы и решения;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М20-</w:t>
      </w:r>
      <w:r w:rsidRPr="00715E7F">
        <w:rPr>
          <w:rFonts w:ascii="Times New Roman" w:hAnsi="Times New Roman" w:cs="Times New Roman"/>
          <w:sz w:val="28"/>
          <w:szCs w:val="28"/>
        </w:rPr>
        <w:t>ставить проблемы и задачи, допускающие альтернативные решения;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М21-</w:t>
      </w:r>
      <w:r w:rsidRPr="00715E7F">
        <w:rPr>
          <w:rFonts w:ascii="Times New Roman" w:hAnsi="Times New Roman" w:cs="Times New Roman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М22-</w:t>
      </w:r>
      <w:r w:rsidRPr="00715E7F">
        <w:rPr>
          <w:rFonts w:ascii="Times New Roman" w:hAnsi="Times New Roman" w:cs="Times New Roman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М23-</w:t>
      </w:r>
      <w:r w:rsidRPr="00715E7F">
        <w:rPr>
          <w:rFonts w:ascii="Times New Roman" w:hAnsi="Times New Roman" w:cs="Times New Roman"/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М24-</w:t>
      </w:r>
      <w:r w:rsidRPr="00715E7F">
        <w:rPr>
          <w:rFonts w:ascii="Times New Roman" w:hAnsi="Times New Roman" w:cs="Times New Roman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М25-</w:t>
      </w:r>
      <w:r w:rsidRPr="00715E7F">
        <w:rPr>
          <w:rFonts w:ascii="Times New Roman" w:hAnsi="Times New Roman" w:cs="Times New Roman"/>
          <w:sz w:val="28"/>
          <w:szCs w:val="28"/>
        </w:rPr>
        <w:t xml:space="preserve">владеть навыками распознавания и защиты информации, </w:t>
      </w:r>
      <w:r w:rsidRPr="00715E7F">
        <w:rPr>
          <w:rFonts w:ascii="Times New Roman" w:hAnsi="Times New Roman" w:cs="Times New Roman"/>
          <w:sz w:val="28"/>
          <w:szCs w:val="28"/>
        </w:rPr>
        <w:lastRenderedPageBreak/>
        <w:t>информационной безопасности личности.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 xml:space="preserve"> Овладение универсальными коммуникативными действиями: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а) общение: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М26-</w:t>
      </w:r>
      <w:r w:rsidRPr="00715E7F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М27-</w:t>
      </w:r>
      <w:r w:rsidRPr="00715E7F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М28-</w:t>
      </w:r>
      <w:r w:rsidRPr="00715E7F">
        <w:rPr>
          <w:rFonts w:ascii="Times New Roman" w:hAnsi="Times New Roman" w:cs="Times New Roman"/>
          <w:sz w:val="28"/>
          <w:szCs w:val="28"/>
        </w:rPr>
        <w:t>владеть различными способами общения и взаимодействия;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М29-</w:t>
      </w:r>
      <w:r w:rsidRPr="00715E7F">
        <w:rPr>
          <w:rFonts w:ascii="Times New Roman" w:hAnsi="Times New Roman" w:cs="Times New Roman"/>
          <w:sz w:val="28"/>
          <w:szCs w:val="28"/>
        </w:rPr>
        <w:t>аргументированно вести диалог, уметь смягчать конфликтные ситуации;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М30-</w:t>
      </w:r>
      <w:r w:rsidRPr="00715E7F">
        <w:rPr>
          <w:rFonts w:ascii="Times New Roman" w:hAnsi="Times New Roman" w:cs="Times New Roman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М31-</w:t>
      </w:r>
      <w:r w:rsidRPr="00715E7F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М32-</w:t>
      </w:r>
      <w:r w:rsidRPr="00715E7F">
        <w:rPr>
          <w:rFonts w:ascii="Times New Roman" w:hAnsi="Times New Roman" w:cs="Times New Roman"/>
          <w:sz w:val="28"/>
          <w:szCs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М33-</w:t>
      </w:r>
      <w:r w:rsidRPr="00715E7F">
        <w:rPr>
          <w:rFonts w:ascii="Times New Roman" w:hAnsi="Times New Roman" w:cs="Times New Roman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М34-</w:t>
      </w:r>
      <w:r w:rsidRPr="00715E7F">
        <w:rPr>
          <w:rFonts w:ascii="Times New Roman" w:hAnsi="Times New Roman" w:cs="Times New Roman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М35-</w:t>
      </w:r>
      <w:r w:rsidRPr="00715E7F">
        <w:rPr>
          <w:rFonts w:ascii="Times New Roman" w:hAnsi="Times New Roman" w:cs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М36-</w:t>
      </w:r>
      <w:r w:rsidRPr="00715E7F">
        <w:rPr>
          <w:rFonts w:ascii="Times New Roman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М37-</w:t>
      </w:r>
      <w:r w:rsidRPr="00715E7F">
        <w:rPr>
          <w:rFonts w:ascii="Times New Roman" w:hAnsi="Times New Roman" w:cs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 xml:space="preserve"> Овладение универсальными регулятивными действиями: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М38-</w:t>
      </w:r>
      <w:r w:rsidRPr="00715E7F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М39-</w:t>
      </w:r>
      <w:r w:rsidRPr="00715E7F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М40-</w:t>
      </w:r>
      <w:r w:rsidRPr="00715E7F">
        <w:rPr>
          <w:rFonts w:ascii="Times New Roman" w:hAnsi="Times New Roman" w:cs="Times New Roman"/>
          <w:sz w:val="28"/>
          <w:szCs w:val="28"/>
        </w:rPr>
        <w:t>давать оценку новым ситуациям;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М41-</w:t>
      </w:r>
      <w:r w:rsidRPr="00715E7F">
        <w:rPr>
          <w:rFonts w:ascii="Times New Roman" w:hAnsi="Times New Roman" w:cs="Times New Roman"/>
          <w:sz w:val="28"/>
          <w:szCs w:val="28"/>
        </w:rPr>
        <w:t>расширять рамки учебного предмета на основе личных предпочтений;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М42-</w:t>
      </w:r>
      <w:r w:rsidRPr="00715E7F">
        <w:rPr>
          <w:rFonts w:ascii="Times New Roman" w:hAnsi="Times New Roman" w:cs="Times New Roman"/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М43-</w:t>
      </w:r>
      <w:r w:rsidRPr="00715E7F">
        <w:rPr>
          <w:rFonts w:ascii="Times New Roman" w:hAnsi="Times New Roman" w:cs="Times New Roman"/>
          <w:sz w:val="28"/>
          <w:szCs w:val="28"/>
        </w:rPr>
        <w:t>оценивать приобретенный опыт;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М44-</w:t>
      </w:r>
      <w:r w:rsidRPr="00715E7F">
        <w:rPr>
          <w:rFonts w:ascii="Times New Roman" w:hAnsi="Times New Roman" w:cs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F214C" w:rsidRPr="00715E7F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б) самоконтроль: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М45-</w:t>
      </w:r>
      <w:r w:rsidRPr="00715E7F">
        <w:rPr>
          <w:rFonts w:ascii="Times New Roman" w:hAnsi="Times New Roman" w:cs="Times New Roman"/>
          <w:sz w:val="28"/>
          <w:szCs w:val="28"/>
        </w:rPr>
        <w:t xml:space="preserve">давать оценку новым ситуациям, вносить коррективы в деятельность, </w:t>
      </w:r>
      <w:r w:rsidRPr="00715E7F">
        <w:rPr>
          <w:rFonts w:ascii="Times New Roman" w:hAnsi="Times New Roman" w:cs="Times New Roman"/>
          <w:sz w:val="28"/>
          <w:szCs w:val="28"/>
        </w:rPr>
        <w:lastRenderedPageBreak/>
        <w:t>оценивать соответствие результатов целям;</w:t>
      </w:r>
    </w:p>
    <w:p w:rsidR="007F214C" w:rsidRPr="00715E7F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М46-</w:t>
      </w:r>
      <w:r w:rsidRPr="00715E7F">
        <w:rPr>
          <w:rFonts w:ascii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М47-использовать приемы рефлексии для оценки ситуации, выбора верного решения;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М48-уметь оценивать риски и своевременно принимать решения по их снижению;</w:t>
      </w:r>
    </w:p>
    <w:p w:rsidR="007F214C" w:rsidRPr="009E16A7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в) эмоциональный интеллект, предполагающий сформированность: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F214C" w:rsidRPr="009E16A7" w:rsidRDefault="007F214C" w:rsidP="007F2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М54-принимать себя, понимая свои недостатки и достоинства;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М55-принимать мотивы и аргументы других людей при анализе результатов деятельности;</w:t>
      </w:r>
    </w:p>
    <w:p w:rsidR="007F214C" w:rsidRPr="009E16A7" w:rsidRDefault="007F214C" w:rsidP="007F2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М56-признавать свое право и право других людей на ошибки;</w:t>
      </w:r>
    </w:p>
    <w:p w:rsidR="007F214C" w:rsidRPr="00715E7F" w:rsidRDefault="007F214C" w:rsidP="007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М57-</w:t>
      </w:r>
      <w:r w:rsidRPr="00715E7F">
        <w:rPr>
          <w:rFonts w:ascii="Times New Roman" w:hAnsi="Times New Roman" w:cs="Times New Roman"/>
          <w:sz w:val="28"/>
          <w:szCs w:val="28"/>
        </w:rPr>
        <w:t>развивать способность понимать мир с позиции другого человека.</w:t>
      </w:r>
      <w:r w:rsidRPr="00715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214C" w:rsidRPr="000153B4" w:rsidRDefault="007F214C" w:rsidP="007F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15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3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предметных</w:t>
      </w:r>
      <w:r w:rsidRPr="000153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П1 -</w:t>
      </w:r>
      <w:r w:rsidRPr="00C361B8">
        <w:rPr>
          <w:rFonts w:ascii="Times New Roman" w:hAnsi="Times New Roman" w:cs="Times New Roman"/>
          <w:sz w:val="28"/>
          <w:szCs w:val="28"/>
        </w:rPr>
        <w:t xml:space="preserve">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:rsidR="007F214C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П2 - </w:t>
      </w:r>
      <w:r w:rsidRPr="00C361B8">
        <w:rPr>
          <w:rFonts w:ascii="Times New Roman" w:hAnsi="Times New Roman" w:cs="Times New Roman"/>
          <w:sz w:val="28"/>
          <w:szCs w:val="28"/>
        </w:rPr>
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</w:r>
      <w:r w:rsidRPr="00C361B8">
        <w:rPr>
          <w:rFonts w:ascii="Times New Roman" w:hAnsi="Times New Roman" w:cs="Times New Roman"/>
          <w:sz w:val="28"/>
          <w:szCs w:val="28"/>
        </w:rPr>
        <w:lastRenderedPageBreak/>
        <w:t>взаиморасположение географических объектов в пространстве;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П4 - </w:t>
      </w:r>
      <w:r w:rsidRPr="00C361B8">
        <w:rPr>
          <w:rFonts w:ascii="Times New Roman" w:hAnsi="Times New Roman" w:cs="Times New Roman"/>
          <w:sz w:val="28"/>
          <w:szCs w:val="28"/>
        </w:rPr>
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П5 -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П6 -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П7 - </w:t>
      </w:r>
      <w:r w:rsidRPr="00C361B8">
        <w:rPr>
          <w:rFonts w:ascii="Times New Roman" w:hAnsi="Times New Roman" w:cs="Times New Roman"/>
          <w:sz w:val="28"/>
          <w:szCs w:val="28"/>
        </w:rPr>
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П8 -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П9 -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</w:r>
    </w:p>
    <w:p w:rsidR="007F214C" w:rsidRPr="00C361B8" w:rsidRDefault="007F214C" w:rsidP="007F214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П10 -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</w:r>
    </w:p>
    <w:p w:rsidR="0064638F" w:rsidRDefault="0064638F" w:rsidP="006463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1.4. Проводить специальные геодезические измерения при эксплуатации поверхности и недр Земли.</w:t>
      </w:r>
    </w:p>
    <w:p w:rsidR="0064638F" w:rsidRPr="0064638F" w:rsidRDefault="0064638F" w:rsidP="006463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1.5. Использовать современные технологии определения местоположения пунктов геодезических сетей на основе спутниковой навигации, а также методы электронных измерений элементов геодезических сетей.</w:t>
      </w:r>
    </w:p>
    <w:p w:rsidR="00290DFC" w:rsidRDefault="00290DFC" w:rsidP="00290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ОК2.</w:t>
      </w:r>
      <w:r w:rsidRPr="00B0390B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DFC" w:rsidRDefault="00290DFC" w:rsidP="00290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ОК4.</w:t>
      </w:r>
      <w:r w:rsidRPr="00B0390B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DFC" w:rsidRDefault="00290DFC" w:rsidP="00290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90B">
        <w:rPr>
          <w:rFonts w:ascii="Times New Roman" w:eastAsia="Times New Roman" w:hAnsi="Times New Roman" w:cs="Times New Roman"/>
          <w:sz w:val="28"/>
          <w:szCs w:val="28"/>
        </w:rPr>
        <w:lastRenderedPageBreak/>
        <w:t>ОК7.</w:t>
      </w:r>
      <w:r w:rsidRPr="00B0390B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DFC" w:rsidRDefault="00290DFC" w:rsidP="00290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BB1" w:rsidRDefault="00730BB1" w:rsidP="00730BB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DFC" w:rsidRPr="00290DFC" w:rsidRDefault="00290DFC" w:rsidP="00CE4EB5">
      <w:pPr>
        <w:pStyle w:val="a6"/>
        <w:numPr>
          <w:ilvl w:val="1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0DFC">
        <w:rPr>
          <w:rFonts w:ascii="Times New Roman" w:hAnsi="Times New Roman"/>
          <w:b/>
          <w:sz w:val="28"/>
          <w:szCs w:val="28"/>
        </w:rPr>
        <w:t xml:space="preserve">Количество часов, отводимое на освоение учебного предмета </w:t>
      </w:r>
      <w:r w:rsidR="000167BE">
        <w:rPr>
          <w:rFonts w:ascii="Times New Roman" w:hAnsi="Times New Roman"/>
          <w:b/>
          <w:sz w:val="28"/>
          <w:szCs w:val="28"/>
        </w:rPr>
        <w:t>ОУП</w:t>
      </w:r>
      <w:r w:rsidRPr="00290DFC">
        <w:rPr>
          <w:rFonts w:ascii="Times New Roman" w:hAnsi="Times New Roman"/>
          <w:b/>
          <w:sz w:val="28"/>
          <w:szCs w:val="28"/>
        </w:rPr>
        <w:t xml:space="preserve"> 11.География</w:t>
      </w:r>
    </w:p>
    <w:p w:rsidR="00290DFC" w:rsidRDefault="00290DFC" w:rsidP="00290DFC">
      <w:pPr>
        <w:pStyle w:val="3"/>
        <w:ind w:left="1380" w:firstLine="0"/>
        <w:rPr>
          <w:sz w:val="24"/>
        </w:rPr>
      </w:pPr>
      <w:r>
        <w:rPr>
          <w:sz w:val="24"/>
        </w:rPr>
        <w:t>- по учебному предмету/дисциплине:</w:t>
      </w:r>
    </w:p>
    <w:p w:rsidR="00290DFC" w:rsidRDefault="00290DFC" w:rsidP="00290DFC">
      <w:pPr>
        <w:pStyle w:val="3"/>
        <w:ind w:left="1380" w:firstLine="0"/>
        <w:rPr>
          <w:sz w:val="24"/>
        </w:rPr>
      </w:pPr>
      <w:r>
        <w:rPr>
          <w:sz w:val="24"/>
        </w:rPr>
        <w:t>Всего часов –</w:t>
      </w:r>
      <w:bookmarkStart w:id="1" w:name="_Hlk127025423"/>
      <w:r>
        <w:rPr>
          <w:sz w:val="24"/>
        </w:rPr>
        <w:t xml:space="preserve"> 72 в том числе:</w:t>
      </w:r>
      <w:bookmarkEnd w:id="1"/>
    </w:p>
    <w:p w:rsidR="00290DFC" w:rsidRDefault="00290DFC" w:rsidP="00290DFC">
      <w:pPr>
        <w:pStyle w:val="3"/>
        <w:ind w:left="1380" w:firstLine="0"/>
        <w:rPr>
          <w:sz w:val="24"/>
        </w:rPr>
      </w:pPr>
      <w:r>
        <w:rPr>
          <w:sz w:val="24"/>
        </w:rPr>
        <w:t>1 курс 1 семестр – 36 часов</w:t>
      </w:r>
    </w:p>
    <w:p w:rsidR="00290DFC" w:rsidRDefault="00290DFC" w:rsidP="00290DFC">
      <w:pPr>
        <w:pStyle w:val="3"/>
        <w:ind w:left="1380" w:firstLine="0"/>
        <w:rPr>
          <w:sz w:val="24"/>
        </w:rPr>
      </w:pPr>
      <w:r>
        <w:rPr>
          <w:sz w:val="24"/>
        </w:rPr>
        <w:t>1 курс 2 семестр – 36 часов</w:t>
      </w:r>
    </w:p>
    <w:p w:rsidR="00290DFC" w:rsidRDefault="00290DFC" w:rsidP="00290DF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0DFC" w:rsidRDefault="00290DFC" w:rsidP="00730BB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BB1" w:rsidRDefault="00730BB1" w:rsidP="00730BB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0BB1" w:rsidRDefault="00730BB1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</w:pPr>
    </w:p>
    <w:p w:rsidR="00290DFC" w:rsidRDefault="00290DFC" w:rsidP="00F905FC">
      <w:pPr>
        <w:ind w:firstLine="708"/>
        <w:sectPr w:rsidR="00290D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0DFC" w:rsidRDefault="00290DFC" w:rsidP="00290DF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lastRenderedPageBreak/>
        <w:t>Раздел 2 Структура и 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7BE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11.Георафия</w:t>
      </w:r>
    </w:p>
    <w:p w:rsidR="00290DFC" w:rsidRPr="0056379D" w:rsidRDefault="00290DFC" w:rsidP="00290DF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t xml:space="preserve">2.1 </w:t>
      </w:r>
      <w:bookmarkStart w:id="2" w:name="_Hlk127007025"/>
      <w:r w:rsidRPr="00C5741C"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bookmarkStart w:id="3" w:name="_Hlk127006977"/>
      <w:r w:rsidRPr="00C5741C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bookmarkStart w:id="4" w:name="_Hlk127013777"/>
      <w:bookmarkEnd w:id="2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7BE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11.География</w:t>
      </w:r>
    </w:p>
    <w:p w:rsidR="00290DFC" w:rsidRDefault="00290DFC" w:rsidP="00290DF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27019044"/>
      <w:bookmarkEnd w:id="4"/>
      <w:r>
        <w:rPr>
          <w:rFonts w:ascii="Times New Roman" w:hAnsi="Times New Roman" w:cs="Times New Roman"/>
          <w:bCs/>
          <w:sz w:val="28"/>
          <w:szCs w:val="28"/>
        </w:rPr>
        <w:t>Таблица для</w:t>
      </w:r>
      <w:r w:rsidRPr="00C5741C">
        <w:rPr>
          <w:rFonts w:ascii="Times New Roman" w:hAnsi="Times New Roman" w:cs="Times New Roman"/>
          <w:bCs/>
          <w:sz w:val="28"/>
          <w:szCs w:val="28"/>
        </w:rPr>
        <w:t xml:space="preserve"> учебного предмета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290DFC" w:rsidRPr="00446B0E" w:rsidTr="00290DFC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6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D46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обучения,час.</w:t>
            </w:r>
          </w:p>
        </w:tc>
      </w:tr>
      <w:tr w:rsidR="00290DFC" w:rsidRPr="00446B0E" w:rsidTr="00290DFC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2 курс</w:t>
            </w:r>
          </w:p>
        </w:tc>
        <w:tc>
          <w:tcPr>
            <w:tcW w:w="2695" w:type="dxa"/>
            <w:gridSpan w:val="2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</w:tr>
      <w:tr w:rsidR="00290DFC" w:rsidRPr="00446B0E" w:rsidTr="00290DFC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1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семестр</w:t>
            </w: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4 семестр</w:t>
            </w: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5 семестр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6 семестр</w:t>
            </w:r>
          </w:p>
        </w:tc>
      </w:tr>
      <w:tr w:rsidR="00290DFC" w:rsidRPr="00446B0E" w:rsidTr="00290DFC">
        <w:trPr>
          <w:trHeight w:val="340"/>
        </w:trPr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90DFC" w:rsidRPr="00446B0E" w:rsidTr="00290DFC">
        <w:trPr>
          <w:trHeight w:val="340"/>
        </w:trPr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290DFC" w:rsidRPr="00FB484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290DFC" w:rsidRPr="00E45544" w:rsidRDefault="00290DFC" w:rsidP="00FE22C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E22C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</w:tcPr>
          <w:p w:rsidR="00290DFC" w:rsidRPr="00E45544" w:rsidRDefault="00FE22C0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DFC" w:rsidRPr="00446B0E" w:rsidTr="00290DFC">
        <w:tc>
          <w:tcPr>
            <w:tcW w:w="4535" w:type="dxa"/>
            <w:shd w:val="clear" w:color="auto" w:fill="auto"/>
          </w:tcPr>
          <w:p w:rsidR="00290DFC" w:rsidRPr="009602D3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5" w:type="dxa"/>
            <w:shd w:val="clear" w:color="auto" w:fill="auto"/>
          </w:tcPr>
          <w:p w:rsidR="00290DFC" w:rsidRPr="00E4554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88142D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8142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290DFC" w:rsidRPr="00526A64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290DFC" w:rsidRPr="00446B0E" w:rsidRDefault="00290DFC" w:rsidP="00290D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6"/>
    </w:tbl>
    <w:p w:rsidR="00290DFC" w:rsidRPr="00834A98" w:rsidRDefault="00290DFC" w:rsidP="0029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DFC" w:rsidRPr="00834A98" w:rsidSect="00290DFC">
          <w:pgSz w:w="16838" w:h="11906" w:orient="landscape"/>
          <w:pgMar w:top="851" w:right="1134" w:bottom="1701" w:left="1134" w:header="708" w:footer="708" w:gutter="0"/>
          <w:cols w:space="720"/>
          <w:titlePg/>
        </w:sectPr>
      </w:pPr>
    </w:p>
    <w:p w:rsidR="007F214C" w:rsidRPr="00FE22C0" w:rsidRDefault="007F214C" w:rsidP="007F214C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27134551"/>
      <w:r w:rsidRPr="00D9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 Тематический план и содержание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ОУП11.География</w:t>
      </w:r>
    </w:p>
    <w:tbl>
      <w:tblPr>
        <w:tblpPr w:leftFromText="180" w:rightFromText="180" w:vertAnchor="text" w:horzAnchor="margin" w:tblpY="983"/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1"/>
        <w:gridCol w:w="3205"/>
        <w:gridCol w:w="3402"/>
        <w:gridCol w:w="1276"/>
        <w:gridCol w:w="566"/>
        <w:gridCol w:w="992"/>
        <w:gridCol w:w="850"/>
        <w:gridCol w:w="995"/>
        <w:gridCol w:w="708"/>
        <w:gridCol w:w="856"/>
        <w:gridCol w:w="850"/>
        <w:gridCol w:w="760"/>
        <w:gridCol w:w="510"/>
      </w:tblGrid>
      <w:tr w:rsidR="00B52C32" w:rsidRPr="00290DFC" w:rsidTr="006365E8">
        <w:trPr>
          <w:cantSplit/>
          <w:trHeight w:val="1323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290DFC" w:rsidRDefault="00B52C32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FC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290DFC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F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290DFC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FC"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290DFC" w:rsidRDefault="00B52C32" w:rsidP="006365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FC">
              <w:rPr>
                <w:rFonts w:ascii="Times New Roman" w:hAnsi="Times New Roman" w:cs="Times New Roman"/>
              </w:rPr>
              <w:t>Объем образовательной программы учебного предмета всего, по очной форме обучения, час.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2C32" w:rsidRPr="00290DFC" w:rsidRDefault="00B52C32" w:rsidP="006365E8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FC">
              <w:rPr>
                <w:rFonts w:ascii="Times New Roman" w:hAnsi="Times New Roman" w:cs="Times New Roman"/>
              </w:rPr>
              <w:t>в т.ч. практическая 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DFC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290DFC" w:rsidRDefault="00B52C32" w:rsidP="006365E8">
            <w:pPr>
              <w:tabs>
                <w:tab w:val="left" w:pos="16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FC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290DFC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FC">
              <w:rPr>
                <w:rFonts w:ascii="Times New Roman" w:hAnsi="Times New Roman" w:cs="Times New Roman"/>
              </w:rPr>
              <w:t>Результаты освоения учебного предмета, дисциплины (У, З, Н, ЛР, ПР, МР)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290DFC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90DFC">
              <w:rPr>
                <w:rFonts w:ascii="Times New Roman" w:hAnsi="Times New Roman" w:cs="Times New Roman"/>
              </w:rPr>
              <w:t>Коды формирующие компетенции</w:t>
            </w:r>
          </w:p>
        </w:tc>
      </w:tr>
      <w:tr w:rsidR="00B52C32" w:rsidRPr="00D94B44" w:rsidTr="006365E8">
        <w:trPr>
          <w:cantSplit/>
          <w:trHeight w:val="302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D94B44" w:rsidRDefault="00B52C32" w:rsidP="006365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F36367" w:rsidRDefault="00B52C32" w:rsidP="006365E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занятия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 обучения, час.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>
              <w:rPr>
                <w:rFonts w:ascii="Times New Roman" w:hAnsi="Times New Roman" w:cs="Times New Roman"/>
              </w:rPr>
              <w:t>по очной</w:t>
            </w:r>
            <w:r w:rsidRPr="00A67DBF"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C32" w:rsidRPr="00D94B44" w:rsidRDefault="00B52C32" w:rsidP="0063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AB1B07" w:rsidRDefault="00B52C32" w:rsidP="006365E8">
            <w:pPr>
              <w:rPr>
                <w:rFonts w:ascii="Times New Roman" w:eastAsia="Times New Roman" w:hAnsi="Times New Roman" w:cs="Times New Roman"/>
              </w:rPr>
            </w:pPr>
            <w:r w:rsidRPr="00AB1B07">
              <w:rPr>
                <w:rFonts w:ascii="Times New Roman" w:eastAsia="Times New Roman" w:hAnsi="Times New Roman" w:cs="Times New Roman"/>
              </w:rPr>
              <w:t>ОК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AB1B07" w:rsidRDefault="00B52C32" w:rsidP="006365E8">
            <w:pPr>
              <w:rPr>
                <w:rFonts w:ascii="Times New Roman" w:eastAsia="Times New Roman" w:hAnsi="Times New Roman" w:cs="Times New Roman"/>
              </w:rPr>
            </w:pPr>
            <w:r w:rsidRPr="00AB1B07">
              <w:rPr>
                <w:rFonts w:ascii="Times New Roman" w:eastAsia="Times New Roman" w:hAnsi="Times New Roman" w:cs="Times New Roman"/>
              </w:rPr>
              <w:t>ПК</w:t>
            </w:r>
          </w:p>
        </w:tc>
      </w:tr>
      <w:tr w:rsidR="00B52C32" w:rsidRPr="00D94B44" w:rsidTr="006365E8">
        <w:trPr>
          <w:trHeight w:val="27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C32" w:rsidRPr="00D94B44" w:rsidTr="006365E8">
        <w:trPr>
          <w:trHeight w:val="24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C32" w:rsidRPr="00D94B44" w:rsidRDefault="00B52C32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FD55E5" w:rsidRDefault="00B52C32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D55E5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D55E5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D94B44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52C32" w:rsidRPr="00D94B44" w:rsidRDefault="00B52C32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22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FE22C0" w:rsidRDefault="00B52C32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22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FD55E5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2C32" w:rsidRPr="00FD55E5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C32" w:rsidRPr="00D94B44" w:rsidRDefault="00B52C32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1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 новые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в географии.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прогнозы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Традиционные и новые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методы исследований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в географических науках,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их использование в разных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человеческой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деятельности. Современные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направления географических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исследований. Источники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информации, ГИС.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Географические прогнозы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как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Л5,Л7,М11,М20,П1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1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Элементы географической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культуры: географическая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картина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географическое мышление,</w:t>
            </w:r>
            <w: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язык географии.</w:t>
            </w:r>
          </w:p>
          <w:p w:rsidR="00B52C32" w:rsidRPr="00E43C5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Их значимость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для представителей разных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9D287E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7E">
              <w:rPr>
                <w:rFonts w:ascii="Times New Roman" w:eastAsia="Times New Roman" w:hAnsi="Times New Roman" w:cs="Times New Roman"/>
                <w:sz w:val="24"/>
                <w:szCs w:val="24"/>
              </w:rPr>
              <w:t>Л7,Л13,М8,М17,П1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1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Географическая среда как</w:t>
            </w:r>
          </w:p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геосистема; факторы, её</w:t>
            </w:r>
          </w:p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формирующие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изменяющие. 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человека к различным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природным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территорий, её 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во времени. Географическая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и окружающая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Л3,Л15,М28,М33,П4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1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Естественный и</w:t>
            </w:r>
          </w:p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нтропогенный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ландшафты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Проблема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ландшафтного и</w:t>
            </w:r>
          </w:p>
          <w:p w:rsidR="00B52C32" w:rsidRPr="001F3EA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культурного разнообразия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на Земле.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Л10,Л11,М13,М33,П2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1B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9D287E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7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андшафтов с использованием</w:t>
            </w:r>
          </w:p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Л28,М11,П8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человека и природы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Опасные природные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явления, климатические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изменения, повышение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уровня Мирового океана,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среды. «Климатические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беженцы». Стратегия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развития.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Цели устойчивого развития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и роль географических наук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в их достижении. Особо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охраняемые природные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территории как один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из объектов целей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развития.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Объекты Всемирного</w:t>
            </w:r>
          </w:p>
          <w:p w:rsidR="00B52C32" w:rsidRPr="00F1572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природного и культурного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наследия.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Л15,Л18,М8,М23,П10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67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целей и</w:t>
            </w:r>
          </w:p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 xml:space="preserve">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      </w:r>
            <w:r w:rsidRPr="00893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фиксации результатов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наблюдения (исследования)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Л20,М16,М23,П9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510"/>
                <w:tab w:val="left" w:pos="936"/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виды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природных ресурсов мира.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Природно-ресурсный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капитал регионов, крупных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стран, в том числе России.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Истощение природных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ресурсов. Обеспеченность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стран стратегическими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ресурсами: нефтью, газом,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ураном, рудными и другими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полезными ископаемыми.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Земельные ресурсы.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человечества пресной водой.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Гидроэнерго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ресурсы Земли,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перспективы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использования. География лесных ресурсов, лесной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фонд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Обезлесение- 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его причины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распространение.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Роль природных ресурсов</w:t>
            </w:r>
          </w:p>
          <w:p w:rsidR="00B52C32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Мирового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(энергетических,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биологических,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минеральных) в жизни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 и перспективы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их использования.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Агроклиматические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ресурсы. Рекреационные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Л5,Л11,Л29,М8,М18,М32,П3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1. Оценка природно-ресурсного капитала одной из стран (по выбору)по источникам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информации.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2. Определение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ресурсообеспеченности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стран отдельными видами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природных ресурсов.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Л30,Л34,М15,М17,П7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C063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Современная политическая карта мира. Теоретические основы геополитики как науки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C06381" w:rsidRDefault="00B52C32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 и геополитика. Политическая карта мира и изменения, происходящие на ней. Новая многополярная модель политического мироустройства, очаги современных геополитических конфликтов. Политике-географическое положение России и ее специфика как евразийского и приарктического государства.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Л2,Л17,М6,М12,П9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Классификация и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типология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Основные типы стран:</w:t>
            </w:r>
          </w:p>
          <w:p w:rsidR="00B52C32" w:rsidRPr="00AC2AE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критерии их выделения.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Формы 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государства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Л3,Л16,М9,М15,П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и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и динамика её изменения.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Воспроизводство населения,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его типы и особенности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 странах с различным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уровнем социально-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(демографический взрыв,</w:t>
            </w:r>
            <w:r w:rsidRPr="00AF1CAB">
              <w:t xml:space="preserve"> </w:t>
            </w: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демографический кризис,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старение населения).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Демографическая политика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и её направления в странах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различных типов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населения.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Теория демографического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перехода.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1. Определение и сравнение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темпов роста населения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крупных по численности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населения стран, регионов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мира (форма фиксации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результатов анализа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по выбору обучающихся).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2. Объяснение особенности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демографической политики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 странах с различным</w:t>
            </w:r>
          </w:p>
          <w:p w:rsidR="00B52C32" w:rsidRPr="00AF1CAB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типом воспроизводства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D415DE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структура</w:t>
            </w:r>
          </w:p>
          <w:p w:rsidR="00B52C32" w:rsidRPr="00D415DE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Возрастной и половой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состав населения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Структура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 в странах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 различным уровнем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развития. Этнический состав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населения. Крупные народы,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языковые семьи и группы,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особенности их размещения.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Религиозный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населения. Мировые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национальные религии,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главные районы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распространения. Население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мира и глобализация.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География культуры в системе географических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наук.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цивилизации,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географические рубежи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цивилизации Запада и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цивилизации Востока.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D415DE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1. Сравнение половой и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возрастной структуры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 странах различных типов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 основе анализа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половозрастных пирамид.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2. Прогнозирование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изменений возрастной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отдельных стран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 основе анализа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различных источников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 и факторы,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определяющие. Плотность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населения, ареалы 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и низкой плотности населения. Миграции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населения: причины,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основные типы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направления. Расселение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населения: типы и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Понятие об урбанизации,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её особенности в странах</w:t>
            </w:r>
          </w:p>
          <w:p w:rsidR="00B52C32" w:rsidRPr="00E2149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различных социально-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экономических типов.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Городские агломерации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мегалополисы и мира.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Сравнение и объяснение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различий в соотношении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городского и сельского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населения разных регионов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мира на основе анализа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статистических данных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жизни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Качество жизни населения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как совокупность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экономических, социальных,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культурных, экологических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условий жизни людей.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характеризующие качество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жизни населения. Индекс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человеческого развития как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интегральный показатель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сравнения качества жизни</w:t>
            </w:r>
          </w:p>
          <w:p w:rsidR="00B52C32" w:rsidRPr="008C5608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населения различных стран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и регионов мира.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1. Объяснение различий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 показателях качества жизни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населения в отдельных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регионах и странах мира</w:t>
            </w:r>
          </w:p>
          <w:p w:rsidR="00B52C32" w:rsidRPr="00FE22C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 основе анализа источников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5F7E1C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E1C">
              <w:rPr>
                <w:rFonts w:ascii="Times New Roman" w:hAnsi="Times New Roman" w:cs="Times New Roman"/>
                <w:sz w:val="24"/>
                <w:szCs w:val="24"/>
              </w:rPr>
              <w:t>Состав и структура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E1C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B52C32" w:rsidRPr="00641C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9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  <w:p w:rsidR="00B52C32" w:rsidRPr="00641C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9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</w:p>
          <w:p w:rsidR="00B52C32" w:rsidRPr="00FD55E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C9">
              <w:rPr>
                <w:rFonts w:ascii="Times New Roman" w:hAnsi="Times New Roman" w:cs="Times New Roman"/>
                <w:sz w:val="24"/>
                <w:szCs w:val="24"/>
              </w:rPr>
              <w:t>разделение труда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Мировое хозяйство: состав.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Факторы размещения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производства и их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на современное развитие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Отраслевая,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территориальная и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функциональная структура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географическое разделение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труда.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Условия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специализации стран и роль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географических факторов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в её формировании.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Аграрные, индустриальные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и постиндустриальные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страны. Роль и место России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в международном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географическом разделении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интеграция и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экономическая интеграция.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Крупнейшие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международные отраслевые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и региональные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экономические союзы.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мировой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экономики и её влияние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на хозяйство стран разных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типов. Транснациональные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корпорации (ТНК) и их роль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в глобализации мировой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2C32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2C32" w:rsidRPr="0010559A" w:rsidRDefault="00B52C32" w:rsidP="006365E8">
            <w:pPr>
              <w:tabs>
                <w:tab w:val="left" w:pos="1635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59A">
              <w:rPr>
                <w:rFonts w:ascii="Times New Roman" w:hAnsi="Times New Roman" w:cs="Times New Roman"/>
                <w:i/>
                <w:sz w:val="24"/>
                <w:szCs w:val="24"/>
              </w:rPr>
              <w:t>1 курс 2 семестр всего часов: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2C32" w:rsidRPr="0010559A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59A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10559A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10559A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5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2C32" w:rsidRPr="0010559A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59A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1. Сравнение структуры</w:t>
            </w:r>
          </w:p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экономики аграрных,</w:t>
            </w:r>
          </w:p>
          <w:p w:rsidR="00B52C32" w:rsidRPr="00893A5A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индустриальных и</w:t>
            </w:r>
          </w:p>
          <w:p w:rsidR="00B52C32" w:rsidRPr="007362C9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постиндустриальных стран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10559A" w:rsidRDefault="00B52C32" w:rsidP="0063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6E1CFE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CFE">
              <w:rPr>
                <w:rFonts w:ascii="Times New Roman" w:hAnsi="Times New Roman" w:cs="Times New Roman"/>
                <w:sz w:val="24"/>
                <w:szCs w:val="24"/>
              </w:rPr>
              <w:t>География главных отраслей мирового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CF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FE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основных видов сырьевых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топливных ресурсов.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Страны-лидеры по запасам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добыче нефти,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газа и угля.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комплекс мира: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«энергопереход».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отраслей топливной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Крупнейшие страны-производители, экспортёры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и импортёры нефти,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природного газа и угля.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Организация стран-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экспортёров нефти.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развития отрасли,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изменяющие её географию,«сланцевая революция»,«водородная» энергетика,«зелёная энергетика».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Мировая электроэнергетика.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Структура мирового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электроэнергии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 xml:space="preserve">Быстрый рост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 использованием ВИЭ.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Страны-лидеры по развитию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«возобновляемой»</w:t>
            </w:r>
            <w: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энергетики. Воздействие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на окружающую средутопливной промышленности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и различных 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электростанций,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ВИЭ. Роль России как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крупнейшего поставщика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сырьевых ресурсов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в мировой экономике.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Металлургия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особенности сырьевой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чёрной и цветной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металлургии.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страны-производители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экспортёры стали, меди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алюминия. Современные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тенденции развития отрасли.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Влияние металлургии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на окружающую среду.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Место России в мировом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производстве и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цветных и чёрных металлов.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Машиностроительный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комплекс мира.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страны-производители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экспортёры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автомобилестроения,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авиастроения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микроэлектроники.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промышленность и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Лесопромышленный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комплекс мира.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страны-производители и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экспортёры минеральных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удобрений 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химии органического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синтеза. Ведущие страны-</w:t>
            </w:r>
          </w:p>
          <w:p w:rsidR="00B52C32" w:rsidRPr="00D66877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производители деловой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древесины 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целлюлозно-бумажной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промышленности.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химической и лесной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на окружающую среду.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C063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Представление в виде диаграмм данных о динамике изменения объемов и структуры производства электроэнергии в мире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C063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мира. Географические различия в обеспеченности земельными </w:t>
            </w:r>
            <w:r w:rsidRPr="00C0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ресурсами.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C06381" w:rsidRDefault="00B52C32" w:rsidP="006365E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фонд мира, его структура. Современные тенденции развития отрасли. </w:t>
            </w:r>
            <w:r w:rsidRPr="00C0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культур.</w:t>
            </w:r>
          </w:p>
          <w:p w:rsidR="00B52C32" w:rsidRPr="00C06381" w:rsidRDefault="00B52C32" w:rsidP="006365E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Животноводство. Ведущие экспортеры и импортеры продукции животноводства. Рыболовство и аквакультура: географические особенности.</w:t>
            </w:r>
          </w:p>
          <w:p w:rsidR="00B52C32" w:rsidRPr="00C06381" w:rsidRDefault="00B52C32" w:rsidP="006365E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Влияние сельского хозяйства и отдельных его отраслей на окружающую среду.</w:t>
            </w:r>
          </w:p>
          <w:p w:rsidR="00B52C32" w:rsidRPr="00C063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853E0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E05">
              <w:rPr>
                <w:rFonts w:ascii="Times New Roman" w:hAnsi="Times New Roman" w:cs="Times New Roman"/>
                <w:sz w:val="24"/>
                <w:szCs w:val="24"/>
              </w:rPr>
              <w:t>Сфера нематериального производства. Мировой транспорт.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853E0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E05">
              <w:rPr>
                <w:rFonts w:ascii="Times New Roman" w:hAnsi="Times New Roman" w:cs="Times New Roman"/>
                <w:sz w:val="24"/>
                <w:szCs w:val="24"/>
              </w:rPr>
              <w:t xml:space="preserve"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</w:t>
            </w:r>
            <w:r w:rsidRPr="0085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 и туризм.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Регионы мира.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Многообразие подходов</w:t>
            </w:r>
          </w:p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к выделению регионов мира.</w:t>
            </w:r>
          </w:p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Регионы мира: зарубежная</w:t>
            </w:r>
          </w:p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Европа, зарубежная Азия,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Америка, Африка,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Австралия и Океания.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Зарубежная Европа: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(субрегионы Западная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Европа, Северная Европа,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Южная Европа, Восточная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Европа),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характеристика. 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черты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природно-ресурсного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капитала, населения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хозяйства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субрегионов.</w:t>
            </w:r>
          </w:p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Геополитические проблемы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по уровню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развития стран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субрегионов зарубежной</w:t>
            </w:r>
          </w:p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Европы с использованием</w:t>
            </w:r>
          </w:p>
          <w:p w:rsidR="00B52C32" w:rsidRPr="007D408D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информации (по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Зарубежная Азия: состав(субрегионы: Юго-Западная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Азия, Центральная Азия,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Восточная Азия, Южная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Азия, Юго-Восточная Азия),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общая экономико-географическая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характеристика. 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черты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положения, природно-ресурсного капитала,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населения, хозяйства стран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зарубежной Азии,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проблемы(на примере Индии, Китая,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Японии).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16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промышленной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специализации Китая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Индии на основании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данных об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основных видов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Америка: состав(субрегионы: США и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Канада, Латинская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Америка), общие черты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 капитала,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населения и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субрегионов. Особенности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положения природно-ресурсного капитала,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 хозяйства США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Канады, стран Латинской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Америки, современные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проблемы (на примере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США, Канады, Мексики,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Бразилии).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16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Объяснение особенностей</w:t>
            </w:r>
          </w:p>
          <w:p w:rsidR="00B52C32" w:rsidRPr="005C5AA0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территориальной структуры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хозяйства Канады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Бразилии на 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географических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Африка: состав (субрегионы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Африки (Северная Африка,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Западная Африка,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Центральная Африка,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Восточная Африка, Южная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Африка), общая экономико-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еографическая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характеристика.</w:t>
            </w:r>
            <w: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 капитала,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населения и хозяйства стран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субрегионов.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Экономические и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социальные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региона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положения, природно-ресурсного капитала,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населения, хозяйства, стран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Африки (ЮАР, Египет,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Алжир).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141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1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анализа статистических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данных роли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хозяйства в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Алжира и Эфиопии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Австралия и Океания: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географического положения.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Австралийский Союз: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главные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размещения населения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развития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положение, природно-ресурсный капитал.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специализации.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Географическая и товарная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структура экспорта Океания: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ресурсов, населения и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хозяйства.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в международном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географическом разделении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на геополитической,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геоэкономической и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геодемографической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карте мира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 интеграции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России в мировое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сообщество. 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аспекты решения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внешнеэкономических и</w:t>
            </w:r>
          </w:p>
          <w:p w:rsidR="00B52C32" w:rsidRPr="00EE2F7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внешнеполитических задач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развития экономики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1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Изменение направления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еждународных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экономических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России в новых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экономических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человечества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Группы глобальных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проблем: геополитические,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экологические,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демографические.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Геополитические проблемы: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проблема сохранения мира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на планете и причины роста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глобальной и региональной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нестабильности. Проблема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разрыва в уровне социально-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между развитыми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развивающимися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странами и причина её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  <w: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Геоэкология – фокус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глобальных проблем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человечества. Глобальные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как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проблемы, связанные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 усилением воздействия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человека на природу и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влиянием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 xml:space="preserve">на человека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экономику. Проблема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глобальных климатических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изменений,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стихийных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бедствий, 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сырьевая и 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проблемы,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дефицита водных ресурсов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ухудшения их качества,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опустынивания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деградации земель и почв,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проблема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биоразнообразия.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загрязнения Мирового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океана и освоения его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ресурсов. 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 народонаселения: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демографическая,</w:t>
            </w:r>
            <w: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продовольственная,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городов, здоровья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долголетия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Взаимосвязь 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геополитических,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экологических проблем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народонаселения.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Возможные пути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глобальных проблем.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Необходимость переоценки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человечеством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отдельными странами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некоторых ранее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устоявшихся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экономических,</w:t>
            </w:r>
          </w:p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политических,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идеологических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культурных ориентиров.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Участие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в решении 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69-70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16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A717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1. Выявление примеров</w:t>
            </w:r>
          </w:p>
          <w:p w:rsidR="00B52C32" w:rsidRPr="00A717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взаимосвязи глобальных</w:t>
            </w:r>
          </w:p>
          <w:p w:rsidR="00B52C32" w:rsidRPr="00A717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проблем человечества на</w:t>
            </w:r>
          </w:p>
          <w:p w:rsidR="00B52C32" w:rsidRPr="00A717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основе анализа различных</w:t>
            </w:r>
          </w:p>
          <w:p w:rsidR="00B52C32" w:rsidRPr="00A71781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информации и участия</w:t>
            </w:r>
          </w:p>
          <w:p w:rsidR="00B52C32" w:rsidRPr="00692DB5" w:rsidRDefault="00B52C32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России в их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C32" w:rsidRPr="00B771B6" w:rsidTr="006365E8">
        <w:trPr>
          <w:trHeight w:val="23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32" w:rsidRPr="00B771B6" w:rsidRDefault="00B52C32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32" w:rsidRPr="00B771B6" w:rsidRDefault="00B52C32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214C" w:rsidRDefault="007F214C" w:rsidP="007F214C"/>
    <w:p w:rsidR="007F214C" w:rsidRDefault="007F214C" w:rsidP="007F214C">
      <w:pPr>
        <w:ind w:left="-567"/>
      </w:pPr>
    </w:p>
    <w:p w:rsidR="007F214C" w:rsidRDefault="007F214C" w:rsidP="007F214C">
      <w:pPr>
        <w:ind w:left="-567"/>
        <w:sectPr w:rsidR="007F214C" w:rsidSect="002B04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F214C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 ОУП.11 География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3.1. Для реализации рабочей программы дисциплины ОУП 11.Гография предусмотрены следующие специальные помещения: </w:t>
      </w:r>
    </w:p>
    <w:p w:rsidR="007F214C" w:rsidRPr="0082016A" w:rsidRDefault="007F214C" w:rsidP="007F214C">
      <w:pPr>
        <w:pStyle w:val="a6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наличия учебного кабинета 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:rsidR="007F214C" w:rsidRPr="0082016A" w:rsidRDefault="007F214C" w:rsidP="007F214C">
      <w:pPr>
        <w:pStyle w:val="a6"/>
        <w:numPr>
          <w:ilvl w:val="1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:rsidR="007F214C" w:rsidRPr="0082016A" w:rsidRDefault="007F214C" w:rsidP="007F214C">
      <w:pPr>
        <w:pStyle w:val="a6"/>
        <w:numPr>
          <w:ilvl w:val="1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рабочее место преподавателя. 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•   компьютер с лицензионным программным обеспечением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•   мультимедиа, проектор,интерактивная доска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Комплект учебно-наглядных пособий: 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•     атлас мира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•    контурные карты 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•     карта мира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2.Комплект электронных пособий: 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Развивающие фильмы: «Глобальное потепление», «Транссибирский экспресс», «Циклопические постройки мира», «Путешествие по Австралии» и др. </w:t>
      </w:r>
    </w:p>
    <w:p w:rsidR="007F214C" w:rsidRPr="0082016A" w:rsidRDefault="007F214C" w:rsidP="007F214C">
      <w:pPr>
        <w:rPr>
          <w:rFonts w:ascii="Times New Roman" w:hAnsi="Times New Roman"/>
          <w:b/>
          <w:sz w:val="28"/>
          <w:szCs w:val="28"/>
        </w:rPr>
      </w:pPr>
      <w:r w:rsidRPr="0082016A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7F214C" w:rsidRPr="0082016A" w:rsidRDefault="007F214C" w:rsidP="007F214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82016A">
        <w:rPr>
          <w:rFonts w:ascii="Times New Roman" w:hAnsi="Times New Roman"/>
          <w:sz w:val="28"/>
          <w:szCs w:val="28"/>
        </w:rPr>
        <w:t xml:space="preserve"> 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7F214C" w:rsidRPr="0082016A" w:rsidRDefault="007F214C" w:rsidP="007F214C">
      <w:pPr>
        <w:pStyle w:val="5"/>
        <w:spacing w:before="0" w:line="240" w:lineRule="auto"/>
        <w:ind w:left="0" w:right="80" w:firstLine="0"/>
        <w:jc w:val="left"/>
        <w:rPr>
          <w:sz w:val="28"/>
          <w:szCs w:val="28"/>
        </w:rPr>
      </w:pPr>
      <w:r w:rsidRPr="0082016A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7F214C" w:rsidRDefault="007F214C" w:rsidP="007F214C">
      <w:pPr>
        <w:ind w:left="-567"/>
      </w:pPr>
    </w:p>
    <w:p w:rsidR="007F214C" w:rsidRDefault="007F214C" w:rsidP="007F214C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D771BE">
        <w:rPr>
          <w:b/>
          <w:sz w:val="28"/>
          <w:szCs w:val="28"/>
        </w:rPr>
        <w:t xml:space="preserve">Раздел 4 </w:t>
      </w:r>
      <w:bookmarkStart w:id="8" w:name="_Hlk127131010"/>
      <w:r w:rsidRPr="00D771BE">
        <w:rPr>
          <w:b/>
          <w:sz w:val="28"/>
          <w:szCs w:val="28"/>
        </w:rPr>
        <w:t>Контроль и оценка результатов освоения учебного предмета</w:t>
      </w:r>
      <w:bookmarkEnd w:id="8"/>
      <w:r>
        <w:rPr>
          <w:b/>
          <w:sz w:val="28"/>
          <w:szCs w:val="28"/>
        </w:rPr>
        <w:t xml:space="preserve"> ОУП 08.Биология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9"/>
        <w:gridCol w:w="2767"/>
      </w:tblGrid>
      <w:tr w:rsidR="007F214C" w:rsidRPr="005470CE" w:rsidTr="002B0443">
        <w:tc>
          <w:tcPr>
            <w:tcW w:w="7439" w:type="dxa"/>
          </w:tcPr>
          <w:p w:rsidR="007F214C" w:rsidRPr="005470CE" w:rsidRDefault="007F214C" w:rsidP="002B0443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Личностные/ метапреметные/ предметные результаты</w:t>
            </w:r>
          </w:p>
        </w:tc>
        <w:tc>
          <w:tcPr>
            <w:tcW w:w="2767" w:type="dxa"/>
          </w:tcPr>
          <w:p w:rsidR="007F214C" w:rsidRPr="005470CE" w:rsidRDefault="007F214C" w:rsidP="002B0443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Формы контроля, виды и методы оценки</w:t>
            </w:r>
          </w:p>
        </w:tc>
      </w:tr>
      <w:tr w:rsidR="007F214C" w:rsidRPr="005470CE" w:rsidTr="002B0443">
        <w:tc>
          <w:tcPr>
            <w:tcW w:w="7439" w:type="dxa"/>
            <w:shd w:val="clear" w:color="auto" w:fill="BFBFBF" w:themeFill="background1" w:themeFillShade="BF"/>
          </w:tcPr>
          <w:p w:rsidR="007F214C" w:rsidRPr="007966BF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8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767" w:type="dxa"/>
            <w:shd w:val="clear" w:color="auto" w:fill="FFFFFF" w:themeFill="background1"/>
          </w:tcPr>
          <w:p w:rsidR="007F214C" w:rsidRPr="005470CE" w:rsidRDefault="007F214C" w:rsidP="002B0443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F214C" w:rsidRPr="005470CE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D6EA3" w:rsidRDefault="007F214C" w:rsidP="002B0443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D6EA3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D6EA3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5905B6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D6EA3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Л6-умение взаимодействовать с социальными институтами в соответствии</w:t>
            </w:r>
          </w:p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их функциями и назначением;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Л7-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готовность к гуманитарной и волонтёрской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D6EA3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Л9-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ценностное отношение к природному наследию и памятникам природы,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достижениям России в науке, искусстве, спорте, технологиях, труде;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D6EA3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духовных ценностей российского народа;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Л12-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нравственного сознания, этического поведения;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Л14-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осознание личного вклада в построение устойчивого будущего;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22B06" w:rsidRDefault="007F214C" w:rsidP="002B044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Л16-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эстетическое отношение к миру, включая эстетику быта, научного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технического творчества, спорта, труда, общественных отношений;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различным сферам профессиональной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Л26-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расширение опыта деятельности экологической направленности;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Л33-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совершенствование языковой и читательской культуры как средства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взаимодействия между людьми и познания мира;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4C" w:rsidRPr="008C1D1F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Л34-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214C" w:rsidRPr="002555F7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М1− </w:t>
            </w:r>
            <w:r w:rsidRPr="00AF6667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её всесторонне;</w:t>
            </w:r>
          </w:p>
          <w:p w:rsidR="007F214C" w:rsidRPr="00AF6667" w:rsidRDefault="007F214C" w:rsidP="002B044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F214C" w:rsidRPr="005F431D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М3− определять цели деятельности, задавая параметры и критерии их достижения;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A2CE3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8C1D1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самостоятельная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0B0FE1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М16-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0B0FE1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DB7003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проблемы и задачи, допускающие альтернативные решения;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во всех сферах жизни;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М27-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различными способами общения и взаимодействия;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проект, наблюдение 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аргументированно вести диалог, уметь смягчать конфликтные ситуации;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развернуто и логично излагать свою точку зрения с использованием языковых средств;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F214C" w:rsidRPr="00603A47" w:rsidRDefault="007F214C" w:rsidP="002B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715E7F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7F214C" w:rsidRPr="00AF6667" w:rsidRDefault="007F214C" w:rsidP="002B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М39-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расширять рамки учебного предмета на основе личных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делать осознанный выбор, аргументировать его, брать ответственность за решение;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М47-использовать приемы рефлексии для оценки ситуации, выбора верного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М48-уметь оценивать риски и своевременно принимать решения по их снижению;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F666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М54-принимать себя, понимая свои недостатки и достоинства;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9E16A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М55-принимать мотивы и аргументы других людей при анализе результатов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A2CE3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9E16A7" w:rsidRDefault="007F214C" w:rsidP="002B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М56-признавать свое право и право других людей на ошибки;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A2CE3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2501EB" w:rsidRDefault="007F214C" w:rsidP="002B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понимать мир с позиции другого человека.</w:t>
            </w:r>
            <w:r w:rsidRPr="00715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AA2CE3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14C" w:rsidRPr="00B7483A" w:rsidRDefault="007F214C" w:rsidP="002B0443">
            <w:pPr>
              <w:pStyle w:val="ac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99790A">
              <w:rPr>
                <w:b/>
              </w:rPr>
              <w:t>ПРЕДМЕТНЫЕ РЕЗУЛЬТАТЫ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П1 -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B87614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П2 -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B87614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П3 -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П4 -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B87614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Контрольная 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П5 -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П6 -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лабораторная 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П7 -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П8 -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5470CE" w:rsidRDefault="007F214C" w:rsidP="002B04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П9 -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B87614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опрос.</w:t>
            </w:r>
          </w:p>
        </w:tc>
      </w:tr>
      <w:tr w:rsidR="007F214C" w:rsidRPr="00DC7304" w:rsidTr="002B0443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6507B2" w:rsidRDefault="007F214C" w:rsidP="002B044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П10 -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4C" w:rsidRPr="00B87614" w:rsidRDefault="007F214C" w:rsidP="002B04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Реферат,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доклад.</w:t>
            </w:r>
          </w:p>
        </w:tc>
      </w:tr>
    </w:tbl>
    <w:p w:rsidR="007F214C" w:rsidRDefault="007F214C" w:rsidP="007F214C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78"/>
        <w:gridCol w:w="3118"/>
        <w:gridCol w:w="1559"/>
      </w:tblGrid>
      <w:tr w:rsidR="007F214C" w:rsidRPr="00665792" w:rsidTr="002B0443">
        <w:tc>
          <w:tcPr>
            <w:tcW w:w="1951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357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11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1559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 и оценки</w:t>
            </w:r>
          </w:p>
        </w:tc>
      </w:tr>
      <w:tr w:rsidR="007F214C" w:rsidRPr="00665792" w:rsidTr="002B0443">
        <w:tc>
          <w:tcPr>
            <w:tcW w:w="1951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ОК2. Осуществлять поиск, анализ и интерпретацию информации, </w:t>
            </w: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необходимой для выполнения задач профессиональной деятельности.</w:t>
            </w:r>
          </w:p>
        </w:tc>
        <w:tc>
          <w:tcPr>
            <w:tcW w:w="357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</w:t>
            </w: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11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559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214C" w:rsidRPr="00665792" w:rsidTr="002B0443">
        <w:tc>
          <w:tcPr>
            <w:tcW w:w="1951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357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11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559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Парная работа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Деловые игры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214C" w:rsidRPr="00665792" w:rsidTr="002B0443">
        <w:tc>
          <w:tcPr>
            <w:tcW w:w="1951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ОК7.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7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нормы экологической безопасности; определять направление ресурсосбережения </w:t>
            </w:r>
            <w:bookmarkStart w:id="9" w:name="_GoBack"/>
            <w:bookmarkEnd w:id="9"/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профессиональной деятельности.</w:t>
            </w:r>
          </w:p>
        </w:tc>
        <w:tc>
          <w:tcPr>
            <w:tcW w:w="3118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экологической безопасности при проведении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  <w:tc>
          <w:tcPr>
            <w:tcW w:w="1559" w:type="dxa"/>
          </w:tcPr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7F214C" w:rsidRPr="00665792" w:rsidRDefault="007F214C" w:rsidP="002B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учениях</w:t>
            </w:r>
          </w:p>
        </w:tc>
      </w:tr>
    </w:tbl>
    <w:p w:rsidR="0015720F" w:rsidRDefault="0015720F" w:rsidP="00E5000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</w:p>
    <w:p w:rsidR="00E5000D" w:rsidRPr="00D771BE" w:rsidRDefault="00E5000D" w:rsidP="00E5000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</w:p>
    <w:bookmarkEnd w:id="7"/>
    <w:p w:rsidR="00F905FC" w:rsidRPr="00F905FC" w:rsidRDefault="00F905FC" w:rsidP="00F905FC">
      <w:pPr>
        <w:ind w:firstLine="708"/>
      </w:pPr>
    </w:p>
    <w:sectPr w:rsidR="00F905FC" w:rsidRPr="00F905FC" w:rsidSect="00E500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C3B" w:rsidRDefault="00FB5C3B" w:rsidP="00FE22C0">
      <w:pPr>
        <w:spacing w:after="0" w:line="240" w:lineRule="auto"/>
      </w:pPr>
      <w:r>
        <w:separator/>
      </w:r>
    </w:p>
  </w:endnote>
  <w:endnote w:type="continuationSeparator" w:id="1">
    <w:p w:rsidR="00FB5C3B" w:rsidRDefault="00FB5C3B" w:rsidP="00FE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C3B" w:rsidRDefault="00FB5C3B" w:rsidP="00FE22C0">
      <w:pPr>
        <w:spacing w:after="0" w:line="240" w:lineRule="auto"/>
      </w:pPr>
      <w:r>
        <w:separator/>
      </w:r>
    </w:p>
  </w:footnote>
  <w:footnote w:type="continuationSeparator" w:id="1">
    <w:p w:rsidR="00FB5C3B" w:rsidRDefault="00FB5C3B" w:rsidP="00FE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90F"/>
    <w:multiLevelType w:val="multilevel"/>
    <w:tmpl w:val="6130F386"/>
    <w:lvl w:ilvl="0">
      <w:start w:val="1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5691A3E"/>
    <w:multiLevelType w:val="multilevel"/>
    <w:tmpl w:val="D1589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5EF2CF9"/>
    <w:multiLevelType w:val="multilevel"/>
    <w:tmpl w:val="1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EF351E9"/>
    <w:multiLevelType w:val="hybridMultilevel"/>
    <w:tmpl w:val="75C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0346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417F7"/>
    <w:multiLevelType w:val="hybridMultilevel"/>
    <w:tmpl w:val="4C6AE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F8402C"/>
    <w:multiLevelType w:val="multilevel"/>
    <w:tmpl w:val="482E9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BEC442B"/>
    <w:multiLevelType w:val="multilevel"/>
    <w:tmpl w:val="BAD63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5FC"/>
    <w:rsid w:val="000167BE"/>
    <w:rsid w:val="000344AE"/>
    <w:rsid w:val="000361E9"/>
    <w:rsid w:val="0010559A"/>
    <w:rsid w:val="00105730"/>
    <w:rsid w:val="0015720F"/>
    <w:rsid w:val="001C3B4B"/>
    <w:rsid w:val="001F4A12"/>
    <w:rsid w:val="00267F2A"/>
    <w:rsid w:val="0028537E"/>
    <w:rsid w:val="00290366"/>
    <w:rsid w:val="00290DFC"/>
    <w:rsid w:val="002B0443"/>
    <w:rsid w:val="00364C0C"/>
    <w:rsid w:val="003A10F3"/>
    <w:rsid w:val="003B27F4"/>
    <w:rsid w:val="0040766C"/>
    <w:rsid w:val="00435D2E"/>
    <w:rsid w:val="00467252"/>
    <w:rsid w:val="004773A2"/>
    <w:rsid w:val="004E30D6"/>
    <w:rsid w:val="004F090C"/>
    <w:rsid w:val="00504279"/>
    <w:rsid w:val="005249E5"/>
    <w:rsid w:val="005B3336"/>
    <w:rsid w:val="005F1BEF"/>
    <w:rsid w:val="00634C86"/>
    <w:rsid w:val="0064638F"/>
    <w:rsid w:val="00673D32"/>
    <w:rsid w:val="006F6DBF"/>
    <w:rsid w:val="00700DD9"/>
    <w:rsid w:val="00730BB1"/>
    <w:rsid w:val="007B03AF"/>
    <w:rsid w:val="007D63F1"/>
    <w:rsid w:val="007E277B"/>
    <w:rsid w:val="007F214C"/>
    <w:rsid w:val="00823A98"/>
    <w:rsid w:val="008327C8"/>
    <w:rsid w:val="00872478"/>
    <w:rsid w:val="00893A5A"/>
    <w:rsid w:val="008C4D64"/>
    <w:rsid w:val="00932CC1"/>
    <w:rsid w:val="00A0333E"/>
    <w:rsid w:val="00A444A9"/>
    <w:rsid w:val="00AA3B38"/>
    <w:rsid w:val="00AE4C37"/>
    <w:rsid w:val="00AF2C6C"/>
    <w:rsid w:val="00B52C32"/>
    <w:rsid w:val="00BC1EFC"/>
    <w:rsid w:val="00C97470"/>
    <w:rsid w:val="00CE0CF1"/>
    <w:rsid w:val="00CE4EB5"/>
    <w:rsid w:val="00E0535B"/>
    <w:rsid w:val="00E3207F"/>
    <w:rsid w:val="00E5000D"/>
    <w:rsid w:val="00E54EF6"/>
    <w:rsid w:val="00F1416C"/>
    <w:rsid w:val="00F2287E"/>
    <w:rsid w:val="00F53951"/>
    <w:rsid w:val="00F6566F"/>
    <w:rsid w:val="00F905FC"/>
    <w:rsid w:val="00F92AB2"/>
    <w:rsid w:val="00FB5C3B"/>
    <w:rsid w:val="00FE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0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905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905FC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905F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90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05FC"/>
  </w:style>
  <w:style w:type="table" w:styleId="aa">
    <w:name w:val="Table Grid"/>
    <w:basedOn w:val="a1"/>
    <w:uiPriority w:val="59"/>
    <w:rsid w:val="00634C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3"/>
    <w:rsid w:val="00290D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290DFC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"/>
    <w:rsid w:val="00E5000D"/>
    <w:pPr>
      <w:widowControl w:val="0"/>
      <w:spacing w:before="180" w:after="0" w:line="274" w:lineRule="exact"/>
      <w:ind w:left="420" w:hanging="420"/>
      <w:jc w:val="center"/>
    </w:pPr>
    <w:rPr>
      <w:rFonts w:ascii="Times New Roman" w:eastAsia="Times New Roman" w:hAnsi="Times New Roman" w:cs="Times New Roman"/>
      <w:color w:val="000000"/>
      <w:sz w:val="21"/>
      <w:szCs w:val="20"/>
    </w:rPr>
  </w:style>
  <w:style w:type="character" w:customStyle="1" w:styleId="fontstyle01">
    <w:name w:val="fontstyle01"/>
    <w:basedOn w:val="a0"/>
    <w:rsid w:val="00A033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38">
    <w:name w:val="c38"/>
    <w:basedOn w:val="a"/>
    <w:rsid w:val="0010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559A"/>
  </w:style>
  <w:style w:type="character" w:customStyle="1" w:styleId="c0">
    <w:name w:val="c0"/>
    <w:basedOn w:val="a0"/>
    <w:rsid w:val="0010559A"/>
  </w:style>
  <w:style w:type="paragraph" w:customStyle="1" w:styleId="ConsPlusNormal">
    <w:name w:val="ConsPlusNormal"/>
    <w:rsid w:val="007F214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apple-style-span">
    <w:name w:val="apple-style-span"/>
    <w:basedOn w:val="a"/>
    <w:rsid w:val="007F214C"/>
    <w:pPr>
      <w:spacing w:after="160" w:line="264" w:lineRule="auto"/>
    </w:pPr>
    <w:rPr>
      <w:rFonts w:eastAsia="Times New Roman" w:cs="Times New Roman"/>
      <w:color w:val="000000"/>
      <w:szCs w:val="20"/>
    </w:rPr>
  </w:style>
  <w:style w:type="paragraph" w:styleId="ac">
    <w:name w:val="Normal (Web)"/>
    <w:basedOn w:val="a"/>
    <w:uiPriority w:val="99"/>
    <w:unhideWhenUsed/>
    <w:rsid w:val="007F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52C3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47</Pages>
  <Words>9156</Words>
  <Characters>52194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*</cp:lastModifiedBy>
  <cp:revision>30</cp:revision>
  <dcterms:created xsi:type="dcterms:W3CDTF">2023-09-18T05:49:00Z</dcterms:created>
  <dcterms:modified xsi:type="dcterms:W3CDTF">2025-09-11T05:22:00Z</dcterms:modified>
</cp:coreProperties>
</file>