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AC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14:paraId="6742B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14:paraId="5B2AA8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16D18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7448C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EB31D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7E78A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694A3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5B4AB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F5B3F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3B8CA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FD21E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E691D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494C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4DDFDF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0EDED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FA24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4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4"/>
        </w:rPr>
        <w:t xml:space="preserve">рабочая ПРОГРАММа </w:t>
      </w:r>
    </w:p>
    <w:p w14:paraId="53C0D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</w:rPr>
      </w:pPr>
    </w:p>
    <w:p w14:paraId="4BEF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УЧЕБНОГО ПРЕДМЕТА</w:t>
      </w:r>
    </w:p>
    <w:tbl>
      <w:tblPr>
        <w:tblStyle w:val="3"/>
        <w:tblpPr w:leftFromText="180" w:rightFromText="180" w:bottomFromText="200" w:vertAnchor="text" w:horzAnchor="margin" w:tblpXSpec="center" w:tblpY="24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64498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1528636D">
            <w:pPr>
              <w:tabs>
                <w:tab w:val="left" w:pos="2820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ОУП.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Биология</w:t>
            </w:r>
          </w:p>
        </w:tc>
      </w:tr>
    </w:tbl>
    <w:p w14:paraId="412DDF05">
      <w:pPr>
        <w:tabs>
          <w:tab w:val="left" w:pos="282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NewRomanPSMT" w:cs="Times New Roman"/>
          <w:b/>
          <w:bCs/>
          <w:sz w:val="32"/>
          <w:szCs w:val="32"/>
        </w:rPr>
      </w:pPr>
    </w:p>
    <w:tbl>
      <w:tblPr>
        <w:tblStyle w:val="3"/>
        <w:tblW w:w="8632" w:type="dxa"/>
        <w:tblInd w:w="675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 w14:paraId="1949257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63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8F3DD2D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  <w:p w14:paraId="66D7CB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  <w:t>по специальности среднего профессионального образования:</w:t>
            </w:r>
          </w:p>
          <w:p w14:paraId="399B7F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</w:rPr>
              <w:t>08.02.05 Строительство и эксплуатация автомобильных</w:t>
            </w:r>
          </w:p>
          <w:p w14:paraId="0F64EB4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555555"/>
                <w:spacing w:val="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</w:rPr>
              <w:t>дорог и аэродромов</w:t>
            </w:r>
          </w:p>
        </w:tc>
      </w:tr>
    </w:tbl>
    <w:p w14:paraId="53E47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NewRomanPSMT" w:cs="Times New Roman"/>
          <w:b/>
          <w:bCs/>
          <w:sz w:val="16"/>
          <w:szCs w:val="16"/>
        </w:rPr>
      </w:pPr>
      <w:r>
        <w:rPr>
          <w:rFonts w:ascii="Times New Roman" w:hAnsi="Times New Roman" w:eastAsia="TimesNewRomanPSMT" w:cs="Times New Roman"/>
          <w:b/>
          <w:bCs/>
          <w:sz w:val="16"/>
          <w:szCs w:val="16"/>
        </w:rPr>
        <w:t>(код, наименование специальности, уровень подготовки)</w:t>
      </w:r>
    </w:p>
    <w:p w14:paraId="73665C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63AD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7176CF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4E8F0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7704F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7FE6B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4363E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7A1EC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66F9B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6479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75CA8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35E64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4DB55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6635B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4B82FE20">
      <w:pPr>
        <w:jc w:val="center"/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пгт.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Емельяново</w:t>
      </w:r>
    </w:p>
    <w:p w14:paraId="794620E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eastAsia="Courier New"/>
          <w:bCs/>
          <w:color w:val="000000"/>
          <w:sz w:val="28"/>
          <w:szCs w:val="28"/>
        </w:rPr>
        <w:t>Рабочая программа по учебному предмету</w:t>
      </w:r>
      <w:r>
        <w:rPr>
          <w:rFonts w:ascii="Times New Roman" w:hAnsi="Times New Roman" w:eastAsia="Courier New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ourier New"/>
          <w:color w:val="000000"/>
          <w:sz w:val="28"/>
          <w:szCs w:val="28"/>
        </w:rPr>
        <w:t xml:space="preserve">ОУП.08 Биология </w:t>
      </w:r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по специальности </w:t>
      </w:r>
      <w:r>
        <w:rPr>
          <w:rFonts w:ascii="Times New Roman" w:hAnsi="Times New Roman" w:eastAsia="Times New Roman" w:cs="Times New Roman"/>
          <w:bCs/>
          <w:spacing w:val="2"/>
          <w:sz w:val="28"/>
          <w:szCs w:val="28"/>
        </w:rPr>
        <w:t>08.02.05 Строительство и эксплуатация автомобильных</w:t>
      </w:r>
    </w:p>
    <w:p w14:paraId="3F09E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ourier New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pacing w:val="2"/>
          <w:sz w:val="28"/>
          <w:szCs w:val="28"/>
        </w:rPr>
        <w:t>дорог и аэродромов</w:t>
      </w:r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 разработана в соответствии с </w:t>
      </w:r>
    </w:p>
    <w:p w14:paraId="5E61F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ourier New"/>
          <w:bCs/>
          <w:color w:val="000000"/>
          <w:sz w:val="28"/>
          <w:szCs w:val="28"/>
        </w:rPr>
      </w:pPr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ФГОС СОО, утвержденным </w:t>
      </w:r>
      <w:bookmarkStart w:id="0" w:name="_Hlk145057274"/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приказом Министерства просвещения Российской Федерации от </w:t>
      </w:r>
      <w:r>
        <w:rPr>
          <w:rFonts w:ascii="Times New Roman" w:hAnsi="Times New Roman" w:eastAsia="Courier New"/>
          <w:bCs/>
          <w:color w:val="000000"/>
          <w:sz w:val="28"/>
          <w:szCs w:val="28"/>
          <w:highlight w:val="yellow"/>
        </w:rPr>
        <w:t>17.05.2012 № 413</w:t>
      </w:r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, </w:t>
      </w:r>
      <w:bookmarkEnd w:id="0"/>
    </w:p>
    <w:p w14:paraId="12210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ourier New"/>
          <w:bCs/>
          <w:color w:val="000000"/>
          <w:sz w:val="28"/>
          <w:szCs w:val="28"/>
        </w:rPr>
      </w:pPr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ФОП СОО, утверждённой приказом Министерства просвещения Российской Федерации от </w:t>
      </w:r>
      <w:r>
        <w:rPr>
          <w:rFonts w:ascii="Times New Roman" w:hAnsi="Times New Roman" w:eastAsia="Courier New"/>
          <w:bCs/>
          <w:color w:val="000000"/>
          <w:sz w:val="28"/>
          <w:szCs w:val="28"/>
          <w:highlight w:val="yellow"/>
        </w:rPr>
        <w:t>18.05.2023 № 371,</w:t>
      </w:r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 </w:t>
      </w:r>
    </w:p>
    <w:p w14:paraId="5631B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ourier New"/>
          <w:bCs/>
          <w:color w:val="000000"/>
          <w:sz w:val="28"/>
          <w:szCs w:val="28"/>
        </w:rPr>
      </w:pPr>
      <w:r>
        <w:rPr>
          <w:rFonts w:ascii="Times New Roman" w:hAnsi="Times New Roman" w:eastAsia="Courier New"/>
          <w:bCs/>
          <w:color w:val="000000"/>
          <w:sz w:val="28"/>
          <w:szCs w:val="28"/>
        </w:rPr>
        <w:t>ФГОС СПО по специальности 23.02.04</w:t>
      </w:r>
      <w:r>
        <w:t xml:space="preserve"> </w:t>
      </w:r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Техническая эксплуатация подъемно-транспортных, строительных, дорожных машин и оборудования (по отраслям), утвержденным приказом Министерства просвещения Российской Федерации от </w:t>
      </w:r>
      <w:r>
        <w:rPr>
          <w:rFonts w:ascii="Times New Roman" w:hAnsi="Times New Roman" w:eastAsia="Courier New"/>
          <w:bCs/>
          <w:color w:val="000000"/>
          <w:sz w:val="28"/>
          <w:szCs w:val="28"/>
          <w:highlight w:val="yellow"/>
        </w:rPr>
        <w:t>24.05.2022 № 355</w:t>
      </w:r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 </w:t>
      </w:r>
    </w:p>
    <w:p w14:paraId="4DBEE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ourier New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с учётом примерной образовательной программы по данной профессии (зарегистрирована в государственном реестре примерных основных образовательных программ регистрационный номер </w:t>
      </w:r>
      <w:r>
        <w:rPr>
          <w:rFonts w:ascii="Times New Roman" w:hAnsi="Times New Roman" w:eastAsia="Courier New"/>
          <w:color w:val="000000"/>
          <w:sz w:val="28"/>
          <w:szCs w:val="28"/>
        </w:rPr>
        <w:t>68984 от 24.06.2022</w:t>
      </w:r>
      <w:r>
        <w:rPr>
          <w:rFonts w:ascii="Times New Roman" w:hAnsi="Times New Roman" w:eastAsia="Courier New"/>
          <w:bCs/>
          <w:color w:val="000000"/>
          <w:sz w:val="28"/>
          <w:szCs w:val="28"/>
        </w:rPr>
        <w:t>, приказ ФГБОУ ДПО ИРПО от 19.10.2022 г. № П-552).</w:t>
      </w:r>
    </w:p>
    <w:p w14:paraId="79C5575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09FCAF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F213A5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  разработчик: </w:t>
      </w:r>
    </w:p>
    <w:p w14:paraId="5D6EF1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техникум».</w:t>
      </w:r>
    </w:p>
    <w:p w14:paraId="33AA52B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D09FED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Разработчики: </w:t>
      </w:r>
    </w:p>
    <w:p w14:paraId="081F7B2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Одинцова Екатерина Алексеевна – преподаватель  краевого государственного автономного профессионального образовательного учреждения «Емельяновский дорожно-строительный техникум».</w:t>
      </w:r>
    </w:p>
    <w:p w14:paraId="2994E142"/>
    <w:p w14:paraId="7DA9C4D1"/>
    <w:p w14:paraId="7646000B"/>
    <w:p w14:paraId="77445A28"/>
    <w:p w14:paraId="5595B418"/>
    <w:p w14:paraId="5D116317"/>
    <w:p w14:paraId="25B1B017"/>
    <w:p w14:paraId="42F6077B"/>
    <w:p w14:paraId="0960FF11">
      <w:pPr>
        <w:tabs>
          <w:tab w:val="left" w:pos="2175"/>
        </w:tabs>
      </w:pPr>
    </w:p>
    <w:p w14:paraId="6486EE8F">
      <w:pPr>
        <w:tabs>
          <w:tab w:val="left" w:pos="2175"/>
        </w:tabs>
      </w:pPr>
    </w:p>
    <w:p w14:paraId="50C5C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79A01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5"/>
        <w:gridCol w:w="1296"/>
      </w:tblGrid>
      <w:tr w14:paraId="3A2C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80" w:type="dxa"/>
          </w:tcPr>
          <w:p w14:paraId="3537B2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</w:tcPr>
          <w:p w14:paraId="100345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стр.</w:t>
            </w:r>
          </w:p>
        </w:tc>
      </w:tr>
      <w:tr w14:paraId="1AD4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629142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/>
                <w:bCs/>
                <w:sz w:val="28"/>
                <w:szCs w:val="28"/>
              </w:rPr>
              <w:t>Раздел 1</w:t>
            </w: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 xml:space="preserve"> Общая характеристика рабочей программы учебного предмета</w:t>
            </w:r>
          </w:p>
        </w:tc>
        <w:tc>
          <w:tcPr>
            <w:tcW w:w="1384" w:type="dxa"/>
          </w:tcPr>
          <w:p w14:paraId="0974E9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43B83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740B89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1.1 Место учебного предмета в структуре ОПОП СПО</w:t>
            </w:r>
          </w:p>
        </w:tc>
        <w:tc>
          <w:tcPr>
            <w:tcW w:w="1384" w:type="dxa"/>
          </w:tcPr>
          <w:p w14:paraId="23615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29F5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71ABC1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1.2 Цель и планируемые результаты освоения учебного предмета</w:t>
            </w:r>
          </w:p>
        </w:tc>
        <w:tc>
          <w:tcPr>
            <w:tcW w:w="1384" w:type="dxa"/>
          </w:tcPr>
          <w:p w14:paraId="358154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65F4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19366A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1.3</w:t>
            </w:r>
            <w:r>
              <w:rPr>
                <w:rFonts w:ascii="Times New Roman" w:hAnsi="Times New Roman" w:eastAsia="Courier New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оличество часов, отводимое на освоение учебного предмета</w:t>
            </w:r>
          </w:p>
        </w:tc>
        <w:tc>
          <w:tcPr>
            <w:tcW w:w="1384" w:type="dxa"/>
          </w:tcPr>
          <w:p w14:paraId="5FC4B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7A1E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765B15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/>
                <w:bCs/>
                <w:sz w:val="28"/>
                <w:szCs w:val="28"/>
              </w:rPr>
              <w:t>Раздел 2</w:t>
            </w: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 xml:space="preserve"> Структура и содержание учебного предмета</w:t>
            </w:r>
          </w:p>
        </w:tc>
        <w:tc>
          <w:tcPr>
            <w:tcW w:w="1384" w:type="dxa"/>
          </w:tcPr>
          <w:p w14:paraId="3AE3D5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5AB0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58D9B8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2.1 Объём учебного предмета и виды учебной работы</w:t>
            </w:r>
          </w:p>
        </w:tc>
        <w:tc>
          <w:tcPr>
            <w:tcW w:w="1384" w:type="dxa"/>
          </w:tcPr>
          <w:p w14:paraId="304436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19CF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5AF5BA1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2.2 Тематический план и содержание учебного предмета</w:t>
            </w:r>
          </w:p>
        </w:tc>
        <w:tc>
          <w:tcPr>
            <w:tcW w:w="1384" w:type="dxa"/>
          </w:tcPr>
          <w:p w14:paraId="63E232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2A39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19D758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/>
                <w:bCs/>
                <w:sz w:val="28"/>
                <w:szCs w:val="28"/>
              </w:rPr>
              <w:t>Раздел 3</w:t>
            </w: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 xml:space="preserve"> Условия реализации учебного предмета</w:t>
            </w:r>
          </w:p>
        </w:tc>
        <w:tc>
          <w:tcPr>
            <w:tcW w:w="1384" w:type="dxa"/>
          </w:tcPr>
          <w:p w14:paraId="12A745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6539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70EAB5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3.1 Материально-техническое обеспечение реализации учебного предмета</w:t>
            </w:r>
          </w:p>
        </w:tc>
        <w:tc>
          <w:tcPr>
            <w:tcW w:w="1384" w:type="dxa"/>
          </w:tcPr>
          <w:p w14:paraId="27E94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4020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1D4A28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3.2 Информационное обеспечение реализации учебного предмета</w:t>
            </w:r>
          </w:p>
        </w:tc>
        <w:tc>
          <w:tcPr>
            <w:tcW w:w="1384" w:type="dxa"/>
          </w:tcPr>
          <w:p w14:paraId="4E74D5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4FF1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3DAF07E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3.2.1 Основные печатные и электронные издания</w:t>
            </w:r>
          </w:p>
        </w:tc>
        <w:tc>
          <w:tcPr>
            <w:tcW w:w="1384" w:type="dxa"/>
          </w:tcPr>
          <w:p w14:paraId="4567E3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2FE0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27FCAC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3.2.2 Дополнительные источники</w:t>
            </w:r>
          </w:p>
        </w:tc>
        <w:tc>
          <w:tcPr>
            <w:tcW w:w="1384" w:type="dxa"/>
          </w:tcPr>
          <w:p w14:paraId="059763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31D6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785713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/>
                <w:bCs/>
                <w:sz w:val="28"/>
                <w:szCs w:val="28"/>
              </w:rPr>
              <w:t>Раздел 4</w:t>
            </w: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 xml:space="preserve"> Контроль и оценка результатов освоения учебного предмета</w:t>
            </w:r>
          </w:p>
        </w:tc>
        <w:tc>
          <w:tcPr>
            <w:tcW w:w="1384" w:type="dxa"/>
          </w:tcPr>
          <w:p w14:paraId="451B8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66FEB833">
      <w:pPr>
        <w:tabs>
          <w:tab w:val="left" w:pos="2175"/>
        </w:tabs>
      </w:pPr>
    </w:p>
    <w:p w14:paraId="6AF47F81">
      <w:pPr>
        <w:tabs>
          <w:tab w:val="left" w:pos="2175"/>
        </w:tabs>
      </w:pPr>
    </w:p>
    <w:p w14:paraId="5832DAD8">
      <w:pPr>
        <w:tabs>
          <w:tab w:val="left" w:pos="2175"/>
        </w:tabs>
      </w:pPr>
    </w:p>
    <w:p w14:paraId="329FA4BD">
      <w:pPr>
        <w:tabs>
          <w:tab w:val="left" w:pos="2175"/>
        </w:tabs>
      </w:pPr>
    </w:p>
    <w:p w14:paraId="2CF28A4C">
      <w:pPr>
        <w:tabs>
          <w:tab w:val="left" w:pos="2175"/>
        </w:tabs>
      </w:pPr>
    </w:p>
    <w:p w14:paraId="0306E0AE">
      <w:pPr>
        <w:tabs>
          <w:tab w:val="left" w:pos="2175"/>
        </w:tabs>
      </w:pPr>
    </w:p>
    <w:p w14:paraId="1FD026F5">
      <w:pPr>
        <w:tabs>
          <w:tab w:val="left" w:pos="2175"/>
        </w:tabs>
      </w:pPr>
    </w:p>
    <w:p w14:paraId="1D6FF1B3">
      <w:pPr>
        <w:tabs>
          <w:tab w:val="left" w:pos="2175"/>
        </w:tabs>
      </w:pPr>
    </w:p>
    <w:p w14:paraId="741E925F">
      <w:pPr>
        <w:tabs>
          <w:tab w:val="left" w:pos="2175"/>
        </w:tabs>
      </w:pPr>
    </w:p>
    <w:p w14:paraId="624FE6E7">
      <w:pPr>
        <w:tabs>
          <w:tab w:val="left" w:pos="2175"/>
        </w:tabs>
      </w:pPr>
    </w:p>
    <w:p w14:paraId="4C7653A0">
      <w:pPr>
        <w:tabs>
          <w:tab w:val="left" w:pos="2175"/>
        </w:tabs>
      </w:pPr>
    </w:p>
    <w:p w14:paraId="40DDA68C">
      <w:pPr>
        <w:tabs>
          <w:tab w:val="left" w:pos="2175"/>
        </w:tabs>
      </w:pPr>
    </w:p>
    <w:p w14:paraId="09DB5CA0">
      <w:pPr>
        <w:tabs>
          <w:tab w:val="left" w:pos="2175"/>
        </w:tabs>
      </w:pPr>
    </w:p>
    <w:p w14:paraId="2314643F">
      <w:pPr>
        <w:tabs>
          <w:tab w:val="left" w:pos="2175"/>
        </w:tabs>
      </w:pPr>
    </w:p>
    <w:p w14:paraId="599E9BFA">
      <w:pPr>
        <w:tabs>
          <w:tab w:val="left" w:pos="2175"/>
        </w:tabs>
      </w:pPr>
    </w:p>
    <w:p w14:paraId="2603ABEE">
      <w:pPr>
        <w:tabs>
          <w:tab w:val="left" w:pos="2175"/>
        </w:tabs>
      </w:pPr>
    </w:p>
    <w:p w14:paraId="3EDC3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 Общая характеристика рабочей программы учебного предмета</w:t>
      </w:r>
      <w:r>
        <w:rPr>
          <w:rFonts w:ascii="Times New Roman" w:hAnsi="Times New Roman"/>
          <w:b/>
          <w:sz w:val="28"/>
          <w:szCs w:val="28"/>
        </w:rPr>
        <w:t xml:space="preserve"> Место учебного предмета</w:t>
      </w:r>
    </w:p>
    <w:p w14:paraId="3E7E3CE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Рабочая программа учебного предмета ОУП.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 xml:space="preserve">10 </w:t>
      </w:r>
      <w:r>
        <w:rPr>
          <w:rFonts w:ascii="Times New Roman" w:hAnsi="Times New Roman" w:eastAsia="Times New Roman"/>
          <w:sz w:val="28"/>
          <w:szCs w:val="28"/>
        </w:rPr>
        <w:t xml:space="preserve">Биология является частью основной профессиональной образовательной программы в соответствии с ФГОС по профессии </w:t>
      </w:r>
      <w:r>
        <w:rPr>
          <w:rFonts w:ascii="Times New Roman" w:hAnsi="Times New Roman" w:eastAsia="Times New Roman" w:cs="Times New Roman"/>
          <w:bCs/>
          <w:spacing w:val="2"/>
          <w:sz w:val="28"/>
          <w:szCs w:val="28"/>
        </w:rPr>
        <w:t>08.02.05 Строительство и эксплуатация автомобильных</w:t>
      </w:r>
    </w:p>
    <w:p w14:paraId="7B5B890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pacing w:val="2"/>
          <w:sz w:val="28"/>
          <w:szCs w:val="28"/>
        </w:rPr>
        <w:t>дорог и аэродромов</w:t>
      </w:r>
    </w:p>
    <w:p w14:paraId="244F441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ОУП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.10</w:t>
      </w:r>
      <w:bookmarkStart w:id="7" w:name="_GoBack"/>
      <w:bookmarkEnd w:id="7"/>
      <w:r>
        <w:rPr>
          <w:rFonts w:ascii="Times New Roman" w:hAnsi="Times New Roman" w:cs="Times New Roman"/>
          <w:sz w:val="28"/>
          <w:szCs w:val="28"/>
        </w:rPr>
        <w:t xml:space="preserve">.Биология обязательной частью социально-гуманитарного является частью основной профессиональной образовательной программы ОПОП СПО по профессии </w:t>
      </w:r>
      <w:r>
        <w:rPr>
          <w:rFonts w:ascii="Times New Roman" w:hAnsi="Times New Roman" w:eastAsia="Times New Roman" w:cs="Times New Roman"/>
          <w:bCs/>
          <w:spacing w:val="2"/>
          <w:sz w:val="28"/>
          <w:szCs w:val="28"/>
        </w:rPr>
        <w:t>08.02.05 Строительство и эксплуатация автомобильных</w:t>
      </w:r>
    </w:p>
    <w:p w14:paraId="32C2C40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pacing w:val="2"/>
          <w:sz w:val="28"/>
          <w:szCs w:val="28"/>
        </w:rPr>
        <w:t>дорог и аэродромов.</w:t>
      </w:r>
    </w:p>
    <w:p w14:paraId="6C05C560">
      <w:pPr>
        <w:pStyle w:val="11"/>
        <w:tabs>
          <w:tab w:val="left" w:pos="0"/>
          <w:tab w:val="left" w:pos="265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Особое значение дисциплина имеет при формировании и развитии ОК 01; ОК 02; ОК 04; ОК07; При разработке учтены межпредметные связи с дисциплинами ОУП.08 Биология,  ОУП.07 Химия, ОУП 11.География.</w:t>
      </w:r>
    </w:p>
    <w:p w14:paraId="66C52BF6">
      <w:pPr>
        <w:pStyle w:val="11"/>
        <w:tabs>
          <w:tab w:val="left" w:pos="0"/>
          <w:tab w:val="left" w:pos="265"/>
        </w:tabs>
        <w:ind w:firstLine="0"/>
        <w:jc w:val="both"/>
        <w:rPr>
          <w:sz w:val="28"/>
          <w:szCs w:val="28"/>
        </w:rPr>
      </w:pPr>
    </w:p>
    <w:p w14:paraId="7F26DE0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 Цель и планируемые результаты освоения учебного предмета</w:t>
      </w:r>
    </w:p>
    <w:p w14:paraId="3649AC9D">
      <w:pPr>
        <w:pStyle w:val="9"/>
        <w:spacing w:after="0"/>
        <w:ind w:left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Цель изучения учебного предмета ОУП.08 Биология на базовом уровне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14:paraId="40C47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ОУП.08 как учебный предмет обеспечивает:</w:t>
      </w:r>
    </w:p>
    <w:p w14:paraId="39B51E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</w:t>
      </w:r>
    </w:p>
    <w:p w14:paraId="142A1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представлений о естественно 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14:paraId="13F9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формирование у обучающихся познавательных, интеллектуальных</w:t>
      </w:r>
    </w:p>
    <w:p w14:paraId="4BF58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14:paraId="652D6B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14:paraId="4FB25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обучающихся умений иллюстрировать значение</w:t>
      </w:r>
    </w:p>
    <w:p w14:paraId="490E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биологических знаний в практической деятельности человека, развитии</w:t>
      </w:r>
    </w:p>
    <w:p w14:paraId="769BF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современных медицинских технологий и агробиотехнологий;</w:t>
      </w:r>
    </w:p>
    <w:p w14:paraId="3C8B7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убеждённости в возможности познания человеком живой</w:t>
      </w:r>
    </w:p>
    <w:p w14:paraId="1A4B7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природы, необходимости бережного отношения к ней, соблюдения этических норм при проведении биологических исследований;</w:t>
      </w:r>
    </w:p>
    <w:p w14:paraId="1422B0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ценности биологических знаний для повышения уровня</w:t>
      </w:r>
    </w:p>
    <w:p w14:paraId="67742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экологической культуры, для формирования научного мировоззрения;</w:t>
      </w:r>
    </w:p>
    <w:p w14:paraId="5172B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 приобретённых знаний и умений в повседневной жизни</w:t>
      </w:r>
    </w:p>
    <w:p w14:paraId="2EF87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14:paraId="69E1C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Освоение содержания учебного предмета ОУП.08 Биология обеспечивает достижение следующих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результатов:</w:t>
      </w:r>
    </w:p>
    <w:p w14:paraId="267673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4E03C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>личностных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:</w:t>
      </w:r>
    </w:p>
    <w:p w14:paraId="396A5B4B">
      <w:pPr>
        <w:pStyle w:val="12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5E3FF19C">
      <w:pPr>
        <w:pStyle w:val="12"/>
        <w:tabs>
          <w:tab w:val="left" w:pos="5461"/>
        </w:tabs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гражданского воспитания: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71B5D770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Л1-сформированность гражданской позиции обучающегося как активного и ответственного члена российского общества;</w:t>
      </w:r>
    </w:p>
    <w:p w14:paraId="147E1971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Л2-осознание своих конституционных прав и обязанностей, уважение закона и правопорядка;</w:t>
      </w:r>
    </w:p>
    <w:p w14:paraId="48A5CD17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Л3- 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14:paraId="6CB12D61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Л4- способность определять собственную позицию по отношению к явлениям современной жизни и объяснять ее;</w:t>
      </w:r>
    </w:p>
    <w:p w14:paraId="14C93DD3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Л5- 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14:paraId="449A4C7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Л6- готовность к сотрудничеству в процессе совместного выполнения учебных, познавательных и исследовательских задач, уважительное отношение к мнению оппонентов при обсуждении спорных вопросов биологического содержания;</w:t>
      </w:r>
    </w:p>
    <w:p w14:paraId="69B4F9F1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Л7-готовность к гуманитарной и волонтерской деятельности;</w:t>
      </w:r>
    </w:p>
    <w:p w14:paraId="6B477543">
      <w:pPr>
        <w:pStyle w:val="1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патриотического воспитания:</w:t>
      </w:r>
    </w:p>
    <w:p w14:paraId="37B1B8C6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Л8-сформированность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7F34B775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Л9-ценностное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264B4BBC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Л10- способность оценивать вклад российских ученых в становление и развитие биологии, понимание значения биологии в познании законов природы, в жизни человека и современного общества;</w:t>
      </w:r>
    </w:p>
    <w:p w14:paraId="5083EB51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Л11- идейная убежденность, готовность к служению и защите Отечества, ответственность за его судьбу;</w:t>
      </w:r>
    </w:p>
    <w:p w14:paraId="175A8E20">
      <w:pPr>
        <w:pStyle w:val="1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духовно-нравственного воспитания:</w:t>
      </w:r>
    </w:p>
    <w:p w14:paraId="42464D86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Л12-осознание духовных ценностей российского народа;</w:t>
      </w:r>
    </w:p>
    <w:p w14:paraId="683A6628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Л13-сформированность нравственного сознания, этического поведения;</w:t>
      </w:r>
    </w:p>
    <w:p w14:paraId="019393B3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Л14-способность оценивать ситуацию и принимать осознанные решения, ориентируясь на морально-нравственные нормы и ценности;</w:t>
      </w:r>
    </w:p>
    <w:p w14:paraId="75F7D966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Л15-осознание личного вклада в построение устойчивого будущего;</w:t>
      </w:r>
    </w:p>
    <w:p w14:paraId="0907977B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Л16-ответственное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4210ED0E">
      <w:pPr>
        <w:pStyle w:val="1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эстетического воспитания:</w:t>
      </w:r>
    </w:p>
    <w:p w14:paraId="5A4E4BD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Л17-эстетическое отношение к миру, включая эстетику быта, научного и технического творчества, спорта, труда и общественных отношений;</w:t>
      </w:r>
    </w:p>
    <w:p w14:paraId="6C1A97A1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Л18- понимание эмоционального воздействия живой природы и ее ценности;</w:t>
      </w:r>
    </w:p>
    <w:p w14:paraId="05846717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Л19-готовность к самовыражению в разных видах искусства, стремление проявлять качества творческой личности;</w:t>
      </w:r>
    </w:p>
    <w:p w14:paraId="4ABE3040">
      <w:pPr>
        <w:pStyle w:val="1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физического воспитания:</w:t>
      </w:r>
    </w:p>
    <w:p w14:paraId="56EBCB61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Л20- 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14:paraId="640F393D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Л21- понимание ценности правил индивидуального и коллективного безопасного поведения в ситуациях, угрожающих здоровью и жизни людей;</w:t>
      </w:r>
    </w:p>
    <w:p w14:paraId="552FEC5B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Л22- осознание последствий и неприятие вредных привычек (употребления алкоголя, наркотиков, курения);</w:t>
      </w:r>
    </w:p>
    <w:p w14:paraId="5E18CECA">
      <w:pPr>
        <w:pStyle w:val="1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трудового воспитания: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51323816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Л23-готовность к труду, осознание ценности мастерства, трудолюбие;</w:t>
      </w:r>
    </w:p>
    <w:p w14:paraId="69094AF4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Л24-готовность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6729F38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Л25-интерес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255C3719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Л26-готовность и способность к образованию и самообразованию на протяжении всей жизни;</w:t>
      </w:r>
    </w:p>
    <w:p w14:paraId="6FE2DC23">
      <w:pPr>
        <w:pStyle w:val="1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экологического воспитания:</w:t>
      </w:r>
    </w:p>
    <w:p w14:paraId="1447839C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Л27- экологически целесообразное отношение к природе как источнику жизни на Земле, основе ее существования;</w:t>
      </w:r>
    </w:p>
    <w:p w14:paraId="515EC321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Л28- 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14:paraId="4A830FE0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Л29- осознание глобального характера экологических проблем и путей их решения;</w:t>
      </w:r>
    </w:p>
    <w:p w14:paraId="0FB9C207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Л30- 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14:paraId="1430F078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Л31- 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14:paraId="405E6CA0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Л32- 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14:paraId="49EBDC2C">
      <w:pPr>
        <w:pStyle w:val="1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ценности научного познания:</w:t>
      </w:r>
    </w:p>
    <w:p w14:paraId="2DA3C65A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Л33-сформированность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15D6A27A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Л34-совершенствование языковой и читательской культуры как средства взаимодействия между людьми и познания мира;</w:t>
      </w:r>
    </w:p>
    <w:p w14:paraId="03EFC05B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Л35- понимание специфики биологии как науки, осознание ее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14:paraId="2E789C3B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Л36- убежденность в значимости биологии для современной цивилизации: обеспечения нового уровня развития медицины, создания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14:paraId="152BC03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Л37- заинтересованность в получении биологических знаний в целях повышения общей культуры, естественно-научной грамотности как составной части функциональной грамотности обучающихся, формируемой при изучении биологии;</w:t>
      </w:r>
    </w:p>
    <w:p w14:paraId="462018BD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Л38- понимание сущности методов познания, используемых в естественных науках, способность использовать получаемые знания для анализа и объяснения явлений окружающего мира и происходящих в нем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14:paraId="48617A59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Л39- способность самостоятельно использовать биологические знания для решения проблем в реальных жизненных ситуациях;</w:t>
      </w:r>
    </w:p>
    <w:p w14:paraId="2CC3F3A8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Л40- 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7F20D48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Л41- 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14:paraId="1EEA9B41">
      <w:pPr>
        <w:pStyle w:val="1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эмоциональный интеллект, предполагающий сформированность:</w:t>
      </w:r>
    </w:p>
    <w:p w14:paraId="5B551D3D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Л42-самосознания,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8808324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Л43-саморегулирования,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0EBAC9CD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Л44-внутренней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13083619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Л45-эмпатии,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20D7E37D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Л46-социальных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3D20BF1F">
      <w:pPr>
        <w:pStyle w:val="1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B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>метапредметных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:</w:t>
      </w:r>
    </w:p>
    <w:p w14:paraId="0DB9D342">
      <w:pPr>
        <w:pStyle w:val="1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базовые логические действия:</w:t>
      </w:r>
    </w:p>
    <w:p w14:paraId="7EF12C5B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М1-самостоятельно формулировать и актуализировать проблему, рассматривать ее всесторонне;</w:t>
      </w:r>
    </w:p>
    <w:p w14:paraId="507581FC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М2- использовать при освоении знаний приемы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14:paraId="2F633C07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М3- 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14:paraId="0B52FC4A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М4- использовать биологические понятия для объяснения фактов и явлений живой природы;</w:t>
      </w:r>
    </w:p>
    <w:p w14:paraId="07E7658B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М5- 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7B3D7E53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М6- 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14:paraId="00747DB1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М7- разрабатывать план решения проблемы с учетом анализа имеющихся материальных и нематериальных ресурсов;</w:t>
      </w:r>
    </w:p>
    <w:p w14:paraId="7C88C62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М8- вносить коррективы в деятельность, оценивать соответствие результатов целям, оценивать риски последствий деятельности;</w:t>
      </w:r>
    </w:p>
    <w:p w14:paraId="2DECB71B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М9- координировать и выполнять работу в условиях реального, виртуального и комбинированного взаимодействия;</w:t>
      </w:r>
    </w:p>
    <w:p w14:paraId="74EE4806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М10- развивать креативное мышление при решении жизненных проблем;</w:t>
      </w:r>
    </w:p>
    <w:p w14:paraId="6CB1B01B">
      <w:pPr>
        <w:pStyle w:val="1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14:paraId="64A167C7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М11- владеть навыками учебно-исследовательской и проектной деятельности, навыками разрешения проблем, обладать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68720378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М12- 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14:paraId="59319FB8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М13- формировать научный тип мышления, владеть научной терминологией, ключевыми понятиями и методами;</w:t>
      </w:r>
    </w:p>
    <w:p w14:paraId="6E869689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М14- ставить и формулировать собственные задачи в образовательной деятельности и жизненных ситуациях;</w:t>
      </w:r>
    </w:p>
    <w:p w14:paraId="195B478D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М15-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5713F89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М16-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A714AEF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М17- давать оценку новым ситуациям, оценивать приобретенный опыт;</w:t>
      </w:r>
    </w:p>
    <w:p w14:paraId="59D90FDC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М18- осуществлять целенаправленный поиск переноса средств и способов действия в профессиональную среду;</w:t>
      </w:r>
    </w:p>
    <w:p w14:paraId="09B0C2C9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М19- уметь переносить знания в познавательную и практическую области жизнедеятельности;</w:t>
      </w:r>
    </w:p>
    <w:p w14:paraId="76485B7C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М20- уметь интегрировать знания из разных предметных областей;</w:t>
      </w:r>
    </w:p>
    <w:p w14:paraId="670C96D3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М21- выдвигать новые идеи, предлагать оригинальные подходы и решения, ставить проблемы и задачи, допускающие альтернативные решения;</w:t>
      </w:r>
    </w:p>
    <w:p w14:paraId="000F7A5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работа с информацией:</w:t>
      </w:r>
    </w:p>
    <w:p w14:paraId="39D741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М22- 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ее достоверность и непротиворечивость;</w:t>
      </w:r>
    </w:p>
    <w:p w14:paraId="4A0312C6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М23- 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14:paraId="46D48F07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М24- 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14:paraId="6BC18337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М25- 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14:paraId="4C318D90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М26- 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14:paraId="0CBB940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М27- владеть навыками распознавания и защиты информации, информационной безопасности личности.</w:t>
      </w:r>
    </w:p>
    <w:p w14:paraId="37025DF1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Овладение универсальными коммуникативными действиями:</w:t>
      </w:r>
    </w:p>
    <w:p w14:paraId="09B42D0A">
      <w:pPr>
        <w:pStyle w:val="1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общение:</w:t>
      </w:r>
    </w:p>
    <w:p w14:paraId="2823C188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М28- 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14:paraId="0EC17219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М29- 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14:paraId="2430C568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М30- 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14:paraId="0CA46DAC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М31- развернуто и логично излагать свою точку зрения с использованием языковых средств;</w:t>
      </w:r>
    </w:p>
    <w:p w14:paraId="3E43955C">
      <w:pPr>
        <w:pStyle w:val="1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совместная деятельность:</w:t>
      </w:r>
    </w:p>
    <w:p w14:paraId="2DE9437D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М32- 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14:paraId="6A508C38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14:paraId="50CA0B76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М33-выбирать тематику и методы совместных действий с учетом общих интересов и возможностей каждого члена коллектива;</w:t>
      </w:r>
    </w:p>
    <w:p w14:paraId="14C2BFF5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М33-принимать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14:paraId="68AF41B5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М34-оценивать качество своего вклада и каждого участника команды в общий результат по разработанным критериям;</w:t>
      </w:r>
    </w:p>
    <w:p w14:paraId="52CD6A49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М35-предлагать новые проекты, оценивать идеи с позиции новизны, оригинальности, практической значимости;</w:t>
      </w:r>
    </w:p>
    <w:p w14:paraId="0B830227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М36-осуществлять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3FC9FA0B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14:paraId="5EB3C604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самоорганизация:</w:t>
      </w:r>
    </w:p>
    <w:p w14:paraId="434ED0CD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М37- использовать биологические знания для выявления проблем и их решения в жизненных и учебных ситуациях;</w:t>
      </w:r>
    </w:p>
    <w:p w14:paraId="39BB19CC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М38-выбирать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14:paraId="2FC3D7D9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М39-самостоятельно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AEB7508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М40-самостоятельно составлять план решения проблемы с учетом имеющихся ресурсов, собственных возможностей и предпочтений;</w:t>
      </w:r>
    </w:p>
    <w:p w14:paraId="39897468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М41-давать оценку новым ситуациям;</w:t>
      </w:r>
    </w:p>
    <w:p w14:paraId="23E4CB96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М42-расширять рамки учебного предмета на основе личных предпочтений;</w:t>
      </w:r>
    </w:p>
    <w:p w14:paraId="1BBC0B88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М43-делать осознанный выбор, аргументировать его, брать ответственность за решение;</w:t>
      </w:r>
    </w:p>
    <w:p w14:paraId="4AB3227B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М44-оценивать приобретенный опыт;</w:t>
      </w:r>
    </w:p>
    <w:p w14:paraId="1B870147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М45-способствовать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1397333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самоконтроль:</w:t>
      </w:r>
    </w:p>
    <w:p w14:paraId="2AEE94F0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М46-давать оценку новым ситуациям, вносить коррективы в деятельность, оценивать соответствие результатов целям;</w:t>
      </w:r>
    </w:p>
    <w:p w14:paraId="539C19DC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М47- владеть навыками познавательной рефлексии как осознания совершаемых действий и мыслительных процессов, их результатов и оснований, использовать приемы рефлексии для оценки ситуации, выбора верного решения;</w:t>
      </w:r>
    </w:p>
    <w:p w14:paraId="154AE6F7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М48- оценивать риски и своевременно принимать решения по их снижению;</w:t>
      </w:r>
    </w:p>
    <w:p w14:paraId="3A20D98C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М49- принимать мотивы и аргументы других при анализе результатов деятельности;</w:t>
      </w:r>
    </w:p>
    <w:p w14:paraId="44337455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14:paraId="783CD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>предметных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:</w:t>
      </w:r>
    </w:p>
    <w:p w14:paraId="01795E20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П1-сформированность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ученых-биологов в развитие биологии, функциональной грамотности человека для решения жизненных задач;</w:t>
      </w:r>
    </w:p>
    <w:p w14:paraId="4DE1A3A0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П2-умение раскрывать содержание биологических терминов и понятий: жизнь, клетка, организм,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14:paraId="36E2992A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П3-умение излагать биологические теории (клеточная, хромосомная, мутационная, центральная догма молекулярной биологии), законы (Г. Менделя, Т. Моргана, Н.И. Вавилова) и учения (о центрах многообразия и происхождения культурных растений Н.И. Вавилова), определять границы их применимости к живым системам;</w:t>
      </w:r>
    </w:p>
    <w:p w14:paraId="15653BD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П4-умение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14:paraId="290998E0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П5-умение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14:paraId="66FE3FC9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П6-умение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494BCBE9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П7-умение решать элементарные генетические задачи на 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14:paraId="53E6585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П8-умение выполнять лабораторные и практические работы, соблюдать правила при работе с учебным и лабораторным оборудованием;</w:t>
      </w:r>
    </w:p>
    <w:p w14:paraId="2ACD5A37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П9-умение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14:paraId="541F0A57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П10-умение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14:paraId="30FC1A69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П11-сформированность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ученых-биологов в развитие биологии, функциональной грамотности человека для решения жизненных задач;</w:t>
      </w:r>
    </w:p>
    <w:p w14:paraId="7B0F4D24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П12-умение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экосистема, продуценты, консументы, редуценты, цепи питания, экологическая пирамида, биогеоценоз, биосфера;</w:t>
      </w:r>
    </w:p>
    <w:p w14:paraId="14261773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П13-умение излагать биологические теории (эволюционная теория Ч. Дарвина, синтетическая теория эволюции), законы и закономерности (зародышевого сходства К.М. Бэра, чередования главных направлений и путей эволюции А.Н. Северцова, учения о биосфере В.И. Вернадского), определять границы их применимости к живым системам;</w:t>
      </w:r>
    </w:p>
    <w:p w14:paraId="2D529684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П14-умение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14:paraId="482E10F1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П15-умение выделять существенные признаки строения биологических объектов: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14:paraId="0D2E79E3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П16-умение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</w:p>
    <w:p w14:paraId="69490229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П17-умение решать элементарные биологические задачи, составлять схемы переноса веществ и энергии в экосистемах (цепи питания);</w:t>
      </w:r>
    </w:p>
    <w:p w14:paraId="508848AB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П18-умение выполнять лабораторные и практические работы, соблюдать правила при работе с учебным и лабораторным оборудованием;</w:t>
      </w:r>
    </w:p>
    <w:p w14:paraId="5BB2EB68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П19-умение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</w:t>
      </w:r>
    </w:p>
    <w:p w14:paraId="7C08AA65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П20-умение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14:paraId="79BBC8B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Особое значение дисциплина имеет при формировании и развитии профессиональных компетенций:</w:t>
      </w:r>
    </w:p>
    <w:p w14:paraId="6FEE4CD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Общих компетенций:</w:t>
      </w:r>
    </w:p>
    <w:p w14:paraId="1C6295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ОК2.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Осуществлять поиск, анализ и интерпретацию информации, необходимой для выполнения задач профессиональной деятельности;</w:t>
      </w:r>
    </w:p>
    <w:p w14:paraId="617781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ОК4.</w:t>
      </w:r>
      <w:r>
        <w:rPr>
          <w:rFonts w:ascii="Arial" w:hAnsi="Arial" w:cs="Arial"/>
          <w:color w:val="555555"/>
          <w:spacing w:val="2"/>
          <w:sz w:val="17"/>
          <w:szCs w:val="1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Работать в коллективе и команде, эффективно взаимодействовать с коллегами, руководством, клиентами;</w:t>
      </w:r>
    </w:p>
    <w:p w14:paraId="4D474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ОК7.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Содействовать сохранению окружающей среды, ресурсосбережению, эффективно действовать в чрезвычайных ситуациях;</w:t>
      </w:r>
    </w:p>
    <w:p w14:paraId="65F8E31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05F14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67736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1439F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F1FE9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FE18C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 Количество часов, отводимое на освоение учебного предмета  ОУП 08.Биология</w:t>
      </w:r>
    </w:p>
    <w:p w14:paraId="43FF3B00">
      <w:pPr>
        <w:pStyle w:val="11"/>
        <w:ind w:left="1380" w:firstLine="0"/>
        <w:rPr>
          <w:sz w:val="28"/>
          <w:szCs w:val="28"/>
        </w:rPr>
      </w:pPr>
      <w:r>
        <w:rPr>
          <w:sz w:val="28"/>
          <w:szCs w:val="28"/>
        </w:rPr>
        <w:t>- по учебному предмету:</w:t>
      </w:r>
    </w:p>
    <w:p w14:paraId="37A2C41B">
      <w:pPr>
        <w:pStyle w:val="11"/>
        <w:ind w:left="1380" w:firstLine="0"/>
        <w:rPr>
          <w:sz w:val="28"/>
          <w:szCs w:val="28"/>
        </w:rPr>
      </w:pPr>
      <w:r>
        <w:rPr>
          <w:sz w:val="28"/>
          <w:szCs w:val="28"/>
        </w:rPr>
        <w:t>Всего часов –</w:t>
      </w:r>
      <w:bookmarkStart w:id="1" w:name="_Hlk127025423"/>
      <w:r>
        <w:rPr>
          <w:sz w:val="28"/>
          <w:szCs w:val="28"/>
        </w:rPr>
        <w:t xml:space="preserve"> 144 в том числе:</w:t>
      </w:r>
      <w:bookmarkEnd w:id="1"/>
    </w:p>
    <w:p w14:paraId="2D502A52">
      <w:pPr>
        <w:pStyle w:val="1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курс 1 семестр – 66 часов</w:t>
      </w:r>
    </w:p>
    <w:p w14:paraId="173409FC">
      <w:pPr>
        <w:pStyle w:val="11"/>
        <w:ind w:left="1380" w:firstLine="0"/>
        <w:rPr>
          <w:sz w:val="28"/>
          <w:szCs w:val="28"/>
        </w:rPr>
      </w:pPr>
      <w:r>
        <w:rPr>
          <w:sz w:val="28"/>
          <w:szCs w:val="28"/>
        </w:rPr>
        <w:t>1    курс 2 семестр – 78 часов</w:t>
      </w:r>
    </w:p>
    <w:p w14:paraId="242B22E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93E91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78E4A0">
      <w:pPr>
        <w:tabs>
          <w:tab w:val="left" w:pos="990"/>
        </w:tabs>
      </w:pPr>
    </w:p>
    <w:p w14:paraId="07391C7B">
      <w:pPr>
        <w:tabs>
          <w:tab w:val="left" w:pos="990"/>
        </w:tabs>
      </w:pPr>
    </w:p>
    <w:p w14:paraId="73473CA2">
      <w:pPr>
        <w:tabs>
          <w:tab w:val="left" w:pos="990"/>
        </w:tabs>
      </w:pPr>
    </w:p>
    <w:p w14:paraId="29D3C544"/>
    <w:p w14:paraId="21391CF7"/>
    <w:p w14:paraId="0214D351"/>
    <w:p w14:paraId="17BD4640"/>
    <w:p w14:paraId="695DE114"/>
    <w:p w14:paraId="6AA2E34B"/>
    <w:p w14:paraId="05589C43"/>
    <w:p w14:paraId="6BA63201">
      <w:pPr>
        <w:ind w:firstLine="708"/>
      </w:pPr>
    </w:p>
    <w:p w14:paraId="5C4EFD13">
      <w:pPr>
        <w:ind w:firstLine="708"/>
      </w:pPr>
    </w:p>
    <w:p w14:paraId="050B39D9">
      <w:pPr>
        <w:ind w:firstLine="708"/>
      </w:pPr>
    </w:p>
    <w:p w14:paraId="498D2D0E">
      <w:pPr>
        <w:ind w:firstLine="708"/>
      </w:pPr>
    </w:p>
    <w:p w14:paraId="3B749357">
      <w:pPr>
        <w:ind w:firstLine="708"/>
      </w:pPr>
    </w:p>
    <w:p w14:paraId="4D47C396">
      <w:pPr>
        <w:ind w:firstLine="708"/>
      </w:pPr>
    </w:p>
    <w:p w14:paraId="1E2B496F">
      <w:pPr>
        <w:ind w:firstLine="708"/>
      </w:pPr>
    </w:p>
    <w:p w14:paraId="1B217625">
      <w:pPr>
        <w:ind w:firstLine="708"/>
      </w:pPr>
    </w:p>
    <w:p w14:paraId="7A68BA6F">
      <w:pPr>
        <w:ind w:firstLine="708"/>
      </w:pPr>
    </w:p>
    <w:p w14:paraId="58142C9D"/>
    <w:p w14:paraId="35C9DBF2"/>
    <w:p w14:paraId="05A8D643">
      <w:p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15F043B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 Структура и содержание учебного предмета ОУП 08.Биология</w:t>
      </w:r>
    </w:p>
    <w:p w14:paraId="654B43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2.1 </w:t>
      </w:r>
      <w:bookmarkStart w:id="2" w:name="_Hlk127007025"/>
      <w:r>
        <w:rPr>
          <w:rFonts w:ascii="Times New Roman" w:hAnsi="Times New Roman" w:cs="Times New Roman"/>
          <w:b/>
          <w:sz w:val="28"/>
          <w:szCs w:val="28"/>
        </w:rPr>
        <w:t xml:space="preserve">Объём </w:t>
      </w:r>
      <w:bookmarkStart w:id="3" w:name="_Hlk127006977"/>
      <w:r>
        <w:rPr>
          <w:rFonts w:ascii="Times New Roman" w:hAnsi="Times New Roman" w:cs="Times New Roman"/>
          <w:b/>
          <w:sz w:val="28"/>
          <w:szCs w:val="28"/>
        </w:rPr>
        <w:t>учебного предмета</w:t>
      </w:r>
      <w:bookmarkEnd w:id="2"/>
      <w:bookmarkEnd w:id="3"/>
      <w:bookmarkStart w:id="4" w:name="_Hlk127013777"/>
      <w:r>
        <w:rPr>
          <w:rFonts w:ascii="Times New Roman" w:hAnsi="Times New Roman" w:cs="Times New Roman"/>
          <w:b/>
          <w:sz w:val="28"/>
          <w:szCs w:val="28"/>
        </w:rPr>
        <w:t xml:space="preserve"> ОУП 08.Биология</w:t>
      </w:r>
      <w:bookmarkEnd w:id="4"/>
    </w:p>
    <w:tbl>
      <w:tblPr>
        <w:tblStyle w:val="3"/>
        <w:tblW w:w="13893" w:type="dxa"/>
        <w:tblInd w:w="8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135"/>
        <w:gridCol w:w="1418"/>
        <w:gridCol w:w="1417"/>
        <w:gridCol w:w="1276"/>
        <w:gridCol w:w="1417"/>
        <w:gridCol w:w="1419"/>
        <w:gridCol w:w="1276"/>
      </w:tblGrid>
      <w:tr w14:paraId="5EA31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35" w:type="dxa"/>
            <w:vMerge w:val="restart"/>
            <w:shd w:val="clear" w:color="auto" w:fill="auto"/>
            <w:vAlign w:val="center"/>
          </w:tcPr>
          <w:p w14:paraId="4D3F9C0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5" w:name="_Hlk127009755"/>
            <w:r>
              <w:rPr>
                <w:rFonts w:ascii="Times New Roman" w:hAnsi="Times New Roman" w:cs="Times New Roman"/>
                <w:b/>
                <w:bCs/>
              </w:rPr>
              <w:t>Вид учебной работы</w:t>
            </w:r>
          </w:p>
        </w:tc>
        <w:tc>
          <w:tcPr>
            <w:tcW w:w="935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3B2B4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предмета/дисциплины по очной/заочной форме обучения,час.</w:t>
            </w:r>
          </w:p>
        </w:tc>
      </w:tr>
      <w:tr w14:paraId="3147F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535" w:type="dxa"/>
            <w:vMerge w:val="continue"/>
            <w:shd w:val="clear" w:color="auto" w:fill="auto"/>
          </w:tcPr>
          <w:p w14:paraId="0EA3682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3BA562F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835" w:type="dxa"/>
            <w:gridSpan w:val="2"/>
          </w:tcPr>
          <w:p w14:paraId="4B237FF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курс</w:t>
            </w:r>
          </w:p>
        </w:tc>
        <w:tc>
          <w:tcPr>
            <w:tcW w:w="2693" w:type="dxa"/>
            <w:gridSpan w:val="2"/>
          </w:tcPr>
          <w:p w14:paraId="4680A3E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курс</w:t>
            </w:r>
          </w:p>
        </w:tc>
        <w:tc>
          <w:tcPr>
            <w:tcW w:w="2695" w:type="dxa"/>
            <w:gridSpan w:val="2"/>
          </w:tcPr>
          <w:p w14:paraId="3B88C30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курс</w:t>
            </w:r>
          </w:p>
        </w:tc>
      </w:tr>
      <w:tr w14:paraId="63B73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5" w:type="dxa"/>
            <w:vMerge w:val="continue"/>
            <w:shd w:val="clear" w:color="auto" w:fill="auto"/>
          </w:tcPr>
          <w:p w14:paraId="6DAE6FB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 w:val="continue"/>
            <w:shd w:val="clear" w:color="auto" w:fill="auto"/>
          </w:tcPr>
          <w:p w14:paraId="1B3DEEB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1435F98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семестр</w:t>
            </w:r>
          </w:p>
        </w:tc>
        <w:tc>
          <w:tcPr>
            <w:tcW w:w="1417" w:type="dxa"/>
          </w:tcPr>
          <w:p w14:paraId="71E1497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семестр</w:t>
            </w:r>
          </w:p>
        </w:tc>
        <w:tc>
          <w:tcPr>
            <w:tcW w:w="1276" w:type="dxa"/>
          </w:tcPr>
          <w:p w14:paraId="3075ED7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семестр</w:t>
            </w:r>
          </w:p>
        </w:tc>
        <w:tc>
          <w:tcPr>
            <w:tcW w:w="1417" w:type="dxa"/>
          </w:tcPr>
          <w:p w14:paraId="57D094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семестр</w:t>
            </w:r>
          </w:p>
        </w:tc>
        <w:tc>
          <w:tcPr>
            <w:tcW w:w="1419" w:type="dxa"/>
          </w:tcPr>
          <w:p w14:paraId="013CEDE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семестр</w:t>
            </w:r>
          </w:p>
        </w:tc>
        <w:tc>
          <w:tcPr>
            <w:tcW w:w="1276" w:type="dxa"/>
          </w:tcPr>
          <w:p w14:paraId="3A69F42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семестр</w:t>
            </w:r>
          </w:p>
        </w:tc>
      </w:tr>
      <w:tr w14:paraId="66F47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5" w:type="dxa"/>
            <w:shd w:val="clear" w:color="auto" w:fill="auto"/>
          </w:tcPr>
          <w:p w14:paraId="21AF5CC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4C653A0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2</w:t>
            </w:r>
          </w:p>
        </w:tc>
        <w:tc>
          <w:tcPr>
            <w:tcW w:w="1418" w:type="dxa"/>
          </w:tcPr>
          <w:p w14:paraId="6CA783D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</w:tcPr>
          <w:p w14:paraId="7084267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14:paraId="16E4DE3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</w:tcPr>
          <w:p w14:paraId="3911734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9" w:type="dxa"/>
          </w:tcPr>
          <w:p w14:paraId="3FB0889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6" w:type="dxa"/>
          </w:tcPr>
          <w:p w14:paraId="1FD4482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14:paraId="4B8D7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5" w:type="dxa"/>
            <w:shd w:val="clear" w:color="auto" w:fill="auto"/>
          </w:tcPr>
          <w:p w14:paraId="0130E43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 ОДБ 08.Биология</w:t>
            </w:r>
          </w:p>
        </w:tc>
        <w:tc>
          <w:tcPr>
            <w:tcW w:w="1135" w:type="dxa"/>
            <w:shd w:val="clear" w:color="auto" w:fill="auto"/>
          </w:tcPr>
          <w:p w14:paraId="63F862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1418" w:type="dxa"/>
          </w:tcPr>
          <w:p w14:paraId="33798A3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417" w:type="dxa"/>
          </w:tcPr>
          <w:p w14:paraId="6B3CC73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1276" w:type="dxa"/>
          </w:tcPr>
          <w:p w14:paraId="0E8E8D1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417DDDC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</w:tcPr>
          <w:p w14:paraId="23AF08A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3B46F7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7CB396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13A2BB8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 него: практическая подготовка</w:t>
            </w:r>
          </w:p>
        </w:tc>
        <w:tc>
          <w:tcPr>
            <w:tcW w:w="1135" w:type="dxa"/>
            <w:shd w:val="clear" w:color="auto" w:fill="auto"/>
          </w:tcPr>
          <w:p w14:paraId="619DCE5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565A310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599936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14:paraId="59D23EC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15D12A6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4A6DABE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0BCB19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03BDF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0C84934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</w:t>
            </w:r>
            <w:r>
              <w:rPr>
                <w:rFonts w:ascii="Times New Roman" w:hAnsi="Times New Roman" w:cs="Times New Roman"/>
              </w:rPr>
              <w:t>(из объёма ОП УП/Д)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35" w:type="dxa"/>
            <w:shd w:val="clear" w:color="auto" w:fill="auto"/>
          </w:tcPr>
          <w:p w14:paraId="072F68A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47F01C0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1369454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4898F5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0C983A6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5454971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8D37D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5F5A7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349CC0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Теоретические занятия</w:t>
            </w:r>
          </w:p>
        </w:tc>
        <w:tc>
          <w:tcPr>
            <w:tcW w:w="1135" w:type="dxa"/>
            <w:shd w:val="clear" w:color="auto" w:fill="auto"/>
          </w:tcPr>
          <w:p w14:paraId="2DE17BE9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C3F81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417" w:type="dxa"/>
          </w:tcPr>
          <w:p w14:paraId="712480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276" w:type="dxa"/>
          </w:tcPr>
          <w:p w14:paraId="6835F419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67A621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</w:tcPr>
          <w:p w14:paraId="6F2DFF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14:paraId="32710F2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316BA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7A8E37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Лабораторные и практические занятия</w:t>
            </w:r>
          </w:p>
        </w:tc>
        <w:tc>
          <w:tcPr>
            <w:tcW w:w="1135" w:type="dxa"/>
            <w:shd w:val="clear" w:color="auto" w:fill="auto"/>
          </w:tcPr>
          <w:p w14:paraId="209C284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00CD4279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417" w:type="dxa"/>
          </w:tcPr>
          <w:p w14:paraId="0A9B7DF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276" w:type="dxa"/>
          </w:tcPr>
          <w:p w14:paraId="561A467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3656A1F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362B7AE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1F405E4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6F168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4218FA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Курсовая работа (если предусмотрена)</w:t>
            </w:r>
          </w:p>
        </w:tc>
        <w:tc>
          <w:tcPr>
            <w:tcW w:w="1135" w:type="dxa"/>
            <w:shd w:val="clear" w:color="auto" w:fill="auto"/>
          </w:tcPr>
          <w:p w14:paraId="1BE5126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32C5008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165DA98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02D4C4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56A0CF6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7CA74C2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B565F1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5FC3F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6FFF282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Консультации</w:t>
            </w:r>
          </w:p>
        </w:tc>
        <w:tc>
          <w:tcPr>
            <w:tcW w:w="1135" w:type="dxa"/>
            <w:shd w:val="clear" w:color="auto" w:fill="auto"/>
          </w:tcPr>
          <w:p w14:paraId="1084218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6ADDDDD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722FF31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BAC44D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3F3E44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17E307F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13A3DCC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5D0113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6E7157D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обучающегося </w:t>
            </w:r>
          </w:p>
        </w:tc>
        <w:tc>
          <w:tcPr>
            <w:tcW w:w="1135" w:type="dxa"/>
            <w:shd w:val="clear" w:color="auto" w:fill="auto"/>
          </w:tcPr>
          <w:p w14:paraId="4AB7E51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35FC65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62BFE0A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1A39A9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50466E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12AEC8D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0CD445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11C37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29C4540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 в форме дифференцированного зачета</w:t>
            </w:r>
          </w:p>
        </w:tc>
        <w:tc>
          <w:tcPr>
            <w:tcW w:w="1135" w:type="dxa"/>
            <w:shd w:val="clear" w:color="auto" w:fill="auto"/>
          </w:tcPr>
          <w:p w14:paraId="1D66F78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5EB2FA0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37A1ADD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</w:tcPr>
          <w:p w14:paraId="0CE47D7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125E66E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16E8321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621C2FC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5"/>
    </w:tbl>
    <w:p w14:paraId="26D79007">
      <w:pPr>
        <w:sectPr>
          <w:pgSz w:w="16838" w:h="11906" w:orient="landscape"/>
          <w:pgMar w:top="426" w:right="1134" w:bottom="1701" w:left="1134" w:header="708" w:footer="708" w:gutter="0"/>
          <w:cols w:space="708" w:num="1"/>
          <w:docGrid w:linePitch="360" w:charSpace="0"/>
        </w:sectPr>
      </w:pPr>
    </w:p>
    <w:p w14:paraId="64D25DE4">
      <w:pPr>
        <w:tabs>
          <w:tab w:val="left" w:pos="990"/>
        </w:tabs>
      </w:pPr>
    </w:p>
    <w:p w14:paraId="52C3D006">
      <w:pPr>
        <w:tabs>
          <w:tab w:val="left" w:pos="12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 Тематический план и содержание учебного предмета Биология</w:t>
      </w:r>
    </w:p>
    <w:tbl>
      <w:tblPr>
        <w:tblStyle w:val="3"/>
        <w:tblW w:w="5292" w:type="pct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6"/>
        <w:gridCol w:w="3087"/>
        <w:gridCol w:w="3718"/>
        <w:gridCol w:w="1135"/>
        <w:gridCol w:w="852"/>
        <w:gridCol w:w="849"/>
        <w:gridCol w:w="709"/>
        <w:gridCol w:w="852"/>
        <w:gridCol w:w="849"/>
        <w:gridCol w:w="730"/>
        <w:gridCol w:w="827"/>
        <w:gridCol w:w="746"/>
        <w:gridCol w:w="622"/>
      </w:tblGrid>
      <w:tr w14:paraId="6CD50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67" w:hRule="atLeast"/>
        </w:trPr>
        <w:tc>
          <w:tcPr>
            <w:tcW w:w="1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CC96A86">
            <w:pPr>
              <w:pStyle w:val="9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занятия</w:t>
            </w:r>
          </w:p>
        </w:tc>
        <w:tc>
          <w:tcPr>
            <w:tcW w:w="9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CF21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1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583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  <w:p w14:paraId="54D9A526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A0DE368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образовательной программы учебного предмета всего, по очной форме обучения</w:t>
            </w:r>
          </w:p>
        </w:tc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9FC0CAB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практическая подготовка по очной форме обучения, час.</w:t>
            </w:r>
          </w:p>
        </w:tc>
        <w:tc>
          <w:tcPr>
            <w:tcW w:w="12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68A7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образовательной программы учебного предмета/дисциплины по очной/заочной форме обучения, час</w:t>
            </w:r>
          </w:p>
        </w:tc>
        <w:tc>
          <w:tcPr>
            <w:tcW w:w="2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A50A93A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Результаты освоения учебного предмета, дисциплины (У, З, Н, ЛР, ПР, МР)</w:t>
            </w: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EC42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формирующие компетенции</w:t>
            </w:r>
          </w:p>
        </w:tc>
      </w:tr>
      <w:tr w14:paraId="0012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73" w:hRule="atLeast"/>
        </w:trPr>
        <w:tc>
          <w:tcPr>
            <w:tcW w:w="1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5EB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18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90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CF45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565DDDD9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3C18A7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занятия по очной форме обучения, час.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5F86256">
            <w:pPr>
              <w:tabs>
                <w:tab w:val="left" w:pos="1635"/>
              </w:tabs>
              <w:spacing w:after="0"/>
              <w:ind w:left="113" w:righ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Лабораторные и практические занятия по очной форме обучения, час.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6B8ADEA">
            <w:pPr>
              <w:tabs>
                <w:tab w:val="left" w:pos="1635"/>
              </w:tabs>
              <w:spacing w:after="0"/>
              <w:ind w:left="113" w:righ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работа (проект)по очной форме обучения, час.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1FDC6E8">
            <w:pPr>
              <w:tabs>
                <w:tab w:val="left" w:pos="1635"/>
              </w:tabs>
              <w:spacing w:after="0"/>
              <w:ind w:left="113" w:righ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по очной форме обучения, час..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6B117A5">
            <w:pPr>
              <w:spacing w:after="0"/>
              <w:ind w:left="113" w:right="11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по очной форме обучения, час.</w:t>
            </w:r>
          </w:p>
        </w:tc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CB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552C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1A53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14:paraId="2221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9" w:hRule="atLeast"/>
        </w:trPr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526B">
            <w:pPr>
              <w:pStyle w:val="9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6141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E211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EAD4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C3AB6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86A6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33BB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3CF5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A13D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8C9F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9017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7557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9D3B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14:paraId="0E55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9" w:hRule="atLeast"/>
        </w:trPr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4FF0E5C">
            <w:pPr>
              <w:pStyle w:val="9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A1FAEEB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1330B">
            <w:pPr>
              <w:tabs>
                <w:tab w:val="left" w:pos="1635"/>
              </w:tabs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0A66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8BA8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DFFE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FB55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0ADD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3457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29B0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6755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BD10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24B0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AB0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BEBEBE" w:themeFill="background1" w:themeFillShade="BF"/>
            <w:vAlign w:val="center"/>
          </w:tcPr>
          <w:p w14:paraId="5FED9702">
            <w:pPr>
              <w:pStyle w:val="9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EBEBE" w:themeFill="background1" w:themeFillShade="BF"/>
            <w:vAlign w:val="center"/>
          </w:tcPr>
          <w:p w14:paraId="07AF2C85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200A9FF0">
            <w:pPr>
              <w:tabs>
                <w:tab w:val="left" w:pos="1635"/>
              </w:tabs>
              <w:jc w:val="right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курс. 1 семестр всего часов: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3715D917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66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4CC6AAF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840E5B5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4204793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4A82B46E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E1E3E18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71B524B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8076ED0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23CDD398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79C2FA7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762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B696A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90CC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как наука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4040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как наука. Связи биологии с общественными, техническими и другими естественными науками,</w:t>
            </w:r>
          </w:p>
          <w:p w14:paraId="7BA77BD5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философией, религией, этикой,</w:t>
            </w:r>
          </w:p>
          <w:p w14:paraId="6F5D9A1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эстетикой и правом. Роль биологии в формировании современной научной</w:t>
            </w:r>
          </w:p>
          <w:p w14:paraId="0A030940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 мира. Система биологических наук.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9B24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7B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3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3134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703C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894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F783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21E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 М2,М11,М26,М30,М39,М54,П1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B3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079B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867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841B5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FFB77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91A1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"Использование различных методов при изучении биологических объектов"</w:t>
            </w:r>
          </w:p>
          <w:p w14:paraId="76493FD6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546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78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96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2D5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0A52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ACA4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487C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2EA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Л6,Л17,М3,М4,М6,М25,П8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FB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B6F6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D09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E047A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8E135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системы и их организация.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DF9A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системы (биосистемы) как предмет изучения биологии. Отличие живых систем от неорганической природы.</w:t>
            </w:r>
          </w:p>
          <w:p w14:paraId="1032FB66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0331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46A4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5E4D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4A21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F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5032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533E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DCC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Л3,Л17М16,М23,М44,П4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B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C1CA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9CB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B7D4A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1B5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биосистем и их разнообразие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50318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 организации биосистем: молекулярный, клеточный, тканевый, организменный, популяционно-видовой, экосистемный (биогеоценотический), биосферный.</w:t>
            </w:r>
          </w:p>
          <w:p w14:paraId="3E11794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6D7E9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1397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9F78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EE04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6F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C88A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1ACB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B2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Л5,Л7,Л9,М5,М15,М28,М40,П9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5BA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D11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396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72B1A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1C10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7AD6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элементы: макроэлементы, микроэлементы. Вода и минеральные вещества.</w:t>
            </w:r>
          </w:p>
          <w:p w14:paraId="3FA0492A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C156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F505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2220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B5A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73B7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2A10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0CF2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34D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Л10,Л26,М12,М27,П4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9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25D9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678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DC6A4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6592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A5914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Биологическая роль минеральных веществ в обеспечении жизнедеятельности организмов, проявления дисбаланса минеральных элементов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0B1A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E53B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EA66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3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FC9A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285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5506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DC7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F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30ED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6A3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36913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88DF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воды и минеральных веществ в клетке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4E90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осмотического баланса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3FF5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4704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2959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AA0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6FB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B549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5B7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D36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Л9,Л17,М22,М25,П4,П9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358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535E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5DE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13CEB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4A47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Белки. Состав и строение белков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43C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-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      </w:r>
          </w:p>
          <w:p w14:paraId="6D098FC8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77A9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FE50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C5BC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FD0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76FD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1C94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8C38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1B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DF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F6C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D5A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2D2FB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3C2D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ECFE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«Строение молекулы воды»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27C9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1BE3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2287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3B6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1367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3240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5EE5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38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Л10,Л26,М2,М6,П8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B57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FFE3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1A4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67EFB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5524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Белки. Состав и</w:t>
            </w:r>
          </w:p>
          <w:p w14:paraId="626FD853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белков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CC9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</w:t>
            </w:r>
          </w:p>
          <w:p w14:paraId="7A5DD83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молекулы (первичная, вторичная, третичная и четвертичная структура).</w:t>
            </w:r>
          </w:p>
          <w:p w14:paraId="582205F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белков.</w:t>
            </w:r>
          </w:p>
          <w:p w14:paraId="55B7B988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 функции белков.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CC3E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06C5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C23C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B4A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D1F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0AC6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0C3A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24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Л41,Л45,М26,П3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85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42D4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46D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DBE70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CCB7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CE370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Определение наличия крахмала в продуктах питания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0869D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A260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1546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B6D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5B6B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AC2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13FB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0F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D23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AB4F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0E2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5C892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2361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 –</w:t>
            </w:r>
          </w:p>
          <w:p w14:paraId="2EF1436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 катализаторы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C89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фермента: активный центр,</w:t>
            </w:r>
          </w:p>
          <w:p w14:paraId="5113AD8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субстратная специфичность.</w:t>
            </w:r>
          </w:p>
          <w:p w14:paraId="48B8737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Коферменты. Витамины.</w:t>
            </w:r>
          </w:p>
          <w:p w14:paraId="02FB5C7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Отличия ферментов</w:t>
            </w:r>
          </w:p>
          <w:p w14:paraId="16ABF5E9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неорганических катализаторов.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F46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C7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4F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BA1D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C5D0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543D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FECD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B9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Л11,Л15,М26,П3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94A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9980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519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09C5A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7C21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7AC3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«Изучение каталитической активности ферментов (на примере амилазы или каталазы)»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A330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1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8FB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6B35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B424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AD18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9A16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BA6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D6E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0371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4B3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" w:hRule="atLeast"/>
        </w:trPr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78AA5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E1B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9B0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172F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CDB9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C99F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ECA6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82F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2F0C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2D74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2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 М11,М26,М30,М39,М54,П1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C4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C802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6C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" w:hRule="atLeast"/>
        </w:trPr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0D54B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98777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Липиды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9BD9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      </w:r>
          </w:p>
          <w:p w14:paraId="0403143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53CCD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5020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5EAE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F973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EA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AC07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134D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F62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Л6,Л7,М3,М4,М6,М25,П8,П7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45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5DF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842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" w:hRule="atLeast"/>
        </w:trPr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ADF29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1982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8EB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и схемы: «Углеводы»,</w:t>
            </w:r>
          </w:p>
          <w:p w14:paraId="3F7A0BB0">
            <w:pPr>
              <w:pStyle w:val="12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«Липиды».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8D3B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9BD4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57DE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60C0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DD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09F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C1C5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C7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EF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A9B5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8A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8BEF7">
            <w:pPr>
              <w:tabs>
                <w:tab w:val="left" w:pos="510"/>
                <w:tab w:val="left" w:pos="936"/>
                <w:tab w:val="left" w:pos="1077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43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Нуклеиновые</w:t>
            </w:r>
          </w:p>
          <w:p w14:paraId="36C482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6F1B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ДНК и РНК. Нуклеотиды - мономеры нуклеиновых кислот. Строение и функции ДНК. Строение и функции РНК. Виды РНК. АТФ: строение и функции.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A276B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0F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A2B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5A548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E81B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01303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7EB15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F6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4E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57475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FE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CA2A">
            <w:pPr>
              <w:tabs>
                <w:tab w:val="left" w:pos="510"/>
                <w:tab w:val="left" w:pos="936"/>
                <w:tab w:val="left" w:pos="107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79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2413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и схемы:</w:t>
            </w:r>
          </w:p>
          <w:p w14:paraId="59F95AE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«Нуклеиновые кислоты; ДНК»,</w:t>
            </w:r>
          </w:p>
          <w:p w14:paraId="474BD4D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«Биосинтез белка», «Строение</w:t>
            </w:r>
          </w:p>
          <w:p w14:paraId="13003BF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молекулы АТФ».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6E4B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81F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5A4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4FA7E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B3B01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A7775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C9C30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71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C3F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5859D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BA6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E7A5A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EBE0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Цитология – наука о клетке.</w:t>
            </w:r>
          </w:p>
          <w:p w14:paraId="53A24EAC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856B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Клеточная теория – пример</w:t>
            </w:r>
          </w:p>
          <w:p w14:paraId="0D78364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 идей и фактов</w:t>
            </w:r>
          </w:p>
          <w:p w14:paraId="699E2896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научном познании. Методы изучения клетки.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D3D9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8139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A9F8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4C5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8360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B993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6BFC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0E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Л3,Л7,Л24,М2,М11,М16,М23,М44,П4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1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8115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BB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4ACF1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0C45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Клетка как целостная живая система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CB61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 клеток: замкнутая наружная мембрана, молекулы ДНК как генетический аппарат, система синтеза белка.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9E9C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E0DA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8F26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8D26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E7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2FCF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8D2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D96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Л3,Л27,Л34,М2,М11,М16,М23,М44,П4</w:t>
            </w:r>
          </w:p>
          <w:p w14:paraId="7FE9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71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A707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812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897E8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3734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6E31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последовательности нуклеотидов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4D0D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D0D9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2556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9DC3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073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6911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BEC8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35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D0C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3D15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B05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3354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10B5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клеток: эукариотическая и прокариотическая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E34D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D98E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884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D5C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EAA3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120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B66E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959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44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Л10,Л46,М2,М6,П8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19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5DE1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22F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209C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2898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03A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«Изучение строения клеток растений, животных и бактерий под микроскопом на готовых микропрепаратах и их описание»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871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40CB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A5DC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115A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040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013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ECBB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3FA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5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993F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6CE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58CA5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4C1A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Поверхностные структуры клеток - клеточная стенка, гликокаликс, их функции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27E7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Цитоплазма и ее органоиды. Одномембранные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органоидов клетки. Включения.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3F11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E270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913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F84A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E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20D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E164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16A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 М26,М30,М39,М54,П1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4F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2449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4F4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871F0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0F2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Ядро - регуляторный центр клетки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97EA9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ядра: ядерная оболочка, кариоплазма, хроматин, ядрышко. Хромосомы.</w:t>
            </w:r>
          </w:p>
          <w:p w14:paraId="1FC9BDC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8C06">
            <w:pPr>
              <w:tabs>
                <w:tab w:val="left" w:pos="163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1C9F5">
            <w:pPr>
              <w:tabs>
                <w:tab w:val="left" w:pos="1635"/>
              </w:tabs>
              <w:spacing w:befor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2D835">
            <w:pPr>
              <w:tabs>
                <w:tab w:val="left" w:pos="1635"/>
              </w:tabs>
              <w:spacing w:befor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E669F">
            <w:pPr>
              <w:tabs>
                <w:tab w:val="left" w:pos="1635"/>
              </w:tabs>
              <w:spacing w:befor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F50E7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1AF3">
            <w:pPr>
              <w:tabs>
                <w:tab w:val="left" w:pos="1635"/>
              </w:tabs>
              <w:spacing w:befor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6FE9C">
            <w:pPr>
              <w:tabs>
                <w:tab w:val="left" w:pos="1635"/>
              </w:tabs>
              <w:spacing w:befor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6B0AA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Л41,Л45,М26,П3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0B734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E8477">
            <w:pPr>
              <w:tabs>
                <w:tab w:val="left" w:pos="1635"/>
              </w:tabs>
              <w:spacing w:befor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61B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16BE9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16F9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EBD2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"Изучение каталитической активности ферментов (на примере амилазы или каталазы)"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E272A">
            <w:pPr>
              <w:tabs>
                <w:tab w:val="left" w:pos="163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C784">
            <w:pPr>
              <w:tabs>
                <w:tab w:val="left" w:pos="1635"/>
              </w:tabs>
              <w:spacing w:befor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74466">
            <w:pPr>
              <w:tabs>
                <w:tab w:val="left" w:pos="1635"/>
              </w:tabs>
              <w:spacing w:befor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3E006">
            <w:pPr>
              <w:tabs>
                <w:tab w:val="left" w:pos="1635"/>
              </w:tabs>
              <w:spacing w:befor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62CA9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D235C">
            <w:pPr>
              <w:tabs>
                <w:tab w:val="left" w:pos="1635"/>
              </w:tabs>
              <w:spacing w:befor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8CF0">
            <w:pPr>
              <w:tabs>
                <w:tab w:val="left" w:pos="1635"/>
              </w:tabs>
              <w:spacing w:befor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646C5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Л4,Л14,М5,М12,М26,М48,П9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A1E36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169B">
            <w:pPr>
              <w:tabs>
                <w:tab w:val="left" w:pos="1635"/>
              </w:tabs>
              <w:spacing w:befor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3C1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7531B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2DA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07A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"Изучение строения клеток растений, животных и бактерий под микроскопом на готовых микропрепаратах и их описание"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68BED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1300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A495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A1F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725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4CF1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7DFE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6E3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Л12,Л16,Л17,Л34,Л46,М26,М30,М39,М54,П1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54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97E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5FF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E487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0349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Жизнедеятельность клетки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65C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веществ, или метаболизм. Ассимиляция (пластический обмен) и диссимиляция (энергетический обмен) - две стороны единого процесса метаболизма. Роль законов сохранения веществ и энергии в понимании метаболизма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417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B395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2C19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2A77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FFC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D365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1AD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7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Л1,Л9,М5,М12,М26,М48,П9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2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6592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CEE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9EF34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D1DD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обмена веществ: автотрофный и гетеротрофный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E8F4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ферментов в обмене веществ и превращении энергии в клетке.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8DD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CB5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9EC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6787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913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9962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3A42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5B5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Л10,Л26,М2,М6,П8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3C5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7CB3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D8C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24C0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C31C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37A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32F5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24B2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0CA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77DC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607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14CB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A6C4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8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Л3,Л17,М2,М11,М16,М23,М44,П4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9A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86A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48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E33C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95EC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Хемосинтез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B2E4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Хемосинтезирующие бактерии. Значение хемосинтеза для жизни на Земле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22CB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0A97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6FA9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1DDD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37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365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737B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763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Л1,Л18,М5,М12,М26,М48,П9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8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6108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67E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472E4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3B83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643A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и схемы: «Хлоропласт»,</w:t>
            </w:r>
          </w:p>
          <w:p w14:paraId="6C995AA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«Фотосинтез»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51BD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D92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CD6B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578C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D5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EBC0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CDF3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21F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2ED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5AFE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9EB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C6A29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B04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07F4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      </w:r>
          </w:p>
          <w:p w14:paraId="2E69FC9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915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3BD7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F8AA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CBE5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06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8E8C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99A7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0DC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Л10,Л16,М2,М6,П8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DB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1CDA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335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F9E91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17E3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Реакции матричного синтеза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A1D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Генетическая информация и ДНК. Реализация генетической информации в клетке. Генетический код и его свойства. Транскрипция - матричный синтез РНК. Трансляция - биосинтез белка. Этапы трансляции. Кодирование аминокислот. Роль рибосом в биосинтезе белка.</w:t>
            </w:r>
          </w:p>
          <w:p w14:paraId="06107FB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DF57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DB3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DC35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3960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618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0DBD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E0C8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166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 М26,М30,М39,М54,П1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3D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22DD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E0B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2FB5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5F98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Неклеточные формы жизни - вирусы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D08B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открытия вирусов (Д.И. Ивановский). Особенности строения и жизненный цикл вирусов. Бактериофаги. Болезни растений, животных и человека, вызываемые вирусами. Вирус иммунодефицита человека (ВИЧ) - возбудитель СПИДа. Обратная транскрипция, ревертаза и интеграза. Профилактика распространения вирусных заболеваний.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2DD1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0123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B3EA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A703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6E6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8FD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7BDD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8B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Л3,Л17 ,М23,М44,П4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7A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AE00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430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3F68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5355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и индивидуальное развитие организмов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74D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Клеточный цикл, или жизненный цикл клетки. Интерфаза и митоз. Процессы, протекающие в интерфазе. Репликация - реакция матричного синтеза ДНК. Строение хромосом. Хромосомный набор - кариотип. Диплоидный и гаплоидный хромосомные наборы. Хроматиды. Цитологические основы размножения и индивидуального развития организмов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6BA27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C0E8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42A2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6528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7C5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2DFE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40D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91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Л10,Л13,Л29,М28,П3,П4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69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69C0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D95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E489A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8AB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клетки - митоз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F622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Стадии митоза. Процессы, происходящие на разных стадиях митоза. Биологический смысл митоза. Программируемая гибель клетки - апоптоз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3AE8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21D7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F4B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B922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16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C8D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85F7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272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Л10,Л13,М28,П3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1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E58A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8BF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E97D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DE46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размножения организмов: бесполое и половое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7D4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селекции. Половое размножение, его отличия от бесполого.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129F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367F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64D0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3E51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B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341D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91D8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B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Л3,Л17,Л44,М2,М11,М16,М23,М44,П4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E92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F77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B92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A7DBF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4857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Мейоз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35C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Стадии мейоза. Процессы, происходящие на стадиях мейоза. Поведение хромосом в мейозе. Кроссинговер. Биологический смысл и значение мейоза.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E2E8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CF7D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EF5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1756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36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2943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9078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D4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Л3,Л6,М3,М4,М6,М25,П8,П17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A0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36D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DD0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891CF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5D80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Гаметогенез - процесс образования половых клеток у животных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346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Половые железы: семенники и яичники. Образование и развитие половых клеток - гамет (сперматозоид, яйцеклетка) - сперматогенез и оогенез. Особенности строения яйцеклеток и сперматозоидов. Оплодотворение. Партеногенез.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4DFA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3E7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DD85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D654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17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A11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FD4E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62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Л4,Л9,Л16,М6,М39,П7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35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DCDD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0BD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A79B7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D72B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AFB6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«Изучение строения половых клеток на готовых микропрепаратах»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B80E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6858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62E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5188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C37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6C32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4D16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9B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977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926D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FD9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9C8E4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6EA2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(онтогенез). Эмбриональное развитие (эмбриогенез)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7D53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организмов, факторы, способные вызывать врожденные уродства.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A0FD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D110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6A1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4AE6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ED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139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B0EB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94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89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807A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834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BA1EE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0399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и развитие растений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6B140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Онтогенез цветкового растения: строение семени, стадии развития.</w:t>
            </w:r>
          </w:p>
          <w:p w14:paraId="693CE0F2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1FA1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2964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C83F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FDCE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A4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7BB3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E7B1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3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Л3,Л17,М2,М11,М16,М23,М44,П4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783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38E8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88C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A8516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C29B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620E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митоза в клетках кончика корешка лука на готовых микропрепаратах"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4547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BC2E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D950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ABA6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23A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31E1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999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A3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9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8B1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D66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27276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8892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№4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E986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"Изучение строения половых клеток на готовых микропрепаратах"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64D7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E98F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128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EE3C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E0B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4B43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341A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F82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 М11,М26,М30,М39,М54,П1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1D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936B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97C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2F784627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77DF66B0">
            <w:pPr>
              <w:tabs>
                <w:tab w:val="left" w:pos="1635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курс 2 семестр: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67F14591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7E1B679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60743DA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5B85840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4A747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704715A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321CBE1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34C98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2705AC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0D910B4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C91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E55CA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3F59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Наследственность и изменчивость организмов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1C76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 задачи генетики. История развития генетики. Роль цитологии и эмбриологии в становлении генетики. Вклад российских и зарубежных ученых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      </w:r>
          </w:p>
          <w:p w14:paraId="72E07BD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0D887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484B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261D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0C51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B0C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33D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0465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D1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Л3,Л17,М2,М11,М16,М23,М44,П4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6EB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8E21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D8A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5971E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62-63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F1A3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CB3AA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DB6C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41C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2C4F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F044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B5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6F46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C30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FDA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F1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9D6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0AD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FB6FE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C50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установленные Г. Менделем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64EB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A42C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DE69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968D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04A7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0C4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C827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B61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AA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CA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B59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975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4FB86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0F35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Дигибридное скрещивание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873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независимого наследования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5B079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F98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7D25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1BF4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8D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603F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8FD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7E7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Л3,Л17,М11,М16,М23,М44,П4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624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BBBA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0E7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DA0E8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4727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Сцепленное наследование признаков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3B2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Т. Моргана по сцепленному наследованию генов. Нарушение сцепления генов в результате кроссинговера.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68DE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8E94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C4C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7398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CB2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547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2A2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63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Л16,Л17,М3,М4,М6,М25,П8,П7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5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7E9D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6A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E1630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F2F5D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2F29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Генетические карты.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2C6B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DEE0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E156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ACF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7C3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F496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5F8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5EC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Л12,Л16,Л17,М2,М11,М26,М30,М39,М54,П1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E4D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F56F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4FE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0D501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84D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пола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0AC6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6044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49F0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684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560A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0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745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DCE6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CE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99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21CB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9E0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FF148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1E5C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Изменчивость. Виды изменчивости: ненаследственная и наследственная.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AE6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реакции. Свойства модификационной изменчивости.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19AC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B20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C6FC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9C1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04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2561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45C8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4D3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87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B4EF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327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CC903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5E75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Наследственная, или генотипическая, изменчивость. Комбинативная изменчивость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652D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Мейоз и половой процесс -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наследственной изменчивости Н.И. Вавилова. Внеядерная наследственность и изменчивость</w:t>
            </w:r>
          </w:p>
          <w:p w14:paraId="0632D6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B5D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667E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056E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8C66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431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E4C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431F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6B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Л3,Л17,М2,М11,М16,М23,М44,П4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F4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ADA4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16D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72F6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5DF0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1FA5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«Анализ мутаций у дрозофилы на готовых микропрепаратах»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C9A4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761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D371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F6B7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96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E24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AEDF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4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2A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6BC3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48F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F8601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6959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человека. Кариотип человека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A7B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A2A1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22CB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80BA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C046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72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85E0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285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6E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Л12,Л16,Л17,М2,М11,М26,М30,М39,М54,П1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96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AA70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6BF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F4169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74-75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5ACB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№5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8E0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"Изучение результатов моногибридного и дигибридного скрещивания у дрозофилы на готовых микропрепаратах".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809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1DB9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644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1C1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D0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523F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1DE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0B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Л10,Л16,М12,М27,П4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91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F955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719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8599C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76-77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7D4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№6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685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"Изучение модификационной изменчивости, построение вариационного ряда и вариационной кривой".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190D1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B316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FAE6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B3EB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3F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F27F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9358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B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Л4,Л5,М26,П3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380E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0E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14080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78-79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81F9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№7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A49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"Анализ мутаций у дрозофилы на готовых микропрепаратах".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585E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34FA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F30D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1076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CBB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C781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8FA2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A1F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Л5,Л7,Л19,Л45,М5,М15,М28,М40,П8,П9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5E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C957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5DA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D34AB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80-81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017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№2 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051E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"Составление и анализ родословных человека".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C24F9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1D35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5857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BEA0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5E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917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833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3B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29F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1D8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5D3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D4BF3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DB7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Селекция организмов. Основы биотехнологии.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AB2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Селекция как наука и процесс. Зарождение селекции и доместикация. Учение Н.И. Вавилова о центрах происхождения и многообразия культурных растений. Центры происхождения домашних животных. Сорт, порода, штамм.</w:t>
            </w:r>
          </w:p>
          <w:p w14:paraId="18C84DD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53921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F2E3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6DDB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DB13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78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08BB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BF5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162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Л1,Л5,М26,П3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B15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117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A0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3862F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2B9F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методы селекции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A0F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и индивидуальный отборы в селекции растений и животных. Оценка экстерьера. Близкородственное скрещивание - инбридинг. Чистая линия. Скрещивание чистых линий. Гетерозис, или гибридная сила. Неродственное скрещивание - аутбридинг. Отдаленная гибридизация и ее успехи. Искусственный мутагенез и получение полиплоидов. Достижения селекции растений, животных и микроорганизмов.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1AB1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5055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C74D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8D29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5B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89AD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888F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7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Л4,Л5,М26,П1 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4E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073E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F49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69806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C4AE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Биотехнология как отрасль производства.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EF8D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- генетически модифицированные организмы.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6A241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752D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66BE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E060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6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AC38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4D97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93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Л6,Л7,М3,М4,М6,М25,П8,П7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BD3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669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65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1643F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D491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Эволюционная биология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096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Предпосылки возникновения эволюционной теории. Эволюционная теория и ее место в биологии. Влияние эволюционной теории на развитие биологии и других наук.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8318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43AB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1BCE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C0A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62E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7F97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0C59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C9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Л10,Л3,Л45,М12,М27,П4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43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61C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D85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E33C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8831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эволюции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27F21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</w:t>
            </w:r>
          </w:p>
          <w:p w14:paraId="73A7956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3AA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13CD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88AA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86BC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D2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F3AB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05C1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081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Л5,Л7,Л9,М5,М15,М28,М40,П8,П9 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A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9A92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427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A3A1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B564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Эмбриологические: сходства и различия эмбрионов разных видов позвоночных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1C8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997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A262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FCB8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0F52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B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AE96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293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2A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Л1,Л14,М5,М12,М26,М48,П9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0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CFDB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A70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97024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3EE9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Эволюционная теория Ч. Дарвина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B27E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Предпосылки возникновения дарвинизма. Движущие силы эволюции видов по Дарвину (избыточное размножение при ограниченности ресурсов, неопределенная изменчивость, борьба за существование, естественный отбор). Синтетическая теория эволюции (СТЭ) и ее основные положения.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C7937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2BF1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89B6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3833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FB7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CD8E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4563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1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5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97C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7CB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540BF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CC52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126EE">
            <w:pPr>
              <w:pStyle w:val="12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Популяция как единица вида и эволюции.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A6D0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0123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0691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D74E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1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D3B4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96BC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8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Л3,Л17,Л24,М2,М11,М16,М23,М44,П4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305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6F06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96E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83216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137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Движущие силы (факторы) эволюции видов в природе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8BC7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Мутационный процесс и комбинативная изменчивость. Популяционные волны и дрейф генов. Изоляция и миграция.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1677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16AD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AAFB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9CF9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722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D8D1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D07C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8D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Л5,Л7,Л19,Л25,М5,М15,М28,М40,П5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CA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DDEA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2B6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0EB9C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2110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отбор - направляющий фактор эволюции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48F8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естественного отбора.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756F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EBC9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3BC1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22E5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A05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EBE2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D762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2D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 М11,М26,М30,М39,М54,П1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BB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5C71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22D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84B92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92-93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862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155E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Таблицы: «Естественный</w:t>
            </w:r>
          </w:p>
          <w:p w14:paraId="547ECE3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отбор», Борьба за существование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D2BD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4954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FADB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7C46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D26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E30B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13C2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0B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B2C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DE13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71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ED74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D2F7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Приспособленность организмов как результат эволюции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F6DE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приспособлений у организмов. Ароморфозы и идиоадаптации.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AB9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1283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87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32A8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45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9E00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439A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CD8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Л16,Л27,М3,М4,М6,М25,П7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5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DD50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D1A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19EE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D710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видообразование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21E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вида. Основные формы видообразования: географическое, экологическое.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EF04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6CEB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9C2C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D19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254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D25F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EE76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0C4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Л1,Л5,М26,П3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F43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DDF8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021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62806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96-97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3E9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16D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«Описание приспособленности организма и ее относительного характера»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ACEC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1DCD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8FAF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748E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4F1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E57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695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24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753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FEE5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C61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FC4B5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6A84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Макроэволюция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6C96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эволюции: филетическая, дивергентная, конвергентная, параллельная. Необратимость эволюции.</w:t>
            </w:r>
          </w:p>
          <w:p w14:paraId="2EBF2F5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C001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2C7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F61F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217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46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3484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4F9C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36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Л5,Л7,Л29,М5,М15,М28,М40,П2,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C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F541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78A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9A0AC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E562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от неспециализированных предков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6962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Прогрессирующая специализация. Адаптивная радиация.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4827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CD3C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BA81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E434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0E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AF67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231D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3B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Л3,Л17,Л24,М2,М11,М16,М23,М44,П4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A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AE0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F27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71652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100-101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A47C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№8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6FE9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"Сравнение видов по морфологическому критерию"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DEE4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C091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9831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DC17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68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E549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9DEC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E1B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Л1,Л14,М5,М12,М26,М48,П9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CD8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7B9B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704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F968E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102-103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7202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№9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831A6">
            <w:pPr>
              <w:pStyle w:val="12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"Описание приспособленности организма и ее относительного характера".</w:t>
            </w:r>
          </w:p>
          <w:p w14:paraId="4072CDF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9780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089D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5E18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3D78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54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249E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CE7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40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Л5,Л17,Л19,Л25,М5,М15,М28,М40,П8,П9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CA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0E8A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5E0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A3F9C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6795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жизни на Земле.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7F7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эволюции. Гипотеза РНК-мира. Формирование мебранных структур и возникновение протоклетки. Первые клетки и их эволюция. Формирование основных групп живых организмов.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C2A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81D3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E067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53B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BBA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359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2D58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8CB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Л10,Л26,Л45,М12,М27,П4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C60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2F84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0CE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4F83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D415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жизни на Земле по эрам и периодам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65C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Катархей. Архейская и протерозойская эры. Палеозойская эра и ее периоды: кембрийский, ордовикский, силурийский, девонский, каменноугольный, пермский.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0DF8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C50C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6D5E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8520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7C5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CCC0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E552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D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F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B44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6F7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B768B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0F5A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Мезозойская эра и ее периоды. Кайнозойская эра и ее периоды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E682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Триасовый, юрский, меловой. Палеогеновый, неогеновый, антропогеновый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3594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BBEF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4583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178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C19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6E1D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C748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0A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Л16,Л17,М3,М4,М6,М25,П3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6AD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8F4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50F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2883F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9DAD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климата и геологических процессов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70D4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этапы эволюции растительного и животного мира. Ароморфозы у растений и животных. Появление, расцвет и вымирание групп живых организмов.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9033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85C7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BB32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4761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18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7D13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D938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50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Л5,Л7,Л19,Л45,М5,М15,М28,М40,П10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F9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4E2D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F0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63FC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78F8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органического мира как отражение эволюции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C6E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систематические группы организмов.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D342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2940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55F3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338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943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F329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0E86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00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Л41,Л45,М26,П13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682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6DDF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33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ADA3D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DEFD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 человека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127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20E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315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F6D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C92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AAA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0904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5AA7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FC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Л10,Л16,Л25,М12,М27,П4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EC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86C9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5F2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AE010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2479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Движущие силы (факторы) антропогенеза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C785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Наследственная изменчивость и естественный отбор. Общественный образ жизни, изготовление орудий труда, мышление, речь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611C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2F8F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BD84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5ED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D6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5D73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A0BD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02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ADC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3C1C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45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CC724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111-112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DFB1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4208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и схемы: «Сравнение</w:t>
            </w:r>
          </w:p>
          <w:p w14:paraId="39FC446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анатомических черт строения человека и человекообразных обезьян»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1F6B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C079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94AF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F52D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22E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C849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789E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3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50C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E7E5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46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F9FA2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40CD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стадии и ветви эволюции человека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C20B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объем головного мозга, образ жизни, орудия.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C032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E548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FD0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2134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BEF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6F3E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70CB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39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Л5,Л17,Л23,Л29,М5,М15,М28,М40,П5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CE3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48E9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28E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D53D3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90F4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 расы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68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E57A2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3AD6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5184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C0E8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9D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34B2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CE4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BBD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1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500C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F1E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DB4AE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115-116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7843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FFA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и схемы: «Человеческие</w:t>
            </w:r>
          </w:p>
          <w:p w14:paraId="0546CC4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расы»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82D4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D1EF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5FF8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9B56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A26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B77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5E3B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AFF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78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DE3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53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08B1E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0D3D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</w:p>
          <w:p w14:paraId="04C0F3C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вида и популяции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760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</w:t>
            </w:r>
          </w:p>
          <w:p w14:paraId="107E857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популяции. Основные показатели</w:t>
            </w:r>
          </w:p>
          <w:p w14:paraId="0C38429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популяции: численность, плотность, рождаемость, смертность, прирост, миграция. Динамика численности популяции и её регуляция.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4AA01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A9FC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7BEE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02F7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7E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F704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329D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F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Л6,Л13,М2,М6,М15,П2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68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A0A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7C7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CD32D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118-119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516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№3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1C17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"Изучение ископаемых остатков растений и животных в коллекциях"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D2FF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B653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481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D155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A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C336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2D65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6A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8D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EA76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4C4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D7934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D47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Организмы и окружающая среда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AFA9">
            <w:pPr>
              <w:pStyle w:val="12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как наука. Задачи и разделы экологии. Методы экологических исследований. Экологическое мировоззрение современного человека.</w:t>
            </w:r>
          </w:p>
          <w:p w14:paraId="34E811A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46037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7FA3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8003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136E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3BE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E098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7D6B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2F8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4B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E9E3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DC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AC1A1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AA40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Среды обитания организмов Экологические факторы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03E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Водная, наземно-воздушная, почвенная, внутриорганизменная. Классификация экологических факторов: абиотические, биотические и антропогенные. Действие экологических факторов на организмы.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0FB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A50C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BE1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110A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DA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1C6A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0230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3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Л5,Л3,Л9,Л14,М5,М15,М28,М40,П8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F5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AE27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93C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A7621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2AE1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Абиотические факторы: свет, температура, влажность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8C6E4">
            <w:pPr>
              <w:pStyle w:val="12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Фотопериодизм. Приспособления организмов к действию абиотических факторов. Биологические ритмы.</w:t>
            </w:r>
          </w:p>
          <w:p w14:paraId="4E9578B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61782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EDE9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991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75A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0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4396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511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5F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Л16,Л17,М3,М4,М6,М25,П1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CD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42B1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E35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B365B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123-124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08B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759D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«Морфологические особенности растений из разных мест обитания».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6773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2A94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ACA6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6FDE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4AC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27F5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8A7D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83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C1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A39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BD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AFB9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C46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Биотические факторы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5C42A">
            <w:pPr>
              <w:pStyle w:val="12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биотических взаимодействий: конкуренция, 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      </w:r>
          </w:p>
          <w:p w14:paraId="2D7DC8E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B581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D2A5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584E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5B23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7BC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608C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DD5D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09E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Л1,Л5,М26,П3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5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3756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E3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F3B3B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7498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популяции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0FAE1">
            <w:pPr>
              <w:pStyle w:val="12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популяции: численность, плотность, рождаемость, смертность, прирост, миграция. Динамика численности популяции и ее регуляция.</w:t>
            </w:r>
          </w:p>
          <w:p w14:paraId="7B65BBA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63C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497F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EB75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24D3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6D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826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AB30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9C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Л12,Л16,Л17,М30,М39,М54,</w:t>
            </w:r>
          </w:p>
          <w:p w14:paraId="33BA6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B7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F51A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981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80984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127-128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89C7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№10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0A82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"Морфологические особенности растений из разных мест обитания".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F1AE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C677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44EA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EEE2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21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CD24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E5CD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06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Л3,Л11,М26,П8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E6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584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B2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D57A3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129-130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3819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№11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F0E9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"Влияние света на рост и развитие черенков колеуса".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D7F6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C708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0BAE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F6E8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83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E4B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E5A9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F57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Л5,Л37,Л19, М15,М28,П 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0CC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3AB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F18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494F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131-132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0CAD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C08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"Подсчет плотности популяций разных видов растений".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58B7C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B19A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5DC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19DF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0E8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A3D2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2C9D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A4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Л10,Л26,М12,М27,П1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55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4017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C4E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ACDC6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63D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Сообщества и экологические системы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8B8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 организмов - биоценоз. Структуры биоценоза: видовая, пространственная, трофическая (пищевая). Виды-доминанты. Связи в биоценозе.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71E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A87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20F3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51F0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F1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98A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781A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130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F5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A0B1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8F1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26FC8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0C0D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системы (экосистемы)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EC65">
            <w:pPr>
              <w:pStyle w:val="12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экосистеме и биогеоценозе. Функциональные компоненты экосистемы: продуценты, консументы, редуценты.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Сукцессия.</w:t>
            </w:r>
          </w:p>
          <w:p w14:paraId="4BE8D20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DA3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303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511E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22E4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457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BE29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3D4B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1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Л12,Л16,Л17,М30,М39,М54,</w:t>
            </w:r>
          </w:p>
          <w:p w14:paraId="40EF7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A1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2993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3EB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C998E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135-136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B722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03A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«Экосистема</w:t>
            </w:r>
          </w:p>
          <w:p w14:paraId="3743BAF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широколиственного леса»,</w:t>
            </w:r>
          </w:p>
          <w:p w14:paraId="013D2CD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«Экосистема хвойного леса»,«Биоценоз водоёма».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8208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A9B7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372A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5282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D0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626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C3F3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3B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Л6,Л13,М2,М6,М15,П7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D0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970A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AEC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BC0A8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7B2A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экосистемы Антропогенные экосистемы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E6A6">
            <w:pPr>
              <w:pStyle w:val="12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Экосистемы озер и рек. Экосистема хвойного или широколиственного леса. Агроэкосистемы. Урбоэкосистемы. Биологическое и хозяйственное значение агроэкосистем и урбоэкосистем.</w:t>
            </w:r>
          </w:p>
          <w:p w14:paraId="275A7097">
            <w:pPr>
              <w:pStyle w:val="12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06F1A">
            <w:pPr>
              <w:pStyle w:val="12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A7C77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2BAC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AB9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BEE4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79C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8B6F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83B8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E8F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5D5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667C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8C1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63A0C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A1C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Биоразнообразие как фактор устойчивости экосистем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A8677">
            <w:pPr>
              <w:pStyle w:val="12"/>
              <w:spacing w:before="22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биологического разнообразия на Земле.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9F4A9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299A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142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706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C44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F66C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B83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C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4A8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2B6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D94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2475B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4FD8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Учение В.И. Вернадского о биосфере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7932">
            <w:pPr>
              <w:pStyle w:val="12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      </w:r>
          </w:p>
          <w:p w14:paraId="60234BE8">
            <w:pPr>
              <w:pStyle w:val="12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6071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9D10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586B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50A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77E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98A8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CF15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87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77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EF9C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C3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FBBF0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0483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Круговороты веществ и биогеохимические циклы элементов (углерода, азота).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242D">
            <w:pPr>
              <w:pStyle w:val="12"/>
              <w:spacing w:before="22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Зональность биосферы. Основные биомы суши.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E2B7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371F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C336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649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2D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6CC3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BE3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807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522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0D34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AE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7D520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675C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Человечество в биосфере Земли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AC7AA">
            <w:pPr>
              <w:pStyle w:val="12"/>
              <w:spacing w:before="22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Антропогенные изменения в биосфере. Глобальные экологические проблемы.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29A8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C251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813F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D3E0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C0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E04F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A89E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05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Л12,Л16,Л17, М30,М39,М54,П1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51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3BF2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921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88DE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4E6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Сосуществование природы и человечества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5952D">
            <w:pPr>
              <w:pStyle w:val="12"/>
              <w:spacing w:before="22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5946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0B40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301D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E579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99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496D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BDC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82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Л1,Л4,М5,М12,М26,М48,П9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4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EB7E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A7C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DF37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143-144</w:t>
            </w:r>
          </w:p>
        </w:tc>
        <w:tc>
          <w:tcPr>
            <w:tcW w:w="21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8B7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виде дифференцированного зачета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933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AE03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EF6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A73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FD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9E1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0FF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E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3D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6A1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19289E7F">
      <w:pPr>
        <w:tabs>
          <w:tab w:val="left" w:pos="990"/>
        </w:tabs>
      </w:pPr>
    </w:p>
    <w:p w14:paraId="628E4F75"/>
    <w:p w14:paraId="25EAEBB5"/>
    <w:p w14:paraId="3F3622FC">
      <w:pPr>
        <w:sectPr>
          <w:pgSz w:w="16838" w:h="11906" w:orient="landscape"/>
          <w:pgMar w:top="709" w:right="1134" w:bottom="851" w:left="1134" w:header="709" w:footer="709" w:gutter="0"/>
          <w:cols w:space="708" w:num="1"/>
          <w:docGrid w:linePitch="360" w:charSpace="0"/>
        </w:sectPr>
      </w:pPr>
    </w:p>
    <w:p w14:paraId="3C60994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Условия реализации программы общеобразовательной дисциплины ОДБ 08.Биология</w:t>
      </w:r>
    </w:p>
    <w:p w14:paraId="13E7B77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Для реализации рабочей программы дисциплины ОДБ 08. Биология  предусмотрены следующие специальные помещения: </w:t>
      </w:r>
    </w:p>
    <w:p w14:paraId="4BABAAA5">
      <w:pPr>
        <w:pStyle w:val="9"/>
        <w:numPr>
          <w:ilvl w:val="0"/>
          <w:numId w:val="2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наличия учебного кабинета </w:t>
      </w:r>
    </w:p>
    <w:p w14:paraId="6C26FE5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 учебного кабинета: </w:t>
      </w:r>
    </w:p>
    <w:p w14:paraId="7BA7D75C">
      <w:pPr>
        <w:pStyle w:val="9"/>
        <w:numPr>
          <w:ilvl w:val="1"/>
          <w:numId w:val="2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посадочные места по количеству обучающихся; </w:t>
      </w:r>
    </w:p>
    <w:p w14:paraId="67649D24">
      <w:pPr>
        <w:pStyle w:val="9"/>
        <w:numPr>
          <w:ilvl w:val="1"/>
          <w:numId w:val="2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рабочее место преподавателя. </w:t>
      </w:r>
    </w:p>
    <w:p w14:paraId="39AE92A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14:paraId="2B12BA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  компьютер с лицензионным программным обеспечением</w:t>
      </w:r>
    </w:p>
    <w:p w14:paraId="3C57EB2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  мультимедиа, проектор,интерактивная доска</w:t>
      </w:r>
    </w:p>
    <w:p w14:paraId="66CF67B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14:paraId="2B25BE3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10740D2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14:paraId="3DE28171">
      <w:pPr>
        <w:pStyle w:val="15"/>
        <w:spacing w:before="0" w:line="240" w:lineRule="auto"/>
        <w:ind w:left="0" w:right="80" w:firstLine="0"/>
        <w:jc w:val="left"/>
        <w:rPr>
          <w:sz w:val="28"/>
          <w:szCs w:val="28"/>
        </w:rPr>
      </w:pPr>
      <w:r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14:paraId="1FB9C607">
      <w:pPr>
        <w:ind w:left="-567"/>
      </w:pPr>
    </w:p>
    <w:p w14:paraId="1CEBC741">
      <w:pPr>
        <w:pStyle w:val="11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 </w:t>
      </w:r>
      <w:bookmarkStart w:id="6" w:name="_Hlk127131010"/>
      <w:r>
        <w:rPr>
          <w:b/>
          <w:sz w:val="28"/>
          <w:szCs w:val="28"/>
        </w:rPr>
        <w:t>Контроль и оценка результатов освоения учебного предмета</w:t>
      </w:r>
      <w:bookmarkEnd w:id="6"/>
      <w:r>
        <w:rPr>
          <w:b/>
          <w:sz w:val="28"/>
          <w:szCs w:val="28"/>
        </w:rPr>
        <w:t xml:space="preserve"> ОУП 08.Биология </w:t>
      </w:r>
    </w:p>
    <w:tbl>
      <w:tblPr>
        <w:tblStyle w:val="3"/>
        <w:tblW w:w="102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9"/>
        <w:gridCol w:w="2767"/>
      </w:tblGrid>
      <w:tr w14:paraId="0871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</w:tcPr>
          <w:p w14:paraId="37870950">
            <w:pPr>
              <w:ind w:firstLine="33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Личностные/ метапреметные/ предметные результаты</w:t>
            </w:r>
          </w:p>
        </w:tc>
        <w:tc>
          <w:tcPr>
            <w:tcW w:w="2767" w:type="dxa"/>
          </w:tcPr>
          <w:p w14:paraId="1E3678BC">
            <w:pPr>
              <w:ind w:firstLine="33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Формы контроля, виды и методы оценки</w:t>
            </w:r>
          </w:p>
        </w:tc>
      </w:tr>
      <w:tr w14:paraId="5F2B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shd w:val="clear" w:color="auto" w:fill="BEBEBE" w:themeFill="background1" w:themeFillShade="BF"/>
          </w:tcPr>
          <w:p w14:paraId="1D0170C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</w:tc>
        <w:tc>
          <w:tcPr>
            <w:tcW w:w="2767" w:type="dxa"/>
            <w:shd w:val="clear" w:color="auto" w:fill="FFFFFF" w:themeFill="background1"/>
          </w:tcPr>
          <w:p w14:paraId="6CAB65E3">
            <w:pPr>
              <w:ind w:firstLine="33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62D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1BC5A3">
            <w:pPr>
              <w:pStyle w:val="12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Л1-сформированность гражданской позиции обучающегося как активного и ответственного члена российского общества;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0C72A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4A6F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89C979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Л2-осознание своих конституционных прав и обязанностей, уважение закона и правопорядка;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A821B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5B8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E6E886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Л3-принятие традиционных национальных, общечеловеческих гуманистических и демократических ценностей;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8CBAF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4D86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166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Л4-готовность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D629E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113F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7B3E0D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Л5-готовность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E0FC6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1D0C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268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Л6-умение взаимодействовать с социальными институтами в соответствии</w:t>
            </w:r>
          </w:p>
          <w:p w14:paraId="13325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 их функциями и назначением;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FFB21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DA8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FC2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Л7-готовность к гуманитарной и волонтёрской деятельности;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9C56E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3EA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734F9E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Л8-сформированность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0F2E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1A2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B3A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Л9-ценностное отношение к природному наследию и памятникам природы, достижениям России в науке, искусстве, спорте, технологиях, труде;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040AA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200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2326EE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Л10-идейная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E6697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24B8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D0CA6A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Л11-осознание духовных ценностей российского народа;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C872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5C1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1479C0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Л12-сформированность нравственного сознания, этического поведения;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90101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457D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ED25F2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Л13-способность оценивать ситуацию и принимать осознанные решения, ориентируясь на морально-нравственные нормы и ценности;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5EF37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1AD4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41FB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Л14-осознание личного вклада в построение устойчивого будущего;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AD91">
            <w:pP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EF2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6EC75D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Л15-ответственное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AF674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613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9E6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Л16-эстетическое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65A02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583E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01F4D3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Л17-способность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D10E1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E5B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A1B095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Л18-убежденность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989A6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536C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4F361E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Л19-готовность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EB75C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C94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B163DF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Л20-сформированность здорового и безопасного образа жизни, ответственного отношения к своему здоровью;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4469C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BF6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82C795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Л21-потребность в физическом совершенствовании, занятиях спортивно-оздоровительной деятельностью;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55B19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04F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2DBAFB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Л22-активное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F7075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50DB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B6A78D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Л23-готовность к труду, осознание ценности мастерства, трудолюбие;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264AD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52B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27EF11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Л24-готовность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91F3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7F55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84F3E7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Л25-интерес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64FAA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5B8B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578350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Л26-готовность и способность к образованию и самообразованию на протяжении всей жизни;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D6863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2746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E09689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Л27-сформированность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FB60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CA4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36B732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Л28-планирование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C245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792C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8A9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Л29-активное неприятие действий, приносящих вред окружающей среде;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F665F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2C01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702EC0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Л30-умение прогнозировать неблагоприятные экологические последствия предпринимаемых действий, предотвращать их;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37C08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7FC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FEC372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Л31-расширение опыта деятельности экологической направленности;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77F9D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795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F5973D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Л32-сформированность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460C7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2A1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4A7C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Л33-совершенствование языковой и читательской культуры как средства взаимодействия между людьми и познания мира;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62912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040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B4620D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Л34- 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AD4EB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BD6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5172DE6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МЕТАПРЕДМЕТНЫЕ РЕЗУЛЬТАТЫ 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D691D6B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462E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9FC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М1−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её всесторонне;</w:t>
            </w:r>
          </w:p>
          <w:p w14:paraId="2341B70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70E80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5051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CB3528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М2-устанавливать существенный признак или основания для сравнения, классификации и обобщения;</w:t>
            </w:r>
          </w:p>
          <w:p w14:paraId="732A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A7A59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30FC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624C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М3− определять цели деятельности, задавая параметры и критерии их достижения;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A5C90D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1996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A8B3B78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М4-выявлять закономерности и противоречия в рассматриваемых явлениях;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BECB97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5CB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09A5A88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М5-вносить коррективы в деятельность, оценивать соответствие результатов целям, оценивать риски последствий деятельности;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6E86EF6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324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9C863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М6-развивать креативное мышление при решении жизненных проблем;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2A587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19A7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2E8ECF2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М7-владеть навыками учебно-исследовательской и проектной деятельности, навыками разрешения проблем;</w:t>
            </w:r>
          </w:p>
          <w:p w14:paraId="673840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754F6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26A9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1B92B6C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М8-способность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DD3D15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A4C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82B1DE5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М9-овладение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B379ADB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7436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874C72C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М10-формирование научного типа мышления, владение научной терминологией, ключевыми понятиями и методами;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CF3D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2122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64B1E3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М11-ставить и формулировать собственные задачи в образовательной деятельности и жизненных ситуациях;</w:t>
            </w:r>
          </w:p>
          <w:p w14:paraId="713F3C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657F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1ECE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8331D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М12-выявлять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CA669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137C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2712CF6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М13-анализировать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CA90DA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5E54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CA747D8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М14-давать оценку новым ситуациям, оценивать приобретенный опыт;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0E3BCE0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7AC4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45D3D18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М15-разрабатывать план решения проблемы с учетом анализа имеющихся материальных и нематериальных ресурсов;</w:t>
            </w:r>
          </w:p>
          <w:p w14:paraId="1CCFF4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27609E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49D8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C9C64F6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М16-осуществлять целенаправленный поиск переноса средств и способов действия в профессиональную среду;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10CF4CD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2F84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F70F3B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М17-уметь переносить знания в познавательную и практическую области жизнедеятельности;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B7FCC95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5AC2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3823D2A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М18-уметь интегрировать знания из разных предметных областей;</w:t>
            </w:r>
          </w:p>
          <w:p w14:paraId="1B8E2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09AD6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0017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D2D6DCD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М19-выдвигать новые идеи, предлагать оригинальные подходы и решения;</w:t>
            </w:r>
          </w:p>
          <w:p w14:paraId="36DA67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5F91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2200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2B904E4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М20-ставить проблемы и задачи, допускающие альтернативные решения;</w:t>
            </w:r>
          </w:p>
          <w:p w14:paraId="7F97B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16C7A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229D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4812465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М21-владеть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5B71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881A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3D0A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20C7955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М22-создавать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576D8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0F52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545982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М23-оценивать достоверность, легитимность информации, ее соответствие правовым и морально-этическим нормам;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EECC391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Проект, наблюдение</w:t>
            </w:r>
          </w:p>
        </w:tc>
      </w:tr>
      <w:tr w14:paraId="02CC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C824829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М24-использовать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D5516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267B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52F32C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М25-владеть навыками распознавания и защиты информации, информационной безопасности личности.</w:t>
            </w:r>
          </w:p>
          <w:p w14:paraId="76189A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3784C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0DAF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41F9024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М26-осуществлять коммуникации во всех сферах жизни;</w:t>
            </w:r>
          </w:p>
          <w:p w14:paraId="2A8BA5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B15F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366E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BE608C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М27-распознавать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59A6BC8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AFE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8368C98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М28-владеть различными способами общения и взаимодействия;</w:t>
            </w:r>
          </w:p>
          <w:p w14:paraId="06ECC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D502017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работа, деловые игры, проект, наблюдение </w:t>
            </w:r>
          </w:p>
        </w:tc>
      </w:tr>
      <w:tr w14:paraId="5FD7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E39E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М29-аргументированно вести диалог, уметь смягчать конфликтные ситуации;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43627C1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12B9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8D799EA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М30-развернуто и логично излагать свою точку зрения с использованием языковых средств;</w:t>
            </w:r>
          </w:p>
          <w:p w14:paraId="3783E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84AA125">
            <w:pPr>
              <w:shd w:val="clear" w:color="auto" w:fill="FFFFFF" w:themeFill="background1"/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04FA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78A6D1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М31-понимать и использовать преимущества командной и индивидуальной работы;</w:t>
            </w:r>
          </w:p>
          <w:p w14:paraId="1782E1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E7B4A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5D55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34FA49A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М32-выбирать тематику и методы совместных действий с учетом общих интересов и возможностей каждого члена коллектива;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59E18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21BC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50B5615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М33-принимать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4A4864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2E23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BFE5C86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М34-оценивать качество своего вклада и каждого участника команды в общий результат по разработанным критериям;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A25E1D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327A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CE9AE07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М35-предлагать новые проекты, оценивать идеи с позиции новизны, оригинальности, практической значимости;</w:t>
            </w:r>
          </w:p>
          <w:p w14:paraId="552CD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2CA0E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3D31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F065181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М36-координировать и выполнять работу в условиях реального, виртуального и комбинированного взаимодействия;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9F1CA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056E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2E000D4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М37-осуществлять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4CC46E0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280C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1B28CC4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М38-самостоятельно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4BC32CB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D0F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B6F8BD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М39-самостоятельно составлять план решения проблемы с учетом имеющихся ресурсов, собственных возможностей и предпочтений;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73F1242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07F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0645F4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М40-давать оценку новым ситуациям;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6BCE0D0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13CE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AB8F33F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М41-расширять рамки учебного предмета на основе личных предпочтений;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8299DBB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5E37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52E9241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М42-делать осознанный выбор, аргументировать его, брать ответственность за решение;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22C763F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3A9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ACFDA7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М43-оценивать приобретенный опыт;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975206A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4AE7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1852896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М44-способствовать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A4AFFA7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2D14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36D98F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М45-давать оценку новым ситуациям, вносить коррективы в деятельность, оценивать соответствие результатов целям;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0E38504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13A2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84413C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М46-владеть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27EF326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Проект, наблюдение</w:t>
            </w:r>
          </w:p>
        </w:tc>
      </w:tr>
      <w:tr w14:paraId="759C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A4D657B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М47-использовать приемы рефлексии для оценки ситуации, выбора верного решения;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BE91B54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7244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5BD626C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М48-уметь оценивать риски и своевременно принимать решения по их снижению;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A1F5B00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1C40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20DC07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М49-самосознания,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2E6D4A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23B5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4470E0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М50-саморегулирования,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587F3A6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4F74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6EE65D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М51-внутренней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8DE1748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6A8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AD3556C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М52-эмпатии,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A67B3C4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5CDC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C06720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М53-социальных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B53EAD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7693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FEE016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М54-принимать себя, понимая свои недостатки и достоинства;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740396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22E6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9A7E641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М55-принимать мотивы и аргументы других людей при анализе результатов деятельности;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95E9DA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5C90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0358AC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М56-признавать свое право и право других людей на ошибки;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E39B95A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2969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0DA3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М57-развивать способность понимать мир с позиции другого человека.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57BCAA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DEE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62F9EDE7">
            <w:pPr>
              <w:pStyle w:val="7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  <w:r>
              <w:rPr>
                <w:b/>
              </w:rPr>
              <w:t>ПРЕДМЕТНЫЕ РЕЗУЛЬТАТЫ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4EB142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3069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7838281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П1-сформированность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A9AEF88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Опрос</w:t>
            </w:r>
          </w:p>
        </w:tc>
      </w:tr>
      <w:tr w14:paraId="4CA3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D16781B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П2-сформированность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A085EF3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Опрос,тест.</w:t>
            </w:r>
          </w:p>
        </w:tc>
      </w:tr>
      <w:tr w14:paraId="460F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60CBE4F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П3-сформированность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59FA328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Контрольная работа,лабораторная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работа,практическая работа.</w:t>
            </w:r>
          </w:p>
        </w:tc>
      </w:tr>
      <w:tr w14:paraId="60A7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8F06F52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П4-сформированность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B20B22A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Контрольная работа,лабораторная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работа,практическая работа.</w:t>
            </w:r>
          </w:p>
        </w:tc>
      </w:tr>
      <w:tr w14:paraId="201D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02193F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П5-приобретение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7217462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Опрос</w:t>
            </w:r>
          </w:p>
        </w:tc>
      </w:tr>
      <w:tr w14:paraId="4EF1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FF4B00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П6-сформированность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4F00FA8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Опрос,лабораторная работа,практическая работа.</w:t>
            </w:r>
          </w:p>
        </w:tc>
      </w:tr>
      <w:tr w14:paraId="5C09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1143FA1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П7-сформированность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1BE11A1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Лабораторная работа,практическая работа.</w:t>
            </w:r>
          </w:p>
        </w:tc>
      </w:tr>
      <w:tr w14:paraId="1E03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14B5C8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П8-сформированность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30204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Лабораторная работа,практическая работа.</w:t>
            </w:r>
          </w:p>
        </w:tc>
      </w:tr>
      <w:tr w14:paraId="2085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8A9832F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П9-сформированность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82B00B7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Проект,опрос.</w:t>
            </w:r>
          </w:p>
        </w:tc>
      </w:tr>
      <w:tr w14:paraId="3139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E6ABB4C">
            <w:pPr>
              <w:pStyle w:val="12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П10-сформированность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C5DA59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Реферат,доклад.</w:t>
            </w:r>
          </w:p>
        </w:tc>
      </w:tr>
    </w:tbl>
    <w:p w14:paraId="2D4D97E6"/>
    <w:tbl>
      <w:tblPr>
        <w:tblStyle w:val="3"/>
        <w:tblW w:w="1020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578"/>
        <w:gridCol w:w="3118"/>
        <w:gridCol w:w="1559"/>
      </w:tblGrid>
      <w:tr w14:paraId="4CA79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9B48B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Общие компетенции</w:t>
            </w:r>
          </w:p>
        </w:tc>
        <w:tc>
          <w:tcPr>
            <w:tcW w:w="3578" w:type="dxa"/>
          </w:tcPr>
          <w:p w14:paraId="49E814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118" w:type="dxa"/>
          </w:tcPr>
          <w:p w14:paraId="428C28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1559" w:type="dxa"/>
          </w:tcPr>
          <w:p w14:paraId="4E49DC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14:paraId="6537A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089C3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ОК2.</w:t>
            </w:r>
          </w:p>
          <w:p w14:paraId="61D83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  <w:tc>
          <w:tcPr>
            <w:tcW w:w="3578" w:type="dxa"/>
          </w:tcPr>
          <w:p w14:paraId="54191D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118" w:type="dxa"/>
          </w:tcPr>
          <w:p w14:paraId="3EBCB9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1559" w:type="dxa"/>
          </w:tcPr>
          <w:p w14:paraId="195B58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Практическая работа</w:t>
            </w:r>
          </w:p>
          <w:p w14:paraId="6A9AE9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Устный опрос</w:t>
            </w:r>
          </w:p>
          <w:p w14:paraId="580F4B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FD3B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80060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ОК4.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  <w:tc>
          <w:tcPr>
            <w:tcW w:w="3578" w:type="dxa"/>
          </w:tcPr>
          <w:p w14:paraId="1D6B80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3118" w:type="dxa"/>
          </w:tcPr>
          <w:p w14:paraId="7E4BC8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1559" w:type="dxa"/>
          </w:tcPr>
          <w:p w14:paraId="509798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Устный опрос</w:t>
            </w:r>
          </w:p>
          <w:p w14:paraId="7D766D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Защита проектов</w:t>
            </w:r>
          </w:p>
          <w:p w14:paraId="715B64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Групповая работа</w:t>
            </w:r>
          </w:p>
          <w:p w14:paraId="117EF5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Парная работа</w:t>
            </w:r>
          </w:p>
          <w:p w14:paraId="7C3DDC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Наблюдение</w:t>
            </w:r>
          </w:p>
          <w:p w14:paraId="1C1E57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Деловые игры</w:t>
            </w:r>
          </w:p>
          <w:p w14:paraId="19B727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69B5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89C0B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578" w:type="dxa"/>
          </w:tcPr>
          <w:p w14:paraId="6CB602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Соблюдать нормы экологической безопасности; определять направление ресурсосбережения в рамках профессиональной деятельности.</w:t>
            </w:r>
          </w:p>
        </w:tc>
        <w:tc>
          <w:tcPr>
            <w:tcW w:w="3118" w:type="dxa"/>
          </w:tcPr>
          <w:p w14:paraId="032737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Правила экологической безопасности при проведении профессиональной деятельности; основные ресурсы, задействованные в профессиональной деятельности; пути обеспечения ресурсосбережения.</w:t>
            </w:r>
          </w:p>
        </w:tc>
        <w:tc>
          <w:tcPr>
            <w:tcW w:w="1559" w:type="dxa"/>
          </w:tcPr>
          <w:p w14:paraId="1619D9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Наблюдение</w:t>
            </w:r>
          </w:p>
          <w:p w14:paraId="7C2DE3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Устный опрос</w:t>
            </w:r>
          </w:p>
          <w:p w14:paraId="349338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Участие в учениях</w:t>
            </w:r>
          </w:p>
        </w:tc>
      </w:tr>
    </w:tbl>
    <w:p w14:paraId="2D4CDC61"/>
    <w:sectPr>
      <w:pgSz w:w="11906" w:h="16838"/>
      <w:pgMar w:top="1134" w:right="851" w:bottom="1134" w:left="70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30F4E"/>
    <w:multiLevelType w:val="multilevel"/>
    <w:tmpl w:val="2A430F4E"/>
    <w:lvl w:ilvl="0" w:tentative="0">
      <w:start w:val="1"/>
      <w:numFmt w:val="decimal"/>
      <w:lvlText w:val="%1"/>
      <w:lvlJc w:val="left"/>
      <w:pPr>
        <w:ind w:left="17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460" w:hanging="360"/>
      </w:pPr>
    </w:lvl>
    <w:lvl w:ilvl="2" w:tentative="0">
      <w:start w:val="1"/>
      <w:numFmt w:val="lowerRoman"/>
      <w:lvlText w:val="%3."/>
      <w:lvlJc w:val="right"/>
      <w:pPr>
        <w:ind w:left="3180" w:hanging="180"/>
      </w:pPr>
    </w:lvl>
    <w:lvl w:ilvl="3" w:tentative="0">
      <w:start w:val="1"/>
      <w:numFmt w:val="decimal"/>
      <w:lvlText w:val="%4."/>
      <w:lvlJc w:val="left"/>
      <w:pPr>
        <w:ind w:left="3900" w:hanging="360"/>
      </w:pPr>
    </w:lvl>
    <w:lvl w:ilvl="4" w:tentative="0">
      <w:start w:val="1"/>
      <w:numFmt w:val="lowerLetter"/>
      <w:lvlText w:val="%5."/>
      <w:lvlJc w:val="left"/>
      <w:pPr>
        <w:ind w:left="4620" w:hanging="360"/>
      </w:pPr>
    </w:lvl>
    <w:lvl w:ilvl="5" w:tentative="0">
      <w:start w:val="1"/>
      <w:numFmt w:val="lowerRoman"/>
      <w:lvlText w:val="%6."/>
      <w:lvlJc w:val="right"/>
      <w:pPr>
        <w:ind w:left="5340" w:hanging="180"/>
      </w:pPr>
    </w:lvl>
    <w:lvl w:ilvl="6" w:tentative="0">
      <w:start w:val="1"/>
      <w:numFmt w:val="decimal"/>
      <w:lvlText w:val="%7."/>
      <w:lvlJc w:val="left"/>
      <w:pPr>
        <w:ind w:left="6060" w:hanging="360"/>
      </w:pPr>
    </w:lvl>
    <w:lvl w:ilvl="7" w:tentative="0">
      <w:start w:val="1"/>
      <w:numFmt w:val="lowerLetter"/>
      <w:lvlText w:val="%8."/>
      <w:lvlJc w:val="left"/>
      <w:pPr>
        <w:ind w:left="6780" w:hanging="360"/>
      </w:pPr>
    </w:lvl>
    <w:lvl w:ilvl="8" w:tentative="0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2EF351E9"/>
    <w:multiLevelType w:val="multilevel"/>
    <w:tmpl w:val="2EF351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0"/>
      <w:numFmt w:val="bullet"/>
      <w:lvlText w:val="•"/>
      <w:lvlJc w:val="left"/>
      <w:pPr>
        <w:ind w:left="1440" w:hanging="360"/>
      </w:pPr>
      <w:rPr>
        <w:rFonts w:hint="default" w:ascii="Times New Roman" w:hAnsi="Times New Roman" w:cs="Times New Roman" w:eastAsiaTheme="minor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D058C"/>
    <w:rsid w:val="001935BB"/>
    <w:rsid w:val="00315A46"/>
    <w:rsid w:val="00322E84"/>
    <w:rsid w:val="00473F2B"/>
    <w:rsid w:val="00614215"/>
    <w:rsid w:val="006D2D65"/>
    <w:rsid w:val="006D7946"/>
    <w:rsid w:val="00771B93"/>
    <w:rsid w:val="007754E9"/>
    <w:rsid w:val="007C6C20"/>
    <w:rsid w:val="008642A1"/>
    <w:rsid w:val="008956E7"/>
    <w:rsid w:val="009F03D7"/>
    <w:rsid w:val="00AE0BD8"/>
    <w:rsid w:val="00B83F04"/>
    <w:rsid w:val="00B9685D"/>
    <w:rsid w:val="00C8199A"/>
    <w:rsid w:val="00D116E3"/>
    <w:rsid w:val="00D5298E"/>
    <w:rsid w:val="00DD058C"/>
    <w:rsid w:val="00EB4007"/>
    <w:rsid w:val="00F10C6E"/>
    <w:rsid w:val="00F8200F"/>
    <w:rsid w:val="00F82CF9"/>
    <w:rsid w:val="00F93DD1"/>
    <w:rsid w:val="22FE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header"/>
    <w:basedOn w:val="1"/>
    <w:link w:val="13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4"/>
    <w:unhideWhenUsed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uiPriority w:val="0"/>
    <w:pPr>
      <w:widowControl w:val="0"/>
      <w:spacing w:after="0" w:line="240" w:lineRule="auto"/>
    </w:pPr>
    <w:rPr>
      <w:rFonts w:ascii="Courier New" w:hAnsi="Courier New" w:eastAsia="Courier New" w:cs="Courier New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eastAsia="en-US"/>
    </w:rPr>
  </w:style>
  <w:style w:type="character" w:customStyle="1" w:styleId="10">
    <w:name w:val="Основной текст_"/>
    <w:basedOn w:val="2"/>
    <w:link w:val="11"/>
    <w:qFormat/>
    <w:locked/>
    <w:uiPriority w:val="0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3"/>
    <w:basedOn w:val="1"/>
    <w:link w:val="10"/>
    <w:uiPriority w:val="0"/>
    <w:pPr>
      <w:widowControl w:val="0"/>
      <w:shd w:val="clear" w:color="auto" w:fill="FFFFFF"/>
      <w:spacing w:after="0" w:line="322" w:lineRule="exact"/>
      <w:ind w:hanging="360"/>
    </w:pPr>
    <w:rPr>
      <w:rFonts w:ascii="Times New Roman" w:hAnsi="Times New Roman" w:eastAsia="Times New Roman" w:cs="Times New Roman"/>
      <w:sz w:val="27"/>
      <w:szCs w:val="27"/>
    </w:rPr>
  </w:style>
  <w:style w:type="paragraph" w:customStyle="1" w:styleId="12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3">
    <w:name w:val="Верхний колонтитул Знак"/>
    <w:basedOn w:val="2"/>
    <w:link w:val="5"/>
    <w:semiHidden/>
    <w:qFormat/>
    <w:uiPriority w:val="99"/>
  </w:style>
  <w:style w:type="character" w:customStyle="1" w:styleId="14">
    <w:name w:val="Нижний колонтитул Знак"/>
    <w:basedOn w:val="2"/>
    <w:link w:val="6"/>
    <w:qFormat/>
    <w:uiPriority w:val="0"/>
  </w:style>
  <w:style w:type="paragraph" w:customStyle="1" w:styleId="15">
    <w:name w:val="Основной текст5"/>
    <w:basedOn w:val="1"/>
    <w:uiPriority w:val="0"/>
    <w:pPr>
      <w:widowControl w:val="0"/>
      <w:spacing w:before="180" w:after="0" w:line="274" w:lineRule="exact"/>
      <w:ind w:left="420" w:hanging="420"/>
      <w:jc w:val="center"/>
    </w:pPr>
    <w:rPr>
      <w:rFonts w:ascii="Times New Roman" w:hAnsi="Times New Roman" w:eastAsia="Times New Roman" w:cs="Times New Roman"/>
      <w:color w:val="000000"/>
      <w:sz w:val="21"/>
      <w:szCs w:val="20"/>
    </w:rPr>
  </w:style>
  <w:style w:type="character" w:customStyle="1" w:styleId="16">
    <w:name w:val="fontstyle01"/>
    <w:basedOn w:val="2"/>
    <w:uiPriority w:val="0"/>
    <w:rPr>
      <w:rFonts w:hint="default" w:ascii="Times New Roman" w:hAnsi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84882-5FDB-45C8-80C5-ACDECE3F59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51</Pages>
  <Words>10774</Words>
  <Characters>61413</Characters>
  <Lines>511</Lines>
  <Paragraphs>144</Paragraphs>
  <TotalTime>221</TotalTime>
  <ScaleCrop>false</ScaleCrop>
  <LinksUpToDate>false</LinksUpToDate>
  <CharactersWithSpaces>72043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2024-11-06T05:13:00Z</dcterms:created>
  <dc:creator>Admin</dc:creator>
  <cp:lastModifiedBy>pk23</cp:lastModifiedBy>
  <dcterms:modified xsi:type="dcterms:W3CDTF">2025-09-12T03:22:32Z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690B96114AD9424B867FCEE82F06351B_12</vt:lpwstr>
  </property>
</Properties>
</file>