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32E1">
      <w:pP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</w:pPr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  <w:t>64u4h3k</w:t>
      </w:r>
    </w:p>
    <w:p w:rsidR="00AC32E1" w:rsidRDefault="00AC32E1">
      <w:pP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</w:pPr>
    </w:p>
    <w:p w:rsidR="00AC32E1" w:rsidRPr="00AC32E1" w:rsidRDefault="00AC32E1">
      <w:pPr>
        <w:rPr>
          <w:rFonts w:ascii="Times New Roman" w:hAnsi="Times New Roman" w:cs="Times New Roman"/>
        </w:rPr>
      </w:pPr>
      <w:r w:rsidRPr="00AC32E1">
        <w:rPr>
          <w:rFonts w:ascii="Times New Roman" w:hAnsi="Times New Roman" w:cs="Times New Roman"/>
          <w:spacing w:val="3"/>
          <w:sz w:val="192"/>
          <w:szCs w:val="192"/>
          <w:shd w:val="clear" w:color="auto" w:fill="FFFFFF"/>
        </w:rPr>
        <w:t>Код курса</w:t>
      </w:r>
    </w:p>
    <w:p w:rsidR="00AC32E1" w:rsidRPr="00AC32E1" w:rsidRDefault="00AC32E1" w:rsidP="00AC32E1"/>
    <w:p w:rsidR="00AC32E1" w:rsidRPr="00AC32E1" w:rsidRDefault="00AC32E1" w:rsidP="00AC32E1"/>
    <w:p w:rsidR="00AC32E1" w:rsidRPr="00AC32E1" w:rsidRDefault="00AC32E1" w:rsidP="00AC32E1"/>
    <w:p w:rsidR="00AC32E1" w:rsidRPr="00AC32E1" w:rsidRDefault="00AC32E1" w:rsidP="00AC32E1"/>
    <w:p w:rsidR="00AC32E1" w:rsidRDefault="00AC32E1" w:rsidP="00AC32E1"/>
    <w:sectPr w:rsidR="00AC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2E1"/>
    <w:rsid w:val="00AC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2021-11-01T03:25:00Z</dcterms:created>
  <dcterms:modified xsi:type="dcterms:W3CDTF">2021-11-01T03:25:00Z</dcterms:modified>
</cp:coreProperties>
</file>