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91" w:rsidRDefault="00237A91">
      <w:pPr>
        <w:rPr>
          <w:rFonts w:ascii="Arial" w:hAnsi="Arial" w:cs="Arial"/>
          <w:color w:val="007B83"/>
          <w:spacing w:val="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B83"/>
          <w:spacing w:val="3"/>
          <w:sz w:val="36"/>
          <w:szCs w:val="36"/>
          <w:shd w:val="clear" w:color="auto" w:fill="FFFFFF"/>
        </w:rPr>
        <w:t>Код курса на Гугл классе:</w:t>
      </w:r>
    </w:p>
    <w:p w:rsidR="002964D6" w:rsidRPr="00237A91" w:rsidRDefault="00237A91">
      <w:pPr>
        <w:rPr>
          <w:sz w:val="36"/>
          <w:szCs w:val="36"/>
        </w:rPr>
      </w:pPr>
      <w:bookmarkStart w:id="0" w:name="_GoBack"/>
      <w:bookmarkEnd w:id="0"/>
      <w:r w:rsidRPr="00237A91">
        <w:rPr>
          <w:rFonts w:ascii="Arial" w:hAnsi="Arial" w:cs="Arial"/>
          <w:color w:val="007B83"/>
          <w:spacing w:val="3"/>
          <w:sz w:val="36"/>
          <w:szCs w:val="36"/>
          <w:shd w:val="clear" w:color="auto" w:fill="FFFFFF"/>
        </w:rPr>
        <w:t>6zalnzw</w:t>
      </w:r>
    </w:p>
    <w:sectPr w:rsidR="002964D6" w:rsidRPr="0023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91"/>
    <w:rsid w:val="00237A91"/>
    <w:rsid w:val="002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63B5"/>
  <w15:chartTrackingRefBased/>
  <w15:docId w15:val="{6300218D-6497-4662-903C-76B41204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</cp:revision>
  <dcterms:created xsi:type="dcterms:W3CDTF">2022-02-04T05:35:00Z</dcterms:created>
  <dcterms:modified xsi:type="dcterms:W3CDTF">2022-02-04T05:37:00Z</dcterms:modified>
</cp:coreProperties>
</file>