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060936">
        <w:t>Материаловедение</w:t>
      </w:r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060936">
        <w:t>ТОР 20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18288E">
        <w:t>0</w:t>
      </w:r>
      <w:r w:rsidR="00060936">
        <w:t>3</w:t>
      </w:r>
      <w:r>
        <w:t>.1</w:t>
      </w:r>
      <w:r w:rsidR="0018288E">
        <w:t>2</w:t>
      </w:r>
      <w:r>
        <w:t>.21.</w:t>
      </w:r>
    </w:p>
    <w:p w:rsidR="00687923" w:rsidRDefault="00687923"/>
    <w:p w:rsidR="00687923" w:rsidRDefault="00687923" w:rsidP="0018288E">
      <w:pPr>
        <w:jc w:val="both"/>
      </w:pPr>
    </w:p>
    <w:p w:rsidR="00687923" w:rsidRDefault="00687923" w:rsidP="0018288E">
      <w:pPr>
        <w:jc w:val="both"/>
      </w:pPr>
      <w:r>
        <w:t>Здравствуйте, уважаемые студенты. Учебные материалы и задание вы можете найти на платформе Гугл Класс</w:t>
      </w:r>
      <w:r w:rsidR="0018288E">
        <w:t>, перейдя по ссылке:</w:t>
      </w:r>
      <w:bookmarkStart w:id="0" w:name="_GoBack"/>
      <w:bookmarkEnd w:id="0"/>
    </w:p>
    <w:p w:rsidR="00060936" w:rsidRDefault="00060936" w:rsidP="0018288E">
      <w:pPr>
        <w:rPr>
          <w:rStyle w:val="a4"/>
        </w:rPr>
      </w:pPr>
      <w:hyperlink r:id="rId4" w:history="1">
        <w:r w:rsidRPr="00C727CD">
          <w:rPr>
            <w:rStyle w:val="a4"/>
          </w:rPr>
          <w:t>https://classroom.google.com/c/NDMwOTc5Mjc2MDYw?cjc=onxg354</w:t>
        </w:r>
      </w:hyperlink>
    </w:p>
    <w:p w:rsidR="00060936" w:rsidRDefault="00060936" w:rsidP="0018288E"/>
    <w:p w:rsidR="0018288E" w:rsidRDefault="0018288E" w:rsidP="0018288E">
      <w:r>
        <w:t xml:space="preserve">Код доступа к курсу: </w:t>
      </w:r>
    </w:p>
    <w:p w:rsidR="009D21B1" w:rsidRPr="00060936" w:rsidRDefault="00060936" w:rsidP="00060936">
      <w:pPr>
        <w:rPr>
          <w:sz w:val="40"/>
          <w:szCs w:val="40"/>
        </w:rPr>
      </w:pPr>
      <w:r w:rsidRPr="00060936">
        <w:rPr>
          <w:rFonts w:ascii="Arial" w:hAnsi="Arial" w:cs="Arial"/>
          <w:color w:val="1967D2"/>
          <w:spacing w:val="3"/>
          <w:sz w:val="40"/>
          <w:szCs w:val="40"/>
          <w:shd w:val="clear" w:color="auto" w:fill="FFFFFF"/>
        </w:rPr>
        <w:t>onxg354</w:t>
      </w:r>
    </w:p>
    <w:sectPr w:rsidR="009D21B1" w:rsidRPr="0006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060936"/>
    <w:rsid w:val="0018288E"/>
    <w:rsid w:val="00213988"/>
    <w:rsid w:val="00687923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FBF0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2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8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MwOTc5Mjc2MDYw?cjc=onxg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11</cp:revision>
  <dcterms:created xsi:type="dcterms:W3CDTF">2021-11-29T23:35:00Z</dcterms:created>
  <dcterms:modified xsi:type="dcterms:W3CDTF">2021-12-03T01:31:00Z</dcterms:modified>
</cp:coreProperties>
</file>