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5" w:rsidRDefault="003F7135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  <w:hyperlink r:id="rId4" w:history="1">
        <w:r w:rsidRPr="00824E37">
          <w:rPr>
            <w:rStyle w:val="a3"/>
            <w:rFonts w:ascii="Arial" w:hAnsi="Arial" w:cs="Arial"/>
            <w:spacing w:val="3"/>
            <w:sz w:val="72"/>
            <w:szCs w:val="160"/>
            <w:shd w:val="clear" w:color="auto" w:fill="FFFFFF"/>
          </w:rPr>
          <w:t>https://classroom.google.com/c/NDIyMTk2MTMxNjI3?cjc=djwaqf5</w:t>
        </w:r>
      </w:hyperlink>
    </w:p>
    <w:p w:rsidR="003F7135" w:rsidRDefault="003F7135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EE0F01" w:rsidRPr="003F7135" w:rsidRDefault="00EE0F01">
      <w:pPr>
        <w:rPr>
          <w:sz w:val="16"/>
        </w:rPr>
      </w:pPr>
      <w:r w:rsidRPr="003F7135"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  <w:t>Код курса</w:t>
      </w:r>
    </w:p>
    <w:sectPr w:rsidR="00EE0F01" w:rsidRPr="003F7135" w:rsidSect="00F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F01"/>
    <w:rsid w:val="00176A33"/>
    <w:rsid w:val="003F7135"/>
    <w:rsid w:val="00D36A02"/>
    <w:rsid w:val="00EE0F01"/>
    <w:rsid w:val="00F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IyMTk2MTMxNjI3?cjc=djwaq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5</cp:revision>
  <dcterms:created xsi:type="dcterms:W3CDTF">2021-11-29T13:59:00Z</dcterms:created>
  <dcterms:modified xsi:type="dcterms:W3CDTF">2021-11-30T12:01:00Z</dcterms:modified>
</cp:coreProperties>
</file>