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FD" w:rsidRDefault="00D65CFD" w:rsidP="004B5E3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Здравствуйте ребята!</w:t>
      </w:r>
    </w:p>
    <w:p w:rsidR="00D65CFD" w:rsidRDefault="00D65CFD" w:rsidP="004B5E3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Сегодня повторяем тему «Пределы функции».</w:t>
      </w:r>
    </w:p>
    <w:p w:rsidR="00D65CFD" w:rsidRDefault="00D65CFD" w:rsidP="00D65CFD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Повторить конспект по данной теме.</w:t>
      </w:r>
    </w:p>
    <w:p w:rsidR="00D65CFD" w:rsidRDefault="00D65CFD" w:rsidP="00D65CFD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Выполнить в тетради примеры.</w:t>
      </w:r>
    </w:p>
    <w:p w:rsidR="00D65CFD" w:rsidRPr="00D65CFD" w:rsidRDefault="00D65CFD" w:rsidP="00D65CFD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Отправить фото работы личным сообщением на почту: </w:t>
      </w:r>
      <w:hyperlink r:id="rId5" w:history="1">
        <w:r w:rsidRPr="00E32083">
          <w:rPr>
            <w:rStyle w:val="a5"/>
            <w:rFonts w:ascii="Verdana" w:hAnsi="Verdana"/>
            <w:sz w:val="20"/>
            <w:szCs w:val="20"/>
            <w:shd w:val="clear" w:color="auto" w:fill="FFFFFF"/>
            <w:lang w:val="en-US"/>
          </w:rPr>
          <w:t>ksk</w:t>
        </w:r>
        <w:r w:rsidRPr="00E32083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0703@</w:t>
        </w:r>
        <w:r w:rsidRPr="00E32083">
          <w:rPr>
            <w:rStyle w:val="a5"/>
            <w:rFonts w:ascii="Verdana" w:hAnsi="Verdana"/>
            <w:sz w:val="20"/>
            <w:szCs w:val="20"/>
            <w:shd w:val="clear" w:color="auto" w:fill="FFFFFF"/>
            <w:lang w:val="en-US"/>
          </w:rPr>
          <w:t>mail</w:t>
        </w:r>
        <w:r w:rsidRPr="00E32083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.</w:t>
        </w:r>
        <w:proofErr w:type="spellStart"/>
        <w:r w:rsidRPr="00E32083">
          <w:rPr>
            <w:rStyle w:val="a5"/>
            <w:rFonts w:ascii="Verdana" w:hAnsi="Verdana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65CFD" w:rsidRPr="00147D79" w:rsidRDefault="00147D79" w:rsidP="00D65CFD">
      <w:pPr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FF0000"/>
          <w:sz w:val="20"/>
          <w:szCs w:val="20"/>
          <w:shd w:val="clear" w:color="auto" w:fill="FFFFFF"/>
        </w:rPr>
        <w:t>Работы принимаю до 16</w:t>
      </w:r>
      <w:r w:rsidRPr="00147D79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.00!!! </w:t>
      </w:r>
      <w:bookmarkStart w:id="0" w:name="_GoBack"/>
      <w:bookmarkEnd w:id="0"/>
    </w:p>
    <w:p w:rsidR="00D65CFD" w:rsidRPr="00D65CFD" w:rsidRDefault="00D65CFD" w:rsidP="00D65CF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65CFD" w:rsidRPr="00D65CFD" w:rsidRDefault="00D65CFD" w:rsidP="00D65CFD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B5E32" w:rsidRDefault="004B5E32" w:rsidP="00D65CFD">
      <w:pPr>
        <w:pStyle w:val="a3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B5E32">
        <w:rPr>
          <w:rFonts w:ascii="Verdana" w:hAnsi="Verdana"/>
          <w:color w:val="000000"/>
          <w:sz w:val="20"/>
          <w:szCs w:val="20"/>
          <w:shd w:val="clear" w:color="auto" w:fill="FFFFFF"/>
        </w:rPr>
        <w:t>Вычислите</w:t>
      </w:r>
      <w:r w:rsidRPr="004B5E32"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7194C38" wp14:editId="3C37B790">
            <wp:extent cx="1038225" cy="295275"/>
            <wp:effectExtent l="0" t="0" r="9525" b="9525"/>
            <wp:docPr id="1" name="Рисунок 1" descr="https://xn--j1ahfl.xn--p1ai/data/images/u125149/t148827061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25149/t1488270615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32" w:rsidRPr="004B5E32" w:rsidRDefault="004B5E32" w:rsidP="00D65CFD">
      <w:pPr>
        <w:pStyle w:val="a3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B5E32">
        <w:rPr>
          <w:rFonts w:ascii="Verdana" w:hAnsi="Verdana"/>
          <w:color w:val="000000"/>
          <w:sz w:val="20"/>
          <w:szCs w:val="20"/>
        </w:rPr>
        <w:t>Вычислите:</w:t>
      </w:r>
    </w:p>
    <w:p w:rsidR="004B5E32" w:rsidRDefault="004B5E32" w:rsidP="004B5E32">
      <w:pPr>
        <w:pStyle w:val="a4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762000" cy="381000"/>
            <wp:effectExtent l="0" t="0" r="0" b="0"/>
            <wp:docPr id="2" name="Рисунок 2" descr="https://xn--j1ahfl.xn--p1ai/data/images/u125149/t148827061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25149/t1488270615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32" w:rsidRDefault="004B5E32" w:rsidP="00D65CFD">
      <w:pPr>
        <w:pStyle w:val="a4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B5E32">
        <w:rPr>
          <w:rFonts w:ascii="Verdana" w:hAnsi="Verdana"/>
          <w:color w:val="000000"/>
          <w:sz w:val="20"/>
          <w:szCs w:val="20"/>
        </w:rPr>
        <w:t>Вычислите:</w:t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4B5E32">
        <w:rPr>
          <w:noProof/>
        </w:rPr>
        <w:drawing>
          <wp:inline distT="0" distB="0" distL="0" distR="0" wp14:anchorId="781682A3" wp14:editId="129E8FE5">
            <wp:extent cx="619125" cy="361950"/>
            <wp:effectExtent l="0" t="0" r="9525" b="0"/>
            <wp:docPr id="3" name="Рисунок 3" descr="https://xn--j1ahfl.xn--p1ai/data/images/u125149/t1488270615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25149/t1488270615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32" w:rsidRDefault="004B5E32" w:rsidP="00D65CFD">
      <w:pPr>
        <w:pStyle w:val="a4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Вычислите:</w:t>
      </w:r>
    </w:p>
    <w:p w:rsidR="004B5E32" w:rsidRDefault="004B5E32" w:rsidP="00D65CFD">
      <w:pPr>
        <w:pStyle w:val="a4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971550" cy="400050"/>
            <wp:effectExtent l="0" t="0" r="0" b="0"/>
            <wp:docPr id="4" name="Рисунок 4" descr="https://xn--j1ahfl.xn--p1ai/data/images/u125149/t1488270615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25149/t1488270615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FD" w:rsidRDefault="00D65CFD" w:rsidP="00D65CFD">
      <w:pPr>
        <w:pStyle w:val="a4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Вычислите:</w:t>
      </w:r>
    </w:p>
    <w:p w:rsidR="00D65CFD" w:rsidRDefault="00D65CFD" w:rsidP="00D65CFD">
      <w:pPr>
        <w:pStyle w:val="a4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962025" cy="400050"/>
            <wp:effectExtent l="0" t="0" r="9525" b="0"/>
            <wp:docPr id="6" name="Рисунок 6" descr="https://xn--j1ahfl.xn--p1ai/data/images/u125149/t1488270615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25149/t1488270615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32" w:rsidRPr="004B5E32" w:rsidRDefault="004B5E32" w:rsidP="00D65CFD">
      <w:pPr>
        <w:pStyle w:val="a4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</w:p>
    <w:p w:rsidR="004B5E32" w:rsidRDefault="004B5E32" w:rsidP="004B5E32"/>
    <w:sectPr w:rsidR="004B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B3"/>
    <w:multiLevelType w:val="hybridMultilevel"/>
    <w:tmpl w:val="40AA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3EF"/>
    <w:multiLevelType w:val="hybridMultilevel"/>
    <w:tmpl w:val="D1DEE9B4"/>
    <w:lvl w:ilvl="0" w:tplc="A8CE8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C2D"/>
    <w:multiLevelType w:val="hybridMultilevel"/>
    <w:tmpl w:val="985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67542"/>
    <w:multiLevelType w:val="hybridMultilevel"/>
    <w:tmpl w:val="0B3699BA"/>
    <w:lvl w:ilvl="0" w:tplc="6200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25B82"/>
    <w:multiLevelType w:val="hybridMultilevel"/>
    <w:tmpl w:val="59428C9A"/>
    <w:lvl w:ilvl="0" w:tplc="08169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2"/>
    <w:rsid w:val="00147D79"/>
    <w:rsid w:val="00477B5D"/>
    <w:rsid w:val="004B5E32"/>
    <w:rsid w:val="00D65CFD"/>
    <w:rsid w:val="00E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0315"/>
  <w15:chartTrackingRefBased/>
  <w15:docId w15:val="{B6E1DE66-A7BB-4A9B-953A-CCA9B31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sk0703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2021-10-31T13:58:00Z</dcterms:created>
  <dcterms:modified xsi:type="dcterms:W3CDTF">2021-10-31T14:14:00Z</dcterms:modified>
</cp:coreProperties>
</file>