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5826" w:rsidRDefault="00405826">
      <w:pPr>
        <w:rPr>
          <w:rFonts w:ascii="Times New Roman" w:hAnsi="Times New Roman" w:cs="Times New Roman"/>
          <w:b/>
          <w:sz w:val="24"/>
          <w:szCs w:val="24"/>
        </w:rPr>
      </w:pPr>
      <w:r w:rsidRPr="00405826">
        <w:rPr>
          <w:rFonts w:ascii="Times New Roman" w:hAnsi="Times New Roman" w:cs="Times New Roman"/>
          <w:b/>
          <w:sz w:val="24"/>
          <w:szCs w:val="24"/>
        </w:rPr>
        <w:t>Занятие № 53-54</w:t>
      </w:r>
    </w:p>
    <w:p w:rsidR="00405826" w:rsidRPr="00405826" w:rsidRDefault="00405826">
      <w:pPr>
        <w:rPr>
          <w:rFonts w:ascii="Times New Roman" w:hAnsi="Times New Roman" w:cs="Times New Roman"/>
          <w:sz w:val="24"/>
          <w:szCs w:val="24"/>
        </w:rPr>
      </w:pPr>
      <w:r w:rsidRPr="0040582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05826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405826" w:rsidRPr="00405826" w:rsidRDefault="00405826">
      <w:pPr>
        <w:rPr>
          <w:rFonts w:ascii="Times New Roman" w:hAnsi="Times New Roman" w:cs="Times New Roman"/>
          <w:sz w:val="24"/>
          <w:szCs w:val="24"/>
        </w:rPr>
      </w:pPr>
      <w:r w:rsidRPr="0040582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05826">
        <w:rPr>
          <w:rFonts w:ascii="Times New Roman" w:hAnsi="Times New Roman" w:cs="Times New Roman"/>
          <w:sz w:val="24"/>
          <w:szCs w:val="24"/>
        </w:rPr>
        <w:t xml:space="preserve"> Решить задачи.</w:t>
      </w:r>
    </w:p>
    <w:p w:rsidR="00405826" w:rsidRPr="00405826" w:rsidRDefault="00405826">
      <w:pPr>
        <w:rPr>
          <w:rFonts w:ascii="Times New Roman" w:hAnsi="Times New Roman" w:cs="Times New Roman"/>
          <w:sz w:val="24"/>
          <w:szCs w:val="24"/>
        </w:rPr>
      </w:pPr>
    </w:p>
    <w:p w:rsidR="00405826" w:rsidRPr="00405826" w:rsidRDefault="00405826">
      <w:pPr>
        <w:rPr>
          <w:rFonts w:ascii="Times New Roman" w:hAnsi="Times New Roman" w:cs="Times New Roman"/>
          <w:sz w:val="24"/>
          <w:szCs w:val="24"/>
        </w:rPr>
      </w:pPr>
    </w:p>
    <w:p w:rsidR="00405826" w:rsidRPr="00B52281" w:rsidRDefault="00405826" w:rsidP="00405826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1. Азот массой m = 0,28 кг нагревается изобарно от температуры Т1 = 290 К до температуры Т2 = 490 К. Какую работу совершает газ при этом нагревании? Найдите изменение его внутренней энергии. [1,66 МДж; 41,55 МДж]1.&#10;&#10;Решение:&#10;Ответ:" w:history="1"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1. Азот массой </w:t>
        </w:r>
        <w:proofErr w:type="spellStart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proofErr w:type="spellEnd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= 0,28 кг нагревается изобарно от температуры Т1 = 290</w:t>
        </w:r>
        <w:proofErr w:type="gramStart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К</w:t>
        </w:r>
        <w:proofErr w:type="gramEnd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до температуры Т2 = 490 К. Какую работу совершает газ при этом нагревании? Найдите изменение его внутренней энергии. [1,66 МДж; 41,55 МДж]</w:t>
        </w:r>
      </w:hyperlink>
    </w:p>
    <w:p w:rsidR="00405826" w:rsidRPr="00B52281" w:rsidRDefault="00405826" w:rsidP="00405826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2. Кислород массой m = 50 г имеет температуру T1 = 320 К. В результате изохорного охлаждения давление кислорода уменьшилось вдвое, а затем после изобарного расширения температура газа в конечном состоянии стала равна первоначальной. Изобразите на диаграмме р, V эти процессы. Покажите графически работу, совершенную газом, и рассчитайте ее. Найдите результирующее изменение внутренней энергии. [2,08 кДж; 0]2.&#10;Решение:&#10;Процессы показаны на рисунке:" w:history="1"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2. Кислород массой </w:t>
        </w:r>
        <w:proofErr w:type="spellStart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proofErr w:type="spellEnd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= 50 г </w:t>
        </w:r>
        <w:proofErr w:type="gramStart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>имеет температуру T1 = 320 К. В результате изохорного охлаждения давление кислорода уменьшилось</w:t>
        </w:r>
        <w:proofErr w:type="gramEnd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вдвое, а затем после изобарного расширения температура газа в конечном состоянии стала равна первоначальной. Изобразите </w:t>
        </w:r>
        <w:proofErr w:type="gramStart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proofErr w:type="gramEnd"/>
        <w:r w:rsidRPr="00405826">
          <w:rPr>
            <w:rFonts w:ascii="Times New Roman" w:eastAsia="Times New Roman" w:hAnsi="Times New Roman" w:cs="Times New Roman"/>
            <w:sz w:val="24"/>
            <w:szCs w:val="24"/>
          </w:rPr>
          <w:t xml:space="preserve"> диаграмм</w:t>
        </w:r>
      </w:hyperlink>
      <w:r w:rsidRPr="00405826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405826" w:rsidRDefault="00405826"/>
    <w:sectPr w:rsidR="0040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0E54"/>
    <w:multiLevelType w:val="multilevel"/>
    <w:tmpl w:val="C5EE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5826"/>
    <w:rsid w:val="0040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649" TargetMode="External"/><Relationship Id="rId5" Type="http://schemas.openxmlformats.org/officeDocument/2006/relationships/hyperlink" Target="https://5terka.com/node/12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2021-11-02T09:57:00Z</dcterms:created>
  <dcterms:modified xsi:type="dcterms:W3CDTF">2021-11-02T09:59:00Z</dcterms:modified>
</cp:coreProperties>
</file>