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AE" w:rsidRDefault="005E58AE" w:rsidP="0017438F">
      <w:pPr>
        <w:rPr>
          <w:rFonts w:ascii="Times New Roman" w:hAnsi="Times New Roman" w:cs="Times New Roman"/>
          <w:sz w:val="28"/>
          <w:szCs w:val="28"/>
        </w:rPr>
      </w:pPr>
    </w:p>
    <w:p w:rsidR="00F44814" w:rsidRDefault="00597652" w:rsidP="00174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</w:t>
      </w:r>
      <w:r w:rsidR="00F44814" w:rsidRPr="00F4481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4814" w:rsidRPr="00F448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44814" w:rsidRPr="00F44814">
        <w:rPr>
          <w:rFonts w:ascii="Times New Roman" w:hAnsi="Times New Roman" w:cs="Times New Roman"/>
          <w:sz w:val="28"/>
          <w:szCs w:val="28"/>
        </w:rPr>
        <w:t>.</w:t>
      </w:r>
      <w:r w:rsidR="00EA2494" w:rsidRPr="00F44814">
        <w:rPr>
          <w:rFonts w:ascii="Times New Roman" w:hAnsi="Times New Roman" w:cs="Times New Roman"/>
          <w:sz w:val="28"/>
          <w:szCs w:val="28"/>
        </w:rPr>
        <w:br/>
      </w:r>
    </w:p>
    <w:p w:rsidR="0017438F" w:rsidRDefault="0017438F" w:rsidP="00174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3B82">
        <w:rPr>
          <w:rFonts w:ascii="Times New Roman" w:hAnsi="Times New Roman" w:cs="Times New Roman"/>
          <w:sz w:val="28"/>
          <w:szCs w:val="28"/>
        </w:rPr>
        <w:t xml:space="preserve"> </w:t>
      </w:r>
      <w:r w:rsidR="000B76ED">
        <w:rPr>
          <w:rFonts w:ascii="Times New Roman" w:hAnsi="Times New Roman" w:cs="Times New Roman"/>
          <w:sz w:val="28"/>
          <w:szCs w:val="28"/>
        </w:rPr>
        <w:t>Виды коробок переменных передач</w:t>
      </w:r>
      <w:r w:rsidR="00E86B31">
        <w:rPr>
          <w:rFonts w:ascii="Times New Roman" w:hAnsi="Times New Roman" w:cs="Times New Roman"/>
          <w:sz w:val="28"/>
          <w:szCs w:val="28"/>
        </w:rPr>
        <w:t>.</w:t>
      </w:r>
      <w:r w:rsidR="000B76ED">
        <w:rPr>
          <w:rFonts w:ascii="Times New Roman" w:hAnsi="Times New Roman" w:cs="Times New Roman"/>
          <w:sz w:val="28"/>
          <w:szCs w:val="28"/>
        </w:rPr>
        <w:t xml:space="preserve"> </w:t>
      </w:r>
      <w:r w:rsidR="00E86B31">
        <w:rPr>
          <w:rFonts w:ascii="Times New Roman" w:hAnsi="Times New Roman" w:cs="Times New Roman"/>
          <w:sz w:val="28"/>
          <w:szCs w:val="28"/>
        </w:rPr>
        <w:t xml:space="preserve">Назначение, </w:t>
      </w:r>
      <w:r w:rsidR="000B76ED">
        <w:rPr>
          <w:rFonts w:ascii="Times New Roman" w:hAnsi="Times New Roman" w:cs="Times New Roman"/>
          <w:sz w:val="28"/>
          <w:szCs w:val="28"/>
        </w:rPr>
        <w:t>какие могут быть неисправности</w:t>
      </w:r>
      <w:proofErr w:type="gramStart"/>
      <w:r w:rsidR="000B76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76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6ED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0B76ED">
        <w:rPr>
          <w:rFonts w:ascii="Times New Roman" w:hAnsi="Times New Roman" w:cs="Times New Roman"/>
          <w:sz w:val="28"/>
          <w:szCs w:val="28"/>
        </w:rPr>
        <w:t xml:space="preserve"> выполняемые при </w:t>
      </w:r>
      <w:r w:rsidR="00E86B31">
        <w:rPr>
          <w:rFonts w:ascii="Times New Roman" w:hAnsi="Times New Roman" w:cs="Times New Roman"/>
          <w:sz w:val="28"/>
          <w:szCs w:val="28"/>
        </w:rPr>
        <w:t>техническ</w:t>
      </w:r>
      <w:r w:rsidR="000B76ED">
        <w:rPr>
          <w:rFonts w:ascii="Times New Roman" w:hAnsi="Times New Roman" w:cs="Times New Roman"/>
          <w:sz w:val="28"/>
          <w:szCs w:val="28"/>
        </w:rPr>
        <w:t>ом обслуживании</w:t>
      </w:r>
      <w:r w:rsidR="00336635">
        <w:rPr>
          <w:rFonts w:ascii="Times New Roman" w:hAnsi="Times New Roman" w:cs="Times New Roman"/>
          <w:sz w:val="28"/>
          <w:szCs w:val="28"/>
        </w:rPr>
        <w:t>.</w:t>
      </w:r>
    </w:p>
    <w:p w:rsidR="00624BEE" w:rsidRDefault="000B76ED" w:rsidP="00174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Назначение электрооборудования в ДСМ</w:t>
      </w:r>
      <w:r w:rsidR="00624B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 каких основных узлов и деталей состоит. Возможные неисправности и способы устранения.</w:t>
      </w:r>
    </w:p>
    <w:p w:rsidR="00C971AE" w:rsidRDefault="00C971AE" w:rsidP="0017438F">
      <w:pPr>
        <w:rPr>
          <w:rFonts w:ascii="Times New Roman" w:hAnsi="Times New Roman" w:cs="Times New Roman"/>
          <w:sz w:val="28"/>
          <w:szCs w:val="28"/>
        </w:rPr>
      </w:pPr>
    </w:p>
    <w:sectPr w:rsidR="00C971AE" w:rsidSect="001C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716"/>
    <w:rsid w:val="000704FB"/>
    <w:rsid w:val="000B1C4A"/>
    <w:rsid w:val="000B76ED"/>
    <w:rsid w:val="001737E3"/>
    <w:rsid w:val="0017438F"/>
    <w:rsid w:val="001C1B38"/>
    <w:rsid w:val="00226C23"/>
    <w:rsid w:val="002F1025"/>
    <w:rsid w:val="00336635"/>
    <w:rsid w:val="00455B3B"/>
    <w:rsid w:val="00520160"/>
    <w:rsid w:val="00536BA8"/>
    <w:rsid w:val="0059116F"/>
    <w:rsid w:val="00597652"/>
    <w:rsid w:val="005E58AE"/>
    <w:rsid w:val="005F4997"/>
    <w:rsid w:val="00624BEE"/>
    <w:rsid w:val="00644F13"/>
    <w:rsid w:val="008819F6"/>
    <w:rsid w:val="008A3B82"/>
    <w:rsid w:val="00B1200D"/>
    <w:rsid w:val="00BB1939"/>
    <w:rsid w:val="00BE1DA0"/>
    <w:rsid w:val="00C8792F"/>
    <w:rsid w:val="00C9286A"/>
    <w:rsid w:val="00C971AE"/>
    <w:rsid w:val="00CB61FA"/>
    <w:rsid w:val="00D35D3E"/>
    <w:rsid w:val="00DC3B4B"/>
    <w:rsid w:val="00E7274A"/>
    <w:rsid w:val="00E86B31"/>
    <w:rsid w:val="00E9755C"/>
    <w:rsid w:val="00EA2494"/>
    <w:rsid w:val="00EC7447"/>
    <w:rsid w:val="00ED52AB"/>
    <w:rsid w:val="00F37716"/>
    <w:rsid w:val="00F4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716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F3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00">
    <w:name w:val="ft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0">
    <w:name w:val="ft3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0">
    <w:name w:val="ft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0">
    <w:name w:val="ft2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1">
    <w:name w:val="ft2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2">
    <w:name w:val="ft2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0">
    <w:name w:val="ft27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1">
    <w:name w:val="ft27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2">
    <w:name w:val="ft27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3">
    <w:name w:val="ft27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4">
    <w:name w:val="ft27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0">
    <w:name w:val="ft28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1">
    <w:name w:val="ft28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2">
    <w:name w:val="ft28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5">
    <w:name w:val="ft28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3">
    <w:name w:val="ft28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4">
    <w:name w:val="ft28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4">
    <w:name w:val="ft3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2">
    <w:name w:val="ft3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3">
    <w:name w:val="ft3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0">
    <w:name w:val="ft310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1">
    <w:name w:val="ft310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2">
    <w:name w:val="ft310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5">
    <w:name w:val="ft310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3">
    <w:name w:val="ft310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4">
    <w:name w:val="ft310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0">
    <w:name w:val="ft311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2">
    <w:name w:val="ft311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3">
    <w:name w:val="ft311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4">
    <w:name w:val="ft311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5">
    <w:name w:val="ft311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0">
    <w:name w:val="ft31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1">
    <w:name w:val="ft312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2">
    <w:name w:val="ft312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3">
    <w:name w:val="ft312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2">
    <w:name w:val="ft4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3">
    <w:name w:val="ft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0">
    <w:name w:val="ft41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1">
    <w:name w:val="ft414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3">
    <w:name w:val="ft41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0">
    <w:name w:val="ft415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3">
    <w:name w:val="ft415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2">
    <w:name w:val="ft415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4">
    <w:name w:val="ft415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5">
    <w:name w:val="ft415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0">
    <w:name w:val="ft41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2">
    <w:name w:val="ft41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3">
    <w:name w:val="ft416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1">
    <w:name w:val="ft41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Sekretar</cp:lastModifiedBy>
  <cp:revision>18</cp:revision>
  <dcterms:created xsi:type="dcterms:W3CDTF">2020-10-07T08:05:00Z</dcterms:created>
  <dcterms:modified xsi:type="dcterms:W3CDTF">2021-12-01T03:04:00Z</dcterms:modified>
</cp:coreProperties>
</file>