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176CC" w:rsidRDefault="00B176CC" w:rsidP="00B176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6CC">
        <w:rPr>
          <w:rFonts w:ascii="Times New Roman" w:hAnsi="Times New Roman" w:cs="Times New Roman"/>
          <w:b/>
          <w:sz w:val="24"/>
          <w:szCs w:val="24"/>
        </w:rPr>
        <w:t>Занятие № 19-20</w:t>
      </w:r>
    </w:p>
    <w:p w:rsidR="00B176CC" w:rsidRPr="00B176CC" w:rsidRDefault="00B176CC" w:rsidP="00B176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6CC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B176CC" w:rsidRDefault="00B176CC" w:rsidP="00B17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6CC">
        <w:rPr>
          <w:rFonts w:ascii="Times New Roman" w:hAnsi="Times New Roman" w:cs="Times New Roman"/>
          <w:sz w:val="24"/>
          <w:szCs w:val="24"/>
        </w:rPr>
        <w:t xml:space="preserve">Подготовить презентации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списка</w:t>
      </w:r>
      <w:proofErr w:type="gramEnd"/>
    </w:p>
    <w:p w:rsidR="00B176CC" w:rsidRDefault="00B176CC" w:rsidP="00B17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6CC" w:rsidRPr="00B176CC" w:rsidRDefault="00B176CC" w:rsidP="00B17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6CC">
        <w:rPr>
          <w:rFonts w:ascii="Times New Roman" w:hAnsi="Times New Roman" w:cs="Times New Roman"/>
          <w:sz w:val="24"/>
          <w:szCs w:val="24"/>
        </w:rPr>
        <w:t>«Зубчатая передача»</w:t>
      </w:r>
    </w:p>
    <w:p w:rsidR="00B176CC" w:rsidRPr="00B176CC" w:rsidRDefault="00B176CC" w:rsidP="00B17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6CC">
        <w:rPr>
          <w:rFonts w:ascii="Times New Roman" w:hAnsi="Times New Roman" w:cs="Times New Roman"/>
          <w:sz w:val="24"/>
          <w:szCs w:val="24"/>
        </w:rPr>
        <w:t>1.Александров М.</w:t>
      </w:r>
    </w:p>
    <w:p w:rsidR="00B176CC" w:rsidRPr="00B176CC" w:rsidRDefault="00B176CC" w:rsidP="00B17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6C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176CC">
        <w:rPr>
          <w:rFonts w:ascii="Times New Roman" w:hAnsi="Times New Roman" w:cs="Times New Roman"/>
          <w:sz w:val="24"/>
          <w:szCs w:val="24"/>
        </w:rPr>
        <w:t>Ашуров</w:t>
      </w:r>
      <w:proofErr w:type="spellEnd"/>
      <w:r w:rsidRPr="00B176CC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B176CC" w:rsidRPr="00B176CC" w:rsidRDefault="00B176CC" w:rsidP="00B17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6C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176CC">
        <w:rPr>
          <w:rFonts w:ascii="Times New Roman" w:hAnsi="Times New Roman" w:cs="Times New Roman"/>
          <w:sz w:val="24"/>
          <w:szCs w:val="24"/>
        </w:rPr>
        <w:t>Бекшаев</w:t>
      </w:r>
      <w:proofErr w:type="spellEnd"/>
      <w:r w:rsidRPr="00B176CC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B176CC" w:rsidRPr="00B176CC" w:rsidRDefault="00B176CC" w:rsidP="00B17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6CC">
        <w:rPr>
          <w:rFonts w:ascii="Times New Roman" w:hAnsi="Times New Roman" w:cs="Times New Roman"/>
          <w:sz w:val="24"/>
          <w:szCs w:val="24"/>
        </w:rPr>
        <w:t>4. Бондарев Д.</w:t>
      </w:r>
    </w:p>
    <w:p w:rsidR="00B176CC" w:rsidRPr="00B176CC" w:rsidRDefault="00B176CC" w:rsidP="00B17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6CC"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 w:rsidRPr="00B176CC">
        <w:rPr>
          <w:rFonts w:ascii="Times New Roman" w:hAnsi="Times New Roman" w:cs="Times New Roman"/>
          <w:sz w:val="24"/>
          <w:szCs w:val="24"/>
        </w:rPr>
        <w:t>Дрокин</w:t>
      </w:r>
      <w:proofErr w:type="spellEnd"/>
      <w:r w:rsidRPr="00B176CC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B176CC" w:rsidRPr="00B176CC" w:rsidRDefault="00B176CC" w:rsidP="00B17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6CC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176CC">
        <w:rPr>
          <w:rFonts w:ascii="Times New Roman" w:hAnsi="Times New Roman" w:cs="Times New Roman"/>
          <w:sz w:val="24"/>
          <w:szCs w:val="24"/>
        </w:rPr>
        <w:t>Дутов</w:t>
      </w:r>
      <w:proofErr w:type="spellEnd"/>
      <w:r w:rsidRPr="00B176CC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B176CC" w:rsidRPr="00B176CC" w:rsidRDefault="00B176CC" w:rsidP="00B17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6CC">
        <w:rPr>
          <w:rFonts w:ascii="Times New Roman" w:hAnsi="Times New Roman" w:cs="Times New Roman"/>
          <w:sz w:val="24"/>
          <w:szCs w:val="24"/>
        </w:rPr>
        <w:t>7. Жиров Д.</w:t>
      </w:r>
    </w:p>
    <w:p w:rsidR="00B176CC" w:rsidRPr="00B176CC" w:rsidRDefault="00B176CC">
      <w:pPr>
        <w:rPr>
          <w:rFonts w:ascii="Times New Roman" w:hAnsi="Times New Roman" w:cs="Times New Roman"/>
          <w:sz w:val="24"/>
          <w:szCs w:val="24"/>
        </w:rPr>
      </w:pPr>
    </w:p>
    <w:p w:rsidR="00B176CC" w:rsidRPr="00B176CC" w:rsidRDefault="00B176CC">
      <w:pPr>
        <w:rPr>
          <w:rFonts w:ascii="Times New Roman" w:hAnsi="Times New Roman" w:cs="Times New Roman"/>
          <w:sz w:val="24"/>
          <w:szCs w:val="24"/>
        </w:rPr>
      </w:pPr>
      <w:r w:rsidRPr="00B176CC">
        <w:rPr>
          <w:rFonts w:ascii="Times New Roman" w:hAnsi="Times New Roman" w:cs="Times New Roman"/>
          <w:sz w:val="24"/>
          <w:szCs w:val="24"/>
        </w:rPr>
        <w:t>«Фрикционная передача»</w:t>
      </w:r>
    </w:p>
    <w:p w:rsidR="00B176CC" w:rsidRPr="00B176CC" w:rsidRDefault="00B176CC" w:rsidP="00B17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6CC">
        <w:rPr>
          <w:rFonts w:ascii="Times New Roman" w:hAnsi="Times New Roman" w:cs="Times New Roman"/>
          <w:sz w:val="24"/>
          <w:szCs w:val="24"/>
        </w:rPr>
        <w:t>Замыслов И.</w:t>
      </w:r>
    </w:p>
    <w:p w:rsidR="00B176CC" w:rsidRDefault="00B176CC" w:rsidP="00B17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Зубченко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</w:p>
    <w:p w:rsidR="00B176CC" w:rsidRDefault="00B176CC" w:rsidP="00B17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Иванченко Е.</w:t>
      </w:r>
    </w:p>
    <w:p w:rsidR="00B176CC" w:rsidRDefault="00B176CC" w:rsidP="00B17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Казынкин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B176CC" w:rsidRDefault="00B176CC" w:rsidP="00B17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Крылов Д.</w:t>
      </w:r>
    </w:p>
    <w:p w:rsidR="00B176CC" w:rsidRDefault="00B176CC" w:rsidP="00B17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Лавыгин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</w:t>
      </w:r>
    </w:p>
    <w:p w:rsidR="00B176CC" w:rsidRDefault="00B176CC" w:rsidP="00B17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Макаровский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B176CC" w:rsidRDefault="00B176CC" w:rsidP="00B17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Моисеев И.</w:t>
      </w:r>
    </w:p>
    <w:p w:rsidR="00B176CC" w:rsidRDefault="00B176CC" w:rsidP="00B176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6CC" w:rsidRDefault="00B176CC" w:rsidP="00B176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«Цепная передача»</w:t>
      </w:r>
    </w:p>
    <w:p w:rsidR="00B176CC" w:rsidRDefault="00B176CC" w:rsidP="00B176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Мощенок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B176CC" w:rsidRDefault="00B176CC" w:rsidP="00B176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Пупков К.</w:t>
      </w:r>
    </w:p>
    <w:p w:rsidR="00B176CC" w:rsidRDefault="00B176CC" w:rsidP="00B176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B176CC" w:rsidRDefault="00B176CC" w:rsidP="00B176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Рогутов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</w:t>
      </w:r>
    </w:p>
    <w:p w:rsidR="00B176CC" w:rsidRDefault="00B176CC" w:rsidP="00B176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 К.</w:t>
      </w:r>
    </w:p>
    <w:p w:rsidR="00B176CC" w:rsidRDefault="00B176CC" w:rsidP="00B176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Сафонов Д.</w:t>
      </w:r>
    </w:p>
    <w:p w:rsidR="00B176CC" w:rsidRDefault="00B176CC" w:rsidP="00B176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Калоша А.</w:t>
      </w:r>
    </w:p>
    <w:p w:rsidR="00B176CC" w:rsidRPr="00B176CC" w:rsidRDefault="00B176CC" w:rsidP="00B176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</w:t>
      </w:r>
    </w:p>
    <w:p w:rsidR="00B176CC" w:rsidRPr="00B176CC" w:rsidRDefault="00B176CC">
      <w:pPr>
        <w:rPr>
          <w:rFonts w:ascii="Times New Roman" w:hAnsi="Times New Roman" w:cs="Times New Roman"/>
          <w:sz w:val="24"/>
          <w:szCs w:val="24"/>
        </w:rPr>
      </w:pPr>
    </w:p>
    <w:p w:rsidR="00B176CC" w:rsidRPr="00B176CC" w:rsidRDefault="00B176CC">
      <w:pPr>
        <w:rPr>
          <w:rFonts w:ascii="Times New Roman" w:hAnsi="Times New Roman" w:cs="Times New Roman"/>
          <w:sz w:val="24"/>
          <w:szCs w:val="24"/>
        </w:rPr>
      </w:pPr>
    </w:p>
    <w:sectPr w:rsidR="00B176CC" w:rsidRPr="00B1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64FF0"/>
    <w:multiLevelType w:val="hybridMultilevel"/>
    <w:tmpl w:val="51A23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52F96"/>
    <w:multiLevelType w:val="hybridMultilevel"/>
    <w:tmpl w:val="A998BA34"/>
    <w:lvl w:ilvl="0" w:tplc="6BFAD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176CC"/>
    <w:rsid w:val="00B1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2021-12-01T01:27:00Z</dcterms:created>
  <dcterms:modified xsi:type="dcterms:W3CDTF">2021-12-01T01:36:00Z</dcterms:modified>
</cp:coreProperties>
</file>