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1B7B" w14:textId="3A16057D" w:rsidR="006A3583" w:rsidRDefault="00B24A09">
      <w:hyperlink r:id="rId4" w:history="1">
        <w:r w:rsidRPr="00846FA7">
          <w:rPr>
            <w:rStyle w:val="a3"/>
          </w:rPr>
          <w:t>https://classroom.google.com/c/NDIyMDg5NjIzNzQ4?cjc=jyxh247</w:t>
        </w:r>
      </w:hyperlink>
    </w:p>
    <w:p w14:paraId="6E971171" w14:textId="7DAC386C" w:rsidR="00B24A09" w:rsidRDefault="00B24A09">
      <w:r>
        <w:t xml:space="preserve">Код курса: </w:t>
      </w:r>
      <w:r w:rsidRPr="00B24A09">
        <w:t>jyxh247</w:t>
      </w:r>
    </w:p>
    <w:sectPr w:rsidR="00B2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FB"/>
    <w:rsid w:val="006A3583"/>
    <w:rsid w:val="00B24A09"/>
    <w:rsid w:val="00B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D6833"/>
  <w15:chartTrackingRefBased/>
  <w15:docId w15:val="{20A169F9-C6F6-4A13-86AF-36D150D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A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IyMDg5NjIzNzQ4?cjc=jyxh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5915 едст</cp:lastModifiedBy>
  <cp:revision>2</cp:revision>
  <dcterms:created xsi:type="dcterms:W3CDTF">2021-11-01T04:36:00Z</dcterms:created>
  <dcterms:modified xsi:type="dcterms:W3CDTF">2021-11-01T04:37:00Z</dcterms:modified>
</cp:coreProperties>
</file>