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Pr="0073338C" w:rsidRDefault="00245A7B" w:rsidP="0017438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6139" w:rsidRPr="0073338C">
        <w:rPr>
          <w:rFonts w:ascii="Times New Roman" w:hAnsi="Times New Roman" w:cs="Times New Roman"/>
          <w:sz w:val="28"/>
          <w:szCs w:val="28"/>
        </w:rPr>
        <w:t>.11.</w:t>
      </w:r>
    </w:p>
    <w:p w:rsidR="009B1EED" w:rsidRPr="00245A7B" w:rsidRDefault="00EA2494" w:rsidP="00245A7B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9B1EED" w:rsidRPr="00245A7B">
        <w:rPr>
          <w:rFonts w:ascii="Times New Roman" w:hAnsi="Times New Roman" w:cs="Times New Roman"/>
          <w:sz w:val="28"/>
          <w:szCs w:val="28"/>
        </w:rPr>
        <w:t>Самостоятельно изучить, законспекти</w:t>
      </w:r>
      <w:r w:rsidR="00245A7B" w:rsidRPr="00245A7B">
        <w:rPr>
          <w:rFonts w:ascii="Times New Roman" w:hAnsi="Times New Roman" w:cs="Times New Roman"/>
          <w:sz w:val="28"/>
          <w:szCs w:val="28"/>
        </w:rPr>
        <w:t>ровать и отправить на проверку.</w:t>
      </w:r>
    </w:p>
    <w:p w:rsidR="00851C94" w:rsidRPr="00851C94" w:rsidRDefault="00851C94" w:rsidP="00851C94">
      <w:pPr>
        <w:jc w:val="both"/>
        <w:rPr>
          <w:rFonts w:ascii="Times New Roman" w:hAnsi="Times New Roman" w:cs="Times New Roman"/>
          <w:sz w:val="28"/>
          <w:szCs w:val="28"/>
        </w:rPr>
      </w:pPr>
      <w:r w:rsidRPr="00851C94">
        <w:rPr>
          <w:rFonts w:ascii="Times New Roman" w:hAnsi="Times New Roman" w:cs="Times New Roman"/>
          <w:b/>
          <w:sz w:val="28"/>
          <w:szCs w:val="28"/>
        </w:rPr>
        <w:t>Виды и методы ремонта машин</w:t>
      </w:r>
      <w:r w:rsidRPr="00851C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C94" w:rsidRDefault="00851C94" w:rsidP="00851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1C94">
        <w:rPr>
          <w:rFonts w:ascii="Times New Roman" w:hAnsi="Times New Roman" w:cs="Times New Roman"/>
          <w:sz w:val="28"/>
          <w:szCs w:val="28"/>
        </w:rPr>
        <w:t xml:space="preserve">Схема организации производственного процесса капитального ремонта машин. Состав и назначение ремонтных мастерских дорожных организаций и ремонтных заводов. </w:t>
      </w:r>
    </w:p>
    <w:p w:rsidR="00851C94" w:rsidRDefault="00851C94" w:rsidP="00851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1C94">
        <w:rPr>
          <w:rFonts w:ascii="Times New Roman" w:hAnsi="Times New Roman" w:cs="Times New Roman"/>
          <w:sz w:val="28"/>
          <w:szCs w:val="28"/>
        </w:rPr>
        <w:t>Необезличенный</w:t>
      </w:r>
      <w:proofErr w:type="spellEnd"/>
      <w:r w:rsidRPr="00851C94">
        <w:rPr>
          <w:rFonts w:ascii="Times New Roman" w:hAnsi="Times New Roman" w:cs="Times New Roman"/>
          <w:sz w:val="28"/>
          <w:szCs w:val="28"/>
        </w:rPr>
        <w:t xml:space="preserve"> и обезличенный ремонт, их сущность. </w:t>
      </w:r>
    </w:p>
    <w:p w:rsidR="00EC7447" w:rsidRPr="00851C94" w:rsidRDefault="00851C94" w:rsidP="00851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1C94">
        <w:rPr>
          <w:rFonts w:ascii="Times New Roman" w:hAnsi="Times New Roman" w:cs="Times New Roman"/>
          <w:sz w:val="28"/>
          <w:szCs w:val="28"/>
        </w:rPr>
        <w:t>Сущность индивидуального, узлового агрегатного и поточного методов, достоинства, недостатки и экономическая целесообразность применения каждого метода ремонта.</w:t>
      </w:r>
    </w:p>
    <w:sectPr w:rsidR="00EC7447" w:rsidRPr="00851C94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66DD6"/>
    <w:rsid w:val="0017438F"/>
    <w:rsid w:val="001B4247"/>
    <w:rsid w:val="001C1B38"/>
    <w:rsid w:val="00244930"/>
    <w:rsid w:val="00245A7B"/>
    <w:rsid w:val="002F1025"/>
    <w:rsid w:val="00353C45"/>
    <w:rsid w:val="00455B3B"/>
    <w:rsid w:val="00536BA8"/>
    <w:rsid w:val="0059116F"/>
    <w:rsid w:val="005D1080"/>
    <w:rsid w:val="005F4997"/>
    <w:rsid w:val="00686139"/>
    <w:rsid w:val="0073338C"/>
    <w:rsid w:val="00851C94"/>
    <w:rsid w:val="008819F6"/>
    <w:rsid w:val="008A3B82"/>
    <w:rsid w:val="009B1EED"/>
    <w:rsid w:val="00BB1939"/>
    <w:rsid w:val="00BE1DA0"/>
    <w:rsid w:val="00C8792F"/>
    <w:rsid w:val="00CB35C7"/>
    <w:rsid w:val="00CB61FA"/>
    <w:rsid w:val="00D35D3E"/>
    <w:rsid w:val="00DC3B4B"/>
    <w:rsid w:val="00E55632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17</cp:revision>
  <dcterms:created xsi:type="dcterms:W3CDTF">2020-10-07T08:05:00Z</dcterms:created>
  <dcterms:modified xsi:type="dcterms:W3CDTF">2020-11-20T02:10:00Z</dcterms:modified>
</cp:coreProperties>
</file>