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E78" w:rsidRDefault="00893E78" w:rsidP="00893E7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Министерство образования Красноярского края</w:t>
      </w:r>
    </w:p>
    <w:p w:rsidR="00893E78" w:rsidRDefault="00893E78" w:rsidP="00893E7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Краевое государственное автономное профессиональное образовательное учреждение</w:t>
      </w:r>
    </w:p>
    <w:p w:rsidR="00893E78" w:rsidRDefault="00893E78" w:rsidP="00893E7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«Емельяновский дорожно-строительный техникум»</w:t>
      </w:r>
    </w:p>
    <w:p w:rsidR="00893E78" w:rsidRDefault="00893E78" w:rsidP="00893E7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93E78" w:rsidRPr="005F27CA" w:rsidRDefault="00893E78" w:rsidP="00893E7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27CA">
        <w:rPr>
          <w:rFonts w:ascii="Times New Roman" w:hAnsi="Times New Roman" w:cs="Times New Roman"/>
          <w:b/>
          <w:sz w:val="28"/>
          <w:szCs w:val="28"/>
        </w:rPr>
        <w:t xml:space="preserve">АТТЕСТАЦИОННЫЙ ЛИСТ ПО </w:t>
      </w:r>
      <w:r>
        <w:rPr>
          <w:rFonts w:ascii="Times New Roman" w:hAnsi="Times New Roman" w:cs="Times New Roman"/>
          <w:b/>
          <w:sz w:val="28"/>
          <w:szCs w:val="28"/>
        </w:rPr>
        <w:t xml:space="preserve">ПРОИЗВОДСТВЕННОЙ (ПРЕДДИПЛОМНОЙ) </w:t>
      </w:r>
      <w:r w:rsidRPr="005F27CA">
        <w:rPr>
          <w:rFonts w:ascii="Times New Roman" w:hAnsi="Times New Roman" w:cs="Times New Roman"/>
          <w:b/>
          <w:sz w:val="28"/>
          <w:szCs w:val="28"/>
        </w:rPr>
        <w:t>ПРАКТИКЕ</w:t>
      </w:r>
    </w:p>
    <w:tbl>
      <w:tblPr>
        <w:tblStyle w:val="a3"/>
        <w:tblW w:w="0" w:type="auto"/>
        <w:tblLook w:val="04A0"/>
      </w:tblPr>
      <w:tblGrid>
        <w:gridCol w:w="10705"/>
      </w:tblGrid>
      <w:tr w:rsidR="00893E78" w:rsidTr="00103C16">
        <w:tc>
          <w:tcPr>
            <w:tcW w:w="10705" w:type="dxa"/>
            <w:tcBorders>
              <w:top w:val="nil"/>
              <w:left w:val="nil"/>
              <w:right w:val="nil"/>
            </w:tcBorders>
          </w:tcPr>
          <w:p w:rsidR="00893E78" w:rsidRPr="00147699" w:rsidRDefault="00893E78" w:rsidP="00103C1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</w:tbl>
    <w:p w:rsidR="00893E78" w:rsidRPr="005F27CA" w:rsidRDefault="00893E78" w:rsidP="00893E78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5F27CA">
        <w:rPr>
          <w:rFonts w:ascii="Times New Roman" w:hAnsi="Times New Roman" w:cs="Times New Roman"/>
          <w:b/>
          <w:sz w:val="16"/>
          <w:szCs w:val="16"/>
        </w:rPr>
        <w:t>ФИО студента в именительном падеже</w:t>
      </w:r>
    </w:p>
    <w:p w:rsidR="00893E78" w:rsidRDefault="00893E78" w:rsidP="00893E7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630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1701"/>
        <w:gridCol w:w="708"/>
        <w:gridCol w:w="709"/>
        <w:gridCol w:w="1700"/>
        <w:gridCol w:w="851"/>
        <w:gridCol w:w="850"/>
        <w:gridCol w:w="1275"/>
        <w:gridCol w:w="1418"/>
      </w:tblGrid>
      <w:tr w:rsidR="00893E78" w:rsidTr="00103C16">
        <w:tc>
          <w:tcPr>
            <w:tcW w:w="1418" w:type="dxa"/>
          </w:tcPr>
          <w:p w:rsidR="00893E78" w:rsidRPr="003C0A42" w:rsidRDefault="00893E78" w:rsidP="00103C1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группа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>4</w:t>
            </w:r>
            <w:r w:rsidRPr="0099741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>-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>3</w:t>
            </w:r>
          </w:p>
        </w:tc>
        <w:tc>
          <w:tcPr>
            <w:tcW w:w="1701" w:type="dxa"/>
          </w:tcPr>
          <w:p w:rsidR="00893E78" w:rsidRPr="00700639" w:rsidRDefault="00893E78" w:rsidP="00103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00639">
              <w:rPr>
                <w:rFonts w:ascii="Times New Roman" w:hAnsi="Times New Roman" w:cs="Times New Roman"/>
                <w:sz w:val="24"/>
                <w:szCs w:val="24"/>
              </w:rPr>
              <w:t xml:space="preserve">бучающийся </w:t>
            </w:r>
          </w:p>
        </w:tc>
        <w:tc>
          <w:tcPr>
            <w:tcW w:w="1417" w:type="dxa"/>
            <w:gridSpan w:val="2"/>
          </w:tcPr>
          <w:p w:rsidR="00893E78" w:rsidRPr="003C0A42" w:rsidRDefault="00893E78" w:rsidP="00103C1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F27CA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  <w:lang w:val="en-US"/>
              </w:rPr>
              <w:t>4</w:t>
            </w:r>
            <w:r w:rsidRPr="005F27CA">
              <w:rPr>
                <w:rFonts w:ascii="Times New Roman" w:hAnsi="Times New Roman" w:cs="Times New Roman"/>
                <w:sz w:val="24"/>
                <w:szCs w:val="24"/>
              </w:rPr>
              <w:t xml:space="preserve"> курсе</w:t>
            </w:r>
          </w:p>
        </w:tc>
        <w:tc>
          <w:tcPr>
            <w:tcW w:w="3401" w:type="dxa"/>
            <w:gridSpan w:val="3"/>
          </w:tcPr>
          <w:p w:rsidR="00893E78" w:rsidRPr="003C0A42" w:rsidRDefault="00893E78" w:rsidP="00103C1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Pr="004D502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специальности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4D5027">
              <w:rPr>
                <w:rFonts w:ascii="Times New Roman" w:hAnsi="Times New Roman" w:cs="Times New Roman"/>
                <w:sz w:val="24"/>
                <w:szCs w:val="24"/>
              </w:rPr>
              <w:t>профессии</w:t>
            </w:r>
          </w:p>
        </w:tc>
        <w:tc>
          <w:tcPr>
            <w:tcW w:w="2693" w:type="dxa"/>
            <w:gridSpan w:val="2"/>
          </w:tcPr>
          <w:p w:rsidR="00893E78" w:rsidRPr="003C0A42" w:rsidRDefault="00893E78" w:rsidP="00103C1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 </w:t>
            </w:r>
          </w:p>
        </w:tc>
      </w:tr>
      <w:tr w:rsidR="00893E78" w:rsidRPr="00301060" w:rsidTr="00103C16">
        <w:tc>
          <w:tcPr>
            <w:tcW w:w="1418" w:type="dxa"/>
          </w:tcPr>
          <w:p w:rsidR="00893E78" w:rsidRPr="00301060" w:rsidRDefault="00893E78" w:rsidP="00103C1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893E78" w:rsidRPr="00301060" w:rsidRDefault="00893E78" w:rsidP="00103C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</w:p>
        </w:tc>
        <w:tc>
          <w:tcPr>
            <w:tcW w:w="1417" w:type="dxa"/>
            <w:gridSpan w:val="2"/>
          </w:tcPr>
          <w:p w:rsidR="00893E78" w:rsidRPr="00301060" w:rsidRDefault="00893E78" w:rsidP="00103C1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1" w:type="dxa"/>
            <w:gridSpan w:val="3"/>
          </w:tcPr>
          <w:p w:rsidR="00893E78" w:rsidRPr="00301060" w:rsidRDefault="00893E78" w:rsidP="00103C1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gridSpan w:val="2"/>
          </w:tcPr>
          <w:p w:rsidR="00893E78" w:rsidRPr="00301060" w:rsidRDefault="00893E78" w:rsidP="00103C1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93E78" w:rsidTr="00103C16">
        <w:tc>
          <w:tcPr>
            <w:tcW w:w="1418" w:type="dxa"/>
          </w:tcPr>
          <w:p w:rsidR="00893E78" w:rsidRPr="003C0A42" w:rsidRDefault="00893E78" w:rsidP="00103C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bottom w:val="single" w:sz="4" w:space="0" w:color="auto"/>
            </w:tcBorders>
          </w:tcPr>
          <w:p w:rsidR="00893E78" w:rsidRDefault="00893E78" w:rsidP="00103C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93E78" w:rsidRDefault="00893E78" w:rsidP="00103C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93E78" w:rsidRDefault="00893E78" w:rsidP="00103C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93E78" w:rsidRDefault="00893E78" w:rsidP="00103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  <w:r w:rsidRPr="003C0A42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3C0A42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803" w:type="dxa"/>
            <w:gridSpan w:val="6"/>
            <w:tcBorders>
              <w:bottom w:val="single" w:sz="4" w:space="0" w:color="auto"/>
            </w:tcBorders>
          </w:tcPr>
          <w:p w:rsidR="00893E78" w:rsidRDefault="00893E78" w:rsidP="00103C16">
            <w:pPr>
              <w:ind w:left="-816" w:hanging="142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893E78" w:rsidRDefault="00893E78" w:rsidP="00103C16">
            <w:pPr>
              <w:ind w:left="-958" w:hanging="142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Техническая эксплуатация 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подъёмно-транспортных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</w:t>
            </w:r>
          </w:p>
          <w:p w:rsidR="00893E78" w:rsidRDefault="00893E78" w:rsidP="00103C16">
            <w:pPr>
              <w:ind w:left="-391" w:firstLine="142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строительных, дорожных машин и оборудования</w:t>
            </w:r>
          </w:p>
          <w:p w:rsidR="00893E78" w:rsidRPr="003C0A42" w:rsidRDefault="00893E78" w:rsidP="00103C16">
            <w:pPr>
              <w:ind w:left="-391" w:firstLine="142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(по отраслям)</w:t>
            </w:r>
          </w:p>
        </w:tc>
      </w:tr>
      <w:tr w:rsidR="00893E78" w:rsidTr="00103C16">
        <w:tc>
          <w:tcPr>
            <w:tcW w:w="1418" w:type="dxa"/>
          </w:tcPr>
          <w:p w:rsidR="00893E78" w:rsidRPr="005F27CA" w:rsidRDefault="00893E78" w:rsidP="00103C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</w:tcBorders>
          </w:tcPr>
          <w:p w:rsidR="00893E78" w:rsidRDefault="00893E78" w:rsidP="00103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код</w:t>
            </w:r>
          </w:p>
        </w:tc>
        <w:tc>
          <w:tcPr>
            <w:tcW w:w="6803" w:type="dxa"/>
            <w:gridSpan w:val="6"/>
          </w:tcPr>
          <w:p w:rsidR="00893E78" w:rsidRPr="005F27CA" w:rsidRDefault="00893E78" w:rsidP="00103C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5F27CA">
              <w:rPr>
                <w:rFonts w:ascii="Times New Roman" w:hAnsi="Times New Roman" w:cs="Times New Roman"/>
                <w:sz w:val="16"/>
                <w:szCs w:val="16"/>
              </w:rPr>
              <w:t>аименование специальности/профессии</w:t>
            </w:r>
          </w:p>
        </w:tc>
      </w:tr>
      <w:tr w:rsidR="00893E78" w:rsidTr="00103C16">
        <w:tc>
          <w:tcPr>
            <w:tcW w:w="1418" w:type="dxa"/>
          </w:tcPr>
          <w:p w:rsidR="00893E78" w:rsidRPr="005F27CA" w:rsidRDefault="00893E78" w:rsidP="00103C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  <w:gridSpan w:val="2"/>
          </w:tcPr>
          <w:p w:rsidR="00893E78" w:rsidRDefault="00893E78" w:rsidP="00103C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03" w:type="dxa"/>
            <w:gridSpan w:val="6"/>
          </w:tcPr>
          <w:p w:rsidR="00893E78" w:rsidRDefault="00893E78" w:rsidP="00103C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93E78" w:rsidTr="00103C16">
        <w:tc>
          <w:tcPr>
            <w:tcW w:w="10630" w:type="dxa"/>
            <w:gridSpan w:val="9"/>
            <w:tcBorders>
              <w:bottom w:val="single" w:sz="4" w:space="0" w:color="auto"/>
            </w:tcBorders>
          </w:tcPr>
          <w:p w:rsidR="00893E78" w:rsidRPr="003C0A42" w:rsidRDefault="00893E78" w:rsidP="00103C1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Квалификация:  </w:t>
            </w:r>
            <w:r w:rsidRPr="000366B6">
              <w:rPr>
                <w:rFonts w:ascii="Times New Roman" w:hAnsi="Times New Roman" w:cs="Times New Roman"/>
                <w:b/>
                <w:sz w:val="24"/>
                <w:szCs w:val="24"/>
              </w:rPr>
              <w:t>Техник</w:t>
            </w:r>
          </w:p>
        </w:tc>
      </w:tr>
      <w:tr w:rsidR="00893E78" w:rsidTr="00103C16">
        <w:tc>
          <w:tcPr>
            <w:tcW w:w="10630" w:type="dxa"/>
            <w:gridSpan w:val="9"/>
            <w:tcBorders>
              <w:top w:val="single" w:sz="4" w:space="0" w:color="auto"/>
            </w:tcBorders>
          </w:tcPr>
          <w:p w:rsidR="00893E78" w:rsidRPr="005F27CA" w:rsidRDefault="00893E78" w:rsidP="00103C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наименование квалификации</w:t>
            </w:r>
          </w:p>
        </w:tc>
      </w:tr>
      <w:tr w:rsidR="00893E78" w:rsidTr="00103C16">
        <w:tc>
          <w:tcPr>
            <w:tcW w:w="10630" w:type="dxa"/>
            <w:gridSpan w:val="9"/>
          </w:tcPr>
          <w:p w:rsidR="00893E78" w:rsidRDefault="00893E78" w:rsidP="00103C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93E78" w:rsidTr="00103C16">
        <w:tc>
          <w:tcPr>
            <w:tcW w:w="10630" w:type="dxa"/>
            <w:gridSpan w:val="9"/>
          </w:tcPr>
          <w:p w:rsidR="00893E78" w:rsidRDefault="00893E78" w:rsidP="00103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успешно прошел производственную (преддипломную) практику </w:t>
            </w:r>
          </w:p>
        </w:tc>
      </w:tr>
      <w:tr w:rsidR="00893E78" w:rsidTr="00103C16">
        <w:tc>
          <w:tcPr>
            <w:tcW w:w="10630" w:type="dxa"/>
            <w:gridSpan w:val="9"/>
          </w:tcPr>
          <w:p w:rsidR="00893E78" w:rsidRDefault="00893E78" w:rsidP="00103C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3E78" w:rsidRPr="003C0A42" w:rsidTr="00103C16">
        <w:tc>
          <w:tcPr>
            <w:tcW w:w="10630" w:type="dxa"/>
            <w:gridSpan w:val="9"/>
            <w:tcBorders>
              <w:bottom w:val="single" w:sz="4" w:space="0" w:color="auto"/>
            </w:tcBorders>
          </w:tcPr>
          <w:p w:rsidR="00893E78" w:rsidRPr="003C0A42" w:rsidRDefault="00893E78" w:rsidP="00103C1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</w:t>
            </w:r>
          </w:p>
        </w:tc>
      </w:tr>
      <w:tr w:rsidR="00893E78" w:rsidTr="00103C16">
        <w:tc>
          <w:tcPr>
            <w:tcW w:w="1418" w:type="dxa"/>
            <w:tcBorders>
              <w:top w:val="single" w:sz="4" w:space="0" w:color="auto"/>
            </w:tcBorders>
          </w:tcPr>
          <w:p w:rsidR="00893E78" w:rsidRDefault="00893E78" w:rsidP="00103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объеме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</w:tcBorders>
          </w:tcPr>
          <w:p w:rsidR="00893E78" w:rsidRPr="003C0A42" w:rsidRDefault="00893E78" w:rsidP="00103C1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u w:val="single"/>
              </w:rPr>
              <w:t>144</w:t>
            </w:r>
            <w:r w:rsidRPr="00997417"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часа 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93E78" w:rsidRDefault="00893E78" w:rsidP="00103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  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04.</w:t>
            </w:r>
            <w:r w:rsidRPr="0099741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20</w:t>
            </w:r>
            <w:r w:rsidRPr="0099741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893E78" w:rsidRDefault="00893E78" w:rsidP="00103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93E78" w:rsidRDefault="00893E78" w:rsidP="00103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17.05.</w:t>
            </w:r>
            <w:r w:rsidRPr="0099741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20</w:t>
            </w:r>
            <w:r w:rsidRPr="0099741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893E78" w:rsidRDefault="00893E78" w:rsidP="00103C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3E78" w:rsidRPr="00301060" w:rsidTr="00103C16">
        <w:tc>
          <w:tcPr>
            <w:tcW w:w="1418" w:type="dxa"/>
          </w:tcPr>
          <w:p w:rsidR="00893E78" w:rsidRPr="00301060" w:rsidRDefault="00893E78" w:rsidP="00103C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  <w:gridSpan w:val="2"/>
          </w:tcPr>
          <w:p w:rsidR="00893E78" w:rsidRPr="00301060" w:rsidRDefault="00893E78" w:rsidP="00103C1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  <w:gridSpan w:val="2"/>
          </w:tcPr>
          <w:p w:rsidR="00893E78" w:rsidRPr="00301060" w:rsidRDefault="00893E78" w:rsidP="00103C1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893E78" w:rsidRPr="00301060" w:rsidRDefault="00893E78" w:rsidP="00103C1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5" w:type="dxa"/>
            <w:gridSpan w:val="2"/>
          </w:tcPr>
          <w:p w:rsidR="00893E78" w:rsidRPr="00301060" w:rsidRDefault="00893E78" w:rsidP="00103C1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893E78" w:rsidRPr="00301060" w:rsidRDefault="00893E78" w:rsidP="00103C1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93E78" w:rsidTr="00103C16">
        <w:tc>
          <w:tcPr>
            <w:tcW w:w="3827" w:type="dxa"/>
            <w:gridSpan w:val="3"/>
          </w:tcPr>
          <w:p w:rsidR="00893E78" w:rsidRDefault="00893E78" w:rsidP="00103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предприятии</w:t>
            </w:r>
          </w:p>
        </w:tc>
        <w:tc>
          <w:tcPr>
            <w:tcW w:w="6803" w:type="dxa"/>
            <w:gridSpan w:val="6"/>
            <w:tcBorders>
              <w:bottom w:val="single" w:sz="4" w:space="0" w:color="auto"/>
            </w:tcBorders>
          </w:tcPr>
          <w:p w:rsidR="00893E78" w:rsidRDefault="00893E78" w:rsidP="00103C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3E78" w:rsidTr="00103C16">
        <w:tc>
          <w:tcPr>
            <w:tcW w:w="10630" w:type="dxa"/>
            <w:gridSpan w:val="9"/>
          </w:tcPr>
          <w:p w:rsidR="00893E78" w:rsidRPr="00301060" w:rsidRDefault="00893E78" w:rsidP="00103C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наименование предприятия/организации, юридический адрес</w:t>
            </w:r>
          </w:p>
        </w:tc>
      </w:tr>
      <w:tr w:rsidR="00893E78" w:rsidTr="00103C16">
        <w:tc>
          <w:tcPr>
            <w:tcW w:w="10630" w:type="dxa"/>
            <w:gridSpan w:val="9"/>
            <w:tcBorders>
              <w:bottom w:val="single" w:sz="4" w:space="0" w:color="auto"/>
            </w:tcBorders>
          </w:tcPr>
          <w:p w:rsidR="00893E78" w:rsidRPr="00301060" w:rsidRDefault="00893E78" w:rsidP="00103C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93E78" w:rsidRDefault="00893E78" w:rsidP="00893E7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93E78" w:rsidRPr="00301060" w:rsidRDefault="00893E78" w:rsidP="00893E7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Профессиональные компетенции и уровень их освоения</w:t>
      </w:r>
    </w:p>
    <w:tbl>
      <w:tblPr>
        <w:tblStyle w:val="a3"/>
        <w:tblW w:w="0" w:type="auto"/>
        <w:tblLook w:val="04A0"/>
      </w:tblPr>
      <w:tblGrid>
        <w:gridCol w:w="5495"/>
        <w:gridCol w:w="2268"/>
        <w:gridCol w:w="2942"/>
      </w:tblGrid>
      <w:tr w:rsidR="00893E78" w:rsidRPr="00301060" w:rsidTr="00103C16">
        <w:tc>
          <w:tcPr>
            <w:tcW w:w="5495" w:type="dxa"/>
          </w:tcPr>
          <w:p w:rsidR="00893E78" w:rsidRPr="009A404C" w:rsidRDefault="00893E78" w:rsidP="00103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04C">
              <w:rPr>
                <w:rFonts w:ascii="Times New Roman" w:hAnsi="Times New Roman" w:cs="Times New Roman"/>
                <w:sz w:val="24"/>
                <w:szCs w:val="24"/>
              </w:rPr>
              <w:t>Профессиональные компетенции, осваиваемые</w:t>
            </w:r>
          </w:p>
          <w:p w:rsidR="00893E78" w:rsidRPr="009A404C" w:rsidRDefault="00893E78" w:rsidP="00103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04C">
              <w:rPr>
                <w:rFonts w:ascii="Times New Roman" w:hAnsi="Times New Roman" w:cs="Times New Roman"/>
                <w:sz w:val="24"/>
                <w:szCs w:val="24"/>
              </w:rPr>
              <w:t>студентом во время практики</w:t>
            </w:r>
          </w:p>
        </w:tc>
        <w:tc>
          <w:tcPr>
            <w:tcW w:w="2268" w:type="dxa"/>
          </w:tcPr>
          <w:p w:rsidR="00893E78" w:rsidRPr="009A404C" w:rsidRDefault="00893E78" w:rsidP="00103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04C">
              <w:rPr>
                <w:rFonts w:ascii="Times New Roman" w:hAnsi="Times New Roman" w:cs="Times New Roman"/>
                <w:sz w:val="24"/>
                <w:szCs w:val="24"/>
              </w:rPr>
              <w:t xml:space="preserve">Объем работ, </w:t>
            </w:r>
          </w:p>
          <w:p w:rsidR="00893E78" w:rsidRPr="009A404C" w:rsidRDefault="00893E78" w:rsidP="00103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04C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2942" w:type="dxa"/>
          </w:tcPr>
          <w:p w:rsidR="00893E78" w:rsidRPr="009A404C" w:rsidRDefault="00893E78" w:rsidP="00103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04C">
              <w:rPr>
                <w:rFonts w:ascii="Times New Roman" w:hAnsi="Times New Roman" w:cs="Times New Roman"/>
                <w:sz w:val="24"/>
                <w:szCs w:val="24"/>
              </w:rPr>
              <w:t>Уровень освоения профессиональных компетенций</w:t>
            </w:r>
          </w:p>
        </w:tc>
      </w:tr>
      <w:tr w:rsidR="00893E78" w:rsidRPr="00301060" w:rsidTr="00103C16">
        <w:tc>
          <w:tcPr>
            <w:tcW w:w="5495" w:type="dxa"/>
          </w:tcPr>
          <w:p w:rsidR="00893E78" w:rsidRPr="009A404C" w:rsidRDefault="00893E78" w:rsidP="00103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1.1. Обеспечивать безопасность движения транспортных сре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дств пр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 производстве работ.</w:t>
            </w:r>
          </w:p>
        </w:tc>
        <w:tc>
          <w:tcPr>
            <w:tcW w:w="2268" w:type="dxa"/>
          </w:tcPr>
          <w:p w:rsidR="00893E78" w:rsidRPr="009A404C" w:rsidRDefault="00893E78" w:rsidP="00103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42" w:type="dxa"/>
          </w:tcPr>
          <w:p w:rsidR="00893E78" w:rsidRPr="009A404C" w:rsidRDefault="00893E78" w:rsidP="00103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3E78" w:rsidRPr="00301060" w:rsidTr="00103C16">
        <w:tc>
          <w:tcPr>
            <w:tcW w:w="5495" w:type="dxa"/>
          </w:tcPr>
          <w:p w:rsidR="00893E78" w:rsidRPr="009A404C" w:rsidRDefault="00893E78" w:rsidP="00103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1.2. Обеспечивать безопасное и качественное выполнение работ при использовании подъемно-транспортных, строительных, дорожных машин и механизмов.</w:t>
            </w:r>
          </w:p>
        </w:tc>
        <w:tc>
          <w:tcPr>
            <w:tcW w:w="2268" w:type="dxa"/>
          </w:tcPr>
          <w:p w:rsidR="00893E78" w:rsidRPr="009A404C" w:rsidRDefault="00893E78" w:rsidP="00103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42" w:type="dxa"/>
          </w:tcPr>
          <w:p w:rsidR="00893E78" w:rsidRPr="009A404C" w:rsidRDefault="00893E78" w:rsidP="00103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3E78" w:rsidRPr="00301060" w:rsidTr="00103C16">
        <w:tc>
          <w:tcPr>
            <w:tcW w:w="5495" w:type="dxa"/>
          </w:tcPr>
          <w:p w:rsidR="00893E78" w:rsidRPr="009A404C" w:rsidRDefault="00893E78" w:rsidP="00103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1.3. Выполнять требования нормативно-технической документации по организации эксплуатации машин при строительстве, содержании и ремонте дорог.</w:t>
            </w:r>
          </w:p>
        </w:tc>
        <w:tc>
          <w:tcPr>
            <w:tcW w:w="2268" w:type="dxa"/>
          </w:tcPr>
          <w:p w:rsidR="00893E78" w:rsidRDefault="00893E78" w:rsidP="00103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3E78" w:rsidRPr="009A404C" w:rsidRDefault="00893E78" w:rsidP="00103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42" w:type="dxa"/>
          </w:tcPr>
          <w:p w:rsidR="00893E78" w:rsidRPr="009A404C" w:rsidRDefault="00893E78" w:rsidP="00103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3E78" w:rsidRPr="00301060" w:rsidTr="00103C16">
        <w:tc>
          <w:tcPr>
            <w:tcW w:w="5495" w:type="dxa"/>
          </w:tcPr>
          <w:p w:rsidR="00893E78" w:rsidRPr="009A404C" w:rsidRDefault="00893E78" w:rsidP="00103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2.1. Выполнять регламентные работы по техническому обслуживанию и ремонту подъемно-транспортных, строительных, дорожных машин и оборудования в соответствии с требованиями технологических процессов.</w:t>
            </w:r>
          </w:p>
        </w:tc>
        <w:tc>
          <w:tcPr>
            <w:tcW w:w="2268" w:type="dxa"/>
          </w:tcPr>
          <w:p w:rsidR="00893E78" w:rsidRDefault="00893E78" w:rsidP="00103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3E78" w:rsidRPr="009A404C" w:rsidRDefault="00893E78" w:rsidP="00103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42" w:type="dxa"/>
          </w:tcPr>
          <w:p w:rsidR="00893E78" w:rsidRPr="009A404C" w:rsidRDefault="00893E78" w:rsidP="00103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3E78" w:rsidRPr="00301060" w:rsidTr="00103C16">
        <w:tc>
          <w:tcPr>
            <w:tcW w:w="5495" w:type="dxa"/>
          </w:tcPr>
          <w:p w:rsidR="00893E78" w:rsidRPr="009A404C" w:rsidRDefault="00893E78" w:rsidP="00103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2.2. Контролировать качество выполнения работ по техническому обслуживанию и ремонту подъемно-транспортных, строительных, дорожных машин и оборудования.</w:t>
            </w:r>
          </w:p>
        </w:tc>
        <w:tc>
          <w:tcPr>
            <w:tcW w:w="2268" w:type="dxa"/>
          </w:tcPr>
          <w:p w:rsidR="00893E78" w:rsidRDefault="00893E78" w:rsidP="00103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3E78" w:rsidRPr="009A404C" w:rsidRDefault="00893E78" w:rsidP="00103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42" w:type="dxa"/>
          </w:tcPr>
          <w:p w:rsidR="00893E78" w:rsidRPr="009A404C" w:rsidRDefault="00893E78" w:rsidP="00103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3E78" w:rsidRPr="00301060" w:rsidTr="00103C16">
        <w:tc>
          <w:tcPr>
            <w:tcW w:w="5495" w:type="dxa"/>
          </w:tcPr>
          <w:p w:rsidR="00893E78" w:rsidRPr="009A404C" w:rsidRDefault="00893E78" w:rsidP="00103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 2.3. Определять техническое состояние систем и механизмов подъемно-транспортных, строительных, дорожных машин и оборудования.</w:t>
            </w:r>
          </w:p>
        </w:tc>
        <w:tc>
          <w:tcPr>
            <w:tcW w:w="2268" w:type="dxa"/>
          </w:tcPr>
          <w:p w:rsidR="00893E78" w:rsidRDefault="00893E78" w:rsidP="00103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3E78" w:rsidRPr="009A404C" w:rsidRDefault="00893E78" w:rsidP="00103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42" w:type="dxa"/>
          </w:tcPr>
          <w:p w:rsidR="00893E78" w:rsidRPr="009A404C" w:rsidRDefault="00893E78" w:rsidP="00103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3E78" w:rsidRPr="00301060" w:rsidTr="00103C16">
        <w:tc>
          <w:tcPr>
            <w:tcW w:w="5495" w:type="dxa"/>
          </w:tcPr>
          <w:p w:rsidR="00893E78" w:rsidRPr="009A404C" w:rsidRDefault="00893E78" w:rsidP="00103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2.4. Вести учетно-отчетную документацию по техническому обслуживанию и ремонту подъемно-транспортных, строительных, дорожных машин и оборудования.</w:t>
            </w:r>
          </w:p>
        </w:tc>
        <w:tc>
          <w:tcPr>
            <w:tcW w:w="2268" w:type="dxa"/>
          </w:tcPr>
          <w:p w:rsidR="00893E78" w:rsidRDefault="00893E78" w:rsidP="00103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3E78" w:rsidRPr="009A404C" w:rsidRDefault="00893E78" w:rsidP="00103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42" w:type="dxa"/>
          </w:tcPr>
          <w:p w:rsidR="00893E78" w:rsidRPr="009A404C" w:rsidRDefault="00893E78" w:rsidP="00103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3E78" w:rsidRPr="00D92699" w:rsidTr="00103C16">
        <w:trPr>
          <w:trHeight w:val="487"/>
        </w:trPr>
        <w:tc>
          <w:tcPr>
            <w:tcW w:w="5495" w:type="dxa"/>
          </w:tcPr>
          <w:p w:rsidR="00893E78" w:rsidRPr="009A404C" w:rsidRDefault="00893E78" w:rsidP="00103C1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A4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 3.1.</w:t>
            </w:r>
            <w:r w:rsidRPr="009A404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9A4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Организовать работу персонала по эксплуатации подъёмно-транспортных, строительных, дорожных машин и оборудования.</w:t>
            </w:r>
          </w:p>
        </w:tc>
        <w:tc>
          <w:tcPr>
            <w:tcW w:w="2268" w:type="dxa"/>
          </w:tcPr>
          <w:p w:rsidR="00893E78" w:rsidRDefault="00893E78" w:rsidP="00103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3E78" w:rsidRPr="009A404C" w:rsidRDefault="00893E78" w:rsidP="00103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42" w:type="dxa"/>
          </w:tcPr>
          <w:p w:rsidR="00893E78" w:rsidRPr="009A404C" w:rsidRDefault="00893E78" w:rsidP="00103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3E78" w:rsidRPr="00D92699" w:rsidTr="00103C16">
        <w:trPr>
          <w:trHeight w:val="564"/>
        </w:trPr>
        <w:tc>
          <w:tcPr>
            <w:tcW w:w="5495" w:type="dxa"/>
          </w:tcPr>
          <w:p w:rsidR="00893E78" w:rsidRPr="009A404C" w:rsidRDefault="00893E78" w:rsidP="00103C16">
            <w:pPr>
              <w:tabs>
                <w:tab w:val="left" w:pos="1635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A4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ПК 3.2. Осуществлять </w:t>
            </w:r>
            <w:proofErr w:type="gramStart"/>
            <w:r w:rsidRPr="009A4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контроль за</w:t>
            </w:r>
            <w:proofErr w:type="gramEnd"/>
            <w:r w:rsidRPr="009A4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соблюдением технологической дисциплины при выполнении работ.</w:t>
            </w:r>
            <w:r w:rsidRPr="009A404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893E78" w:rsidRDefault="00893E78" w:rsidP="00103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3E78" w:rsidRPr="009A404C" w:rsidRDefault="00893E78" w:rsidP="00103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42" w:type="dxa"/>
          </w:tcPr>
          <w:p w:rsidR="00893E78" w:rsidRPr="009A404C" w:rsidRDefault="00893E78" w:rsidP="00103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3E78" w:rsidRPr="00D92699" w:rsidTr="00103C16">
        <w:trPr>
          <w:trHeight w:val="564"/>
        </w:trPr>
        <w:tc>
          <w:tcPr>
            <w:tcW w:w="5495" w:type="dxa"/>
          </w:tcPr>
          <w:p w:rsidR="00893E78" w:rsidRPr="009A404C" w:rsidRDefault="00893E78" w:rsidP="00103C16">
            <w:pPr>
              <w:tabs>
                <w:tab w:val="left" w:pos="1635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A4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 3.3. Составлять и оформлять техническую и отчетную документацию о работе ремонтно-механического отделения структурного подразделения.</w:t>
            </w:r>
          </w:p>
        </w:tc>
        <w:tc>
          <w:tcPr>
            <w:tcW w:w="2268" w:type="dxa"/>
          </w:tcPr>
          <w:p w:rsidR="00893E78" w:rsidRDefault="00893E78" w:rsidP="00103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3E78" w:rsidRPr="009A404C" w:rsidRDefault="00893E78" w:rsidP="00103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42" w:type="dxa"/>
          </w:tcPr>
          <w:p w:rsidR="00893E78" w:rsidRPr="009A404C" w:rsidRDefault="00893E78" w:rsidP="00103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3E78" w:rsidRPr="00D92699" w:rsidTr="00103C16">
        <w:trPr>
          <w:trHeight w:val="564"/>
        </w:trPr>
        <w:tc>
          <w:tcPr>
            <w:tcW w:w="5495" w:type="dxa"/>
          </w:tcPr>
          <w:p w:rsidR="00893E78" w:rsidRPr="009A404C" w:rsidRDefault="00893E78" w:rsidP="00103C16">
            <w:pPr>
              <w:tabs>
                <w:tab w:val="left" w:pos="1635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A4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 3.4. Участвовать в подготовке документации для лицензирования производственной деятельности структурного подразделения.</w:t>
            </w:r>
          </w:p>
        </w:tc>
        <w:tc>
          <w:tcPr>
            <w:tcW w:w="2268" w:type="dxa"/>
          </w:tcPr>
          <w:p w:rsidR="00893E78" w:rsidRDefault="00893E78" w:rsidP="00103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3E78" w:rsidRPr="009A404C" w:rsidRDefault="00893E78" w:rsidP="00103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42" w:type="dxa"/>
          </w:tcPr>
          <w:p w:rsidR="00893E78" w:rsidRPr="009A404C" w:rsidRDefault="00893E78" w:rsidP="00103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3E78" w:rsidRPr="00D92699" w:rsidTr="00103C16">
        <w:trPr>
          <w:trHeight w:val="564"/>
        </w:trPr>
        <w:tc>
          <w:tcPr>
            <w:tcW w:w="5495" w:type="dxa"/>
          </w:tcPr>
          <w:p w:rsidR="00893E78" w:rsidRPr="009A404C" w:rsidRDefault="00893E78" w:rsidP="00103C16">
            <w:pPr>
              <w:tabs>
                <w:tab w:val="left" w:pos="1635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A4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 3.5. Определять потребность структурного подразделения в эксплуатационных и ремонтных материалах для обеспечения эксплуатации машин и механизмов.</w:t>
            </w:r>
          </w:p>
        </w:tc>
        <w:tc>
          <w:tcPr>
            <w:tcW w:w="2268" w:type="dxa"/>
          </w:tcPr>
          <w:p w:rsidR="00893E78" w:rsidRDefault="00893E78" w:rsidP="00103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3E78" w:rsidRPr="009A404C" w:rsidRDefault="00893E78" w:rsidP="00103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42" w:type="dxa"/>
          </w:tcPr>
          <w:p w:rsidR="00893E78" w:rsidRPr="009A404C" w:rsidRDefault="00893E78" w:rsidP="00103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3E78" w:rsidRPr="00D92699" w:rsidTr="00103C16">
        <w:trPr>
          <w:trHeight w:val="564"/>
        </w:trPr>
        <w:tc>
          <w:tcPr>
            <w:tcW w:w="5495" w:type="dxa"/>
          </w:tcPr>
          <w:p w:rsidR="00893E78" w:rsidRPr="009A404C" w:rsidRDefault="00893E78" w:rsidP="00103C16">
            <w:pPr>
              <w:tabs>
                <w:tab w:val="left" w:pos="1635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A4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 3.6. Обеспечивать приемку эксплуатационных материалов, контроль качества, учет, условия безопасности при хранении и выдаче топливно-смазочных материалов.</w:t>
            </w:r>
          </w:p>
        </w:tc>
        <w:tc>
          <w:tcPr>
            <w:tcW w:w="2268" w:type="dxa"/>
          </w:tcPr>
          <w:p w:rsidR="00893E78" w:rsidRDefault="00893E78" w:rsidP="00103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3E78" w:rsidRPr="009A404C" w:rsidRDefault="00893E78" w:rsidP="00103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42" w:type="dxa"/>
          </w:tcPr>
          <w:p w:rsidR="00893E78" w:rsidRPr="009A404C" w:rsidRDefault="00893E78" w:rsidP="00103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3E78" w:rsidRPr="00D92699" w:rsidTr="00103C16">
        <w:trPr>
          <w:trHeight w:val="564"/>
        </w:trPr>
        <w:tc>
          <w:tcPr>
            <w:tcW w:w="5495" w:type="dxa"/>
          </w:tcPr>
          <w:p w:rsidR="00893E78" w:rsidRPr="009A404C" w:rsidRDefault="00893E78" w:rsidP="00103C16">
            <w:pPr>
              <w:tabs>
                <w:tab w:val="left" w:pos="1635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A4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 3.7. Соблюдать установленные требования, действующие нормы, правила и стандарты, касающиеся экологической безопасности производственной деятельности структурного подразделения.</w:t>
            </w:r>
          </w:p>
        </w:tc>
        <w:tc>
          <w:tcPr>
            <w:tcW w:w="2268" w:type="dxa"/>
          </w:tcPr>
          <w:p w:rsidR="00893E78" w:rsidRDefault="00893E78" w:rsidP="00103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3E78" w:rsidRPr="009A404C" w:rsidRDefault="00893E78" w:rsidP="00103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42" w:type="dxa"/>
          </w:tcPr>
          <w:p w:rsidR="00893E78" w:rsidRPr="009A404C" w:rsidRDefault="00893E78" w:rsidP="00103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3E78" w:rsidRPr="00D92699" w:rsidTr="00103C16">
        <w:trPr>
          <w:trHeight w:val="564"/>
        </w:trPr>
        <w:tc>
          <w:tcPr>
            <w:tcW w:w="5495" w:type="dxa"/>
          </w:tcPr>
          <w:p w:rsidR="00893E78" w:rsidRPr="009A404C" w:rsidRDefault="00893E78" w:rsidP="00103C16">
            <w:pPr>
              <w:tabs>
                <w:tab w:val="left" w:pos="1635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A4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 3.8.</w:t>
            </w:r>
            <w:r w:rsidRPr="009A404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9A4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Рассчитывать затраты на техническое обслуживание и ремонт, себестоимость </w:t>
            </w:r>
            <w:proofErr w:type="spellStart"/>
            <w:r w:rsidRPr="009A4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машино-смен</w:t>
            </w:r>
            <w:proofErr w:type="spellEnd"/>
            <w:r w:rsidRPr="009A4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подъёмно-транспортных, строительных и дорожных машин.</w:t>
            </w:r>
          </w:p>
        </w:tc>
        <w:tc>
          <w:tcPr>
            <w:tcW w:w="2268" w:type="dxa"/>
          </w:tcPr>
          <w:p w:rsidR="00893E78" w:rsidRDefault="00893E78" w:rsidP="00103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3E78" w:rsidRPr="009A404C" w:rsidRDefault="00893E78" w:rsidP="00103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42" w:type="dxa"/>
          </w:tcPr>
          <w:p w:rsidR="00893E78" w:rsidRPr="009A404C" w:rsidRDefault="00893E78" w:rsidP="00103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3E78" w:rsidRPr="00D92699" w:rsidTr="00103C16">
        <w:trPr>
          <w:trHeight w:val="564"/>
        </w:trPr>
        <w:tc>
          <w:tcPr>
            <w:tcW w:w="5495" w:type="dxa"/>
          </w:tcPr>
          <w:p w:rsidR="00893E78" w:rsidRPr="009A404C" w:rsidRDefault="00893E78" w:rsidP="00103C16">
            <w:pPr>
              <w:tabs>
                <w:tab w:val="left" w:pos="163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 4.1. Совершенствовать типовые технологические процессы по содержанию и ремонту дорог (в том числе железнодорожного пути) путем внедрения новейших разработок в машиностроительной отрасли.</w:t>
            </w:r>
          </w:p>
        </w:tc>
        <w:tc>
          <w:tcPr>
            <w:tcW w:w="2268" w:type="dxa"/>
          </w:tcPr>
          <w:p w:rsidR="00893E78" w:rsidRDefault="00893E78" w:rsidP="00103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3E78" w:rsidRPr="009A404C" w:rsidRDefault="00893E78" w:rsidP="00103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42" w:type="dxa"/>
          </w:tcPr>
          <w:p w:rsidR="00893E78" w:rsidRPr="009A404C" w:rsidRDefault="00893E78" w:rsidP="00103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3E78" w:rsidRPr="00D92699" w:rsidTr="00103C16">
        <w:trPr>
          <w:trHeight w:val="564"/>
        </w:trPr>
        <w:tc>
          <w:tcPr>
            <w:tcW w:w="5495" w:type="dxa"/>
          </w:tcPr>
          <w:p w:rsidR="00893E78" w:rsidRPr="009A404C" w:rsidRDefault="00893E78" w:rsidP="00103C16">
            <w:pPr>
              <w:tabs>
                <w:tab w:val="left" w:pos="163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 4.2. Формировать комплексы машин для ведения текущего содержания и всех видов ремонта дорог (в том числе железнодорожного пути).</w:t>
            </w:r>
          </w:p>
        </w:tc>
        <w:tc>
          <w:tcPr>
            <w:tcW w:w="2268" w:type="dxa"/>
          </w:tcPr>
          <w:p w:rsidR="00893E78" w:rsidRDefault="00893E78" w:rsidP="00103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3E78" w:rsidRPr="009A404C" w:rsidRDefault="00893E78" w:rsidP="00103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42" w:type="dxa"/>
          </w:tcPr>
          <w:p w:rsidR="00893E78" w:rsidRPr="009A404C" w:rsidRDefault="00893E78" w:rsidP="00103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3E78" w:rsidRPr="00D92699" w:rsidTr="00103C16">
        <w:trPr>
          <w:trHeight w:val="564"/>
        </w:trPr>
        <w:tc>
          <w:tcPr>
            <w:tcW w:w="5495" w:type="dxa"/>
          </w:tcPr>
          <w:p w:rsidR="00893E78" w:rsidRPr="009A404C" w:rsidRDefault="00893E78" w:rsidP="00103C16">
            <w:pPr>
              <w:tabs>
                <w:tab w:val="left" w:pos="163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 4.3. Организовывать эффективное использование машин при выполнении технологических процессов и содержанию дорог (в том числе железнодорожного пути).</w:t>
            </w:r>
          </w:p>
        </w:tc>
        <w:tc>
          <w:tcPr>
            <w:tcW w:w="2268" w:type="dxa"/>
          </w:tcPr>
          <w:p w:rsidR="00893E78" w:rsidRDefault="00893E78" w:rsidP="00103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3E78" w:rsidRPr="009A404C" w:rsidRDefault="00893E78" w:rsidP="00103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42" w:type="dxa"/>
          </w:tcPr>
          <w:p w:rsidR="00893E78" w:rsidRPr="009A404C" w:rsidRDefault="00893E78" w:rsidP="00103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3E78" w:rsidRPr="00D92699" w:rsidTr="00103C16">
        <w:trPr>
          <w:trHeight w:val="564"/>
        </w:trPr>
        <w:tc>
          <w:tcPr>
            <w:tcW w:w="5495" w:type="dxa"/>
          </w:tcPr>
          <w:p w:rsidR="00893E78" w:rsidRPr="009A404C" w:rsidRDefault="00893E78" w:rsidP="00103C16">
            <w:pPr>
              <w:tabs>
                <w:tab w:val="left" w:pos="163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ПК 4.4. Обеспечивать безопасность работ при эксплуатации </w:t>
            </w:r>
            <w:r w:rsidRPr="009A4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подъёмно-транспортных, строительных, дорожных машин и оборудования.</w:t>
            </w:r>
          </w:p>
        </w:tc>
        <w:tc>
          <w:tcPr>
            <w:tcW w:w="2268" w:type="dxa"/>
          </w:tcPr>
          <w:p w:rsidR="00893E78" w:rsidRDefault="00893E78" w:rsidP="00103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3E78" w:rsidRPr="009A404C" w:rsidRDefault="00893E78" w:rsidP="00103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42" w:type="dxa"/>
          </w:tcPr>
          <w:p w:rsidR="00893E78" w:rsidRPr="009A404C" w:rsidRDefault="00893E78" w:rsidP="00103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3E78" w:rsidRPr="00D92699" w:rsidTr="00103C16">
        <w:trPr>
          <w:trHeight w:val="564"/>
        </w:trPr>
        <w:tc>
          <w:tcPr>
            <w:tcW w:w="5495" w:type="dxa"/>
          </w:tcPr>
          <w:p w:rsidR="00893E78" w:rsidRPr="009A404C" w:rsidRDefault="00893E78" w:rsidP="00103C16">
            <w:pPr>
              <w:tabs>
                <w:tab w:val="left" w:pos="163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ПК 4.5. Принимать рациональное решение по выходу из нештатной ситуации во время производства работ, принимая всю ответственность за принятое решение на себя.</w:t>
            </w:r>
          </w:p>
        </w:tc>
        <w:tc>
          <w:tcPr>
            <w:tcW w:w="2268" w:type="dxa"/>
          </w:tcPr>
          <w:p w:rsidR="00893E78" w:rsidRDefault="00893E78" w:rsidP="00103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3E78" w:rsidRPr="009A404C" w:rsidRDefault="00893E78" w:rsidP="00103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42" w:type="dxa"/>
          </w:tcPr>
          <w:p w:rsidR="00893E78" w:rsidRPr="009A404C" w:rsidRDefault="00893E78" w:rsidP="00103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3E78" w:rsidRPr="00D92699" w:rsidTr="00103C16">
        <w:trPr>
          <w:trHeight w:val="564"/>
        </w:trPr>
        <w:tc>
          <w:tcPr>
            <w:tcW w:w="5495" w:type="dxa"/>
          </w:tcPr>
          <w:p w:rsidR="00893E78" w:rsidRPr="009A404C" w:rsidRDefault="00893E78" w:rsidP="00103C16">
            <w:pPr>
              <w:tabs>
                <w:tab w:val="left" w:pos="163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 4.6. Исполнять обязанности руководителя при ведении комплексно-механизированных работ.</w:t>
            </w:r>
          </w:p>
        </w:tc>
        <w:tc>
          <w:tcPr>
            <w:tcW w:w="2268" w:type="dxa"/>
          </w:tcPr>
          <w:p w:rsidR="00893E78" w:rsidRDefault="00893E78" w:rsidP="00103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3E78" w:rsidRPr="009A404C" w:rsidRDefault="00893E78" w:rsidP="00103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42" w:type="dxa"/>
          </w:tcPr>
          <w:p w:rsidR="00893E78" w:rsidRPr="009A404C" w:rsidRDefault="00893E78" w:rsidP="00103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3E78" w:rsidRPr="00D92699" w:rsidTr="00103C16">
        <w:trPr>
          <w:trHeight w:val="564"/>
        </w:trPr>
        <w:tc>
          <w:tcPr>
            <w:tcW w:w="5495" w:type="dxa"/>
          </w:tcPr>
          <w:p w:rsidR="00893E78" w:rsidRPr="009A404C" w:rsidRDefault="00893E78" w:rsidP="00103C16">
            <w:pPr>
              <w:tabs>
                <w:tab w:val="left" w:pos="163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ПК 5.1. Проводить диагностирование технического состояния </w:t>
            </w:r>
            <w:r w:rsidRPr="009A4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подъёмно-транспортных, строительных, дорожных машин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 использованием современных средств диагностики.</w:t>
            </w:r>
          </w:p>
        </w:tc>
        <w:tc>
          <w:tcPr>
            <w:tcW w:w="2268" w:type="dxa"/>
          </w:tcPr>
          <w:p w:rsidR="00893E78" w:rsidRDefault="00893E78" w:rsidP="00103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3E78" w:rsidRPr="009A404C" w:rsidRDefault="00893E78" w:rsidP="00103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42" w:type="dxa"/>
          </w:tcPr>
          <w:p w:rsidR="00893E78" w:rsidRPr="009A404C" w:rsidRDefault="00893E78" w:rsidP="00103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3E78" w:rsidRPr="00D92699" w:rsidTr="00103C16">
        <w:trPr>
          <w:trHeight w:val="564"/>
        </w:trPr>
        <w:tc>
          <w:tcPr>
            <w:tcW w:w="5495" w:type="dxa"/>
          </w:tcPr>
          <w:p w:rsidR="00893E78" w:rsidRPr="009A404C" w:rsidRDefault="00893E78" w:rsidP="00103C16">
            <w:pPr>
              <w:tabs>
                <w:tab w:val="left" w:pos="163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 5.2. Выбирать, обосновывать и применять типовые технологические процессы ремонта машин и разрабатывать новые.</w:t>
            </w:r>
          </w:p>
        </w:tc>
        <w:tc>
          <w:tcPr>
            <w:tcW w:w="2268" w:type="dxa"/>
          </w:tcPr>
          <w:p w:rsidR="00893E78" w:rsidRDefault="00893E78" w:rsidP="00103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3E78" w:rsidRPr="009A404C" w:rsidRDefault="00893E78" w:rsidP="00103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42" w:type="dxa"/>
          </w:tcPr>
          <w:p w:rsidR="00893E78" w:rsidRPr="009A404C" w:rsidRDefault="00893E78" w:rsidP="00103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3E78" w:rsidRPr="00D92699" w:rsidTr="00103C16">
        <w:trPr>
          <w:trHeight w:val="564"/>
        </w:trPr>
        <w:tc>
          <w:tcPr>
            <w:tcW w:w="5495" w:type="dxa"/>
          </w:tcPr>
          <w:p w:rsidR="00893E78" w:rsidRPr="009A404C" w:rsidRDefault="00893E78" w:rsidP="00103C16">
            <w:pPr>
              <w:tabs>
                <w:tab w:val="left" w:pos="163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 5.3. Выбирать современное технологическое оборудование для оснащения ремонтного производства.</w:t>
            </w:r>
          </w:p>
        </w:tc>
        <w:tc>
          <w:tcPr>
            <w:tcW w:w="2268" w:type="dxa"/>
          </w:tcPr>
          <w:p w:rsidR="00893E78" w:rsidRDefault="00893E78" w:rsidP="00103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3E78" w:rsidRPr="009A404C" w:rsidRDefault="00893E78" w:rsidP="00103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42" w:type="dxa"/>
          </w:tcPr>
          <w:p w:rsidR="00893E78" w:rsidRPr="009A404C" w:rsidRDefault="00893E78" w:rsidP="00103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3E78" w:rsidRPr="00D92699" w:rsidTr="00103C16">
        <w:trPr>
          <w:trHeight w:val="564"/>
        </w:trPr>
        <w:tc>
          <w:tcPr>
            <w:tcW w:w="5495" w:type="dxa"/>
          </w:tcPr>
          <w:p w:rsidR="00893E78" w:rsidRDefault="00893E78" w:rsidP="00103C16">
            <w:pPr>
              <w:tabs>
                <w:tab w:val="left" w:pos="163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 5.4. Разрабатывать технологические карты процессов ремонта деталей и сборочных единиц машин, с учетом результатов технической диагностики и дефектоскопии.</w:t>
            </w:r>
          </w:p>
        </w:tc>
        <w:tc>
          <w:tcPr>
            <w:tcW w:w="2268" w:type="dxa"/>
          </w:tcPr>
          <w:p w:rsidR="00893E78" w:rsidRDefault="00893E78" w:rsidP="00103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3E78" w:rsidRPr="009A404C" w:rsidRDefault="00893E78" w:rsidP="00103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42" w:type="dxa"/>
          </w:tcPr>
          <w:p w:rsidR="00893E78" w:rsidRPr="009A404C" w:rsidRDefault="00893E78" w:rsidP="00103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3E78" w:rsidRPr="00D92699" w:rsidTr="00103C16">
        <w:trPr>
          <w:trHeight w:val="564"/>
        </w:trPr>
        <w:tc>
          <w:tcPr>
            <w:tcW w:w="5495" w:type="dxa"/>
          </w:tcPr>
          <w:p w:rsidR="00893E78" w:rsidRDefault="00893E78" w:rsidP="00103C16">
            <w:pPr>
              <w:tabs>
                <w:tab w:val="left" w:pos="163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 5.5. Прогнозировать остаточный ресурс и уровень надежности подъемно-транспортных,</w:t>
            </w:r>
            <w:r w:rsidRPr="009A4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строительных, дорожных машин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оборудования.</w:t>
            </w:r>
          </w:p>
        </w:tc>
        <w:tc>
          <w:tcPr>
            <w:tcW w:w="2268" w:type="dxa"/>
          </w:tcPr>
          <w:p w:rsidR="00893E78" w:rsidRDefault="00893E78" w:rsidP="00103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3E78" w:rsidRPr="009A404C" w:rsidRDefault="00893E78" w:rsidP="00103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42" w:type="dxa"/>
          </w:tcPr>
          <w:p w:rsidR="00893E78" w:rsidRPr="009A404C" w:rsidRDefault="00893E78" w:rsidP="00103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3E78" w:rsidRPr="00D92699" w:rsidTr="00103C16">
        <w:tc>
          <w:tcPr>
            <w:tcW w:w="5495" w:type="dxa"/>
          </w:tcPr>
          <w:p w:rsidR="00893E78" w:rsidRPr="009A404C" w:rsidRDefault="00893E78" w:rsidP="00103C16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A404C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268" w:type="dxa"/>
          </w:tcPr>
          <w:p w:rsidR="00893E78" w:rsidRPr="009A404C" w:rsidRDefault="00893E78" w:rsidP="00103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04C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2942" w:type="dxa"/>
          </w:tcPr>
          <w:p w:rsidR="00893E78" w:rsidRPr="009A404C" w:rsidRDefault="00893E78" w:rsidP="00103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04C">
              <w:rPr>
                <w:rFonts w:ascii="Times New Roman" w:hAnsi="Times New Roman" w:cs="Times New Roman"/>
                <w:sz w:val="24"/>
                <w:szCs w:val="24"/>
              </w:rPr>
              <w:t>--------</w:t>
            </w:r>
          </w:p>
        </w:tc>
      </w:tr>
    </w:tbl>
    <w:p w:rsidR="00893E78" w:rsidRDefault="00893E78" w:rsidP="00893E78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046"/>
        <w:gridCol w:w="2659"/>
      </w:tblGrid>
      <w:tr w:rsidR="00893E78" w:rsidRPr="009A404C" w:rsidTr="00103C16">
        <w:tc>
          <w:tcPr>
            <w:tcW w:w="8046" w:type="dxa"/>
          </w:tcPr>
          <w:p w:rsidR="00893E78" w:rsidRPr="009A404C" w:rsidRDefault="00893E78" w:rsidP="00103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04C">
              <w:rPr>
                <w:rFonts w:ascii="Times New Roman" w:hAnsi="Times New Roman" w:cs="Times New Roman"/>
                <w:sz w:val="24"/>
                <w:szCs w:val="24"/>
              </w:rPr>
              <w:t>Профессиональные компетенции, предусмотренные программой практики</w:t>
            </w:r>
          </w:p>
        </w:tc>
        <w:tc>
          <w:tcPr>
            <w:tcW w:w="2659" w:type="dxa"/>
            <w:tcBorders>
              <w:bottom w:val="single" w:sz="4" w:space="0" w:color="auto"/>
            </w:tcBorders>
          </w:tcPr>
          <w:p w:rsidR="00893E78" w:rsidRPr="009A404C" w:rsidRDefault="00893E78" w:rsidP="00103C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3E78" w:rsidRPr="004C0CE8" w:rsidTr="00103C16">
        <w:tc>
          <w:tcPr>
            <w:tcW w:w="8046" w:type="dxa"/>
          </w:tcPr>
          <w:p w:rsidR="00893E78" w:rsidRPr="009A404C" w:rsidRDefault="00893E78" w:rsidP="00103C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single" w:sz="4" w:space="0" w:color="auto"/>
            </w:tcBorders>
          </w:tcPr>
          <w:p w:rsidR="00893E78" w:rsidRPr="004C0CE8" w:rsidRDefault="00893E78" w:rsidP="00103C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CE8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Start"/>
            <w:r w:rsidRPr="004C0CE8">
              <w:rPr>
                <w:rFonts w:ascii="Times New Roman" w:hAnsi="Times New Roman" w:cs="Times New Roman"/>
                <w:sz w:val="20"/>
                <w:szCs w:val="20"/>
              </w:rPr>
              <w:t>освоены</w:t>
            </w:r>
            <w:proofErr w:type="gramEnd"/>
            <w:r w:rsidRPr="004C0CE8">
              <w:rPr>
                <w:rFonts w:ascii="Times New Roman" w:hAnsi="Times New Roman" w:cs="Times New Roman"/>
                <w:sz w:val="20"/>
                <w:szCs w:val="20"/>
              </w:rPr>
              <w:t>/не освоены)</w:t>
            </w:r>
          </w:p>
        </w:tc>
      </w:tr>
    </w:tbl>
    <w:p w:rsidR="00893E78" w:rsidRPr="009A404C" w:rsidRDefault="00893E78" w:rsidP="00893E78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23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1784"/>
        <w:gridCol w:w="768"/>
        <w:gridCol w:w="2470"/>
      </w:tblGrid>
      <w:tr w:rsidR="00893E78" w:rsidRPr="009A404C" w:rsidTr="00103C16">
        <w:tc>
          <w:tcPr>
            <w:tcW w:w="5211" w:type="dxa"/>
          </w:tcPr>
          <w:p w:rsidR="00893E78" w:rsidRPr="009A404C" w:rsidRDefault="00893E78" w:rsidP="00103C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3E78" w:rsidRPr="009A404C" w:rsidRDefault="00893E78" w:rsidP="00103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04C">
              <w:rPr>
                <w:rFonts w:ascii="Times New Roman" w:hAnsi="Times New Roman" w:cs="Times New Roman"/>
                <w:sz w:val="24"/>
                <w:szCs w:val="24"/>
              </w:rPr>
              <w:t>Руководитель практики со стороны предприятия</w:t>
            </w:r>
          </w:p>
        </w:tc>
        <w:tc>
          <w:tcPr>
            <w:tcW w:w="1784" w:type="dxa"/>
            <w:tcBorders>
              <w:bottom w:val="single" w:sz="4" w:space="0" w:color="auto"/>
            </w:tcBorders>
          </w:tcPr>
          <w:p w:rsidR="00893E78" w:rsidRPr="009A404C" w:rsidRDefault="00893E78" w:rsidP="00103C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dxa"/>
          </w:tcPr>
          <w:p w:rsidR="00893E78" w:rsidRPr="009A404C" w:rsidRDefault="00893E78" w:rsidP="00103C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0" w:type="dxa"/>
            <w:tcBorders>
              <w:bottom w:val="single" w:sz="4" w:space="0" w:color="auto"/>
            </w:tcBorders>
          </w:tcPr>
          <w:p w:rsidR="00893E78" w:rsidRPr="009A404C" w:rsidRDefault="00893E78" w:rsidP="00103C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3E78" w:rsidRPr="009A404C" w:rsidTr="00103C16">
        <w:tc>
          <w:tcPr>
            <w:tcW w:w="5211" w:type="dxa"/>
          </w:tcPr>
          <w:p w:rsidR="00893E78" w:rsidRPr="009A404C" w:rsidRDefault="00893E78" w:rsidP="00103C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4" w:space="0" w:color="auto"/>
            </w:tcBorders>
          </w:tcPr>
          <w:p w:rsidR="00893E78" w:rsidRPr="004C0CE8" w:rsidRDefault="00893E78" w:rsidP="00103C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CE8">
              <w:rPr>
                <w:rFonts w:ascii="Times New Roman" w:hAnsi="Times New Roman" w:cs="Times New Roman"/>
                <w:sz w:val="20"/>
                <w:szCs w:val="20"/>
              </w:rPr>
              <w:t>личная подпись</w:t>
            </w:r>
          </w:p>
        </w:tc>
        <w:tc>
          <w:tcPr>
            <w:tcW w:w="768" w:type="dxa"/>
          </w:tcPr>
          <w:p w:rsidR="00893E78" w:rsidRPr="009A404C" w:rsidRDefault="00893E78" w:rsidP="00103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0" w:type="dxa"/>
            <w:tcBorders>
              <w:top w:val="single" w:sz="4" w:space="0" w:color="auto"/>
            </w:tcBorders>
          </w:tcPr>
          <w:p w:rsidR="00893E78" w:rsidRPr="004C0CE8" w:rsidRDefault="00893E78" w:rsidP="00103C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CE8">
              <w:rPr>
                <w:rFonts w:ascii="Times New Roman" w:hAnsi="Times New Roman" w:cs="Times New Roman"/>
                <w:sz w:val="20"/>
                <w:szCs w:val="20"/>
              </w:rPr>
              <w:t>ФИО, должность</w:t>
            </w:r>
          </w:p>
        </w:tc>
      </w:tr>
      <w:tr w:rsidR="00893E78" w:rsidRPr="009A404C" w:rsidTr="00103C16">
        <w:tc>
          <w:tcPr>
            <w:tcW w:w="5211" w:type="dxa"/>
          </w:tcPr>
          <w:p w:rsidR="00893E78" w:rsidRPr="009A404C" w:rsidRDefault="00893E78" w:rsidP="00103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04C">
              <w:rPr>
                <w:rFonts w:ascii="Times New Roman" w:hAnsi="Times New Roman" w:cs="Times New Roman"/>
                <w:sz w:val="24"/>
                <w:szCs w:val="24"/>
              </w:rPr>
              <w:t>Дата «___»__________ 20__г</w:t>
            </w:r>
          </w:p>
        </w:tc>
        <w:tc>
          <w:tcPr>
            <w:tcW w:w="1784" w:type="dxa"/>
          </w:tcPr>
          <w:p w:rsidR="00893E78" w:rsidRPr="009A404C" w:rsidRDefault="00893E78" w:rsidP="00103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dxa"/>
          </w:tcPr>
          <w:p w:rsidR="00893E78" w:rsidRPr="009A404C" w:rsidRDefault="00893E78" w:rsidP="00103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0" w:type="dxa"/>
          </w:tcPr>
          <w:p w:rsidR="00893E78" w:rsidRPr="009A404C" w:rsidRDefault="00893E78" w:rsidP="00103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3E78" w:rsidRPr="009A404C" w:rsidTr="00103C16">
        <w:tc>
          <w:tcPr>
            <w:tcW w:w="5211" w:type="dxa"/>
          </w:tcPr>
          <w:p w:rsidR="00893E78" w:rsidRPr="009A404C" w:rsidRDefault="00893E78" w:rsidP="00103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04C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  <w:p w:rsidR="00893E78" w:rsidRPr="009A404C" w:rsidRDefault="00893E78" w:rsidP="00103C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</w:tcPr>
          <w:p w:rsidR="00893E78" w:rsidRPr="009A404C" w:rsidRDefault="00893E78" w:rsidP="00103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dxa"/>
          </w:tcPr>
          <w:p w:rsidR="00893E78" w:rsidRPr="009A404C" w:rsidRDefault="00893E78" w:rsidP="00103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0" w:type="dxa"/>
          </w:tcPr>
          <w:p w:rsidR="00893E78" w:rsidRPr="009A404C" w:rsidRDefault="00893E78" w:rsidP="00103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3E78" w:rsidRPr="009A404C" w:rsidTr="00103C16">
        <w:tc>
          <w:tcPr>
            <w:tcW w:w="5211" w:type="dxa"/>
          </w:tcPr>
          <w:p w:rsidR="00893E78" w:rsidRPr="009A404C" w:rsidRDefault="00893E78" w:rsidP="00103C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3E78" w:rsidRPr="009A404C" w:rsidRDefault="00893E78" w:rsidP="00103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04C">
              <w:rPr>
                <w:rFonts w:ascii="Times New Roman" w:hAnsi="Times New Roman" w:cs="Times New Roman"/>
                <w:sz w:val="24"/>
                <w:szCs w:val="24"/>
              </w:rPr>
              <w:t>Старший мастер</w:t>
            </w:r>
          </w:p>
        </w:tc>
        <w:tc>
          <w:tcPr>
            <w:tcW w:w="1784" w:type="dxa"/>
            <w:tcBorders>
              <w:bottom w:val="single" w:sz="4" w:space="0" w:color="auto"/>
            </w:tcBorders>
          </w:tcPr>
          <w:p w:rsidR="00893E78" w:rsidRPr="009A404C" w:rsidRDefault="00893E78" w:rsidP="00103C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dxa"/>
          </w:tcPr>
          <w:p w:rsidR="00893E78" w:rsidRPr="009A404C" w:rsidRDefault="00893E78" w:rsidP="00103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0" w:type="dxa"/>
            <w:tcBorders>
              <w:bottom w:val="single" w:sz="4" w:space="0" w:color="auto"/>
            </w:tcBorders>
          </w:tcPr>
          <w:p w:rsidR="00893E78" w:rsidRPr="009A404C" w:rsidRDefault="00893E78" w:rsidP="00103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3E78" w:rsidRPr="009A404C" w:rsidRDefault="00893E78" w:rsidP="00103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04C">
              <w:rPr>
                <w:rFonts w:ascii="Times New Roman" w:hAnsi="Times New Roman" w:cs="Times New Roman"/>
                <w:sz w:val="24"/>
                <w:szCs w:val="24"/>
              </w:rPr>
              <w:t>В.Г.Терский</w:t>
            </w:r>
          </w:p>
        </w:tc>
      </w:tr>
      <w:tr w:rsidR="00893E78" w:rsidRPr="009A404C" w:rsidTr="00103C16">
        <w:tc>
          <w:tcPr>
            <w:tcW w:w="5211" w:type="dxa"/>
          </w:tcPr>
          <w:p w:rsidR="00893E78" w:rsidRPr="009A404C" w:rsidRDefault="00893E78" w:rsidP="00103C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4" w:space="0" w:color="auto"/>
            </w:tcBorders>
          </w:tcPr>
          <w:p w:rsidR="00893E78" w:rsidRPr="004C0CE8" w:rsidRDefault="00893E78" w:rsidP="00103C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CE8">
              <w:rPr>
                <w:rFonts w:ascii="Times New Roman" w:hAnsi="Times New Roman" w:cs="Times New Roman"/>
                <w:sz w:val="20"/>
                <w:szCs w:val="20"/>
              </w:rPr>
              <w:t>личная подпись</w:t>
            </w:r>
          </w:p>
        </w:tc>
        <w:tc>
          <w:tcPr>
            <w:tcW w:w="768" w:type="dxa"/>
          </w:tcPr>
          <w:p w:rsidR="00893E78" w:rsidRPr="004C0CE8" w:rsidRDefault="00893E78" w:rsidP="00103C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0" w:type="dxa"/>
            <w:tcBorders>
              <w:top w:val="single" w:sz="4" w:space="0" w:color="auto"/>
            </w:tcBorders>
          </w:tcPr>
          <w:p w:rsidR="00893E78" w:rsidRPr="004C0CE8" w:rsidRDefault="00893E78" w:rsidP="00103C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CE8">
              <w:rPr>
                <w:rFonts w:ascii="Times New Roman" w:hAnsi="Times New Roman" w:cs="Times New Roman"/>
                <w:sz w:val="20"/>
                <w:szCs w:val="20"/>
              </w:rPr>
              <w:t>ФИО</w:t>
            </w:r>
          </w:p>
        </w:tc>
      </w:tr>
    </w:tbl>
    <w:p w:rsidR="00893E78" w:rsidRPr="000B6565" w:rsidRDefault="00893E78" w:rsidP="00893E78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93E78" w:rsidRDefault="00893E78" w:rsidP="00893E7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772B5" w:rsidRDefault="003772B5"/>
    <w:p w:rsidR="00376F08" w:rsidRDefault="00376F08"/>
    <w:p w:rsidR="00376F08" w:rsidRDefault="00376F08"/>
    <w:p w:rsidR="00376F08" w:rsidRDefault="00376F08"/>
    <w:p w:rsidR="00376F08" w:rsidRDefault="00376F08"/>
    <w:p w:rsidR="00376F08" w:rsidRDefault="00376F08"/>
    <w:p w:rsidR="00376F08" w:rsidRDefault="00376F08"/>
    <w:p w:rsidR="00376F08" w:rsidRDefault="00376F08" w:rsidP="00376F0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Министерство образования Красноярского края</w:t>
      </w:r>
    </w:p>
    <w:p w:rsidR="00376F08" w:rsidRDefault="00376F08" w:rsidP="00376F0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Краевое государственное автономное профессиональное образовательное учреждение</w:t>
      </w:r>
    </w:p>
    <w:p w:rsidR="00376F08" w:rsidRDefault="00376F08" w:rsidP="00376F0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«Емельяновский дорожно-строительный техникум»</w:t>
      </w:r>
    </w:p>
    <w:p w:rsidR="00376F08" w:rsidRDefault="00376F08" w:rsidP="00376F0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76F08" w:rsidRPr="005F27CA" w:rsidRDefault="00376F08" w:rsidP="00376F0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27CA">
        <w:rPr>
          <w:rFonts w:ascii="Times New Roman" w:hAnsi="Times New Roman" w:cs="Times New Roman"/>
          <w:b/>
          <w:sz w:val="28"/>
          <w:szCs w:val="28"/>
        </w:rPr>
        <w:t xml:space="preserve">АТТЕСТАЦИОННЫЙ ЛИСТ ПО </w:t>
      </w:r>
      <w:r>
        <w:rPr>
          <w:rFonts w:ascii="Times New Roman" w:hAnsi="Times New Roman" w:cs="Times New Roman"/>
          <w:b/>
          <w:sz w:val="28"/>
          <w:szCs w:val="28"/>
        </w:rPr>
        <w:t xml:space="preserve">ПРОИЗВОДСТВЕННОЙ (ПРЕДДИПЛОМНОЙ) </w:t>
      </w:r>
      <w:r w:rsidRPr="005F27CA">
        <w:rPr>
          <w:rFonts w:ascii="Times New Roman" w:hAnsi="Times New Roman" w:cs="Times New Roman"/>
          <w:b/>
          <w:sz w:val="28"/>
          <w:szCs w:val="28"/>
        </w:rPr>
        <w:t>ПРАКТИКЕ</w:t>
      </w:r>
    </w:p>
    <w:tbl>
      <w:tblPr>
        <w:tblStyle w:val="a3"/>
        <w:tblW w:w="0" w:type="auto"/>
        <w:tblLook w:val="04A0"/>
      </w:tblPr>
      <w:tblGrid>
        <w:gridCol w:w="10705"/>
      </w:tblGrid>
      <w:tr w:rsidR="00376F08" w:rsidTr="002D7C4C">
        <w:tc>
          <w:tcPr>
            <w:tcW w:w="10705" w:type="dxa"/>
            <w:tcBorders>
              <w:top w:val="nil"/>
              <w:left w:val="nil"/>
              <w:right w:val="nil"/>
            </w:tcBorders>
          </w:tcPr>
          <w:p w:rsidR="00376F08" w:rsidRPr="00147699" w:rsidRDefault="00376F08" w:rsidP="002D7C4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</w:tbl>
    <w:p w:rsidR="00376F08" w:rsidRPr="005F27CA" w:rsidRDefault="00376F08" w:rsidP="00376F08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5F27CA">
        <w:rPr>
          <w:rFonts w:ascii="Times New Roman" w:hAnsi="Times New Roman" w:cs="Times New Roman"/>
          <w:b/>
          <w:sz w:val="16"/>
          <w:szCs w:val="16"/>
        </w:rPr>
        <w:t>ФИО студента в именительном падеже</w:t>
      </w:r>
    </w:p>
    <w:p w:rsidR="00376F08" w:rsidRDefault="00376F08" w:rsidP="00376F0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630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1701"/>
        <w:gridCol w:w="708"/>
        <w:gridCol w:w="709"/>
        <w:gridCol w:w="1700"/>
        <w:gridCol w:w="851"/>
        <w:gridCol w:w="850"/>
        <w:gridCol w:w="1275"/>
        <w:gridCol w:w="1418"/>
      </w:tblGrid>
      <w:tr w:rsidR="00376F08" w:rsidTr="002D7C4C">
        <w:tc>
          <w:tcPr>
            <w:tcW w:w="1418" w:type="dxa"/>
          </w:tcPr>
          <w:p w:rsidR="00376F08" w:rsidRPr="003C0A42" w:rsidRDefault="00376F08" w:rsidP="002D7C4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группа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>4</w:t>
            </w:r>
            <w:r w:rsidRPr="0099741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>-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>3</w:t>
            </w:r>
          </w:p>
        </w:tc>
        <w:tc>
          <w:tcPr>
            <w:tcW w:w="1701" w:type="dxa"/>
          </w:tcPr>
          <w:p w:rsidR="00376F08" w:rsidRPr="00700639" w:rsidRDefault="00376F08" w:rsidP="002D7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00639">
              <w:rPr>
                <w:rFonts w:ascii="Times New Roman" w:hAnsi="Times New Roman" w:cs="Times New Roman"/>
                <w:sz w:val="24"/>
                <w:szCs w:val="24"/>
              </w:rPr>
              <w:t xml:space="preserve">бучающийся </w:t>
            </w:r>
          </w:p>
        </w:tc>
        <w:tc>
          <w:tcPr>
            <w:tcW w:w="1417" w:type="dxa"/>
            <w:gridSpan w:val="2"/>
          </w:tcPr>
          <w:p w:rsidR="00376F08" w:rsidRPr="003C0A42" w:rsidRDefault="00376F08" w:rsidP="002D7C4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F27CA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  <w:lang w:val="en-US"/>
              </w:rPr>
              <w:t>4</w:t>
            </w:r>
            <w:r w:rsidRPr="005F27CA">
              <w:rPr>
                <w:rFonts w:ascii="Times New Roman" w:hAnsi="Times New Roman" w:cs="Times New Roman"/>
                <w:sz w:val="24"/>
                <w:szCs w:val="24"/>
              </w:rPr>
              <w:t xml:space="preserve"> курсе</w:t>
            </w:r>
          </w:p>
        </w:tc>
        <w:tc>
          <w:tcPr>
            <w:tcW w:w="3401" w:type="dxa"/>
            <w:gridSpan w:val="3"/>
          </w:tcPr>
          <w:p w:rsidR="00376F08" w:rsidRPr="003C0A42" w:rsidRDefault="00376F08" w:rsidP="002D7C4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Pr="004D502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специальности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4D5027">
              <w:rPr>
                <w:rFonts w:ascii="Times New Roman" w:hAnsi="Times New Roman" w:cs="Times New Roman"/>
                <w:sz w:val="24"/>
                <w:szCs w:val="24"/>
              </w:rPr>
              <w:t>профессии</w:t>
            </w:r>
          </w:p>
        </w:tc>
        <w:tc>
          <w:tcPr>
            <w:tcW w:w="2693" w:type="dxa"/>
            <w:gridSpan w:val="2"/>
          </w:tcPr>
          <w:p w:rsidR="00376F08" w:rsidRPr="003C0A42" w:rsidRDefault="00376F08" w:rsidP="002D7C4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 </w:t>
            </w:r>
          </w:p>
        </w:tc>
      </w:tr>
      <w:tr w:rsidR="00376F08" w:rsidRPr="00301060" w:rsidTr="002D7C4C">
        <w:tc>
          <w:tcPr>
            <w:tcW w:w="1418" w:type="dxa"/>
          </w:tcPr>
          <w:p w:rsidR="00376F08" w:rsidRPr="00301060" w:rsidRDefault="00376F08" w:rsidP="002D7C4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376F08" w:rsidRPr="00301060" w:rsidRDefault="00376F08" w:rsidP="002D7C4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</w:p>
        </w:tc>
        <w:tc>
          <w:tcPr>
            <w:tcW w:w="1417" w:type="dxa"/>
            <w:gridSpan w:val="2"/>
          </w:tcPr>
          <w:p w:rsidR="00376F08" w:rsidRPr="00301060" w:rsidRDefault="00376F08" w:rsidP="002D7C4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1" w:type="dxa"/>
            <w:gridSpan w:val="3"/>
          </w:tcPr>
          <w:p w:rsidR="00376F08" w:rsidRPr="00301060" w:rsidRDefault="00376F08" w:rsidP="002D7C4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gridSpan w:val="2"/>
          </w:tcPr>
          <w:p w:rsidR="00376F08" w:rsidRPr="00301060" w:rsidRDefault="00376F08" w:rsidP="002D7C4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76F08" w:rsidTr="002D7C4C">
        <w:tc>
          <w:tcPr>
            <w:tcW w:w="1418" w:type="dxa"/>
          </w:tcPr>
          <w:p w:rsidR="00376F08" w:rsidRPr="003C0A42" w:rsidRDefault="00376F08" w:rsidP="002D7C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bottom w:val="single" w:sz="4" w:space="0" w:color="auto"/>
            </w:tcBorders>
          </w:tcPr>
          <w:p w:rsidR="00376F08" w:rsidRDefault="00376F08" w:rsidP="002D7C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76F08" w:rsidRDefault="00376F08" w:rsidP="002D7C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76F08" w:rsidRDefault="00376F08" w:rsidP="002D7C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76F08" w:rsidRDefault="00376F08" w:rsidP="002D7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  <w:r w:rsidRPr="003C0A42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3C0A42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803" w:type="dxa"/>
            <w:gridSpan w:val="6"/>
            <w:tcBorders>
              <w:bottom w:val="single" w:sz="4" w:space="0" w:color="auto"/>
            </w:tcBorders>
          </w:tcPr>
          <w:p w:rsidR="00376F08" w:rsidRDefault="00376F08" w:rsidP="002D7C4C">
            <w:pPr>
              <w:ind w:left="-816" w:hanging="142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376F08" w:rsidRDefault="00376F08" w:rsidP="002D7C4C">
            <w:pPr>
              <w:ind w:left="-958" w:hanging="142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Техническая эксплуатация 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подъёмно-транспортных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</w:t>
            </w:r>
          </w:p>
          <w:p w:rsidR="00376F08" w:rsidRDefault="00376F08" w:rsidP="002D7C4C">
            <w:pPr>
              <w:ind w:left="-391" w:firstLine="142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строительных, дорожных машин и оборудования</w:t>
            </w:r>
          </w:p>
          <w:p w:rsidR="00376F08" w:rsidRPr="003C0A42" w:rsidRDefault="00376F08" w:rsidP="002D7C4C">
            <w:pPr>
              <w:ind w:left="-391" w:firstLine="142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(по отраслям)</w:t>
            </w:r>
          </w:p>
        </w:tc>
      </w:tr>
      <w:tr w:rsidR="00376F08" w:rsidTr="002D7C4C">
        <w:tc>
          <w:tcPr>
            <w:tcW w:w="1418" w:type="dxa"/>
          </w:tcPr>
          <w:p w:rsidR="00376F08" w:rsidRPr="005F27CA" w:rsidRDefault="00376F08" w:rsidP="002D7C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</w:tcBorders>
          </w:tcPr>
          <w:p w:rsidR="00376F08" w:rsidRDefault="00376F08" w:rsidP="002D7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код</w:t>
            </w:r>
          </w:p>
        </w:tc>
        <w:tc>
          <w:tcPr>
            <w:tcW w:w="6803" w:type="dxa"/>
            <w:gridSpan w:val="6"/>
          </w:tcPr>
          <w:p w:rsidR="00376F08" w:rsidRPr="005F27CA" w:rsidRDefault="00376F08" w:rsidP="002D7C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5F27CA">
              <w:rPr>
                <w:rFonts w:ascii="Times New Roman" w:hAnsi="Times New Roman" w:cs="Times New Roman"/>
                <w:sz w:val="16"/>
                <w:szCs w:val="16"/>
              </w:rPr>
              <w:t>аименование специальности/профессии</w:t>
            </w:r>
          </w:p>
        </w:tc>
      </w:tr>
      <w:tr w:rsidR="00376F08" w:rsidTr="002D7C4C">
        <w:tc>
          <w:tcPr>
            <w:tcW w:w="1418" w:type="dxa"/>
          </w:tcPr>
          <w:p w:rsidR="00376F08" w:rsidRPr="005F27CA" w:rsidRDefault="00376F08" w:rsidP="002D7C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  <w:gridSpan w:val="2"/>
          </w:tcPr>
          <w:p w:rsidR="00376F08" w:rsidRDefault="00376F08" w:rsidP="002D7C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03" w:type="dxa"/>
            <w:gridSpan w:val="6"/>
          </w:tcPr>
          <w:p w:rsidR="00376F08" w:rsidRDefault="00376F08" w:rsidP="002D7C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76F08" w:rsidTr="002D7C4C">
        <w:tc>
          <w:tcPr>
            <w:tcW w:w="10630" w:type="dxa"/>
            <w:gridSpan w:val="9"/>
            <w:tcBorders>
              <w:bottom w:val="single" w:sz="4" w:space="0" w:color="auto"/>
            </w:tcBorders>
          </w:tcPr>
          <w:p w:rsidR="00376F08" w:rsidRPr="003C0A42" w:rsidRDefault="00376F08" w:rsidP="002D7C4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Квалификация:  </w:t>
            </w:r>
            <w:r w:rsidRPr="000366B6">
              <w:rPr>
                <w:rFonts w:ascii="Times New Roman" w:hAnsi="Times New Roman" w:cs="Times New Roman"/>
                <w:b/>
                <w:sz w:val="24"/>
                <w:szCs w:val="24"/>
              </w:rPr>
              <w:t>Техник</w:t>
            </w:r>
          </w:p>
        </w:tc>
      </w:tr>
      <w:tr w:rsidR="00376F08" w:rsidTr="002D7C4C">
        <w:tc>
          <w:tcPr>
            <w:tcW w:w="10630" w:type="dxa"/>
            <w:gridSpan w:val="9"/>
            <w:tcBorders>
              <w:top w:val="single" w:sz="4" w:space="0" w:color="auto"/>
            </w:tcBorders>
          </w:tcPr>
          <w:p w:rsidR="00376F08" w:rsidRPr="005F27CA" w:rsidRDefault="00376F08" w:rsidP="002D7C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наименование квалификации</w:t>
            </w:r>
          </w:p>
        </w:tc>
      </w:tr>
      <w:tr w:rsidR="00376F08" w:rsidTr="002D7C4C">
        <w:tc>
          <w:tcPr>
            <w:tcW w:w="10630" w:type="dxa"/>
            <w:gridSpan w:val="9"/>
          </w:tcPr>
          <w:p w:rsidR="00376F08" w:rsidRDefault="00376F08" w:rsidP="002D7C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76F08" w:rsidTr="002D7C4C">
        <w:tc>
          <w:tcPr>
            <w:tcW w:w="10630" w:type="dxa"/>
            <w:gridSpan w:val="9"/>
          </w:tcPr>
          <w:p w:rsidR="00376F08" w:rsidRDefault="00376F08" w:rsidP="002D7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успешно прошел производственную (преддипломную) практику </w:t>
            </w:r>
          </w:p>
        </w:tc>
      </w:tr>
      <w:tr w:rsidR="00376F08" w:rsidTr="002D7C4C">
        <w:tc>
          <w:tcPr>
            <w:tcW w:w="10630" w:type="dxa"/>
            <w:gridSpan w:val="9"/>
          </w:tcPr>
          <w:p w:rsidR="00376F08" w:rsidRDefault="00376F08" w:rsidP="002D7C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F08" w:rsidRPr="003C0A42" w:rsidTr="002D7C4C">
        <w:tc>
          <w:tcPr>
            <w:tcW w:w="10630" w:type="dxa"/>
            <w:gridSpan w:val="9"/>
            <w:tcBorders>
              <w:bottom w:val="single" w:sz="4" w:space="0" w:color="auto"/>
            </w:tcBorders>
          </w:tcPr>
          <w:p w:rsidR="00376F08" w:rsidRPr="003C0A42" w:rsidRDefault="00376F08" w:rsidP="002D7C4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</w:t>
            </w:r>
          </w:p>
        </w:tc>
      </w:tr>
      <w:tr w:rsidR="00376F08" w:rsidTr="002D7C4C">
        <w:tc>
          <w:tcPr>
            <w:tcW w:w="1418" w:type="dxa"/>
            <w:tcBorders>
              <w:top w:val="single" w:sz="4" w:space="0" w:color="auto"/>
            </w:tcBorders>
          </w:tcPr>
          <w:p w:rsidR="00376F08" w:rsidRDefault="00376F08" w:rsidP="002D7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объеме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</w:tcBorders>
          </w:tcPr>
          <w:p w:rsidR="00376F08" w:rsidRPr="003C0A42" w:rsidRDefault="00376F08" w:rsidP="002D7C4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u w:val="single"/>
              </w:rPr>
              <w:t>144</w:t>
            </w:r>
            <w:r w:rsidRPr="00997417"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часа 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76F08" w:rsidRDefault="00376F08" w:rsidP="002D7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  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03.</w:t>
            </w:r>
            <w:r w:rsidRPr="0099741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20</w:t>
            </w:r>
            <w:r w:rsidRPr="0099741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376F08" w:rsidRDefault="00376F08" w:rsidP="002D7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76F08" w:rsidRDefault="00376F08" w:rsidP="00376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05.04.</w:t>
            </w:r>
            <w:r w:rsidRPr="0099741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20</w:t>
            </w:r>
            <w:r w:rsidRPr="0099741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376F08" w:rsidRDefault="00376F08" w:rsidP="002D7C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F08" w:rsidRPr="00301060" w:rsidTr="002D7C4C">
        <w:tc>
          <w:tcPr>
            <w:tcW w:w="1418" w:type="dxa"/>
          </w:tcPr>
          <w:p w:rsidR="00376F08" w:rsidRPr="00301060" w:rsidRDefault="00376F08" w:rsidP="002D7C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  <w:gridSpan w:val="2"/>
          </w:tcPr>
          <w:p w:rsidR="00376F08" w:rsidRPr="00301060" w:rsidRDefault="00376F08" w:rsidP="002D7C4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  <w:gridSpan w:val="2"/>
          </w:tcPr>
          <w:p w:rsidR="00376F08" w:rsidRPr="00301060" w:rsidRDefault="00376F08" w:rsidP="002D7C4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376F08" w:rsidRPr="00301060" w:rsidRDefault="00376F08" w:rsidP="002D7C4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5" w:type="dxa"/>
            <w:gridSpan w:val="2"/>
          </w:tcPr>
          <w:p w:rsidR="00376F08" w:rsidRPr="00301060" w:rsidRDefault="00376F08" w:rsidP="002D7C4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376F08" w:rsidRPr="00301060" w:rsidRDefault="00376F08" w:rsidP="002D7C4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76F08" w:rsidTr="002D7C4C">
        <w:tc>
          <w:tcPr>
            <w:tcW w:w="3827" w:type="dxa"/>
            <w:gridSpan w:val="3"/>
          </w:tcPr>
          <w:p w:rsidR="00376F08" w:rsidRDefault="00376F08" w:rsidP="002D7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предприятии</w:t>
            </w:r>
          </w:p>
        </w:tc>
        <w:tc>
          <w:tcPr>
            <w:tcW w:w="6803" w:type="dxa"/>
            <w:gridSpan w:val="6"/>
            <w:tcBorders>
              <w:bottom w:val="single" w:sz="4" w:space="0" w:color="auto"/>
            </w:tcBorders>
          </w:tcPr>
          <w:p w:rsidR="00376F08" w:rsidRDefault="00376F08" w:rsidP="002D7C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F08" w:rsidTr="002D7C4C">
        <w:tc>
          <w:tcPr>
            <w:tcW w:w="10630" w:type="dxa"/>
            <w:gridSpan w:val="9"/>
          </w:tcPr>
          <w:p w:rsidR="00376F08" w:rsidRPr="00301060" w:rsidRDefault="00376F08" w:rsidP="002D7C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наименование предприятия/организации, юридический адрес</w:t>
            </w:r>
          </w:p>
        </w:tc>
      </w:tr>
      <w:tr w:rsidR="00376F08" w:rsidTr="002D7C4C">
        <w:tc>
          <w:tcPr>
            <w:tcW w:w="10630" w:type="dxa"/>
            <w:gridSpan w:val="9"/>
            <w:tcBorders>
              <w:bottom w:val="single" w:sz="4" w:space="0" w:color="auto"/>
            </w:tcBorders>
          </w:tcPr>
          <w:p w:rsidR="00376F08" w:rsidRPr="00301060" w:rsidRDefault="00376F08" w:rsidP="002D7C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76F08" w:rsidRDefault="00376F08" w:rsidP="00376F0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76F08" w:rsidRPr="00301060" w:rsidRDefault="00376F08" w:rsidP="00376F0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Профессиональные компетенции и уровень их освоения</w:t>
      </w:r>
    </w:p>
    <w:tbl>
      <w:tblPr>
        <w:tblStyle w:val="a3"/>
        <w:tblW w:w="0" w:type="auto"/>
        <w:tblLook w:val="04A0"/>
      </w:tblPr>
      <w:tblGrid>
        <w:gridCol w:w="5495"/>
        <w:gridCol w:w="2268"/>
        <w:gridCol w:w="2942"/>
      </w:tblGrid>
      <w:tr w:rsidR="00376F08" w:rsidRPr="00301060" w:rsidTr="002D7C4C">
        <w:tc>
          <w:tcPr>
            <w:tcW w:w="5495" w:type="dxa"/>
          </w:tcPr>
          <w:p w:rsidR="00376F08" w:rsidRPr="009A404C" w:rsidRDefault="00376F08" w:rsidP="002D7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04C">
              <w:rPr>
                <w:rFonts w:ascii="Times New Roman" w:hAnsi="Times New Roman" w:cs="Times New Roman"/>
                <w:sz w:val="24"/>
                <w:szCs w:val="24"/>
              </w:rPr>
              <w:t>Профессиональные компетенции, осваиваемые</w:t>
            </w:r>
          </w:p>
          <w:p w:rsidR="00376F08" w:rsidRPr="009A404C" w:rsidRDefault="00376F08" w:rsidP="002D7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04C">
              <w:rPr>
                <w:rFonts w:ascii="Times New Roman" w:hAnsi="Times New Roman" w:cs="Times New Roman"/>
                <w:sz w:val="24"/>
                <w:szCs w:val="24"/>
              </w:rPr>
              <w:t>студентом во время практики</w:t>
            </w:r>
          </w:p>
        </w:tc>
        <w:tc>
          <w:tcPr>
            <w:tcW w:w="2268" w:type="dxa"/>
          </w:tcPr>
          <w:p w:rsidR="00376F08" w:rsidRPr="009A404C" w:rsidRDefault="00376F08" w:rsidP="002D7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04C">
              <w:rPr>
                <w:rFonts w:ascii="Times New Roman" w:hAnsi="Times New Roman" w:cs="Times New Roman"/>
                <w:sz w:val="24"/>
                <w:szCs w:val="24"/>
              </w:rPr>
              <w:t xml:space="preserve">Объем работ, </w:t>
            </w:r>
          </w:p>
          <w:p w:rsidR="00376F08" w:rsidRPr="009A404C" w:rsidRDefault="00376F08" w:rsidP="002D7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04C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2942" w:type="dxa"/>
          </w:tcPr>
          <w:p w:rsidR="00376F08" w:rsidRPr="009A404C" w:rsidRDefault="00376F08" w:rsidP="002D7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04C">
              <w:rPr>
                <w:rFonts w:ascii="Times New Roman" w:hAnsi="Times New Roman" w:cs="Times New Roman"/>
                <w:sz w:val="24"/>
                <w:szCs w:val="24"/>
              </w:rPr>
              <w:t>Уровень освоения профессиональных компетенций</w:t>
            </w:r>
          </w:p>
        </w:tc>
      </w:tr>
      <w:tr w:rsidR="00376F08" w:rsidRPr="00301060" w:rsidTr="002D7C4C">
        <w:tc>
          <w:tcPr>
            <w:tcW w:w="5495" w:type="dxa"/>
          </w:tcPr>
          <w:p w:rsidR="00376F08" w:rsidRPr="009A404C" w:rsidRDefault="00376F08" w:rsidP="002D7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1.1. Обеспечивать безопасность движения транспортных сре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дств пр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 производстве работ.</w:t>
            </w:r>
          </w:p>
        </w:tc>
        <w:tc>
          <w:tcPr>
            <w:tcW w:w="2268" w:type="dxa"/>
          </w:tcPr>
          <w:p w:rsidR="00376F08" w:rsidRPr="009A404C" w:rsidRDefault="00376F08" w:rsidP="002D7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42" w:type="dxa"/>
          </w:tcPr>
          <w:p w:rsidR="00376F08" w:rsidRPr="009A404C" w:rsidRDefault="00376F08" w:rsidP="002D7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F08" w:rsidRPr="00301060" w:rsidTr="002D7C4C">
        <w:tc>
          <w:tcPr>
            <w:tcW w:w="5495" w:type="dxa"/>
          </w:tcPr>
          <w:p w:rsidR="00376F08" w:rsidRPr="009A404C" w:rsidRDefault="00376F08" w:rsidP="002D7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1.2. Обеспечивать безопасное и качественное выполнение работ при использовании подъемно-транспортных, строительных, дорожных машин и механизмов.</w:t>
            </w:r>
          </w:p>
        </w:tc>
        <w:tc>
          <w:tcPr>
            <w:tcW w:w="2268" w:type="dxa"/>
          </w:tcPr>
          <w:p w:rsidR="00376F08" w:rsidRPr="009A404C" w:rsidRDefault="00376F08" w:rsidP="002D7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42" w:type="dxa"/>
          </w:tcPr>
          <w:p w:rsidR="00376F08" w:rsidRPr="009A404C" w:rsidRDefault="00376F08" w:rsidP="002D7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F08" w:rsidRPr="00301060" w:rsidTr="002D7C4C">
        <w:tc>
          <w:tcPr>
            <w:tcW w:w="5495" w:type="dxa"/>
          </w:tcPr>
          <w:p w:rsidR="00376F08" w:rsidRPr="009A404C" w:rsidRDefault="00376F08" w:rsidP="002D7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1.3. Выполнять требования нормативно-технической документации по организации эксплуатации машин при строительстве, содержании и ремонте дорог.</w:t>
            </w:r>
          </w:p>
        </w:tc>
        <w:tc>
          <w:tcPr>
            <w:tcW w:w="2268" w:type="dxa"/>
          </w:tcPr>
          <w:p w:rsidR="00376F08" w:rsidRDefault="00376F08" w:rsidP="002D7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6F08" w:rsidRPr="009A404C" w:rsidRDefault="00376F08" w:rsidP="002D7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42" w:type="dxa"/>
          </w:tcPr>
          <w:p w:rsidR="00376F08" w:rsidRPr="009A404C" w:rsidRDefault="00376F08" w:rsidP="002D7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F08" w:rsidRPr="00301060" w:rsidTr="002D7C4C">
        <w:tc>
          <w:tcPr>
            <w:tcW w:w="5495" w:type="dxa"/>
          </w:tcPr>
          <w:p w:rsidR="00376F08" w:rsidRPr="009A404C" w:rsidRDefault="00376F08" w:rsidP="002D7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2.1. Выполнять регламентные работы по техническому обслуживанию и ремонту подъемно-транспортных, строительных, дорожных машин и оборудования в соответствии с требованиями технологических процессов.</w:t>
            </w:r>
          </w:p>
        </w:tc>
        <w:tc>
          <w:tcPr>
            <w:tcW w:w="2268" w:type="dxa"/>
          </w:tcPr>
          <w:p w:rsidR="00376F08" w:rsidRDefault="00376F08" w:rsidP="002D7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6F08" w:rsidRPr="009A404C" w:rsidRDefault="00376F08" w:rsidP="002D7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42" w:type="dxa"/>
          </w:tcPr>
          <w:p w:rsidR="00376F08" w:rsidRPr="009A404C" w:rsidRDefault="00376F08" w:rsidP="002D7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F08" w:rsidRPr="00301060" w:rsidTr="002D7C4C">
        <w:tc>
          <w:tcPr>
            <w:tcW w:w="5495" w:type="dxa"/>
          </w:tcPr>
          <w:p w:rsidR="00376F08" w:rsidRPr="009A404C" w:rsidRDefault="00376F08" w:rsidP="002D7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2.2. Контролировать качество выполнения работ по техническому обслуживанию и ремонту подъемно-транспортных, строительных, дорожных машин и оборудования.</w:t>
            </w:r>
          </w:p>
        </w:tc>
        <w:tc>
          <w:tcPr>
            <w:tcW w:w="2268" w:type="dxa"/>
          </w:tcPr>
          <w:p w:rsidR="00376F08" w:rsidRDefault="00376F08" w:rsidP="002D7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6F08" w:rsidRPr="009A404C" w:rsidRDefault="00376F08" w:rsidP="002D7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42" w:type="dxa"/>
          </w:tcPr>
          <w:p w:rsidR="00376F08" w:rsidRPr="009A404C" w:rsidRDefault="00376F08" w:rsidP="002D7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F08" w:rsidRPr="00301060" w:rsidTr="002D7C4C">
        <w:tc>
          <w:tcPr>
            <w:tcW w:w="5495" w:type="dxa"/>
          </w:tcPr>
          <w:p w:rsidR="00376F08" w:rsidRPr="009A404C" w:rsidRDefault="00376F08" w:rsidP="002D7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 2.3. Определять техническое состояние систем и механизмов подъемно-транспортных, строительных, дорожных машин и оборудования.</w:t>
            </w:r>
          </w:p>
        </w:tc>
        <w:tc>
          <w:tcPr>
            <w:tcW w:w="2268" w:type="dxa"/>
          </w:tcPr>
          <w:p w:rsidR="00376F08" w:rsidRDefault="00376F08" w:rsidP="002D7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6F08" w:rsidRPr="009A404C" w:rsidRDefault="00376F08" w:rsidP="002D7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42" w:type="dxa"/>
          </w:tcPr>
          <w:p w:rsidR="00376F08" w:rsidRPr="009A404C" w:rsidRDefault="00376F08" w:rsidP="002D7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F08" w:rsidRPr="00301060" w:rsidTr="002D7C4C">
        <w:tc>
          <w:tcPr>
            <w:tcW w:w="5495" w:type="dxa"/>
          </w:tcPr>
          <w:p w:rsidR="00376F08" w:rsidRPr="009A404C" w:rsidRDefault="00376F08" w:rsidP="002D7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2.4. Вести учетно-отчетную документацию по техническому обслуживанию и ремонту подъемно-транспортных, строительных, дорожных машин и оборудования.</w:t>
            </w:r>
          </w:p>
        </w:tc>
        <w:tc>
          <w:tcPr>
            <w:tcW w:w="2268" w:type="dxa"/>
          </w:tcPr>
          <w:p w:rsidR="00376F08" w:rsidRDefault="00376F08" w:rsidP="002D7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6F08" w:rsidRPr="009A404C" w:rsidRDefault="00376F08" w:rsidP="002D7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42" w:type="dxa"/>
          </w:tcPr>
          <w:p w:rsidR="00376F08" w:rsidRPr="009A404C" w:rsidRDefault="00376F08" w:rsidP="002D7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F08" w:rsidRPr="00D92699" w:rsidTr="002D7C4C">
        <w:trPr>
          <w:trHeight w:val="487"/>
        </w:trPr>
        <w:tc>
          <w:tcPr>
            <w:tcW w:w="5495" w:type="dxa"/>
          </w:tcPr>
          <w:p w:rsidR="00376F08" w:rsidRPr="009A404C" w:rsidRDefault="00376F08" w:rsidP="002D7C4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A4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 3.1.</w:t>
            </w:r>
            <w:r w:rsidRPr="009A404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9A4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Организовать работу персонала по эксплуатации подъёмно-транспортных, строительных, дорожных машин и оборудования.</w:t>
            </w:r>
          </w:p>
        </w:tc>
        <w:tc>
          <w:tcPr>
            <w:tcW w:w="2268" w:type="dxa"/>
          </w:tcPr>
          <w:p w:rsidR="00376F08" w:rsidRDefault="00376F08" w:rsidP="002D7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6F08" w:rsidRPr="009A404C" w:rsidRDefault="00376F08" w:rsidP="002D7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42" w:type="dxa"/>
          </w:tcPr>
          <w:p w:rsidR="00376F08" w:rsidRPr="009A404C" w:rsidRDefault="00376F08" w:rsidP="002D7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F08" w:rsidRPr="00D92699" w:rsidTr="002D7C4C">
        <w:trPr>
          <w:trHeight w:val="564"/>
        </w:trPr>
        <w:tc>
          <w:tcPr>
            <w:tcW w:w="5495" w:type="dxa"/>
          </w:tcPr>
          <w:p w:rsidR="00376F08" w:rsidRPr="009A404C" w:rsidRDefault="00376F08" w:rsidP="002D7C4C">
            <w:pPr>
              <w:tabs>
                <w:tab w:val="left" w:pos="1635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A4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ПК 3.2. Осуществлять </w:t>
            </w:r>
            <w:proofErr w:type="gramStart"/>
            <w:r w:rsidRPr="009A4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контроль за</w:t>
            </w:r>
            <w:proofErr w:type="gramEnd"/>
            <w:r w:rsidRPr="009A4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соблюдением технологической дисциплины при выполнении работ.</w:t>
            </w:r>
            <w:r w:rsidRPr="009A404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376F08" w:rsidRDefault="00376F08" w:rsidP="002D7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6F08" w:rsidRPr="009A404C" w:rsidRDefault="00376F08" w:rsidP="002D7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42" w:type="dxa"/>
          </w:tcPr>
          <w:p w:rsidR="00376F08" w:rsidRPr="009A404C" w:rsidRDefault="00376F08" w:rsidP="002D7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F08" w:rsidRPr="00D92699" w:rsidTr="002D7C4C">
        <w:trPr>
          <w:trHeight w:val="564"/>
        </w:trPr>
        <w:tc>
          <w:tcPr>
            <w:tcW w:w="5495" w:type="dxa"/>
          </w:tcPr>
          <w:p w:rsidR="00376F08" w:rsidRPr="009A404C" w:rsidRDefault="00376F08" w:rsidP="002D7C4C">
            <w:pPr>
              <w:tabs>
                <w:tab w:val="left" w:pos="1635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A4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 3.3. Составлять и оформлять техническую и отчетную документацию о работе ремонтно-механического отделения структурного подразделения.</w:t>
            </w:r>
          </w:p>
        </w:tc>
        <w:tc>
          <w:tcPr>
            <w:tcW w:w="2268" w:type="dxa"/>
          </w:tcPr>
          <w:p w:rsidR="00376F08" w:rsidRDefault="00376F08" w:rsidP="002D7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6F08" w:rsidRPr="009A404C" w:rsidRDefault="00376F08" w:rsidP="002D7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42" w:type="dxa"/>
          </w:tcPr>
          <w:p w:rsidR="00376F08" w:rsidRPr="009A404C" w:rsidRDefault="00376F08" w:rsidP="002D7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F08" w:rsidRPr="00D92699" w:rsidTr="002D7C4C">
        <w:trPr>
          <w:trHeight w:val="564"/>
        </w:trPr>
        <w:tc>
          <w:tcPr>
            <w:tcW w:w="5495" w:type="dxa"/>
          </w:tcPr>
          <w:p w:rsidR="00376F08" w:rsidRPr="009A404C" w:rsidRDefault="00376F08" w:rsidP="002D7C4C">
            <w:pPr>
              <w:tabs>
                <w:tab w:val="left" w:pos="1635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A4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 3.4. Участвовать в подготовке документации для лицензирования производственной деятельности структурного подразделения.</w:t>
            </w:r>
          </w:p>
        </w:tc>
        <w:tc>
          <w:tcPr>
            <w:tcW w:w="2268" w:type="dxa"/>
          </w:tcPr>
          <w:p w:rsidR="00376F08" w:rsidRDefault="00376F08" w:rsidP="002D7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6F08" w:rsidRPr="009A404C" w:rsidRDefault="00376F08" w:rsidP="002D7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42" w:type="dxa"/>
          </w:tcPr>
          <w:p w:rsidR="00376F08" w:rsidRPr="009A404C" w:rsidRDefault="00376F08" w:rsidP="002D7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F08" w:rsidRPr="00D92699" w:rsidTr="002D7C4C">
        <w:trPr>
          <w:trHeight w:val="564"/>
        </w:trPr>
        <w:tc>
          <w:tcPr>
            <w:tcW w:w="5495" w:type="dxa"/>
          </w:tcPr>
          <w:p w:rsidR="00376F08" w:rsidRPr="009A404C" w:rsidRDefault="00376F08" w:rsidP="002D7C4C">
            <w:pPr>
              <w:tabs>
                <w:tab w:val="left" w:pos="1635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A4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 3.5. Определять потребность структурного подразделения в эксплуатационных и ремонтных материалах для обеспечения эксплуатации машин и механизмов.</w:t>
            </w:r>
          </w:p>
        </w:tc>
        <w:tc>
          <w:tcPr>
            <w:tcW w:w="2268" w:type="dxa"/>
          </w:tcPr>
          <w:p w:rsidR="00376F08" w:rsidRDefault="00376F08" w:rsidP="002D7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6F08" w:rsidRPr="009A404C" w:rsidRDefault="00376F08" w:rsidP="002D7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42" w:type="dxa"/>
          </w:tcPr>
          <w:p w:rsidR="00376F08" w:rsidRPr="009A404C" w:rsidRDefault="00376F08" w:rsidP="002D7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F08" w:rsidRPr="00D92699" w:rsidTr="002D7C4C">
        <w:trPr>
          <w:trHeight w:val="564"/>
        </w:trPr>
        <w:tc>
          <w:tcPr>
            <w:tcW w:w="5495" w:type="dxa"/>
          </w:tcPr>
          <w:p w:rsidR="00376F08" w:rsidRPr="009A404C" w:rsidRDefault="00376F08" w:rsidP="002D7C4C">
            <w:pPr>
              <w:tabs>
                <w:tab w:val="left" w:pos="1635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A4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 3.6. Обеспечивать приемку эксплуатационных материалов, контроль качества, учет, условия безопасности при хранении и выдаче топливно-смазочных материалов.</w:t>
            </w:r>
          </w:p>
        </w:tc>
        <w:tc>
          <w:tcPr>
            <w:tcW w:w="2268" w:type="dxa"/>
          </w:tcPr>
          <w:p w:rsidR="00376F08" w:rsidRDefault="00376F08" w:rsidP="002D7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6F08" w:rsidRPr="009A404C" w:rsidRDefault="00376F08" w:rsidP="002D7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42" w:type="dxa"/>
          </w:tcPr>
          <w:p w:rsidR="00376F08" w:rsidRPr="009A404C" w:rsidRDefault="00376F08" w:rsidP="002D7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F08" w:rsidRPr="00D92699" w:rsidTr="002D7C4C">
        <w:trPr>
          <w:trHeight w:val="564"/>
        </w:trPr>
        <w:tc>
          <w:tcPr>
            <w:tcW w:w="5495" w:type="dxa"/>
          </w:tcPr>
          <w:p w:rsidR="00376F08" w:rsidRPr="009A404C" w:rsidRDefault="00376F08" w:rsidP="002D7C4C">
            <w:pPr>
              <w:tabs>
                <w:tab w:val="left" w:pos="1635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A4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 3.7. Соблюдать установленные требования, действующие нормы, правила и стандарты, касающиеся экологической безопасности производственной деятельности структурного подразделения.</w:t>
            </w:r>
          </w:p>
        </w:tc>
        <w:tc>
          <w:tcPr>
            <w:tcW w:w="2268" w:type="dxa"/>
          </w:tcPr>
          <w:p w:rsidR="00376F08" w:rsidRDefault="00376F08" w:rsidP="002D7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6F08" w:rsidRPr="009A404C" w:rsidRDefault="00376F08" w:rsidP="002D7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42" w:type="dxa"/>
          </w:tcPr>
          <w:p w:rsidR="00376F08" w:rsidRPr="009A404C" w:rsidRDefault="00376F08" w:rsidP="002D7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F08" w:rsidRPr="00D92699" w:rsidTr="002D7C4C">
        <w:trPr>
          <w:trHeight w:val="564"/>
        </w:trPr>
        <w:tc>
          <w:tcPr>
            <w:tcW w:w="5495" w:type="dxa"/>
          </w:tcPr>
          <w:p w:rsidR="00376F08" w:rsidRPr="009A404C" w:rsidRDefault="00376F08" w:rsidP="002D7C4C">
            <w:pPr>
              <w:tabs>
                <w:tab w:val="left" w:pos="1635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A4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 3.8.</w:t>
            </w:r>
            <w:r w:rsidRPr="009A404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9A4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Рассчитывать затраты на техническое обслуживание и ремонт, себестоимость </w:t>
            </w:r>
            <w:proofErr w:type="spellStart"/>
            <w:r w:rsidRPr="009A4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машино-смен</w:t>
            </w:r>
            <w:proofErr w:type="spellEnd"/>
            <w:r w:rsidRPr="009A4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подъёмно-транспортных, строительных и дорожных машин.</w:t>
            </w:r>
          </w:p>
        </w:tc>
        <w:tc>
          <w:tcPr>
            <w:tcW w:w="2268" w:type="dxa"/>
          </w:tcPr>
          <w:p w:rsidR="00376F08" w:rsidRDefault="00376F08" w:rsidP="002D7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6F08" w:rsidRPr="009A404C" w:rsidRDefault="00376F08" w:rsidP="002D7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42" w:type="dxa"/>
          </w:tcPr>
          <w:p w:rsidR="00376F08" w:rsidRPr="009A404C" w:rsidRDefault="00376F08" w:rsidP="002D7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F08" w:rsidRPr="00D92699" w:rsidTr="002D7C4C">
        <w:trPr>
          <w:trHeight w:val="564"/>
        </w:trPr>
        <w:tc>
          <w:tcPr>
            <w:tcW w:w="5495" w:type="dxa"/>
          </w:tcPr>
          <w:p w:rsidR="00376F08" w:rsidRPr="009A404C" w:rsidRDefault="00376F08" w:rsidP="002D7C4C">
            <w:pPr>
              <w:tabs>
                <w:tab w:val="left" w:pos="163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 4.1. Совершенствовать типовые технологические процессы по содержанию и ремонту дорог (в том числе железнодорожного пути) путем внедрения новейших разработок в машиностроительной отрасли.</w:t>
            </w:r>
          </w:p>
        </w:tc>
        <w:tc>
          <w:tcPr>
            <w:tcW w:w="2268" w:type="dxa"/>
          </w:tcPr>
          <w:p w:rsidR="00376F08" w:rsidRDefault="00376F08" w:rsidP="002D7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6F08" w:rsidRPr="009A404C" w:rsidRDefault="00376F08" w:rsidP="002D7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42" w:type="dxa"/>
          </w:tcPr>
          <w:p w:rsidR="00376F08" w:rsidRPr="009A404C" w:rsidRDefault="00376F08" w:rsidP="002D7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F08" w:rsidRPr="00D92699" w:rsidTr="002D7C4C">
        <w:trPr>
          <w:trHeight w:val="564"/>
        </w:trPr>
        <w:tc>
          <w:tcPr>
            <w:tcW w:w="5495" w:type="dxa"/>
          </w:tcPr>
          <w:p w:rsidR="00376F08" w:rsidRPr="009A404C" w:rsidRDefault="00376F08" w:rsidP="002D7C4C">
            <w:pPr>
              <w:tabs>
                <w:tab w:val="left" w:pos="163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 4.2. Формировать комплексы машин для ведения текущего содержания и всех видов ремонта дорог (в том числе железнодорожного пути).</w:t>
            </w:r>
          </w:p>
        </w:tc>
        <w:tc>
          <w:tcPr>
            <w:tcW w:w="2268" w:type="dxa"/>
          </w:tcPr>
          <w:p w:rsidR="00376F08" w:rsidRDefault="00376F08" w:rsidP="002D7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6F08" w:rsidRPr="009A404C" w:rsidRDefault="00376F08" w:rsidP="002D7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42" w:type="dxa"/>
          </w:tcPr>
          <w:p w:rsidR="00376F08" w:rsidRPr="009A404C" w:rsidRDefault="00376F08" w:rsidP="002D7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F08" w:rsidRPr="00D92699" w:rsidTr="002D7C4C">
        <w:trPr>
          <w:trHeight w:val="564"/>
        </w:trPr>
        <w:tc>
          <w:tcPr>
            <w:tcW w:w="5495" w:type="dxa"/>
          </w:tcPr>
          <w:p w:rsidR="00376F08" w:rsidRPr="009A404C" w:rsidRDefault="00376F08" w:rsidP="002D7C4C">
            <w:pPr>
              <w:tabs>
                <w:tab w:val="left" w:pos="163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 4.3. Организовывать эффективное использование машин при выполнении технологических процессов и содержанию дорог (в том числе железнодорожного пути).</w:t>
            </w:r>
          </w:p>
        </w:tc>
        <w:tc>
          <w:tcPr>
            <w:tcW w:w="2268" w:type="dxa"/>
          </w:tcPr>
          <w:p w:rsidR="00376F08" w:rsidRDefault="00376F08" w:rsidP="002D7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6F08" w:rsidRPr="009A404C" w:rsidRDefault="00376F08" w:rsidP="002D7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42" w:type="dxa"/>
          </w:tcPr>
          <w:p w:rsidR="00376F08" w:rsidRPr="009A404C" w:rsidRDefault="00376F08" w:rsidP="002D7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F08" w:rsidRPr="00D92699" w:rsidTr="002D7C4C">
        <w:trPr>
          <w:trHeight w:val="564"/>
        </w:trPr>
        <w:tc>
          <w:tcPr>
            <w:tcW w:w="5495" w:type="dxa"/>
          </w:tcPr>
          <w:p w:rsidR="00376F08" w:rsidRPr="009A404C" w:rsidRDefault="00376F08" w:rsidP="002D7C4C">
            <w:pPr>
              <w:tabs>
                <w:tab w:val="left" w:pos="163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ПК 4.4. Обеспечивать безопасность работ при эксплуатации </w:t>
            </w:r>
            <w:r w:rsidRPr="009A4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подъёмно-транспортных, строительных, дорожных машин и оборудования.</w:t>
            </w:r>
          </w:p>
        </w:tc>
        <w:tc>
          <w:tcPr>
            <w:tcW w:w="2268" w:type="dxa"/>
          </w:tcPr>
          <w:p w:rsidR="00376F08" w:rsidRDefault="00376F08" w:rsidP="002D7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6F08" w:rsidRPr="009A404C" w:rsidRDefault="00376F08" w:rsidP="002D7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42" w:type="dxa"/>
          </w:tcPr>
          <w:p w:rsidR="00376F08" w:rsidRPr="009A404C" w:rsidRDefault="00376F08" w:rsidP="002D7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F08" w:rsidRPr="00D92699" w:rsidTr="002D7C4C">
        <w:trPr>
          <w:trHeight w:val="564"/>
        </w:trPr>
        <w:tc>
          <w:tcPr>
            <w:tcW w:w="5495" w:type="dxa"/>
          </w:tcPr>
          <w:p w:rsidR="00376F08" w:rsidRPr="009A404C" w:rsidRDefault="00376F08" w:rsidP="002D7C4C">
            <w:pPr>
              <w:tabs>
                <w:tab w:val="left" w:pos="163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ПК 4.5. Принимать рациональное решение по выходу из нештатной ситуации во время производства работ, принимая всю ответственность за принятое решение на себя.</w:t>
            </w:r>
          </w:p>
        </w:tc>
        <w:tc>
          <w:tcPr>
            <w:tcW w:w="2268" w:type="dxa"/>
          </w:tcPr>
          <w:p w:rsidR="00376F08" w:rsidRDefault="00376F08" w:rsidP="002D7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6F08" w:rsidRPr="009A404C" w:rsidRDefault="00376F08" w:rsidP="002D7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42" w:type="dxa"/>
          </w:tcPr>
          <w:p w:rsidR="00376F08" w:rsidRPr="009A404C" w:rsidRDefault="00376F08" w:rsidP="002D7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F08" w:rsidRPr="00D92699" w:rsidTr="002D7C4C">
        <w:trPr>
          <w:trHeight w:val="564"/>
        </w:trPr>
        <w:tc>
          <w:tcPr>
            <w:tcW w:w="5495" w:type="dxa"/>
          </w:tcPr>
          <w:p w:rsidR="00376F08" w:rsidRPr="009A404C" w:rsidRDefault="00376F08" w:rsidP="002D7C4C">
            <w:pPr>
              <w:tabs>
                <w:tab w:val="left" w:pos="163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 4.6. Исполнять обязанности руководителя при ведении комплексно-механизированных работ.</w:t>
            </w:r>
          </w:p>
        </w:tc>
        <w:tc>
          <w:tcPr>
            <w:tcW w:w="2268" w:type="dxa"/>
          </w:tcPr>
          <w:p w:rsidR="00376F08" w:rsidRDefault="00376F08" w:rsidP="002D7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6F08" w:rsidRPr="009A404C" w:rsidRDefault="00376F08" w:rsidP="002D7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42" w:type="dxa"/>
          </w:tcPr>
          <w:p w:rsidR="00376F08" w:rsidRPr="009A404C" w:rsidRDefault="00376F08" w:rsidP="002D7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F08" w:rsidRPr="00D92699" w:rsidTr="002D7C4C">
        <w:trPr>
          <w:trHeight w:val="564"/>
        </w:trPr>
        <w:tc>
          <w:tcPr>
            <w:tcW w:w="5495" w:type="dxa"/>
          </w:tcPr>
          <w:p w:rsidR="00376F08" w:rsidRPr="009A404C" w:rsidRDefault="00376F08" w:rsidP="002D7C4C">
            <w:pPr>
              <w:tabs>
                <w:tab w:val="left" w:pos="163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ПК 5.1. Проводить диагностирование технического состояния </w:t>
            </w:r>
            <w:r w:rsidRPr="009A4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подъёмно-транспортных, строительных, дорожных машин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 использованием современных средств диагностики.</w:t>
            </w:r>
          </w:p>
        </w:tc>
        <w:tc>
          <w:tcPr>
            <w:tcW w:w="2268" w:type="dxa"/>
          </w:tcPr>
          <w:p w:rsidR="00376F08" w:rsidRDefault="00376F08" w:rsidP="002D7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6F08" w:rsidRPr="009A404C" w:rsidRDefault="00376F08" w:rsidP="002D7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42" w:type="dxa"/>
          </w:tcPr>
          <w:p w:rsidR="00376F08" w:rsidRPr="009A404C" w:rsidRDefault="00376F08" w:rsidP="002D7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F08" w:rsidRPr="00D92699" w:rsidTr="002D7C4C">
        <w:trPr>
          <w:trHeight w:val="564"/>
        </w:trPr>
        <w:tc>
          <w:tcPr>
            <w:tcW w:w="5495" w:type="dxa"/>
          </w:tcPr>
          <w:p w:rsidR="00376F08" w:rsidRPr="009A404C" w:rsidRDefault="00376F08" w:rsidP="002D7C4C">
            <w:pPr>
              <w:tabs>
                <w:tab w:val="left" w:pos="163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 5.2. Выбирать, обосновывать и применять типовые технологические процессы ремонта машин и разрабатывать новые.</w:t>
            </w:r>
          </w:p>
        </w:tc>
        <w:tc>
          <w:tcPr>
            <w:tcW w:w="2268" w:type="dxa"/>
          </w:tcPr>
          <w:p w:rsidR="00376F08" w:rsidRDefault="00376F08" w:rsidP="002D7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6F08" w:rsidRPr="009A404C" w:rsidRDefault="00376F08" w:rsidP="002D7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42" w:type="dxa"/>
          </w:tcPr>
          <w:p w:rsidR="00376F08" w:rsidRPr="009A404C" w:rsidRDefault="00376F08" w:rsidP="002D7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F08" w:rsidRPr="00D92699" w:rsidTr="002D7C4C">
        <w:trPr>
          <w:trHeight w:val="564"/>
        </w:trPr>
        <w:tc>
          <w:tcPr>
            <w:tcW w:w="5495" w:type="dxa"/>
          </w:tcPr>
          <w:p w:rsidR="00376F08" w:rsidRPr="009A404C" w:rsidRDefault="00376F08" w:rsidP="002D7C4C">
            <w:pPr>
              <w:tabs>
                <w:tab w:val="left" w:pos="163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 5.3. Выбирать современное технологическое оборудование для оснащения ремонтного производства.</w:t>
            </w:r>
          </w:p>
        </w:tc>
        <w:tc>
          <w:tcPr>
            <w:tcW w:w="2268" w:type="dxa"/>
          </w:tcPr>
          <w:p w:rsidR="00376F08" w:rsidRDefault="00376F08" w:rsidP="002D7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6F08" w:rsidRPr="009A404C" w:rsidRDefault="00376F08" w:rsidP="002D7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42" w:type="dxa"/>
          </w:tcPr>
          <w:p w:rsidR="00376F08" w:rsidRPr="009A404C" w:rsidRDefault="00376F08" w:rsidP="002D7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F08" w:rsidRPr="00D92699" w:rsidTr="002D7C4C">
        <w:trPr>
          <w:trHeight w:val="564"/>
        </w:trPr>
        <w:tc>
          <w:tcPr>
            <w:tcW w:w="5495" w:type="dxa"/>
          </w:tcPr>
          <w:p w:rsidR="00376F08" w:rsidRDefault="00376F08" w:rsidP="002D7C4C">
            <w:pPr>
              <w:tabs>
                <w:tab w:val="left" w:pos="163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 5.4. Разрабатывать технологические карты процессов ремонта деталей и сборочных единиц машин, с учетом результатов технической диагностики и дефектоскопии.</w:t>
            </w:r>
          </w:p>
        </w:tc>
        <w:tc>
          <w:tcPr>
            <w:tcW w:w="2268" w:type="dxa"/>
          </w:tcPr>
          <w:p w:rsidR="00376F08" w:rsidRDefault="00376F08" w:rsidP="002D7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6F08" w:rsidRPr="009A404C" w:rsidRDefault="00376F08" w:rsidP="002D7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42" w:type="dxa"/>
          </w:tcPr>
          <w:p w:rsidR="00376F08" w:rsidRPr="009A404C" w:rsidRDefault="00376F08" w:rsidP="002D7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F08" w:rsidRPr="00D92699" w:rsidTr="002D7C4C">
        <w:trPr>
          <w:trHeight w:val="564"/>
        </w:trPr>
        <w:tc>
          <w:tcPr>
            <w:tcW w:w="5495" w:type="dxa"/>
          </w:tcPr>
          <w:p w:rsidR="00376F08" w:rsidRDefault="00376F08" w:rsidP="002D7C4C">
            <w:pPr>
              <w:tabs>
                <w:tab w:val="left" w:pos="163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 5.5. Прогнозировать остаточный ресурс и уровень надежности подъемно-транспортных,</w:t>
            </w:r>
            <w:r w:rsidRPr="009A4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строительных, дорожных машин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оборудования.</w:t>
            </w:r>
          </w:p>
        </w:tc>
        <w:tc>
          <w:tcPr>
            <w:tcW w:w="2268" w:type="dxa"/>
          </w:tcPr>
          <w:p w:rsidR="00376F08" w:rsidRDefault="00376F08" w:rsidP="002D7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6F08" w:rsidRPr="009A404C" w:rsidRDefault="00376F08" w:rsidP="002D7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42" w:type="dxa"/>
          </w:tcPr>
          <w:p w:rsidR="00376F08" w:rsidRPr="009A404C" w:rsidRDefault="00376F08" w:rsidP="002D7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F08" w:rsidRPr="00D92699" w:rsidTr="002D7C4C">
        <w:tc>
          <w:tcPr>
            <w:tcW w:w="5495" w:type="dxa"/>
          </w:tcPr>
          <w:p w:rsidR="00376F08" w:rsidRPr="009A404C" w:rsidRDefault="00376F08" w:rsidP="002D7C4C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A404C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268" w:type="dxa"/>
          </w:tcPr>
          <w:p w:rsidR="00376F08" w:rsidRPr="009A404C" w:rsidRDefault="00376F08" w:rsidP="002D7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04C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2942" w:type="dxa"/>
          </w:tcPr>
          <w:p w:rsidR="00376F08" w:rsidRPr="009A404C" w:rsidRDefault="00376F08" w:rsidP="002D7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04C">
              <w:rPr>
                <w:rFonts w:ascii="Times New Roman" w:hAnsi="Times New Roman" w:cs="Times New Roman"/>
                <w:sz w:val="24"/>
                <w:szCs w:val="24"/>
              </w:rPr>
              <w:t>--------</w:t>
            </w:r>
          </w:p>
        </w:tc>
      </w:tr>
    </w:tbl>
    <w:p w:rsidR="00376F08" w:rsidRDefault="00376F08" w:rsidP="00376F08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046"/>
        <w:gridCol w:w="2659"/>
      </w:tblGrid>
      <w:tr w:rsidR="00376F08" w:rsidRPr="009A404C" w:rsidTr="002D7C4C">
        <w:tc>
          <w:tcPr>
            <w:tcW w:w="8046" w:type="dxa"/>
          </w:tcPr>
          <w:p w:rsidR="00376F08" w:rsidRPr="009A404C" w:rsidRDefault="00376F08" w:rsidP="002D7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04C">
              <w:rPr>
                <w:rFonts w:ascii="Times New Roman" w:hAnsi="Times New Roman" w:cs="Times New Roman"/>
                <w:sz w:val="24"/>
                <w:szCs w:val="24"/>
              </w:rPr>
              <w:t>Профессиональные компетенции, предусмотренные программой практики</w:t>
            </w:r>
          </w:p>
        </w:tc>
        <w:tc>
          <w:tcPr>
            <w:tcW w:w="2659" w:type="dxa"/>
            <w:tcBorders>
              <w:bottom w:val="single" w:sz="4" w:space="0" w:color="auto"/>
            </w:tcBorders>
          </w:tcPr>
          <w:p w:rsidR="00376F08" w:rsidRPr="009A404C" w:rsidRDefault="00376F08" w:rsidP="002D7C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F08" w:rsidRPr="004C0CE8" w:rsidTr="002D7C4C">
        <w:tc>
          <w:tcPr>
            <w:tcW w:w="8046" w:type="dxa"/>
          </w:tcPr>
          <w:p w:rsidR="00376F08" w:rsidRPr="009A404C" w:rsidRDefault="00376F08" w:rsidP="002D7C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single" w:sz="4" w:space="0" w:color="auto"/>
            </w:tcBorders>
          </w:tcPr>
          <w:p w:rsidR="00376F08" w:rsidRPr="004C0CE8" w:rsidRDefault="00376F08" w:rsidP="002D7C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CE8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Start"/>
            <w:r w:rsidRPr="004C0CE8">
              <w:rPr>
                <w:rFonts w:ascii="Times New Roman" w:hAnsi="Times New Roman" w:cs="Times New Roman"/>
                <w:sz w:val="20"/>
                <w:szCs w:val="20"/>
              </w:rPr>
              <w:t>освоены</w:t>
            </w:r>
            <w:proofErr w:type="gramEnd"/>
            <w:r w:rsidRPr="004C0CE8">
              <w:rPr>
                <w:rFonts w:ascii="Times New Roman" w:hAnsi="Times New Roman" w:cs="Times New Roman"/>
                <w:sz w:val="20"/>
                <w:szCs w:val="20"/>
              </w:rPr>
              <w:t>/не освоены)</w:t>
            </w:r>
          </w:p>
        </w:tc>
      </w:tr>
    </w:tbl>
    <w:p w:rsidR="00376F08" w:rsidRPr="009A404C" w:rsidRDefault="00376F08" w:rsidP="00376F08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23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1784"/>
        <w:gridCol w:w="768"/>
        <w:gridCol w:w="2470"/>
      </w:tblGrid>
      <w:tr w:rsidR="00376F08" w:rsidRPr="009A404C" w:rsidTr="002D7C4C">
        <w:tc>
          <w:tcPr>
            <w:tcW w:w="5211" w:type="dxa"/>
          </w:tcPr>
          <w:p w:rsidR="00376F08" w:rsidRPr="009A404C" w:rsidRDefault="00376F08" w:rsidP="002D7C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6F08" w:rsidRPr="009A404C" w:rsidRDefault="00376F08" w:rsidP="002D7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04C">
              <w:rPr>
                <w:rFonts w:ascii="Times New Roman" w:hAnsi="Times New Roman" w:cs="Times New Roman"/>
                <w:sz w:val="24"/>
                <w:szCs w:val="24"/>
              </w:rPr>
              <w:t>Руководитель практики со стороны предприятия</w:t>
            </w:r>
          </w:p>
        </w:tc>
        <w:tc>
          <w:tcPr>
            <w:tcW w:w="1784" w:type="dxa"/>
            <w:tcBorders>
              <w:bottom w:val="single" w:sz="4" w:space="0" w:color="auto"/>
            </w:tcBorders>
          </w:tcPr>
          <w:p w:rsidR="00376F08" w:rsidRPr="009A404C" w:rsidRDefault="00376F08" w:rsidP="002D7C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dxa"/>
          </w:tcPr>
          <w:p w:rsidR="00376F08" w:rsidRPr="009A404C" w:rsidRDefault="00376F08" w:rsidP="002D7C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0" w:type="dxa"/>
            <w:tcBorders>
              <w:bottom w:val="single" w:sz="4" w:space="0" w:color="auto"/>
            </w:tcBorders>
          </w:tcPr>
          <w:p w:rsidR="00376F08" w:rsidRPr="009A404C" w:rsidRDefault="00376F08" w:rsidP="002D7C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F08" w:rsidRPr="009A404C" w:rsidTr="002D7C4C">
        <w:tc>
          <w:tcPr>
            <w:tcW w:w="5211" w:type="dxa"/>
          </w:tcPr>
          <w:p w:rsidR="00376F08" w:rsidRPr="009A404C" w:rsidRDefault="00376F08" w:rsidP="002D7C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4" w:space="0" w:color="auto"/>
            </w:tcBorders>
          </w:tcPr>
          <w:p w:rsidR="00376F08" w:rsidRPr="004C0CE8" w:rsidRDefault="00376F08" w:rsidP="002D7C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CE8">
              <w:rPr>
                <w:rFonts w:ascii="Times New Roman" w:hAnsi="Times New Roman" w:cs="Times New Roman"/>
                <w:sz w:val="20"/>
                <w:szCs w:val="20"/>
              </w:rPr>
              <w:t>личная подпись</w:t>
            </w:r>
          </w:p>
        </w:tc>
        <w:tc>
          <w:tcPr>
            <w:tcW w:w="768" w:type="dxa"/>
          </w:tcPr>
          <w:p w:rsidR="00376F08" w:rsidRPr="009A404C" w:rsidRDefault="00376F08" w:rsidP="002D7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0" w:type="dxa"/>
            <w:tcBorders>
              <w:top w:val="single" w:sz="4" w:space="0" w:color="auto"/>
            </w:tcBorders>
          </w:tcPr>
          <w:p w:rsidR="00376F08" w:rsidRPr="004C0CE8" w:rsidRDefault="00376F08" w:rsidP="002D7C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CE8">
              <w:rPr>
                <w:rFonts w:ascii="Times New Roman" w:hAnsi="Times New Roman" w:cs="Times New Roman"/>
                <w:sz w:val="20"/>
                <w:szCs w:val="20"/>
              </w:rPr>
              <w:t>ФИО, должность</w:t>
            </w:r>
          </w:p>
        </w:tc>
      </w:tr>
      <w:tr w:rsidR="00376F08" w:rsidRPr="009A404C" w:rsidTr="002D7C4C">
        <w:tc>
          <w:tcPr>
            <w:tcW w:w="5211" w:type="dxa"/>
          </w:tcPr>
          <w:p w:rsidR="00376F08" w:rsidRPr="009A404C" w:rsidRDefault="00376F08" w:rsidP="002D7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04C">
              <w:rPr>
                <w:rFonts w:ascii="Times New Roman" w:hAnsi="Times New Roman" w:cs="Times New Roman"/>
                <w:sz w:val="24"/>
                <w:szCs w:val="24"/>
              </w:rPr>
              <w:t>Дата «___»__________ 20__г</w:t>
            </w:r>
          </w:p>
        </w:tc>
        <w:tc>
          <w:tcPr>
            <w:tcW w:w="1784" w:type="dxa"/>
          </w:tcPr>
          <w:p w:rsidR="00376F08" w:rsidRPr="009A404C" w:rsidRDefault="00376F08" w:rsidP="002D7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dxa"/>
          </w:tcPr>
          <w:p w:rsidR="00376F08" w:rsidRPr="009A404C" w:rsidRDefault="00376F08" w:rsidP="002D7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0" w:type="dxa"/>
          </w:tcPr>
          <w:p w:rsidR="00376F08" w:rsidRPr="009A404C" w:rsidRDefault="00376F08" w:rsidP="002D7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F08" w:rsidRPr="009A404C" w:rsidTr="002D7C4C">
        <w:tc>
          <w:tcPr>
            <w:tcW w:w="5211" w:type="dxa"/>
          </w:tcPr>
          <w:p w:rsidR="00376F08" w:rsidRPr="009A404C" w:rsidRDefault="00376F08" w:rsidP="002D7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04C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  <w:p w:rsidR="00376F08" w:rsidRPr="009A404C" w:rsidRDefault="00376F08" w:rsidP="002D7C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</w:tcPr>
          <w:p w:rsidR="00376F08" w:rsidRPr="009A404C" w:rsidRDefault="00376F08" w:rsidP="002D7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dxa"/>
          </w:tcPr>
          <w:p w:rsidR="00376F08" w:rsidRPr="009A404C" w:rsidRDefault="00376F08" w:rsidP="002D7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0" w:type="dxa"/>
          </w:tcPr>
          <w:p w:rsidR="00376F08" w:rsidRPr="009A404C" w:rsidRDefault="00376F08" w:rsidP="002D7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F08" w:rsidRPr="009A404C" w:rsidTr="002D7C4C">
        <w:tc>
          <w:tcPr>
            <w:tcW w:w="5211" w:type="dxa"/>
          </w:tcPr>
          <w:p w:rsidR="00376F08" w:rsidRPr="009A404C" w:rsidRDefault="00376F08" w:rsidP="002D7C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6F08" w:rsidRPr="009A404C" w:rsidRDefault="00376F08" w:rsidP="002D7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04C">
              <w:rPr>
                <w:rFonts w:ascii="Times New Roman" w:hAnsi="Times New Roman" w:cs="Times New Roman"/>
                <w:sz w:val="24"/>
                <w:szCs w:val="24"/>
              </w:rPr>
              <w:t>Старший мастер</w:t>
            </w:r>
          </w:p>
        </w:tc>
        <w:tc>
          <w:tcPr>
            <w:tcW w:w="1784" w:type="dxa"/>
            <w:tcBorders>
              <w:bottom w:val="single" w:sz="4" w:space="0" w:color="auto"/>
            </w:tcBorders>
          </w:tcPr>
          <w:p w:rsidR="00376F08" w:rsidRPr="009A404C" w:rsidRDefault="00376F08" w:rsidP="002D7C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dxa"/>
          </w:tcPr>
          <w:p w:rsidR="00376F08" w:rsidRPr="009A404C" w:rsidRDefault="00376F08" w:rsidP="002D7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0" w:type="dxa"/>
            <w:tcBorders>
              <w:bottom w:val="single" w:sz="4" w:space="0" w:color="auto"/>
            </w:tcBorders>
          </w:tcPr>
          <w:p w:rsidR="00376F08" w:rsidRPr="009A404C" w:rsidRDefault="00376F08" w:rsidP="002D7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6F08" w:rsidRPr="009A404C" w:rsidRDefault="00376F08" w:rsidP="002D7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04C">
              <w:rPr>
                <w:rFonts w:ascii="Times New Roman" w:hAnsi="Times New Roman" w:cs="Times New Roman"/>
                <w:sz w:val="24"/>
                <w:szCs w:val="24"/>
              </w:rPr>
              <w:t>В.Г.Терский</w:t>
            </w:r>
          </w:p>
        </w:tc>
      </w:tr>
      <w:tr w:rsidR="00376F08" w:rsidRPr="009A404C" w:rsidTr="002D7C4C">
        <w:tc>
          <w:tcPr>
            <w:tcW w:w="5211" w:type="dxa"/>
          </w:tcPr>
          <w:p w:rsidR="00376F08" w:rsidRPr="009A404C" w:rsidRDefault="00376F08" w:rsidP="002D7C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4" w:space="0" w:color="auto"/>
            </w:tcBorders>
          </w:tcPr>
          <w:p w:rsidR="00376F08" w:rsidRPr="004C0CE8" w:rsidRDefault="00376F08" w:rsidP="002D7C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CE8">
              <w:rPr>
                <w:rFonts w:ascii="Times New Roman" w:hAnsi="Times New Roman" w:cs="Times New Roman"/>
                <w:sz w:val="20"/>
                <w:szCs w:val="20"/>
              </w:rPr>
              <w:t>личная подпись</w:t>
            </w:r>
          </w:p>
        </w:tc>
        <w:tc>
          <w:tcPr>
            <w:tcW w:w="768" w:type="dxa"/>
          </w:tcPr>
          <w:p w:rsidR="00376F08" w:rsidRPr="004C0CE8" w:rsidRDefault="00376F08" w:rsidP="002D7C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0" w:type="dxa"/>
            <w:tcBorders>
              <w:top w:val="single" w:sz="4" w:space="0" w:color="auto"/>
            </w:tcBorders>
          </w:tcPr>
          <w:p w:rsidR="00376F08" w:rsidRPr="004C0CE8" w:rsidRDefault="00376F08" w:rsidP="002D7C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CE8">
              <w:rPr>
                <w:rFonts w:ascii="Times New Roman" w:hAnsi="Times New Roman" w:cs="Times New Roman"/>
                <w:sz w:val="20"/>
                <w:szCs w:val="20"/>
              </w:rPr>
              <w:t>ФИО</w:t>
            </w:r>
          </w:p>
        </w:tc>
      </w:tr>
    </w:tbl>
    <w:p w:rsidR="00376F08" w:rsidRPr="000B6565" w:rsidRDefault="00376F08" w:rsidP="00376F08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76F08" w:rsidRDefault="00376F08" w:rsidP="00376F0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76F08" w:rsidRDefault="00376F08" w:rsidP="00376F08"/>
    <w:p w:rsidR="00376F08" w:rsidRDefault="00376F08"/>
    <w:sectPr w:rsidR="00376F08" w:rsidSect="00244A28">
      <w:pgSz w:w="11906" w:h="16838"/>
      <w:pgMar w:top="709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93E78"/>
    <w:rsid w:val="00376F08"/>
    <w:rsid w:val="003772B5"/>
    <w:rsid w:val="008336FB"/>
    <w:rsid w:val="00893E78"/>
    <w:rsid w:val="008E5B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B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3E7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1519</Words>
  <Characters>8664</Characters>
  <Application>Microsoft Office Word</Application>
  <DocSecurity>4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2020-05-29T05:10:00Z</dcterms:created>
  <dcterms:modified xsi:type="dcterms:W3CDTF">2020-05-29T05:10:00Z</dcterms:modified>
</cp:coreProperties>
</file>