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8C" w:rsidRDefault="00D03D8C"/>
    <w:p w:rsidR="00D03D8C" w:rsidRPr="00D03D8C" w:rsidRDefault="00D03D8C" w:rsidP="00D03D8C"/>
    <w:p w:rsidR="00D03D8C" w:rsidRDefault="00D03D8C" w:rsidP="00D03D8C"/>
    <w:p w:rsidR="00D03D8C" w:rsidRPr="00D03D8C" w:rsidRDefault="00D03D8C" w:rsidP="00D03D8C">
      <w:pPr>
        <w:tabs>
          <w:tab w:val="left" w:pos="2580"/>
        </w:tabs>
      </w:pPr>
      <w:r>
        <w:tab/>
      </w:r>
      <w:r w:rsidRPr="00D03D8C">
        <w:t>Инструкция по охране труда</w:t>
      </w:r>
      <w:r w:rsidRPr="00D03D8C">
        <w:br/>
        <w:t>для машиниста экскаватора</w:t>
      </w:r>
      <w:r w:rsidRPr="00D03D8C">
        <w:br/>
      </w:r>
      <w:r w:rsidRPr="00D03D8C">
        <w:br/>
      </w:r>
      <w:r w:rsidRPr="00D03D8C">
        <w:br/>
        <w:t>1. Общие требования охраны труда</w:t>
      </w:r>
      <w:r w:rsidRPr="00D03D8C">
        <w:br/>
        <w:t>1.1 К самостоятельной работе машинистом экскаватора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 и получившие удостоверение на право управления экскаватором данного типа и соответствующую квалификацию согласно тарифно-квалификационного справочника.</w:t>
      </w:r>
      <w:r w:rsidRPr="00D03D8C">
        <w:br/>
        <w:t>1.2 Настоящая инструкция устанавливает основные требования по охране труда для машиниста одноковшового экскаватора (далее - машинист) при производстве земляных работ.</w:t>
      </w:r>
      <w:r w:rsidRPr="00D03D8C">
        <w:br/>
        <w:t>1.3 Машинист должен:</w:t>
      </w:r>
      <w:r w:rsidRPr="00D03D8C">
        <w:br/>
        <w:t>-знать правила оказания первой помощи пострадавшим при несчастных случаях;</w:t>
      </w:r>
      <w:r w:rsidRPr="00D03D8C">
        <w:br/>
        <w:t>-проходить периодические медицинские осмотры в установленном порядке;</w:t>
      </w:r>
      <w:r w:rsidRPr="00D03D8C">
        <w:br/>
        <w:t>-проходить повторный инструктаж не реже одного раза в 3 месяца и проверку знаний по безопасности труда - один раз в год;</w:t>
      </w:r>
      <w:r w:rsidRPr="00D03D8C">
        <w:br/>
        <w:t>-работать только на закрепленном за ним экскаваторе;</w:t>
      </w:r>
      <w:r w:rsidRPr="00D03D8C">
        <w:br/>
        <w:t>-соблюдать правила внутреннего трудового распорядка, действующие в Обществе, технологическую дисциплину и требования охраны труда.</w:t>
      </w:r>
      <w:r w:rsidRPr="00D03D8C">
        <w:br/>
        <w:t>1.4 При производстве работ на машиниста возможны воздействия следующих опасных и вредных производственных факторов:</w:t>
      </w:r>
      <w:r w:rsidRPr="00D03D8C">
        <w:br/>
        <w:t>-движущиеся машины и механизмы, их рабочие органы и части;</w:t>
      </w:r>
      <w:r w:rsidRPr="00D03D8C">
        <w:br/>
        <w:t>-обрушивающиеся грунты и горные породы;</w:t>
      </w:r>
      <w:r w:rsidRPr="00D03D8C">
        <w:br/>
        <w:t>-разрушающиеся конструкции машин;</w:t>
      </w:r>
      <w:r w:rsidRPr="00D03D8C">
        <w:br/>
        <w:t>-повышенная загазованность и запыленность воздуха рабочей зоны;</w:t>
      </w:r>
      <w:r w:rsidRPr="00D03D8C">
        <w:br/>
        <w:t>-повышенная или пониженная температура воздуха рабочей зоны;</w:t>
      </w:r>
      <w:r w:rsidRPr="00D03D8C">
        <w:br/>
        <w:t>-повышенный уровень шума на рабочем месте;</w:t>
      </w:r>
      <w:r w:rsidRPr="00D03D8C">
        <w:br/>
        <w:t>-повышенный уровень вибрации;</w:t>
      </w:r>
      <w:r w:rsidRPr="00D03D8C">
        <w:br/>
        <w:t>-опасный уровень напряжения в электрической цепи, замыкание которой может произойти через тело человека;</w:t>
      </w:r>
      <w:r w:rsidRPr="00D03D8C">
        <w:br/>
        <w:t>-недостаточная освещенность рабочей зоны;</w:t>
      </w:r>
      <w:r w:rsidRPr="00D03D8C">
        <w:br/>
        <w:t>-физические и нервно-психические перегрузки.</w:t>
      </w:r>
      <w:r w:rsidRPr="00D03D8C">
        <w:br/>
        <w:t>1.5 Машинист должен б</w:t>
      </w:r>
      <w:r>
        <w:t xml:space="preserve">ыть обеспечен спецодеждой, спец </w:t>
      </w:r>
      <w:r w:rsidRPr="00D03D8C">
        <w:t>обувью и другими средствами индивидуальной защиты в соответствии с Типовыми отраслевыми нормами бес</w:t>
      </w:r>
      <w:r>
        <w:t>платной выдачи специальной одеж</w:t>
      </w:r>
      <w:r w:rsidRPr="00D03D8C">
        <w:t>ды, специальной обуви и других средств индивидуальной защиты и Коллективным договором.</w:t>
      </w:r>
      <w:r w:rsidRPr="00D03D8C">
        <w:br/>
        <w:t>1.6 Машинист при ремонтных и других работах вне кабины экскаватора должен работать в каске. Работа без каски допускается только в кабине экскаватора.</w:t>
      </w:r>
      <w:r w:rsidRPr="00D03D8C">
        <w:br/>
        <w:t>1.7 Машинист должен выполнять следующие требования пожарной безопасности:</w:t>
      </w:r>
      <w:r w:rsidRPr="00D03D8C">
        <w:br/>
        <w:t>-не курить и не пользоваться открытым огнем во время заправки экскаватора горюче-смазочными материалами, после заправки насухо обтереть бак с горючим;</w:t>
      </w:r>
      <w:r w:rsidRPr="00D03D8C">
        <w:br/>
        <w:t>-не эксплуатировать экскаватор при наличии течи в топливных и масляных системах;</w:t>
      </w:r>
      <w:r w:rsidRPr="00D03D8C">
        <w:br/>
        <w:t>-не использовать открытый огонь и паяльные лампы для разогревания агрегатов и узлов экскаватора в холодное время года;</w:t>
      </w:r>
      <w:r w:rsidRPr="00D03D8C">
        <w:br/>
      </w:r>
      <w:r w:rsidRPr="00D03D8C">
        <w:lastRenderedPageBreak/>
        <w:t>-не разводить костры вблизи экскаватора;</w:t>
      </w:r>
      <w:r w:rsidRPr="00D03D8C">
        <w:br/>
        <w:t>-не хранить в кабине взрывоопасные вещества, легковоспламеняющиеся и горючие жидкости;</w:t>
      </w:r>
      <w:r w:rsidRPr="00D03D8C">
        <w:br/>
        <w:t>-обтирочные и смазочные материалы и промасленную ветошь хранить в плотно закрывающихся металлических ящиках.</w:t>
      </w:r>
      <w:r w:rsidRPr="00D03D8C">
        <w:br/>
        <w:t>1.8 Машинист должен уметь пользоваться средствами пожаротушения, находящимися на экскаваторе, а также содержимым аптечки первой помощи.</w:t>
      </w:r>
      <w:r w:rsidRPr="00D03D8C">
        <w:br/>
        <w:t>1.9 Машинист, находящийся вблизи места происшествия несчастного случая, должен оказать первую медицинскую помощь пострадавшему и сообщить об этом руководителю работ и, при необходимости, доставить пострадавшего в медицинское учреждение.</w:t>
      </w:r>
      <w:r w:rsidRPr="00D03D8C">
        <w:br/>
        <w:t>1.10 Машинист должен соблюдать правила личной гигиены, принимать пищу следует только в специально отведенных для этого местах. Перед приемом пищи тщательно мыть руки теплой водой с мылом.</w:t>
      </w:r>
      <w:r w:rsidRPr="00D03D8C">
        <w:br/>
        <w:t xml:space="preserve">1.11 В случаях </w:t>
      </w:r>
      <w:proofErr w:type="spellStart"/>
      <w:r w:rsidRPr="00D03D8C">
        <w:t>травмирования</w:t>
      </w:r>
      <w:proofErr w:type="spellEnd"/>
      <w:r w:rsidRPr="00D03D8C">
        <w:t xml:space="preserve"> ил</w:t>
      </w:r>
      <w:r>
        <w:t>и недомогания необходимо прекра</w:t>
      </w:r>
      <w:r w:rsidRPr="00D03D8C">
        <w:t>тить работу, известить об этом руководителя работ и обратиться в медицинское учреждение.</w:t>
      </w:r>
      <w:r w:rsidRPr="00D03D8C">
        <w:br/>
        <w:t>1.12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D03D8C" w:rsidRPr="00D03D8C" w:rsidRDefault="00D03D8C" w:rsidP="00D03D8C">
      <w:pPr>
        <w:tabs>
          <w:tab w:val="left" w:pos="2580"/>
        </w:tabs>
      </w:pPr>
      <w:r w:rsidRPr="00D03D8C">
        <w:br/>
        <w:t>2. Требования охраны труда перед началом работы</w:t>
      </w:r>
      <w:r w:rsidRPr="00D03D8C">
        <w:br/>
        <w:t>2.1 Надеть спецодежду, спец</w:t>
      </w:r>
      <w:r>
        <w:t xml:space="preserve"> </w:t>
      </w:r>
      <w:r w:rsidRPr="00D03D8C">
        <w:t>обувь и средства индивидуальной защиты.</w:t>
      </w:r>
      <w:r w:rsidRPr="00D03D8C">
        <w:br/>
        <w:t>2.2 Перед началом работы машинист обязан проверить:</w:t>
      </w:r>
      <w:r w:rsidRPr="00D03D8C">
        <w:br/>
        <w:t>-исправность всех агрегатов и узлов экскаватора;</w:t>
      </w:r>
      <w:r w:rsidRPr="00D03D8C">
        <w:br/>
        <w:t>-исправность тормозных устройств, системы управления;</w:t>
      </w:r>
      <w:r w:rsidRPr="00D03D8C">
        <w:br/>
        <w:t xml:space="preserve">-состояние канатов, их </w:t>
      </w:r>
      <w:proofErr w:type="spellStart"/>
      <w:r w:rsidRPr="00D03D8C">
        <w:t>запасовку</w:t>
      </w:r>
      <w:proofErr w:type="spellEnd"/>
      <w:r w:rsidRPr="00D03D8C">
        <w:t xml:space="preserve"> и крепление концов;</w:t>
      </w:r>
      <w:r w:rsidRPr="00D03D8C">
        <w:br/>
        <w:t>-наличие и исправность защитных ограждений, вращающихся и блокировочных устройств;</w:t>
      </w:r>
      <w:r w:rsidRPr="00D03D8C">
        <w:br/>
        <w:t>-исправность звукового сигнала и приборов освещения;</w:t>
      </w:r>
      <w:r w:rsidRPr="00D03D8C">
        <w:br/>
        <w:t>-исправность контрольно-измерительных приборов;</w:t>
      </w:r>
      <w:r w:rsidRPr="00D03D8C">
        <w:br/>
        <w:t>-наличие инструмента, диэлектрических перчаток, бот, очков и других защитных средств, а также огнетушителей и аптечки первой медицинской помощи.</w:t>
      </w:r>
      <w:r w:rsidRPr="00D03D8C">
        <w:br/>
        <w:t>2.3 В случае обнаружения неисправности машинист обязан принять меры к ее устранению или, если неисправность не может быть устранена собственными силами, сообщить об этом своему непосредственному начальнику или руководителю работ.</w:t>
      </w:r>
      <w:r w:rsidRPr="00D03D8C">
        <w:br/>
        <w:t>2.4 Машинисту запрещается работа на неисправном экскаваторе.</w:t>
      </w:r>
    </w:p>
    <w:p w:rsidR="00D03D8C" w:rsidRPr="00D03D8C" w:rsidRDefault="00D03D8C" w:rsidP="00D03D8C">
      <w:pPr>
        <w:tabs>
          <w:tab w:val="left" w:pos="2580"/>
        </w:tabs>
      </w:pPr>
      <w:r w:rsidRPr="00D03D8C">
        <w:br/>
        <w:t>3. Требования охраны труда во время работы</w:t>
      </w:r>
      <w:r w:rsidRPr="00D03D8C">
        <w:br/>
        <w:t>3.1 Земляные работы по отрывке траншей и котлованов, отсыпке отвалов машинист должен вести в соответствии с утвержденным ордером на эти работы и по наряду-допуску на проведение работ.</w:t>
      </w:r>
      <w:r w:rsidRPr="00D03D8C">
        <w:br/>
        <w:t>3.2 Экскаватор должен быть расположен на рабочей площадке за пределами призмы обрушения, на твердом выровненном основании, с уклоном, не превышающим допустимого техническим паспортом экскаватора.</w:t>
      </w:r>
      <w:r w:rsidRPr="00D03D8C">
        <w:br/>
        <w:t>3.3 При работе экскаваторов на грунтах, не выдерживающих давления колёс (гусениц), машинист должен требовать осуществления специальных мер, обеспечивающих устойчивое положение экскаватора.</w:t>
      </w:r>
      <w:r w:rsidRPr="00D03D8C">
        <w:br/>
        <w:t xml:space="preserve">3.4 Машинисту запрещается работать при наличии нависающих «козырьков», глыб, крупных валунов, а также </w:t>
      </w:r>
      <w:proofErr w:type="spellStart"/>
      <w:r w:rsidRPr="00D03D8C">
        <w:t>нависей</w:t>
      </w:r>
      <w:proofErr w:type="spellEnd"/>
      <w:r w:rsidRPr="00D03D8C">
        <w:t xml:space="preserve"> из снега и льда.</w:t>
      </w:r>
      <w:r w:rsidRPr="00D03D8C">
        <w:br/>
        <w:t>3.5 Машинисту запрещается находиться:</w:t>
      </w:r>
      <w:r w:rsidRPr="00D03D8C">
        <w:br/>
        <w:t>-в опасной зоне работающих механизмов (экскаваторов, бульдозеров и других механизмов);</w:t>
      </w:r>
      <w:r w:rsidRPr="00D03D8C">
        <w:br/>
        <w:t>-в пределах призмы обрушения на уступах;</w:t>
      </w:r>
      <w:r w:rsidRPr="00D03D8C">
        <w:br/>
        <w:t>-в непосредственной близости от нижней бровки уступа.</w:t>
      </w:r>
      <w:r w:rsidRPr="00D03D8C">
        <w:br/>
        <w:t xml:space="preserve">3.6 Перед началом работы машинист обязан убедиться в отсутствии людей в опасной зоне </w:t>
      </w:r>
      <w:r w:rsidRPr="00D03D8C">
        <w:lastRenderedPageBreak/>
        <w:t>работающего экскаватора.</w:t>
      </w:r>
      <w:r w:rsidRPr="00D03D8C">
        <w:br/>
        <w:t>Запрещается во время работы экскаватора пребывание людей (включая и обслуживающий персонал) в зоне действия ковша.</w:t>
      </w:r>
      <w:r w:rsidRPr="00D03D8C">
        <w:br/>
        <w:t>3.7 Погрузка в кузов автосамосвала (трактора) должна производиться только сбоку или сзади. Запрещается перенос экскаваторного ковша над кабиной автосамосвала или трактора.</w:t>
      </w:r>
      <w:r w:rsidRPr="00D03D8C">
        <w:br/>
        <w:t>3.8 Машинист не должен допускать перегрузки транспортных средств.</w:t>
      </w:r>
      <w:r w:rsidRPr="00D03D8C">
        <w:br/>
        <w:t>3.9 По окончании погрузки машинист должен подать разрешающий сигнал на отъезд транспортных машин.</w:t>
      </w:r>
      <w:r w:rsidRPr="00D03D8C">
        <w:br/>
        <w:t>3.10 Перегон экскаватора должен производиться по сигналам ответственного руководителя работ или выделенного им сигнальщика, при этом должна быть обеспечена постоянная видимость между ними и машинистом экскаватора.</w:t>
      </w:r>
      <w:r w:rsidRPr="00D03D8C">
        <w:br/>
        <w:t>3.11 При передвижении экскаватора по горизонтальному пути или на подъем ведущая ось его должна находиться сзади, а при спусках с уклона - впереди. Ковш должен быть опорожнен и находиться не выше 1 м от почвы, а стрела установлена по ходу экскаватора.</w:t>
      </w:r>
      <w:r w:rsidRPr="00D03D8C">
        <w:br/>
        <w:t>При движении экскаватора на подъем или при спусках необходимо предусматривать меры, исключающие самопроизвольное скольжение.</w:t>
      </w:r>
      <w:r w:rsidRPr="00D03D8C">
        <w:br/>
        <w:t>3.12 Во время работы машинисту запрещается:</w:t>
      </w:r>
      <w:r w:rsidRPr="00D03D8C">
        <w:br/>
        <w:t>-производить поворот платформы, если ковш не извлечен из грунта;</w:t>
      </w:r>
      <w:r w:rsidRPr="00D03D8C">
        <w:br/>
        <w:t>-изменять вылет стрелы при поднятом наполненном ковше;</w:t>
      </w:r>
      <w:r w:rsidRPr="00D03D8C">
        <w:br/>
        <w:t>-планировать площадку боковым движением ковша;</w:t>
      </w:r>
      <w:r w:rsidRPr="00D03D8C">
        <w:br/>
        <w:t>-подтягивать при помощи стрелы груз;</w:t>
      </w:r>
      <w:r w:rsidRPr="00D03D8C">
        <w:br/>
        <w:t>-очищать, смазывать, регулировать, ремонтировать экскаватор при поднятом ковше;</w:t>
      </w:r>
      <w:r w:rsidRPr="00D03D8C">
        <w:br/>
        <w:t>-производить какие-либо работы при нахождении людей между траншеей (отвалом, самосвалом и т.д.) и экскаватором;</w:t>
      </w:r>
      <w:r w:rsidRPr="00D03D8C">
        <w:br/>
        <w:t>-покидать рабочее место при поднятом ковше;</w:t>
      </w:r>
      <w:r w:rsidRPr="00D03D8C">
        <w:br/>
        <w:t>-оставлять экскаватор с работающим двигателем;</w:t>
      </w:r>
      <w:r w:rsidRPr="00D03D8C">
        <w:br/>
        <w:t>-допускать посторонних лиц в кабину экскаватора.</w:t>
      </w:r>
      <w:r w:rsidRPr="00D03D8C">
        <w:br/>
        <w:t>3.13 При необходимости выхода из кабины машинист обязан опустить ковш на землю и поставить пусковые устройства и рычаги управления в нейтральное положение или положение «Стоп».</w:t>
      </w:r>
      <w:r w:rsidRPr="00D03D8C">
        <w:br/>
        <w:t xml:space="preserve">3.14 При необходимости производства работ под линиями электропередачи, находящимися под напряжением или вблизи них, машинист должен обеспечить расстояние по воздуху от любой части экскаватора, в том числе и при наибольшем допускаемом конструкцией подъеме или боковом вылете стрелы и рукояти до ближайшего провода, находящегося под напряжением, не менее: при напряжении до 1 </w:t>
      </w:r>
      <w:proofErr w:type="spellStart"/>
      <w:r w:rsidRPr="00D03D8C">
        <w:t>кВ</w:t>
      </w:r>
      <w:proofErr w:type="spellEnd"/>
      <w:r w:rsidRPr="00D03D8C">
        <w:t xml:space="preserve"> - 1,5 м; от 1 до 20 </w:t>
      </w:r>
      <w:proofErr w:type="spellStart"/>
      <w:r w:rsidRPr="00D03D8C">
        <w:t>кВ</w:t>
      </w:r>
      <w:proofErr w:type="spellEnd"/>
      <w:r w:rsidRPr="00D03D8C">
        <w:t xml:space="preserve"> - 2 м, от 35 до 110 </w:t>
      </w:r>
      <w:proofErr w:type="spellStart"/>
      <w:r w:rsidRPr="00D03D8C">
        <w:t>кВ</w:t>
      </w:r>
      <w:proofErr w:type="spellEnd"/>
      <w:r w:rsidRPr="00D03D8C">
        <w:t xml:space="preserve"> - 4 м.</w:t>
      </w:r>
      <w:r w:rsidRPr="00D03D8C">
        <w:br/>
        <w:t>На указанную работу машинист должен получить письменный наряд-допуск.</w:t>
      </w:r>
      <w:r w:rsidRPr="00D03D8C">
        <w:br/>
        <w:t>3.15 При работе на гидравлическом экскаваторе машинисту запрещается:</w:t>
      </w:r>
      <w:r w:rsidRPr="00D03D8C">
        <w:br/>
        <w:t>-производить запуск двигателя при выключенной насосной станции;</w:t>
      </w:r>
      <w:r w:rsidRPr="00D03D8C">
        <w:br/>
        <w:t>-включать насосы без проверки уровня масла в баке;</w:t>
      </w:r>
      <w:r w:rsidRPr="00D03D8C">
        <w:br/>
        <w:t>-работать на перегретом масле или при наличии обильного пенообразования в баке;</w:t>
      </w:r>
      <w:r w:rsidRPr="00D03D8C">
        <w:br/>
        <w:t>-производить регулировку предохранительного клапана без манометра;</w:t>
      </w:r>
      <w:r w:rsidRPr="00D03D8C">
        <w:br/>
        <w:t>-перегибать или перекручивать шланги маслопроводов;</w:t>
      </w:r>
      <w:r w:rsidRPr="00D03D8C">
        <w:br/>
        <w:t>-откручивать накидные гайки или штуцера маслопроводов при давлении в системе и работающих насосах.</w:t>
      </w:r>
      <w:r w:rsidRPr="00D03D8C">
        <w:br/>
        <w:t>3.16 Машинисту запрещается:</w:t>
      </w:r>
      <w:r w:rsidRPr="00D03D8C">
        <w:br/>
        <w:t>-производить какие-либо работы на экскаваторе в темное время суток без достаточного и безопасного освещения места работы;</w:t>
      </w:r>
      <w:r w:rsidRPr="00D03D8C">
        <w:br/>
        <w:t>-выполнение работ на стреле экскаватора во время грозы.</w:t>
      </w:r>
      <w:r w:rsidRPr="00D03D8C">
        <w:br/>
        <w:t>3.17 Машинист должен содержать в чистоте кабину, площадку, рычаги управления. Контрольные приборы должны быть исправными, инвентарь и инструменты должны храниться в специально отведенном для этого месте.</w:t>
      </w:r>
      <w:r w:rsidRPr="00D03D8C">
        <w:br/>
      </w:r>
      <w:r w:rsidRPr="00D03D8C">
        <w:lastRenderedPageBreak/>
        <w:t>Запрещается загромождать проходы в кабине экскаватора.</w:t>
      </w:r>
      <w:r w:rsidRPr="00D03D8C">
        <w:br/>
        <w:t>3.18 Заправку экскаватора топливом, смазочными материалами необходимо производить после остановки двигателя на горизонтальной площадке и при естественном или электрическом освещении.</w:t>
      </w:r>
      <w:r w:rsidRPr="00D03D8C">
        <w:br/>
        <w:t>Машинист обязан не допускать загрязнения топливом и маслами мест заправки и стоянки экскаватора.</w:t>
      </w:r>
      <w:r w:rsidRPr="00D03D8C">
        <w:br/>
        <w:t>3.19 Техническое обслуживание или ремонт экскаватора следует производить в соответствии с требованиями инструкции по его эксплуатации.</w:t>
      </w:r>
      <w:r w:rsidRPr="00D03D8C">
        <w:br/>
        <w:t>3.20 При выполнении технического обслуживания или ремонте экскаватора не разрешается приступать к работе до остановки двигателя, снятия давления в гидросистеме, опускания ковша на землю.</w:t>
      </w:r>
      <w:r w:rsidRPr="00D03D8C">
        <w:br/>
        <w:t>3.21 При проведении ремонтных работ машинисту необходимо следить за исправностью инструмента. Деревянные рукоятки ручных слесарных инструментов должны быть изготовлены из прочной выдержанной древесины твердых и вязких пород и иметь овальную форму с тщательно остроганной поверхностью. Рукоятки для кувалд, молотков и других ударных инструментов необходимо пропилить и расклинить металлическими клиньями.</w:t>
      </w:r>
      <w:r w:rsidRPr="00D03D8C">
        <w:br/>
        <w:t>Рабочие поверхности гаечных ключей не должны иметь скосов, а рукоятки - заусенцев. Запрещается отвертывать и завертывать гайки путем удлинения гаечного ключа за счет присоединения другого ключа или трубы.</w:t>
      </w:r>
      <w:r w:rsidRPr="00D03D8C">
        <w:br/>
        <w:t>3.22 При осмотрах и ремонте в темное время суток машинисту следует пользоваться ручной переносной электролампой с линейным напряжением не выше 42 В переменного тока с хорошо изолированным проводом и ручкой.</w:t>
      </w:r>
      <w:r w:rsidRPr="00D03D8C">
        <w:br/>
        <w:t>3.23 При демонтаже и монтаже агрегатов экскаватора краном запрещается находиться под грузом или стрелой.</w:t>
      </w:r>
      <w:r w:rsidRPr="00D03D8C">
        <w:br/>
        <w:t>3.24 Запрещается находиться под поднятым ковшом экскаватора, удерживаемым только штоками гидравлических цилиндров или канатами.</w:t>
      </w:r>
      <w:r w:rsidRPr="00D03D8C">
        <w:br/>
        <w:t>3.25 Агрегаты и узлы массой более 15 кг необходимо перемещать только с помощью подъемно-транспортного оборудования и средств малой механизации.</w:t>
      </w:r>
      <w:r w:rsidRPr="00D03D8C">
        <w:br/>
        <w:t>3.26 При разборке агрегатов экскаватора для мойки деталей должны применяться негорючие составы, пасты, эмульсии.</w:t>
      </w:r>
    </w:p>
    <w:p w:rsidR="00D03D8C" w:rsidRPr="00D03D8C" w:rsidRDefault="00D03D8C" w:rsidP="00D03D8C">
      <w:pPr>
        <w:tabs>
          <w:tab w:val="left" w:pos="2580"/>
        </w:tabs>
      </w:pPr>
      <w:r w:rsidRPr="00D03D8C">
        <w:br/>
        <w:t>4. Требования охраны труда в аварийных ситуациях</w:t>
      </w:r>
      <w:r w:rsidRPr="00D03D8C">
        <w:br/>
        <w:t>4.1 При работе на экскаваторе могут возникнуть следующие основные аварийные ситуации:</w:t>
      </w:r>
      <w:r w:rsidRPr="00D03D8C">
        <w:br/>
        <w:t>-повреждение и падение экскаватора в результате обрушения или оползания грунта;</w:t>
      </w:r>
      <w:r w:rsidRPr="00D03D8C">
        <w:br/>
        <w:t>-повреждение экскаватора кусками породы при их падении сверху;</w:t>
      </w:r>
      <w:r w:rsidRPr="00D03D8C">
        <w:br/>
        <w:t>-пожар.</w:t>
      </w:r>
      <w:r w:rsidRPr="00D03D8C">
        <w:br/>
        <w:t>4.2 В случае угрозы обрушения или оползания грунта во время работы экскаватора, а также при повреждении экскаватора кусками породы при их падении сверху, машинист обязан немедленно прекратить работу, отвести экскаватор в безопасное место и сообщить о случившемся своему непосредственному руководителю.</w:t>
      </w:r>
      <w:r w:rsidRPr="00D03D8C">
        <w:br/>
        <w:t>Для вывода экскаватора машинист должен всегда оставлять свободный проход.</w:t>
      </w:r>
      <w:r w:rsidRPr="00D03D8C">
        <w:br/>
        <w:t>4.3 При возникновении пожара на экскаваторе машинист должен немедленно приступить к его тушению, используя имеющиеся на экскаваторе огнетушители и, при необходимости, сообщить в пожарную охрану лично или через находящихся рядом людей.</w:t>
      </w:r>
      <w:r w:rsidRPr="00D03D8C">
        <w:br/>
        <w:t>4.4 При травмах или поражениях электрическим током машинист обязан оказать пострадавшему первую медицинскую помощь и сообщить о случившемся руководителю работ.</w:t>
      </w:r>
    </w:p>
    <w:p w:rsidR="00D03D8C" w:rsidRPr="00D03D8C" w:rsidRDefault="00D03D8C" w:rsidP="00D03D8C">
      <w:pPr>
        <w:tabs>
          <w:tab w:val="left" w:pos="2580"/>
        </w:tabs>
      </w:pPr>
      <w:r w:rsidRPr="00D03D8C">
        <w:br/>
        <w:t>5. Требования охраны труда по окончании работы</w:t>
      </w:r>
      <w:r w:rsidRPr="00D03D8C">
        <w:br/>
        <w:t>5.1 После окончания работы машинист обязан:</w:t>
      </w:r>
      <w:r w:rsidRPr="00D03D8C">
        <w:br/>
      </w:r>
      <w:r w:rsidRPr="00D03D8C">
        <w:lastRenderedPageBreak/>
        <w:t>-отвести экскаватор в гараж (на территорию гаража);</w:t>
      </w:r>
      <w:r w:rsidRPr="00D03D8C">
        <w:br/>
        <w:t>-опустить ковш на землю и затормозить поворотную платформу;</w:t>
      </w:r>
      <w:r w:rsidRPr="00D03D8C">
        <w:br/>
        <w:t>-выключить двигатель и поставить рычаги управления в нейтральное положение;</w:t>
      </w:r>
      <w:r w:rsidRPr="00D03D8C">
        <w:br/>
        <w:t>-в холодное время года - слить воду из радиатора и трубопроводов;</w:t>
      </w:r>
      <w:r w:rsidRPr="00D03D8C">
        <w:br/>
        <w:t>-сделать запись в аппаратном журнале обо всех неисправностях и дефектах, замеченных во время работы и о мерах, принятых к их устранению; и сообщить об этом непосредственному начальнику;</w:t>
      </w:r>
      <w:r w:rsidRPr="00D03D8C">
        <w:br/>
        <w:t>-закрыть кабину на замок;</w:t>
      </w:r>
      <w:r w:rsidRPr="00D03D8C">
        <w:br/>
        <w:t>-снять спецодежду, спец</w:t>
      </w:r>
      <w:r>
        <w:t xml:space="preserve"> </w:t>
      </w:r>
      <w:r w:rsidRPr="00D03D8C">
        <w:t>обувь и убрать в шкаф гардеробной;</w:t>
      </w:r>
      <w:r w:rsidRPr="00D03D8C">
        <w:br/>
        <w:t>-вымыть руки, лицо и загрязненные части тела водой с мылом или принять душ.</w:t>
      </w:r>
      <w:r w:rsidRPr="00D03D8C">
        <w:br/>
        <w:t>5.2 Для очистки кожи от производственных загрязнений по окончании рабочего дня необходимо применять защитно-отмывочные пасты и мази, сочетающие свойства защитных и моющих средств.</w:t>
      </w:r>
      <w:r w:rsidRPr="00D03D8C">
        <w:br/>
        <w:t>Не допускается применение керосина или других токсичных нефтепродуктов для очистки кожных покровов и средств индивидуальной защиты.</w:t>
      </w:r>
    </w:p>
    <w:p w:rsidR="00D03D8C" w:rsidRPr="00D03D8C" w:rsidRDefault="00D03D8C" w:rsidP="00D03D8C">
      <w:pPr>
        <w:tabs>
          <w:tab w:val="left" w:pos="2580"/>
        </w:tabs>
      </w:pPr>
      <w:r w:rsidRPr="00D03D8C">
        <w:rPr>
          <w:highlight w:val="yellow"/>
        </w:rPr>
        <w:t xml:space="preserve">После ознакомления с лекцией подготовить конспект. Конспект прошу скинуть на почту </w:t>
      </w:r>
      <w:proofErr w:type="spellStart"/>
      <w:r w:rsidRPr="00D03D8C">
        <w:rPr>
          <w:highlight w:val="yellow"/>
          <w:lang w:val="en-US"/>
        </w:rPr>
        <w:t>sashamart</w:t>
      </w:r>
      <w:proofErr w:type="spellEnd"/>
      <w:r w:rsidRPr="00D03D8C">
        <w:rPr>
          <w:highlight w:val="yellow"/>
        </w:rPr>
        <w:t>73@</w:t>
      </w:r>
      <w:r w:rsidRPr="00D03D8C">
        <w:rPr>
          <w:highlight w:val="yellow"/>
          <w:lang w:val="en-US"/>
        </w:rPr>
        <w:t>mail</w:t>
      </w:r>
      <w:r w:rsidRPr="00D03D8C">
        <w:rPr>
          <w:highlight w:val="yellow"/>
        </w:rPr>
        <w:t>.</w:t>
      </w:r>
      <w:proofErr w:type="spellStart"/>
      <w:r w:rsidRPr="00D03D8C">
        <w:rPr>
          <w:highlight w:val="yellow"/>
          <w:lang w:val="en-US"/>
        </w:rPr>
        <w:t>ru</w:t>
      </w:r>
      <w:bookmarkStart w:id="0" w:name="_GoBack"/>
      <w:bookmarkEnd w:id="0"/>
      <w:proofErr w:type="spellEnd"/>
    </w:p>
    <w:p w:rsidR="000F0AA1" w:rsidRPr="00D03D8C" w:rsidRDefault="000F0AA1" w:rsidP="00D03D8C">
      <w:pPr>
        <w:tabs>
          <w:tab w:val="left" w:pos="2580"/>
        </w:tabs>
      </w:pPr>
    </w:p>
    <w:sectPr w:rsidR="000F0AA1" w:rsidRPr="00D0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9E"/>
    <w:rsid w:val="000F0AA1"/>
    <w:rsid w:val="00D03D8C"/>
    <w:rsid w:val="00D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8B41B-AE75-484A-B876-490B1978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1944</Words>
  <Characters>11085</Characters>
  <Application>Microsoft Office Word</Application>
  <DocSecurity>0</DocSecurity>
  <Lines>92</Lines>
  <Paragraphs>26</Paragraphs>
  <ScaleCrop>false</ScaleCrop>
  <Company/>
  <LinksUpToDate>false</LinksUpToDate>
  <CharactersWithSpaces>13003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2020-04-06T11:44:00Z</dcterms:created>
  <dcterms:modified xsi:type="dcterms:W3CDTF">2020-04-06T11:51:00Z</dcterms:modified>
</cp:coreProperties>
</file>