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E8" w:rsidRPr="00F5091B" w:rsidRDefault="00F5091B">
      <w:pPr>
        <w:rPr>
          <w:highlight w:val="yellow"/>
        </w:rPr>
      </w:pPr>
      <w:proofErr w:type="gramStart"/>
      <w:r w:rsidRPr="00F5091B">
        <w:rPr>
          <w:highlight w:val="yellow"/>
        </w:rPr>
        <w:t>Тема :</w:t>
      </w:r>
      <w:proofErr w:type="gramEnd"/>
      <w:r w:rsidRPr="00F5091B">
        <w:rPr>
          <w:highlight w:val="yellow"/>
        </w:rPr>
        <w:t xml:space="preserve"> Определение необходимости регулировки форсунок.</w:t>
      </w:r>
    </w:p>
    <w:p w:rsidR="00F5091B" w:rsidRDefault="00F5091B">
      <w:r w:rsidRPr="00F5091B">
        <w:rPr>
          <w:highlight w:val="yellow"/>
        </w:rPr>
        <w:t>Законспектировать тему.</w:t>
      </w:r>
      <w:bookmarkStart w:id="0" w:name="_GoBack"/>
      <w:bookmarkEnd w:id="0"/>
    </w:p>
    <w:sectPr w:rsidR="00F5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2"/>
    <w:rsid w:val="002B34E8"/>
    <w:rsid w:val="00CE1192"/>
    <w:rsid w:val="00F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ED92-97B0-491D-A367-B1CF4ED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2020-03-31T02:52:00Z</dcterms:created>
  <dcterms:modified xsi:type="dcterms:W3CDTF">2020-03-31T02:54:00Z</dcterms:modified>
</cp:coreProperties>
</file>