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94" w:rsidRDefault="00B26294" w:rsidP="00B2629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изучить, законспектировать</w:t>
      </w:r>
      <w:proofErr w:type="gram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.</w:t>
      </w:r>
      <w:proofErr w:type="gram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Отправить на проверку презентацию на тему «Способы ремонта камер пневмоколесного движителя» При отправки выполненного задания, обязательно указать: за какую дату выполнено, номер группы, ФИО и тему.</w:t>
      </w:r>
      <w:r w:rsidRPr="001B6558">
        <w:rPr>
          <w:rFonts w:ascii="Georgia" w:eastAsia="Times New Roman" w:hAnsi="Georgia" w:cs="Times New Roman"/>
          <w:color w:val="C00000"/>
          <w:kern w:val="36"/>
          <w:sz w:val="45"/>
          <w:szCs w:val="45"/>
        </w:rPr>
        <w:t>!!!!!!</w:t>
      </w: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</w:t>
      </w:r>
    </w:p>
    <w:p w:rsidR="00B26294" w:rsidRPr="00B26294" w:rsidRDefault="00B26294" w:rsidP="00B2629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B26294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Вулканизация резины: процесс, метод, температура, технология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Шиномонтажных мастерских становятся все больше и больше. Однако в дороге, как у велосипедиста, так и у автомобилиста, может возникнуть ситуация, когда колесо пробилось, а до мастерской далеко. У автолюбителя зачастую есть запасное колесо, а вот у водителя велосипеда такого колеса нет, и возникает необходимость вулканизировать камеру в пути.</w:t>
      </w:r>
    </w:p>
    <w:p w:rsidR="00B26294" w:rsidRPr="00B26294" w:rsidRDefault="00B26294" w:rsidP="00B2629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B26294">
        <w:rPr>
          <w:rFonts w:ascii="Georgia" w:eastAsia="Times New Roman" w:hAnsi="Georgia" w:cs="Times New Roman"/>
          <w:color w:val="2E2E2E"/>
          <w:sz w:val="39"/>
          <w:szCs w:val="39"/>
        </w:rPr>
        <w:t>Понятие о вулканизации</w:t>
      </w:r>
    </w:p>
    <w:p w:rsidR="00B26294" w:rsidRPr="00B26294" w:rsidRDefault="00B26294" w:rsidP="00B2629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Вулканизация – это химический процесс, в ходе которого, сырой каучук, улучшая свойства материала в прочности и упругости, становится резиной. По сути, каучук может применяться, как специальный клей, для заделывания прокола в камере или покрышке. Процессы вулканизации резины бывают такими:</w:t>
      </w:r>
    </w:p>
    <w:p w:rsidR="00B26294" w:rsidRPr="00B26294" w:rsidRDefault="00B26294" w:rsidP="00B26294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0000FF"/>
          <w:sz w:val="30"/>
          <w:szCs w:val="30"/>
        </w:rPr>
        <w:lastRenderedPageBreak/>
        <w:drawing>
          <wp:inline distT="0" distB="0" distL="0" distR="0">
            <wp:extent cx="4000500" cy="4219575"/>
            <wp:effectExtent l="19050" t="0" r="0" b="0"/>
            <wp:docPr id="1" name="Рисунок 1" descr="Метод горячей вулканизац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 горячей вулканизац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Метод горячей вулканизации</w:t>
      </w:r>
    </w:p>
    <w:p w:rsidR="00B26294" w:rsidRPr="00B26294" w:rsidRDefault="00B26294" w:rsidP="00B26294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электрическая;</w:t>
      </w:r>
    </w:p>
    <w:p w:rsidR="00B26294" w:rsidRPr="00B26294" w:rsidRDefault="00B26294" w:rsidP="00B26294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серная;</w:t>
      </w:r>
    </w:p>
    <w:p w:rsidR="00B26294" w:rsidRPr="00B26294" w:rsidRDefault="00B26294" w:rsidP="00B26294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горячая;</w:t>
      </w:r>
    </w:p>
    <w:p w:rsidR="00B26294" w:rsidRPr="00B26294" w:rsidRDefault="00B26294" w:rsidP="00B26294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холодная.</w:t>
      </w:r>
    </w:p>
    <w:p w:rsidR="00B26294" w:rsidRPr="00B26294" w:rsidRDefault="00B26294" w:rsidP="00B2629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B26294">
        <w:rPr>
          <w:rFonts w:ascii="Georgia" w:eastAsia="Times New Roman" w:hAnsi="Georgia" w:cs="Times New Roman"/>
          <w:color w:val="2E2E2E"/>
          <w:sz w:val="39"/>
          <w:szCs w:val="39"/>
        </w:rPr>
        <w:t>Виды резины</w:t>
      </w:r>
    </w:p>
    <w:p w:rsidR="00B26294" w:rsidRPr="00B26294" w:rsidRDefault="00B26294" w:rsidP="00B2629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Резина один из немногих материалов, имеющих различную твердость. В зависимости от процентного содержания серы она бывает:</w:t>
      </w:r>
    </w:p>
    <w:p w:rsidR="00B26294" w:rsidRPr="00B26294" w:rsidRDefault="00B26294" w:rsidP="00B26294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мягкая</w:t>
      </w:r>
      <w:proofErr w:type="gram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– содержит до 3% серы;</w:t>
      </w:r>
    </w:p>
    <w:p w:rsidR="00B26294" w:rsidRPr="00B26294" w:rsidRDefault="00B26294" w:rsidP="00B26294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полу </w:t>
      </w: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твердая</w:t>
      </w:r>
      <w:proofErr w:type="gram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– от 4 до 30% серы;</w:t>
      </w:r>
    </w:p>
    <w:p w:rsidR="00B26294" w:rsidRPr="00B26294" w:rsidRDefault="00B26294" w:rsidP="00B26294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твердая – более 30%.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Каучук, является природным материалом, </w:t>
      </w: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и</w:t>
      </w:r>
      <w:proofErr w:type="gram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как правило продукция изготовленная из натуральных составляющих, получается наиболее качественной и долговечной. </w:t>
      </w: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Поэтому комплектующие для велосипедных и автомобильных колес, изготавливается из мягкой резины, в основе которой каучук.</w:t>
      </w:r>
      <w:proofErr w:type="gramEnd"/>
    </w:p>
    <w:p w:rsidR="00B26294" w:rsidRPr="00B26294" w:rsidRDefault="00B26294" w:rsidP="00B2629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B26294">
        <w:rPr>
          <w:rFonts w:ascii="Georgia" w:eastAsia="Times New Roman" w:hAnsi="Georgia" w:cs="Times New Roman"/>
          <w:color w:val="2E2E2E"/>
          <w:sz w:val="39"/>
          <w:szCs w:val="39"/>
        </w:rPr>
        <w:lastRenderedPageBreak/>
        <w:t>Электрическая вулканизация резины</w:t>
      </w:r>
    </w:p>
    <w:p w:rsidR="00B26294" w:rsidRPr="00B26294" w:rsidRDefault="00B26294" w:rsidP="00B2629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В целом вулканизация бывает холодной и горячей. Процесс электрической вулканизации относится к горячему способу. В качестве нагревателя в домашних условиях, используется электроплита с керамическим нагревателем, также подойдет строительный фен или обычный утюг. Оптимальная температура для данного способа 145С</w:t>
      </w:r>
      <w:r w:rsidRPr="00B26294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о</w:t>
      </w: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. </w:t>
      </w:r>
      <w:r w:rsidRPr="00B26294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 </w:t>
      </w: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Для определения температуры, можно также воспользоваться подручными средствами, например, если лист бумаги начал обугливаться, значит, температура достигла необходимых показателей.</w:t>
      </w:r>
    </w:p>
    <w:p w:rsidR="00B26294" w:rsidRPr="00B26294" w:rsidRDefault="00B26294" w:rsidP="00B26294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0000FF"/>
          <w:sz w:val="30"/>
          <w:szCs w:val="30"/>
        </w:rPr>
        <w:drawing>
          <wp:inline distT="0" distB="0" distL="0" distR="0">
            <wp:extent cx="5695950" cy="4271963"/>
            <wp:effectExtent l="19050" t="0" r="0" b="0"/>
            <wp:docPr id="2" name="Рисунок 2" descr="Электрическая вулканизация рез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ическая вулканизация рез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Электрическая вулканизация резины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Существуют также специальные струбцины с элементом нагрева. Такие устройства могут работать от бытовой сети 220В, от автомобильного аккумулятора, через розетку прикуривателя и от собственной батареи. Все зависит от исполнения каждого прибора. Данные струбцины просты в использовании, необходимо приложить латку из резины к камере, зажать и включить в сеть.</w:t>
      </w:r>
    </w:p>
    <w:p w:rsidR="00B26294" w:rsidRPr="00B26294" w:rsidRDefault="00B26294" w:rsidP="00B2629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B26294">
        <w:rPr>
          <w:rFonts w:ascii="Georgia" w:eastAsia="Times New Roman" w:hAnsi="Georgia" w:cs="Times New Roman"/>
          <w:color w:val="2E2E2E"/>
          <w:sz w:val="39"/>
          <w:szCs w:val="39"/>
        </w:rPr>
        <w:lastRenderedPageBreak/>
        <w:t>Серная вулканизация резины</w:t>
      </w:r>
    </w:p>
    <w:p w:rsidR="00B26294" w:rsidRPr="00B26294" w:rsidRDefault="00B26294" w:rsidP="00B26294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0000FF"/>
          <w:sz w:val="30"/>
          <w:szCs w:val="30"/>
        </w:rPr>
        <w:drawing>
          <wp:inline distT="0" distB="0" distL="0" distR="0">
            <wp:extent cx="6667500" cy="2724150"/>
            <wp:effectExtent l="19050" t="0" r="0" b="0"/>
            <wp:docPr id="3" name="Рисунок 3" descr="После вулканизации каучу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 вулканизации каучу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После вулканизации каучука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Эта операция состоит из химической реакции, в ходе которой к каучуку присоединяют атомы серы. При добавлении до 5%, получается сырье для изготовления камер и покрышек. В случае склеивания двух элементов, сера, помогает соединять молекулы каучука, образовывая так называемый мостик. Данная процедура относится к горячему способу, но вряд ли получится ее проделать ее в походе или на трассе.</w:t>
      </w:r>
    </w:p>
    <w:p w:rsidR="00B26294" w:rsidRPr="00B26294" w:rsidRDefault="00B26294" w:rsidP="00B2629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B26294">
        <w:rPr>
          <w:rFonts w:ascii="Georgia" w:eastAsia="Times New Roman" w:hAnsi="Georgia" w:cs="Times New Roman"/>
          <w:color w:val="2E2E2E"/>
          <w:sz w:val="39"/>
          <w:szCs w:val="39"/>
        </w:rPr>
        <w:t>Горячая вулканизация</w:t>
      </w:r>
    </w:p>
    <w:p w:rsidR="00B26294" w:rsidRPr="00B26294" w:rsidRDefault="00B26294" w:rsidP="00B2629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Каучук, как сырой материал, имеет свойство свариваться в единый состав при температуре 150 °С. Вследствие этого процесса, каучук становится уже резиной и в исходное положение вернуться не может. Благодаря своим возможностям каучук может исправить любые проколы и порезы в камере и покрышке.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Вулканизировать резину горячим способом нужно, только с применением пресса. Глубина и площадь пореза, подскажут, сколько времени нужно сваривать. Как правило, чтобы восстановить 1мм пореза, нужно 4 минуты варки. Соответственно если порез 4мм, то вулканизировать нужно 16 минут. При этом аппаратура должна быть разогрета и настроена.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Выполняя горячую вулканизацию при температуре выше 150С</w:t>
      </w:r>
      <w:r w:rsidRPr="00B26294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о</w:t>
      </w: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, можно испортить каучук и ничего не добиться, так как материал будет разрушаться, и терять свои характеристики.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Использование струбцин или пресса, позволяет качественно залатать повреждение. После окончания работ следует убедиться, что в шве нет пустот или пузырьков воздуха. Если таковые имеются, нужно очистить место прокола от свежей резины и заново повторить весь процесс.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Для того</w:t>
      </w: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,</w:t>
      </w:r>
      <w:proofErr w:type="gram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чтобы заклеить камеру в домашних условиях, горячим способом, необходимо выполнить следующее. Из сырой резины, нужно вырезать кусочек немного меньше, чем сама латка. Камера или шина зачищаются в месте повреждения несколько шире, до шероховатого состояния, после чего обезжириваются бензином. Подготавливая латку, нужно подрезать фаску таки под углом 45°, также зашкурить и обезжирить. После чего накрываем место пробоя заплаткой, зажимаем в тиски и нагреваем до нужной температуры.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Если растворить сырую резину в бензине, то можно получить специальный клей, для резины, применяя который повышается качество шва. Особое внимание следует уделять температурному режиму. Вулканизация производится при температуре 140 — 150</w:t>
      </w: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°С</w:t>
      </w:r>
      <w:proofErr w:type="gram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, если появился запах горелой резины, то значит заплатка перегрелась, а если она не слилась с общим изделием, то возможно не достигли нужной температуры. Во избежание прилипания резины к металлу, нужно проложить между ними бумагу.</w:t>
      </w:r>
    </w:p>
    <w:p w:rsidR="00B26294" w:rsidRPr="00B26294" w:rsidRDefault="00B26294" w:rsidP="00B2629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B26294">
        <w:rPr>
          <w:rFonts w:ascii="Georgia" w:eastAsia="Times New Roman" w:hAnsi="Georgia" w:cs="Times New Roman"/>
          <w:color w:val="2E2E2E"/>
          <w:sz w:val="39"/>
          <w:szCs w:val="39"/>
        </w:rPr>
        <w:t>Холодная вулканизация</w:t>
      </w:r>
    </w:p>
    <w:p w:rsidR="00B26294" w:rsidRPr="00B26294" w:rsidRDefault="00B26294" w:rsidP="00B2629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В наше время воспользоваться этим методом не составляет труда, так как приобрести набор для ремонта можно в каждом магазине авто или вело запчастей. Комплектация такого набора может отличаться, но в каждом есть латки и специальный клей.</w:t>
      </w:r>
    </w:p>
    <w:p w:rsidR="00B26294" w:rsidRPr="00B26294" w:rsidRDefault="00B26294" w:rsidP="00B26294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0000FF"/>
          <w:sz w:val="30"/>
          <w:szCs w:val="30"/>
        </w:rPr>
        <w:lastRenderedPageBreak/>
        <w:drawing>
          <wp:inline distT="0" distB="0" distL="0" distR="0">
            <wp:extent cx="5324475" cy="4685538"/>
            <wp:effectExtent l="19050" t="0" r="9525" b="0"/>
            <wp:docPr id="4" name="Рисунок 4" descr="Холодная вулканизация резин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лодная вулканизация резин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8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Холодная вулканизация резины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Процедура ремонта в этом случае похожа на горячий способ. Также нужно обработать поврежденную поверхность абразивом, удалить резиновую пыль и обезжирить. После высыхания нанести клей на камеру и приклеить заплатку. В этом случае играет роль не продолжительность прижатия, а его сила. Поэтому недостаточно будет просто придавить камнем, необходимо большее усилие.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Холодная вулканизация резины своими руками довольно-таки несложный процесс, который можно выполнить, где бы ни находился, если есть специальный набор. Однако сырая резина своими руками в домашних условиях не делается. Для таких работ нужно специальное оборудование.</w:t>
      </w:r>
    </w:p>
    <w:p w:rsidR="00B26294" w:rsidRPr="00B26294" w:rsidRDefault="00B26294" w:rsidP="00B2629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B26294">
        <w:rPr>
          <w:rFonts w:ascii="Georgia" w:eastAsia="Times New Roman" w:hAnsi="Georgia" w:cs="Times New Roman"/>
          <w:color w:val="2E2E2E"/>
          <w:sz w:val="39"/>
          <w:szCs w:val="39"/>
        </w:rPr>
        <w:t>Изготовление приспособления для вулканизации</w:t>
      </w:r>
    </w:p>
    <w:p w:rsidR="00B26294" w:rsidRPr="00B26294" w:rsidRDefault="00B26294" w:rsidP="00B2629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Каждый вулканизатор имеет два основных элемента – нагревательную часть и зажимное устройство. В основе такого оборудования для обработки резины, может использоваться:</w:t>
      </w:r>
    </w:p>
    <w:p w:rsidR="00B26294" w:rsidRPr="00B26294" w:rsidRDefault="00B26294" w:rsidP="00B26294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утюг;</w:t>
      </w:r>
    </w:p>
    <w:p w:rsidR="00B26294" w:rsidRPr="00B26294" w:rsidRDefault="00B26294" w:rsidP="00B26294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«базарная» электроплитка;</w:t>
      </w:r>
    </w:p>
    <w:p w:rsidR="00B26294" w:rsidRPr="00B26294" w:rsidRDefault="00B26294" w:rsidP="00B26294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поршень от двигателя.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В приспособлении с утюгом, нагревательной частью является поверхность, которой в быту гладят. Если планируем использовать электроплиту, то нагревательную спираль следует закрыть, металлическим листом, а при работе нужно прокладывать бумагу между резиной и металлом. Такое устройство должно быть оборудовано терморегулятором, во избежание перегрева материала.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Прижимную часть вулканизатора проще всего сделать из струбцины. Наиболее простым в изготовлении будет устройство, состоящее из утюга и струбцины. Поскольку они оба металлические, соединить их при помощи дуговой сварки не составит труда. Утюг же имеет терморегулятор.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вулканизаторе из поршня, также используется металлическая пластина. На нее укладывается резиновая камера. Поршень, своей гладкой частью, которая контактирует </w:t>
      </w: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со</w:t>
      </w:r>
      <w:proofErr w:type="gram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взрывной смесью в двигателе, при помощи самодельного зажима, придавливает латку. Между поршнем и латкой, также прокладывается бумага. После чего в поршень заливается бензин и поджигается.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Такое устройство из поршня, особенно актуально в дороге, когда нет возможности подключиться к электрической сети. Однако такое устройство лишено терморегулятора, и контролировать температуру придется вручную.</w:t>
      </w:r>
    </w:p>
    <w:p w:rsidR="00B26294" w:rsidRPr="00B26294" w:rsidRDefault="00B26294" w:rsidP="00B2629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B26294">
        <w:rPr>
          <w:rFonts w:ascii="Georgia" w:eastAsia="Times New Roman" w:hAnsi="Georgia" w:cs="Times New Roman"/>
          <w:color w:val="2E2E2E"/>
          <w:sz w:val="39"/>
          <w:szCs w:val="39"/>
        </w:rPr>
        <w:t>Плюсы и минусы вулканизации</w:t>
      </w:r>
    </w:p>
    <w:p w:rsidR="00B26294" w:rsidRPr="00B26294" w:rsidRDefault="00B26294" w:rsidP="00B2629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Основным достоинством процесса ремонта резины является то, что отремонтировать дешевле, чем купить новое. Однако каждая ситуация индивидуальна, поэтому важно определить спасет ли ремонт ситуацию.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Холодный способ достаточно прост в использовании, это не займет много времени, а затраты будут минимальными. Главный же минус такого способа, это ненадежность склеивания. Такая процедура является временной, и следует как можно быстрее обратиться на СТО.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Горячая вулканизация надежно сваривает резину, позволяет проводить такие работы при любой температуре и имеет невысокую стоимость.</w:t>
      </w:r>
    </w:p>
    <w:p w:rsid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Итак, выполнить ремонт камеры или покрышки можно разными способами, но лучше доверить эту работу специалистам, потому что это собственная безопасность.</w:t>
      </w:r>
    </w:p>
    <w:p w:rsid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B26294" w:rsidRPr="00B26294" w:rsidRDefault="00B26294" w:rsidP="00B2629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B26294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Вулканизация при ремонте камер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Подобно технологическому процессу ремонта покрышек технологический процесс ремонта камер состоит из подготовки поврежденных участков для наложения заплат, наложения заплат и вулканизации.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объем работ по подготовке поврежденных участков для наложения заплат входят: выявление скрытых и видимых повреждений, снятие старых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невулканизованных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заплат, закругление краев с острыми углами,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шероховка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резин вокруг повреждения, очистка камер от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шероховальной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пыли.</w:t>
      </w:r>
    </w:p>
    <w:p w:rsidR="00B26294" w:rsidRPr="00B26294" w:rsidRDefault="00B26294" w:rsidP="00B26294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247775" cy="1790700"/>
            <wp:effectExtent l="19050" t="0" r="9525" b="0"/>
            <wp:docPr id="9" name="Рисунок 9" descr="Сектор для вулканизации покры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ктор для вулканизации покрыше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Рис. 5. </w:t>
      </w:r>
      <w:r w:rsidRPr="00B26294">
        <w:rPr>
          <w:rFonts w:ascii="Georgia" w:eastAsia="Times New Roman" w:hAnsi="Georgia" w:cs="Times New Roman"/>
          <w:b/>
          <w:bCs/>
          <w:color w:val="2E2E2E"/>
          <w:sz w:val="30"/>
        </w:rPr>
        <w:t>Сектор для вулканизации покрышек: 1 -- сектор; 2 -- покрышка; 2 -- корсет; 4 -- затяжка</w:t>
      </w:r>
    </w:p>
    <w:p w:rsidR="00B26294" w:rsidRPr="00B26294" w:rsidRDefault="00B26294" w:rsidP="00B26294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1219200" cy="1266825"/>
            <wp:effectExtent l="19050" t="0" r="0" b="0"/>
            <wp:docPr id="10" name="Рисунок 10" descr="Вулканизация бортовых повреждений покрышки на бортовой плите:1 -- покрышка; 2 -- бортовая пл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улканизация бортовых повреждений покрышки на бортовой плите:1 -- покрышка; 2 -- бортовая плит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Рис. 6. </w:t>
      </w:r>
      <w:r w:rsidRPr="00B26294">
        <w:rPr>
          <w:rFonts w:ascii="Georgia" w:eastAsia="Times New Roman" w:hAnsi="Georgia" w:cs="Times New Roman"/>
          <w:b/>
          <w:bCs/>
          <w:color w:val="2E2E2E"/>
          <w:sz w:val="30"/>
        </w:rPr>
        <w:t>Вулканизация бортовых повреждений покрышки на бортовой плите:1 -- покрышка; 2 -- бортовая плита: 3 -- бортовая подкладка; 4 -- мешок с песком; 5 -- металлическая накладка; 6 -- струбцина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Видимые повреждения выявляются внешним осмотром при хорошем освещении и обводятся химическим карандашом.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Для выявления скрытых повреждений, т. е. небольших проколов, незаметных на глаз, камера в надутом состоянии погружается в ванну с водой, и по выходящим пузырькам воздуха определяется место прокола, которое также обводится химическим карандашом. Поврежденная поверхность камеры подвергается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шероховке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карборундовым камнем или проволочной щеткой на ширине 25--35 мм от границ повреждения, не допуская попадания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шероховальной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пыли вовнутрь камеры.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Зашерохованные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места очищаются щеткой.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Починочными материалами для ремонта камер являются: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невулканизованная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камерная резина толщиной 2 мм, резина камер, негодных для ремонта, и прорезиненный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чефер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. Сырой,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невулканизованной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резиной заделываются все проколы и разрывы размером до 30 мм. Резиной для камер ремонтируются повреждения более 30 мм. Эта резина должна быть эластичной, без трещин и механических повреждений. Сырую резину освежают бензином, промазывают клеем концентрации 1</w:t>
      </w: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:</w:t>
      </w:r>
      <w:proofErr w:type="gram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8 и просушивают в течение 40--45 минут. Камеры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шерохуют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проволочной щеткой или карборундовым камнем на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шероховальном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станке, после чего их очищают от пыли, освежают бензином и просушивают в течение 25 минут, затем промазывают два раза клеем концентрации 1</w:t>
      </w: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:</w:t>
      </w:r>
      <w:proofErr w:type="gram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8 и просушивают после каждой намазки в течение 30--40 минут при температуре 20--30°.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Чефер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промазывают один раз клеем концентрации 1 : 8, затем просушивают.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Заплату вырезают с таким расчетом, чтобы она со всех сторон перекрывала отверстие на 20--30 мм и была меньше границ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зашерохованной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поверхности на 2--3 мм. Накладывается она на ремонтируемый участок камеры одной стороной и постепенно прикатывается роликом по всей поверхности, так, чтобы между ней и камерой не осталось пузырьков воздуха. При наклейке заплат необходимо следить, чтобы склеиваемые поверхности были совершенно чистыми, свободными от влаги, пыли и жирных пятен.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В тех случаях, когда камера имеет разрыв свыше 500 мм, ее можно отремонтировать путем вырезки поврежденного куска и вставки на его место такого же куска из другой камеры того же размера. Этот метод ремонта получил название стыкования камер. Ширина стыка должна быть не менее 50 мм.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Поврежденная у корпусов вентилей наружная резьба восстанавливается с помощью плашек, а внутренняя</w:t>
      </w:r>
      <w:proofErr w:type="gram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-- </w:t>
      </w:r>
      <w:proofErr w:type="gram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метчиками.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необходимости замены вентиля его вырезают вместе с фланцем и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привулканизовывают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новом месте другой вентиль. Место расположения старого вентиля ремонтируют, как обычное повреждение.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Вулканизация поврежденных мест производится на вулканизационном аппарате модели 601 или на вулканизационном аппарате ГАРО для вулканизации камер. Время вулканизации заплат--15 минут и фланцев -- 20 минут при температуре 143+2°.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При вулканизации камера прижимаётся струбциной через деревянную накладку к поверхности плиты. Накладка должна быть больше заплаты на 10--15 мм.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Если ремонтируемый участок не помешается на плите, то вулканизуется он в две-три последовательные установки (ставки).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После вулканизации наплывы на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незашерохованную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поверхность срезают ножницами, а края заплат и заусенцы снимают на камне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шероховального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 станка.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Отремонтированные камеры должны отвечать следующим требованиям:</w:t>
      </w:r>
    </w:p>
    <w:p w:rsidR="00B26294" w:rsidRPr="00B26294" w:rsidRDefault="00B26294" w:rsidP="00B26294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1) камера, наполненная воздухом, должна быть герметична как по телу камеры, так и в месте крепления вентиля;</w:t>
      </w:r>
    </w:p>
    <w:p w:rsidR="00B26294" w:rsidRPr="00B26294" w:rsidRDefault="00B26294" w:rsidP="00B26294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 xml:space="preserve">2) заплаты должны быть плотно </w:t>
      </w:r>
      <w:proofErr w:type="spellStart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привулканизованы</w:t>
      </w:r>
      <w:proofErr w:type="spellEnd"/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, не иметь пузырей и пористости, их твердость должна быть одинаковой с резиной камеры;</w:t>
      </w:r>
    </w:p>
    <w:p w:rsidR="00B26294" w:rsidRPr="00B26294" w:rsidRDefault="00B26294" w:rsidP="00B26294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3) края заплат и фланцев не должны иметь утолщений и отслоений;</w:t>
      </w:r>
    </w:p>
    <w:p w:rsidR="00B26294" w:rsidRPr="00B26294" w:rsidRDefault="00B26294" w:rsidP="00B26294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B26294">
        <w:rPr>
          <w:rFonts w:ascii="Georgia" w:eastAsia="Times New Roman" w:hAnsi="Georgia" w:cs="Times New Roman"/>
          <w:color w:val="2E2E2E"/>
          <w:sz w:val="30"/>
          <w:szCs w:val="30"/>
        </w:rPr>
        <w:t>4) резьба вентиля должна быть исправной.</w:t>
      </w:r>
    </w:p>
    <w:p w:rsidR="00B26294" w:rsidRPr="00B26294" w:rsidRDefault="00B26294" w:rsidP="00B262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9A1E0B" w:rsidRDefault="009A1E0B"/>
    <w:sectPr w:rsidR="009A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1004"/>
    <w:multiLevelType w:val="multilevel"/>
    <w:tmpl w:val="9D4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D012F"/>
    <w:multiLevelType w:val="multilevel"/>
    <w:tmpl w:val="09E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D48F3"/>
    <w:multiLevelType w:val="multilevel"/>
    <w:tmpl w:val="C28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B485F"/>
    <w:multiLevelType w:val="multilevel"/>
    <w:tmpl w:val="45E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294"/>
    <w:rsid w:val="009A1E0B"/>
    <w:rsid w:val="00B2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6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2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262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2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ability-styled">
    <w:name w:val="readability-styled"/>
    <w:basedOn w:val="a"/>
    <w:rsid w:val="00B2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B2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29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26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stankiexpert.ru/wp-content/uploads/2018/01/vulkanizaciya-reziny-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ankiexpert.ru/wp-content/uploads/2018/01/vulkanizaciya-reziny-7.jpg" TargetMode="External"/><Relationship Id="rId5" Type="http://schemas.openxmlformats.org/officeDocument/2006/relationships/hyperlink" Target="https://stankiexpert.ru/wp-content/uploads/2018/01/vulkanizaciya-reziny-3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tankiexpert.ru/wp-content/uploads/2018/01/vulkanizaciya-kauchuka-8.jp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1850</Words>
  <Characters>10550</Characters>
  <Application>Microsoft Office Word</Application>
  <DocSecurity>0</DocSecurity>
  <Lines>87</Lines>
  <Paragraphs>24</Paragraphs>
  <ScaleCrop>false</ScaleCrop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2020-04-24T05:54:00Z</dcterms:created>
  <dcterms:modified xsi:type="dcterms:W3CDTF">2020-04-24T06:01:00Z</dcterms:modified>
</cp:coreProperties>
</file>