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2B13C6" w:rsidP="0017438F">
      <w:r>
        <w:rPr>
          <w:rFonts w:ascii="Times New Roman" w:hAnsi="Times New Roman" w:cs="Times New Roman"/>
          <w:sz w:val="24"/>
          <w:szCs w:val="24"/>
        </w:rPr>
        <w:t>2</w:t>
      </w:r>
      <w:r w:rsidR="002414E5">
        <w:rPr>
          <w:rFonts w:ascii="Times New Roman" w:hAnsi="Times New Roman" w:cs="Times New Roman"/>
          <w:sz w:val="24"/>
          <w:szCs w:val="24"/>
        </w:rPr>
        <w:t>4</w:t>
      </w:r>
      <w:r w:rsidR="00686139"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2414E5" w:rsidRDefault="000D1918" w:rsidP="002414E5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E5" w:rsidRDefault="002414E5" w:rsidP="002414E5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sz w:val="28"/>
          <w:szCs w:val="28"/>
        </w:rPr>
        <w:t xml:space="preserve">Понятие об уголовной ответственности.  Состав преступления. Виды наказаний. Преступления против безопасности движения и эксплуатации транспорта. </w:t>
      </w:r>
    </w:p>
    <w:p w:rsidR="002414E5" w:rsidRPr="002414E5" w:rsidRDefault="002414E5" w:rsidP="002414E5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sz w:val="28"/>
          <w:szCs w:val="28"/>
        </w:rPr>
        <w:t>Преступления против жизни и здоровья (оставление в опасности).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E5">
        <w:rPr>
          <w:rFonts w:ascii="Times New Roman" w:hAnsi="Times New Roman" w:cs="Times New Roman"/>
          <w:sz w:val="28"/>
          <w:szCs w:val="28"/>
        </w:rPr>
        <w:t>Условия наступления уголовной ответственности.</w:t>
      </w:r>
    </w:p>
    <w:p w:rsidR="00AA0494" w:rsidRPr="00AA0494" w:rsidRDefault="00AA0494" w:rsidP="00AA0494">
      <w:pPr>
        <w:pStyle w:val="a4"/>
        <w:framePr w:hSpace="180" w:wrap="around" w:vAnchor="text" w:hAnchor="page" w:x="1696" w:y="328"/>
        <w:widowControl w:val="0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94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</w:r>
      <w:r w:rsidRPr="00AA0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0494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</w:r>
      <w:r w:rsidRPr="00AA0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0494">
        <w:rPr>
          <w:rFonts w:ascii="Times New Roman" w:hAnsi="Times New Roman" w:cs="Times New Roman"/>
          <w:color w:val="000000" w:themeColor="text1"/>
          <w:sz w:val="28"/>
          <w:szCs w:val="28"/>
        </w:rPr>
        <w:t>Право собственности, субъекты права собственности. Право собственности и владения транспортным средством.</w:t>
      </w:r>
    </w:p>
    <w:p w:rsidR="00AA0494" w:rsidRPr="00AA0494" w:rsidRDefault="00AA0494" w:rsidP="00AA0494">
      <w:pPr>
        <w:pStyle w:val="a4"/>
        <w:framePr w:hSpace="180" w:wrap="around" w:vAnchor="text" w:hAnchor="page" w:x="1696" w:y="328"/>
        <w:widowControl w:val="0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94">
        <w:rPr>
          <w:rFonts w:ascii="Times New Roman" w:hAnsi="Times New Roman" w:cs="Times New Roman"/>
          <w:color w:val="000000" w:themeColor="text1"/>
          <w:sz w:val="28"/>
          <w:szCs w:val="28"/>
        </w:rPr>
        <w:t>Налог с владельца транспортного средства.</w:t>
      </w:r>
    </w:p>
    <w:p w:rsidR="000D1918" w:rsidRPr="00AA0494" w:rsidRDefault="000D1918" w:rsidP="000D1918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и т.д.).</w:t>
      </w:r>
    </w:p>
    <w:p w:rsidR="007551F4" w:rsidRPr="00AA0494" w:rsidRDefault="00AA0494" w:rsidP="007551F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и значение охраны природы. Законодательство об охране природы. Цели, формы и методы охраны природы. </w:t>
      </w:r>
      <w:proofErr w:type="gramStart"/>
      <w:r w:rsidRPr="00AA049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природы, подлежащие правовой охране: земля, недра, вода, флора, атмосферный воздух, заповедные природные объекты.</w:t>
      </w:r>
      <w:proofErr w:type="gramEnd"/>
      <w:r w:rsidRPr="00AA0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органов, регулирующих отношения по правовой охране природы, их компенсации, права и обязанности. Ответственность за нарушение законодательства об охране природы.</w:t>
      </w:r>
    </w:p>
    <w:p w:rsidR="00AA0494" w:rsidRDefault="00AA049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AA0494" w:rsidRDefault="00AA049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7551F4" w:rsidRPr="007551F4" w:rsidRDefault="007551F4" w:rsidP="007551F4">
      <w:pPr>
        <w:rPr>
          <w:rFonts w:ascii="Times New Roman" w:hAnsi="Times New Roman" w:cs="Times New Roman"/>
          <w:b/>
          <w:sz w:val="32"/>
          <w:szCs w:val="32"/>
        </w:rPr>
      </w:pPr>
      <w:r w:rsidRPr="007551F4">
        <w:rPr>
          <w:rFonts w:ascii="Times New Roman" w:hAnsi="Times New Roman" w:cs="Times New Roman"/>
          <w:b/>
          <w:sz w:val="32"/>
          <w:szCs w:val="32"/>
        </w:rPr>
        <w:t>Для всех студентов.</w:t>
      </w:r>
    </w:p>
    <w:p w:rsidR="007551F4" w:rsidRPr="00602E1C" w:rsidRDefault="007551F4" w:rsidP="007551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Код доступа гр. 3</w:t>
      </w:r>
      <w:r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5362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5362">
        <w:rPr>
          <w:rFonts w:ascii="Times New Roman" w:hAnsi="Times New Roman" w:cs="Times New Roman"/>
          <w:sz w:val="24"/>
          <w:szCs w:val="24"/>
        </w:rPr>
        <w:br/>
      </w:r>
      <w:r w:rsidRPr="00602E1C">
        <w:rPr>
          <w:rFonts w:ascii="Times New Roman" w:hAnsi="Times New Roman" w:cs="Times New Roman"/>
          <w:b/>
          <w:bCs/>
          <w:sz w:val="28"/>
          <w:szCs w:val="28"/>
        </w:rPr>
        <w:t>«shmr7za»</w:t>
      </w:r>
    </w:p>
    <w:p w:rsidR="007551F4" w:rsidRDefault="007551F4" w:rsidP="00755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выданным заданиям по всем предметам,  готовить конспекты, их страницы пронумеровать, поставить дату, подписать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>, сфотографировать и  направлять на проверку.</w:t>
      </w:r>
    </w:p>
    <w:p w:rsidR="007551F4" w:rsidRPr="002414E5" w:rsidRDefault="007551F4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47" w:rsidRPr="00383399" w:rsidRDefault="00EC7447" w:rsidP="000D1918">
      <w:pPr>
        <w:pStyle w:val="a4"/>
        <w:framePr w:hSpace="180" w:wrap="around" w:vAnchor="text" w:hAnchor="text" w:x="-459" w:y="1"/>
        <w:widowControl w:val="0"/>
        <w:spacing w:after="0" w:line="240" w:lineRule="auto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7447" w:rsidRPr="0038339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97A0B"/>
    <w:rsid w:val="000B1C4A"/>
    <w:rsid w:val="000D1918"/>
    <w:rsid w:val="000D4A0E"/>
    <w:rsid w:val="00166DD6"/>
    <w:rsid w:val="0017438F"/>
    <w:rsid w:val="001C1B38"/>
    <w:rsid w:val="002414E5"/>
    <w:rsid w:val="00244930"/>
    <w:rsid w:val="00270D4D"/>
    <w:rsid w:val="002B13C6"/>
    <w:rsid w:val="002D6A7C"/>
    <w:rsid w:val="002F1025"/>
    <w:rsid w:val="00353C45"/>
    <w:rsid w:val="00383399"/>
    <w:rsid w:val="00442344"/>
    <w:rsid w:val="00455B3B"/>
    <w:rsid w:val="004F106F"/>
    <w:rsid w:val="00536BA8"/>
    <w:rsid w:val="0059116F"/>
    <w:rsid w:val="005931EC"/>
    <w:rsid w:val="005F4997"/>
    <w:rsid w:val="00686139"/>
    <w:rsid w:val="007551F4"/>
    <w:rsid w:val="008418DB"/>
    <w:rsid w:val="008819F6"/>
    <w:rsid w:val="00894CC3"/>
    <w:rsid w:val="008A3B82"/>
    <w:rsid w:val="00A230B4"/>
    <w:rsid w:val="00A52853"/>
    <w:rsid w:val="00AA0494"/>
    <w:rsid w:val="00AF275D"/>
    <w:rsid w:val="00BB1939"/>
    <w:rsid w:val="00BE1DA0"/>
    <w:rsid w:val="00C8792F"/>
    <w:rsid w:val="00CB35C7"/>
    <w:rsid w:val="00CB61FA"/>
    <w:rsid w:val="00CE4949"/>
    <w:rsid w:val="00D35D3E"/>
    <w:rsid w:val="00DC3B4B"/>
    <w:rsid w:val="00EA2494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  <w:style w:type="paragraph" w:styleId="a4">
    <w:name w:val="Body Text"/>
    <w:basedOn w:val="a"/>
    <w:link w:val="a5"/>
    <w:unhideWhenUsed/>
    <w:rsid w:val="000D1918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0D19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22</cp:revision>
  <dcterms:created xsi:type="dcterms:W3CDTF">2020-10-07T08:05:00Z</dcterms:created>
  <dcterms:modified xsi:type="dcterms:W3CDTF">2020-11-24T04:26:00Z</dcterms:modified>
</cp:coreProperties>
</file>