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23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0D1918" w:rsidRPr="000D1918" w:rsidRDefault="000D1918" w:rsidP="000D1918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918">
        <w:rPr>
          <w:rFonts w:ascii="Times New Roman" w:hAnsi="Times New Roman" w:cs="Times New Roman"/>
          <w:sz w:val="28"/>
          <w:szCs w:val="28"/>
        </w:rPr>
        <w:t xml:space="preserve">Занятие №1. Административное правонарушение (АПН) и административная ответственность. </w:t>
      </w:r>
    </w:p>
    <w:p w:rsidR="000D1918" w:rsidRPr="000D1918" w:rsidRDefault="000D1918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8">
        <w:rPr>
          <w:rFonts w:ascii="Times New Roman" w:hAnsi="Times New Roman" w:cs="Times New Roman"/>
          <w:sz w:val="28"/>
          <w:szCs w:val="28"/>
        </w:rPr>
        <w:t xml:space="preserve">Административные наказания: предупреждение, административный штраф, лишение специального права, административный арест и конфискация орудия совершения или предмета АПН. </w:t>
      </w:r>
    </w:p>
    <w:p w:rsidR="000D1918" w:rsidRPr="000D1918" w:rsidRDefault="000D1918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18" w:rsidRPr="000D1918" w:rsidRDefault="000D1918" w:rsidP="000D1918">
      <w:pPr>
        <w:pStyle w:val="a4"/>
        <w:framePr w:hSpace="180" w:wrap="around" w:vAnchor="text" w:hAnchor="page" w:x="1780" w:y="131"/>
        <w:widowControl w:val="0"/>
        <w:spacing w:after="0" w:line="240" w:lineRule="auto"/>
        <w:ind w:firstLine="567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D1918">
        <w:rPr>
          <w:rFonts w:ascii="Times New Roman" w:hAnsi="Times New Roman" w:cs="Times New Roman"/>
          <w:sz w:val="28"/>
          <w:szCs w:val="28"/>
        </w:rPr>
        <w:t xml:space="preserve">Занятие №2. Органы, налагающие административные наказания, порядок их исполнения. </w:t>
      </w:r>
    </w:p>
    <w:p w:rsidR="000D1918" w:rsidRPr="000D1918" w:rsidRDefault="000D1918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918">
        <w:rPr>
          <w:rFonts w:ascii="Times New Roman" w:hAnsi="Times New Roman" w:cs="Times New Roman"/>
          <w:sz w:val="28"/>
          <w:szCs w:val="28"/>
        </w:rPr>
        <w:t>Меры, применяемые уполномоченными лицами, в целях обеспечения производства по делу об АПН (изъятие водительского удостоверения, задержание транспортного средства и т.д.).</w:t>
      </w: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B1C4A"/>
    <w:rsid w:val="000D1918"/>
    <w:rsid w:val="000D4A0E"/>
    <w:rsid w:val="00166DD6"/>
    <w:rsid w:val="0017438F"/>
    <w:rsid w:val="001C1B38"/>
    <w:rsid w:val="00244930"/>
    <w:rsid w:val="00270D4D"/>
    <w:rsid w:val="002B13C6"/>
    <w:rsid w:val="002D6A7C"/>
    <w:rsid w:val="002F1025"/>
    <w:rsid w:val="00353C45"/>
    <w:rsid w:val="00383399"/>
    <w:rsid w:val="00442344"/>
    <w:rsid w:val="00455B3B"/>
    <w:rsid w:val="004F106F"/>
    <w:rsid w:val="00536BA8"/>
    <w:rsid w:val="0059116F"/>
    <w:rsid w:val="005F4997"/>
    <w:rsid w:val="00686139"/>
    <w:rsid w:val="008418DB"/>
    <w:rsid w:val="008819F6"/>
    <w:rsid w:val="00894CC3"/>
    <w:rsid w:val="008A3B82"/>
    <w:rsid w:val="00AF275D"/>
    <w:rsid w:val="00BB1939"/>
    <w:rsid w:val="00BE1DA0"/>
    <w:rsid w:val="00C8792F"/>
    <w:rsid w:val="00CB35C7"/>
    <w:rsid w:val="00CB61FA"/>
    <w:rsid w:val="00CE4949"/>
    <w:rsid w:val="00D35D3E"/>
    <w:rsid w:val="00DC3B4B"/>
    <w:rsid w:val="00EA2494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19</cp:revision>
  <dcterms:created xsi:type="dcterms:W3CDTF">2020-10-07T08:05:00Z</dcterms:created>
  <dcterms:modified xsi:type="dcterms:W3CDTF">2020-11-23T02:14:00Z</dcterms:modified>
</cp:coreProperties>
</file>