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530B3795">
      <w:bookmarkStart w:name="_GoBack" w:id="0"/>
      <w:bookmarkEnd w:id="0"/>
      <w:r w:rsidR="134864F8">
        <w:rPr/>
        <w:t>Выполнить задание в форме реферата по теме “Техника безопасности на занятиях гимнастикой”. Повороты и перестроения в движении.</w:t>
      </w:r>
    </w:p>
    <w:p w:rsidR="134864F8" w:rsidP="134864F8" w:rsidRDefault="134864F8" w14:paraId="03FABF8C" w14:textId="1E82B616">
      <w:pPr>
        <w:pStyle w:val="Normal"/>
      </w:pPr>
      <w:r w:rsidR="134864F8">
        <w:rPr/>
        <w:t>Срок сдачи: 17.04.2020</w:t>
      </w:r>
    </w:p>
    <w:p w:rsidR="134864F8" w:rsidP="134864F8" w:rsidRDefault="134864F8" w14:paraId="69B90CE3" w14:textId="464D2A83">
      <w:pPr>
        <w:pStyle w:val="Normal"/>
      </w:pPr>
      <w:r w:rsidR="134864F8">
        <w:rPr/>
        <w:t xml:space="preserve">Домашнее задание отправлять на почту </w:t>
      </w:r>
      <w:hyperlink r:id="Reb5dfc027cd749b0">
        <w:r w:rsidRPr="134864F8" w:rsidR="134864F8">
          <w:rPr>
            <w:rStyle w:val="Hyperlink"/>
          </w:rPr>
          <w:t>petrova_am@list.ru</w:t>
        </w:r>
      </w:hyperlink>
      <w:r w:rsidR="134864F8">
        <w:rPr/>
        <w:t xml:space="preserve"> ,в теме письма указать фамилию и группу, обязательно!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4CE11A"/>
  <w15:docId w15:val="{549d154c-1827-42cf-9fdc-d9cff39d5baf}"/>
  <w:rsids>
    <w:rsidRoot w:val="104CE11A"/>
    <w:rsid w:val="104CE11A"/>
    <w:rsid w:val="134864F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eb5dfc027cd749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2020-04-14T13:48:21.6090813Z</dcterms:created>
  <dcterms:modified xsi:type="dcterms:W3CDTF">2020-04-14T13:52:27.1800392Z</dcterms:modified>
  <dc:creator>Петрова Екатерина</dc:creator>
  <lastModifiedBy>Петрова Екатерина</lastModifiedBy>
</coreProperties>
</file>