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Признаки неисправного сцепления</w:t>
      </w:r>
    </w:p>
    <w:p w:rsidR="00B22679" w:rsidRPr="00B22679" w:rsidRDefault="00B22679" w:rsidP="00B22679">
      <w:r w:rsidRPr="00B22679">
        <w:t>Сцепление на любом автомобиле со временем изнашивается и начинает работать с ухудшенными характеристиками. Так, систему сцепления необходимо дополнительно диагностировать при появлении следующих признаков:</w:t>
      </w:r>
    </w:p>
    <w:p w:rsidR="00B22679" w:rsidRPr="00B22679" w:rsidRDefault="00B22679" w:rsidP="00B22679">
      <w:r w:rsidRPr="00B22679">
        <w:drawing>
          <wp:inline distT="0" distB="0" distL="0" distR="0">
            <wp:extent cx="2857500" cy="1866900"/>
            <wp:effectExtent l="0" t="0" r="0" b="0"/>
            <wp:docPr id="9" name="Рисунок 9" descr="https://etlib.ru/Templates/storage/blog/1142/1.jpg?_t=156351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lib.ru/Templates/storage/blog/1142/1.jpg?_t=1563517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pPr>
        <w:numPr>
          <w:ilvl w:val="0"/>
          <w:numId w:val="1"/>
        </w:numPr>
      </w:pPr>
      <w:r w:rsidRPr="00B22679">
        <w:t>У машин с механической трансмиссией сцепление «хватает» когда соответствующая педаль находится вверху. И чем выше — тем более изношенным является сцепление. В частности, это легко проверить при движении машины с места.</w:t>
      </w:r>
    </w:p>
    <w:p w:rsidR="00B22679" w:rsidRPr="00B22679" w:rsidRDefault="00B22679" w:rsidP="00B22679">
      <w:pPr>
        <w:numPr>
          <w:ilvl w:val="0"/>
          <w:numId w:val="1"/>
        </w:numPr>
      </w:pPr>
      <w:r w:rsidRPr="00B22679">
        <w:t>Снижение динамических характеристик. При проскальзывании дисков сцепления между собой мощность от двигателя не в полном объеме передается на коробку передач и колеса. При этом зачастую можно услышать неприятный запах жженой резины, исходящей от диска сцепления.</w:t>
      </w:r>
    </w:p>
    <w:p w:rsidR="00B22679" w:rsidRPr="00B22679" w:rsidRDefault="00B22679" w:rsidP="00B22679">
      <w:pPr>
        <w:numPr>
          <w:ilvl w:val="0"/>
          <w:numId w:val="1"/>
        </w:numPr>
      </w:pPr>
      <w:r w:rsidRPr="00B22679">
        <w:t>Снижение динамики при буксировке прицепа. Тут ситуация аналогична предыдущей, когда диск может проворачиваться и не передавать энергию на колеса.</w:t>
      </w:r>
    </w:p>
    <w:p w:rsidR="00B22679" w:rsidRPr="00B22679" w:rsidRDefault="00B22679" w:rsidP="00B22679">
      <w:pPr>
        <w:numPr>
          <w:ilvl w:val="0"/>
          <w:numId w:val="1"/>
        </w:numPr>
      </w:pPr>
      <w:r w:rsidRPr="00B22679">
        <w:t>При движении с места автомобиль дергается рывками. Это происходит по причине того, что ведомый диск имеет поврежденную плоскость, то есть, покороблен. Происходит это обычно по причине перегрева. А перегрев вызван значительным усилием на элементы сцепления автомобиля.</w:t>
      </w:r>
    </w:p>
    <w:p w:rsidR="00B22679" w:rsidRPr="00B22679" w:rsidRDefault="00B22679" w:rsidP="00B22679">
      <w:pPr>
        <w:numPr>
          <w:ilvl w:val="0"/>
          <w:numId w:val="1"/>
        </w:numPr>
      </w:pPr>
      <w:r w:rsidRPr="00B22679">
        <w:t>Сцепление «ведет». Эта ситуация противоположная проскальзыванию, то есть, когда ведущий и ведомый диски не расходятся полностью при выжимании педали сцепления. Выражается это в трудности при переключении передач вплоть до того, что некоторые (и даже все) передачи попросту невозможно включить. Также в процессе переключения обычно появляются неприятные звуки.</w:t>
      </w:r>
    </w:p>
    <w:p w:rsidR="00B22679" w:rsidRPr="00B22679" w:rsidRDefault="00B22679" w:rsidP="00B22679">
      <w:r w:rsidRPr="00B22679">
        <w:t>Сцепление изнашивается не только по естественным причинам, но и при неправильной эксплуатации машины. Нельзя перегружать машину, буксировать очень тяжелые прицепы, особенно при езде в гору, нельзя трогаться с пробуксовкой. В таком режиме сцепление работает в критическом режиме, что может привести к его частичному или полному выходу из строя.</w:t>
      </w:r>
    </w:p>
    <w:p w:rsidR="00B22679" w:rsidRPr="00B22679" w:rsidRDefault="00B22679" w:rsidP="00B22679">
      <w:r w:rsidRPr="00B22679">
        <w:t>При выявлении хотя бы одного из перечисленных выше признаков имеет смысл выполнить проверку сцепления. Езда с неисправным сцеплением не только доставляет дискомфорт при эксплуатации машины, но и усугубляет его состояние, что выражается в дорогостоящих ремонтах.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Как проверить сцепление на машине</w:t>
      </w:r>
    </w:p>
    <w:p w:rsidR="00B22679" w:rsidRPr="00B22679" w:rsidRDefault="00B22679" w:rsidP="00B22679">
      <w:r w:rsidRPr="00B22679">
        <w:t>Для детальной диагностики элементов системы сцепления необходимо дополнительное оборудование и зачастую их демонтаж. Однако перед тем как перейти к этим сложным процедурам можно просто и достаточно эффективно проверить сцепление и убедиться, в том, что оно вышло из строя или нет не снимая коробки. Для этого существует </w:t>
      </w:r>
      <w:r w:rsidRPr="00B22679">
        <w:rPr>
          <w:b/>
          <w:bCs/>
        </w:rPr>
        <w:t>четыре несложных способа</w:t>
      </w:r>
      <w:r w:rsidRPr="00B22679">
        <w:t>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lastRenderedPageBreak/>
        <w:t>Проверка на 4 скорости</w:t>
      </w:r>
    </w:p>
    <w:p w:rsidR="00B22679" w:rsidRPr="00B22679" w:rsidRDefault="00B22679" w:rsidP="00B22679">
      <w:r w:rsidRPr="00B22679">
        <w:t>Для автомобилей с механической трансмиссией существует один простой метод, с помощью которого можно убедиться, что сцепление МКПП частично вышло из строя. Достаточно показаний штатных спидометра и тахометра автомобиля, расположенных на приборной панели.</w:t>
      </w:r>
    </w:p>
    <w:p w:rsidR="00B22679" w:rsidRPr="00B22679" w:rsidRDefault="00B22679" w:rsidP="00B22679">
      <w:r w:rsidRPr="00B22679">
        <w:t>Перед проверкой необходимо найти ровный участок дороги с гладким покрытием длиной около одного километра. По ней нужно будет проехаться на машине. Алгоритм проверки буксует ли сцепление следующий:</w:t>
      </w:r>
    </w:p>
    <w:p w:rsidR="00B22679" w:rsidRPr="00B22679" w:rsidRDefault="00B22679" w:rsidP="00B22679">
      <w:r w:rsidRPr="00B22679">
        <w:drawing>
          <wp:inline distT="0" distB="0" distL="0" distR="0">
            <wp:extent cx="4095750" cy="2324100"/>
            <wp:effectExtent l="0" t="0" r="0" b="0"/>
            <wp:docPr id="8" name="Рисунок 8" descr="https://etlib.ru/Templates/storage/blog/1142/2.jpg?_t=156351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lib.ru/Templates/storage/blog/1142/2.jpg?_t=15635189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pPr>
        <w:numPr>
          <w:ilvl w:val="0"/>
          <w:numId w:val="2"/>
        </w:numPr>
      </w:pPr>
      <w:r w:rsidRPr="00B22679">
        <w:t>разогнаться на автомобиле до четвертой передачи и скорости около 60 км/ч;</w:t>
      </w:r>
    </w:p>
    <w:p w:rsidR="00B22679" w:rsidRPr="00B22679" w:rsidRDefault="00B22679" w:rsidP="00B22679">
      <w:pPr>
        <w:numPr>
          <w:ilvl w:val="0"/>
          <w:numId w:val="2"/>
        </w:numPr>
      </w:pPr>
      <w:r w:rsidRPr="00B22679">
        <w:t>после этого прекратить разгон, убрать ногу с педали газа и дать машине сбавлять обороты;</w:t>
      </w:r>
    </w:p>
    <w:p w:rsidR="00B22679" w:rsidRPr="00B22679" w:rsidRDefault="00B22679" w:rsidP="00B22679">
      <w:pPr>
        <w:numPr>
          <w:ilvl w:val="0"/>
          <w:numId w:val="2"/>
        </w:numPr>
      </w:pPr>
      <w:r w:rsidRPr="00B22679">
        <w:t>когда машина начнет «захлебываться», или приблизительно на скорости 40 км/ч резко дать газу;</w:t>
      </w:r>
    </w:p>
    <w:p w:rsidR="00B22679" w:rsidRPr="00B22679" w:rsidRDefault="00B22679" w:rsidP="00B22679">
      <w:pPr>
        <w:numPr>
          <w:ilvl w:val="0"/>
          <w:numId w:val="2"/>
        </w:numPr>
      </w:pPr>
      <w:r w:rsidRPr="00B22679">
        <w:t>в момент разгона необходимо внимательно следить за показаниями спидометра и тахометра.</w:t>
      </w:r>
    </w:p>
    <w:p w:rsidR="00B22679" w:rsidRPr="00B22679" w:rsidRDefault="00B22679" w:rsidP="00B22679">
      <w:r w:rsidRPr="00B22679">
        <w:t>При </w:t>
      </w:r>
      <w:r w:rsidRPr="00B22679">
        <w:rPr>
          <w:b/>
          <w:bCs/>
        </w:rPr>
        <w:t>исправном сцеплении</w:t>
      </w:r>
      <w:r w:rsidRPr="00B22679">
        <w:t> стрелки двух указанных приборов будут двигаться вправо синхронно. То есть, с увеличением оборотов двигателя будет увеличиваться и скорость автомобиля, инерционность будет минимальна и обусловлена лишь техническими характеристиками двигателя (его мощностью и массой машины).</w:t>
      </w:r>
    </w:p>
    <w:p w:rsidR="00B22679" w:rsidRPr="00B22679" w:rsidRDefault="00B22679" w:rsidP="00B22679">
      <w:r w:rsidRPr="00B22679">
        <w:t>В случае, если диски сцепления </w:t>
      </w:r>
      <w:r w:rsidRPr="00B22679">
        <w:rPr>
          <w:b/>
          <w:bCs/>
        </w:rPr>
        <w:t>значительно изношены</w:t>
      </w:r>
      <w:r w:rsidRPr="00B22679">
        <w:t>, то в момент нажатия на педаль газа будет иметь место резкое увеличение оборотов двигателя и его мощности, которая, однако, не будет передаваться на колеса. Это означает, что скорость будет повышаться очень медленно. Это будет выражается в том, что стрелки спидометра и тахометра </w:t>
      </w:r>
      <w:r w:rsidRPr="00B22679">
        <w:rPr>
          <w:b/>
          <w:bCs/>
        </w:rPr>
        <w:t>двигаются вправо не синхронно</w:t>
      </w:r>
      <w:r w:rsidRPr="00B22679">
        <w:t>. Кроме этого, в момент резкого увеличения оборотов мотора из него </w:t>
      </w:r>
      <w:r w:rsidRPr="00B22679">
        <w:rPr>
          <w:b/>
          <w:bCs/>
        </w:rPr>
        <w:t>будет слышен свист</w:t>
      </w:r>
      <w:r w:rsidRPr="00B22679">
        <w:t>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Проверка на ручном тормозе</w:t>
      </w:r>
    </w:p>
    <w:p w:rsidR="00B22679" w:rsidRPr="00B22679" w:rsidRDefault="00B22679" w:rsidP="00B22679">
      <w:r w:rsidRPr="00B22679">
        <w:t>Представленный метод проверки можно выполнять лишь в случае, если должным образом отрегулирован ручной (стояночный) тормоз. Он должен быть хорошо настроен и четко фиксировать задние колеса. Алгоритм проверки состояния сцепления будет следующим:</w:t>
      </w:r>
    </w:p>
    <w:p w:rsidR="00B22679" w:rsidRPr="00B22679" w:rsidRDefault="00B22679" w:rsidP="00B22679">
      <w:pPr>
        <w:numPr>
          <w:ilvl w:val="0"/>
          <w:numId w:val="3"/>
        </w:numPr>
      </w:pPr>
      <w:r w:rsidRPr="00B22679">
        <w:t>установить машину на ручной тормоз;</w:t>
      </w:r>
    </w:p>
    <w:p w:rsidR="00B22679" w:rsidRPr="00B22679" w:rsidRDefault="00B22679" w:rsidP="00B22679">
      <w:pPr>
        <w:numPr>
          <w:ilvl w:val="0"/>
          <w:numId w:val="3"/>
        </w:numPr>
      </w:pPr>
      <w:r w:rsidRPr="00B22679">
        <w:t>запустить двигатель;</w:t>
      </w:r>
    </w:p>
    <w:p w:rsidR="00B22679" w:rsidRPr="00B22679" w:rsidRDefault="00B22679" w:rsidP="00B22679">
      <w:pPr>
        <w:numPr>
          <w:ilvl w:val="0"/>
          <w:numId w:val="3"/>
        </w:numPr>
      </w:pPr>
      <w:r w:rsidRPr="00B22679">
        <w:t>нажать педаль сцепления и включить третью или четвертую передачу;</w:t>
      </w:r>
    </w:p>
    <w:p w:rsidR="00B22679" w:rsidRPr="00B22679" w:rsidRDefault="00B22679" w:rsidP="00B22679">
      <w:pPr>
        <w:numPr>
          <w:ilvl w:val="0"/>
          <w:numId w:val="3"/>
        </w:numPr>
      </w:pPr>
      <w:r w:rsidRPr="00B22679">
        <w:lastRenderedPageBreak/>
        <w:t>попытаться тронуться, то есть, нажать педаль газа и отпустить педаль сцепления.</w:t>
      </w:r>
    </w:p>
    <w:p w:rsidR="00B22679" w:rsidRPr="00B22679" w:rsidRDefault="00B22679" w:rsidP="00B22679">
      <w:r w:rsidRPr="00B22679">
        <w:t xml:space="preserve">Если при этом двигатель дернется и заглохнет — значит, со сцеплением все в порядке. Если же двигатель будет работать, то налицо износ дисков сцепления. Диски восстановлению не подлежат и необходима либо регулировка их </w:t>
      </w:r>
      <w:proofErr w:type="gramStart"/>
      <w:r w:rsidRPr="00B22679">
        <w:t>положения</w:t>
      </w:r>
      <w:proofErr w:type="gramEnd"/>
      <w:r w:rsidRPr="00B22679">
        <w:t xml:space="preserve"> либо полная замена всего комплекта.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Внешние признаки</w:t>
      </w:r>
    </w:p>
    <w:p w:rsidR="00B22679" w:rsidRPr="00B22679" w:rsidRDefault="00B22679" w:rsidP="00B22679">
      <w:r w:rsidRPr="00B22679">
        <w:t>Об исправности сцепления также косвенно можно судить и просто при движении автомобиля, в частности, в гору или под нагрузкой. Если сцепление пробуксовывает, то велика вероятность </w:t>
      </w:r>
      <w:r w:rsidRPr="00B22679">
        <w:rPr>
          <w:b/>
          <w:bCs/>
        </w:rPr>
        <w:t>появления запаха гари в салоне</w:t>
      </w:r>
      <w:r w:rsidRPr="00B22679">
        <w:t>, который будет исходит от корзины сцепления. Другой косвенный признак — </w:t>
      </w:r>
      <w:r w:rsidRPr="00B22679">
        <w:rPr>
          <w:b/>
          <w:bCs/>
        </w:rPr>
        <w:t>потеря динамических характеристик</w:t>
      </w:r>
      <w:r w:rsidRPr="00B22679">
        <w:t xml:space="preserve"> машины при разгоне и/или при движении </w:t>
      </w:r>
      <w:proofErr w:type="spellStart"/>
      <w:r w:rsidRPr="00B22679">
        <w:t>вгору</w:t>
      </w:r>
      <w:proofErr w:type="spellEnd"/>
      <w:r w:rsidRPr="00B22679">
        <w:t>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Сцепление «ведет»</w:t>
      </w:r>
    </w:p>
    <w:p w:rsidR="00B22679" w:rsidRPr="00B22679" w:rsidRDefault="00B22679" w:rsidP="00B22679">
      <w:r w:rsidRPr="00B22679">
        <w:drawing>
          <wp:inline distT="0" distB="0" distL="0" distR="0">
            <wp:extent cx="2857500" cy="2143125"/>
            <wp:effectExtent l="0" t="0" r="0" b="9525"/>
            <wp:docPr id="7" name="Рисунок 7" descr="https://etlib.ru/Templates/storage/blog/1142/3.jpg?_t=156352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tlib.ru/Templates/storage/blog/1142/3.jpg?_t=15635220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proofErr w:type="gramStart"/>
      <w:r w:rsidRPr="00B22679">
        <w:t>Как указывалось</w:t>
      </w:r>
      <w:proofErr w:type="gramEnd"/>
      <w:r w:rsidRPr="00B22679">
        <w:t xml:space="preserve"> выше, выражение «ведет» означает, что </w:t>
      </w:r>
      <w:r w:rsidRPr="00B22679">
        <w:rPr>
          <w:b/>
          <w:bCs/>
        </w:rPr>
        <w:t>ведущий и ведомый диски сцепления не расходятся полностью</w:t>
      </w:r>
      <w:r w:rsidRPr="00B22679">
        <w:t> при выжимании педали. Как правило, это сопровождается проблемами при включении/переключении передач в МКПП. Параллельно из коробки передач слышатся неприятные скрипящие звуки и скрежет. Проверка сцепления в данном случае будет выполняться по следующему алгоритму:</w:t>
      </w:r>
    </w:p>
    <w:p w:rsidR="00B22679" w:rsidRPr="00B22679" w:rsidRDefault="00B22679" w:rsidP="00B22679">
      <w:pPr>
        <w:numPr>
          <w:ilvl w:val="0"/>
          <w:numId w:val="4"/>
        </w:numPr>
      </w:pPr>
      <w:r w:rsidRPr="00B22679">
        <w:t>запустить двигатель и дать ему работать на холостых оборотах;</w:t>
      </w:r>
    </w:p>
    <w:p w:rsidR="00B22679" w:rsidRPr="00B22679" w:rsidRDefault="00B22679" w:rsidP="00B22679">
      <w:pPr>
        <w:numPr>
          <w:ilvl w:val="0"/>
          <w:numId w:val="4"/>
        </w:numPr>
      </w:pPr>
      <w:r w:rsidRPr="00B22679">
        <w:t>полностью выжать педаль сцепления;</w:t>
      </w:r>
    </w:p>
    <w:p w:rsidR="00B22679" w:rsidRPr="00B22679" w:rsidRDefault="00B22679" w:rsidP="00B22679">
      <w:pPr>
        <w:numPr>
          <w:ilvl w:val="0"/>
          <w:numId w:val="4"/>
        </w:numPr>
      </w:pPr>
      <w:r w:rsidRPr="00B22679">
        <w:t>включить первую передачу.</w:t>
      </w:r>
    </w:p>
    <w:p w:rsidR="00B22679" w:rsidRPr="00B22679" w:rsidRDefault="00B22679" w:rsidP="00B22679">
      <w:r w:rsidRPr="00B22679">
        <w:t>Если рычаг включения передач без проблем устанавливается в соответствующее посадочное место, процедура не занимает много усилий и не сопровождается скрежетом — значит, сцепление не «ведет». В противном случае имеет место ситуация, когда диск не отцепляется от маховика, что приводит к описанным выше проблемам. Обратите внимание, что такая поломка может привести к полному выходу из строя не только сцепления, но и привести к </w:t>
      </w:r>
      <w:hyperlink r:id="rId8" w:tooltip="Какие бывают неисправности коробки передач" w:history="1">
        <w:r w:rsidRPr="00B22679">
          <w:rPr>
            <w:rStyle w:val="a3"/>
          </w:rPr>
          <w:t>неисправности коробки передач</w:t>
        </w:r>
      </w:hyperlink>
      <w:r w:rsidRPr="00B22679">
        <w:t>. Устранить описанную поломку можно прокачкой гидравлики либо регулировкой педали сцепления.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Как проверить диск сцепления</w:t>
      </w:r>
    </w:p>
    <w:p w:rsidR="00B22679" w:rsidRPr="00B22679" w:rsidRDefault="00B22679" w:rsidP="00B22679">
      <w:r w:rsidRPr="00B22679">
        <w:lastRenderedPageBreak/>
        <w:drawing>
          <wp:inline distT="0" distB="0" distL="0" distR="0">
            <wp:extent cx="2857500" cy="2057400"/>
            <wp:effectExtent l="0" t="0" r="0" b="0"/>
            <wp:docPr id="6" name="Рисунок 6" descr="https://etlib.ru/Templates/storage/blog/1142/%D0%94%D0%B8%D1%81%D0%BA2.jpg?_t=156351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tlib.ru/Templates/storage/blog/1142/%D0%94%D0%B8%D1%81%D0%BA2.jpg?_t=1563518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r w:rsidRPr="00B22679">
        <w:t>Перед тем как выполнить непосредственно проверку состояния диска сцепления, необходимо вкратце остановиться на его ресурсе. Важно помнить, что сцепление больше всего изнашивается в городском стиле езды, что связано с частыми переключениями передач, остановками и стартами. Среднее значение пробега при этом составляет </w:t>
      </w:r>
      <w:r w:rsidRPr="00B22679">
        <w:rPr>
          <w:b/>
          <w:bCs/>
        </w:rPr>
        <w:t>около 80 тысяч километров</w:t>
      </w:r>
      <w:r w:rsidRPr="00B22679">
        <w:t>. Приблизительно на этом пробеге имеет смысл проверить состояние диска сцепления, даже если внешне проблем он не вызывает.</w:t>
      </w:r>
    </w:p>
    <w:p w:rsidR="00B22679" w:rsidRPr="00B22679" w:rsidRDefault="00B22679" w:rsidP="00B22679">
      <w:r w:rsidRPr="00B22679">
        <w:t>Износ диска сцепления определяется по толщине фрикционных накладок на нем. Ее значение несложно определить по ходу педали сцепления. Однако перед этим необходимо правильно выставить саму педаль. Обратите внимание, что у разных марок и моделей автомобилей это значение отличается, поэтому точную информацию можно найти в технической документации к машине. В большинстве случаев, педаль сцепления в нерабочем (свободном) положении находится приблизительно на один-два сантиметра выше отжатой (свободной) педали тормоза.</w:t>
      </w:r>
    </w:p>
    <w:p w:rsidR="00B22679" w:rsidRPr="00B22679" w:rsidRDefault="00B22679" w:rsidP="00B22679">
      <w:r w:rsidRPr="00B22679">
        <w:t>Алгоритм проверки износа диска сцепления следующий: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установить машину на ровную площадку;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снять ручной тормоз, установить нейтральную передачу и запустить двигатель;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нажать до упора педаль сцепления и включить первую передачу;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отпуская педаль сцепления начать движение на автомобиле, не допуская при этом, чтобы двигатель заглох (при необходимости можно чуть-чуть добавить газу);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в процессе начала движения необходимо заметить, в каком именно положении педали сцепления непосредственно начинается движения автомобиля;</w:t>
      </w:r>
    </w:p>
    <w:p w:rsidR="00B22679" w:rsidRPr="00B22679" w:rsidRDefault="00B22679" w:rsidP="00B22679">
      <w:pPr>
        <w:numPr>
          <w:ilvl w:val="0"/>
          <w:numId w:val="5"/>
        </w:numPr>
      </w:pPr>
      <w:r w:rsidRPr="00B22679">
        <w:t>в случае, если в корпусе начались вибрации работу нужно прекратить.</w:t>
      </w:r>
    </w:p>
    <w:p w:rsidR="00B22679" w:rsidRPr="00B22679" w:rsidRDefault="00B22679" w:rsidP="00B22679">
      <w:r w:rsidRPr="00B22679">
        <w:t>По результатам проведенного теста можно сделать следующие выводы:</w:t>
      </w:r>
    </w:p>
    <w:p w:rsidR="00B22679" w:rsidRPr="00B22679" w:rsidRDefault="00B22679" w:rsidP="00B22679">
      <w:r w:rsidRPr="00B22679">
        <w:lastRenderedPageBreak/>
        <w:drawing>
          <wp:inline distT="0" distB="0" distL="0" distR="0">
            <wp:extent cx="2857500" cy="2286000"/>
            <wp:effectExtent l="0" t="0" r="0" b="0"/>
            <wp:docPr id="5" name="Рисунок 5" descr="https://etlib.ru/Templates/storage/blog/1142/%D0%94%D0%B8%D1%81%D0%BA.jpg?_t=156351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tlib.ru/Templates/storage/blog/1142/%D0%94%D0%B8%D1%81%D0%BA.jpg?_t=15635179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pPr>
        <w:numPr>
          <w:ilvl w:val="0"/>
          <w:numId w:val="6"/>
        </w:numPr>
      </w:pPr>
      <w:r w:rsidRPr="00B22679">
        <w:t>Если движение началось, когда педаль сцепления была отжата </w:t>
      </w:r>
      <w:r w:rsidRPr="00B22679">
        <w:rPr>
          <w:b/>
          <w:bCs/>
        </w:rPr>
        <w:t>до 30% хода снизу</w:t>
      </w:r>
      <w:r w:rsidRPr="00B22679">
        <w:t>, то диск и его фрикционные накладки находятся в отличном состоянии. Чаще всего так бывает после установки нового диска или всей корзины сцепления.</w:t>
      </w:r>
    </w:p>
    <w:p w:rsidR="00B22679" w:rsidRPr="00B22679" w:rsidRDefault="00B22679" w:rsidP="00B22679">
      <w:pPr>
        <w:numPr>
          <w:ilvl w:val="0"/>
          <w:numId w:val="6"/>
        </w:numPr>
      </w:pPr>
      <w:r w:rsidRPr="00B22679">
        <w:t>Если движение машины начинается приблизительно </w:t>
      </w:r>
      <w:r w:rsidRPr="00B22679">
        <w:rPr>
          <w:b/>
          <w:bCs/>
        </w:rPr>
        <w:t>посередине хода педали</w:t>
      </w:r>
      <w:r w:rsidRPr="00B22679">
        <w:t> — это означает, что диск сцепления </w:t>
      </w:r>
      <w:r w:rsidRPr="00B22679">
        <w:rPr>
          <w:b/>
          <w:bCs/>
        </w:rPr>
        <w:t>изношен приблизительно на 40…50%</w:t>
      </w:r>
      <w:r w:rsidRPr="00B22679">
        <w:t>. Пользоваться сцеплением еще можно, поводов для беспокойства нет. Однако через некоторое время желательно повторить тест с тем, чтобы не доводить до значительного износа диска.</w:t>
      </w:r>
    </w:p>
    <w:p w:rsidR="00B22679" w:rsidRPr="00B22679" w:rsidRDefault="00B22679" w:rsidP="00B22679">
      <w:pPr>
        <w:numPr>
          <w:ilvl w:val="0"/>
          <w:numId w:val="6"/>
        </w:numPr>
      </w:pPr>
      <w:r w:rsidRPr="00B22679">
        <w:t>Если же сцепление «схватывает» лишь </w:t>
      </w:r>
      <w:r w:rsidRPr="00B22679">
        <w:rPr>
          <w:b/>
          <w:bCs/>
        </w:rPr>
        <w:t>в конце хода педали</w:t>
      </w:r>
      <w:r w:rsidRPr="00B22679">
        <w:t> либо не схватывает вовсе — это означает значительный (или полный) </w:t>
      </w:r>
      <w:r w:rsidRPr="00B22679">
        <w:rPr>
          <w:b/>
          <w:bCs/>
        </w:rPr>
        <w:t>износ диска</w:t>
      </w:r>
      <w:r w:rsidRPr="00B22679">
        <w:t>. Соответственно, он нуждается в замене. В особо «запущенных» случаях при этом может появиться запах горелых фрикционов.</w:t>
      </w:r>
    </w:p>
    <w:p w:rsidR="00B22679" w:rsidRPr="00B22679" w:rsidRDefault="00B22679" w:rsidP="00B22679">
      <w:r w:rsidRPr="00B22679">
        <w:t>Ну и конечно, о критическом износе диска свидетельствуют вибрация машины в момент старта с места, а также проскальзывание сцепления при езде машины в гору, в момент подачи газа, при буксировке прицепа.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Как проверить корзину сцепления</w:t>
      </w:r>
    </w:p>
    <w:p w:rsidR="00B22679" w:rsidRPr="00B22679" w:rsidRDefault="00B22679" w:rsidP="00B22679">
      <w:r w:rsidRPr="00B22679">
        <w:t>В состав корзины сцепления входят следующие конструкционные детали: нажимной диск, диафрагменная пружина и кожух. Признаки выхода корзины из строя те же, что и износе ведомого диска сцепления. То есть, машина теряет динамику, сцепление начинает пробуксовывать, плохо включаются передачи, машина дергается на старте. Зачастую при повреждении корзины передачи вовсе перестают включаться. Простыми манипуляциями с машиной точно определить, что виновата именно корзина, не получится, необходимо выполнить ее демонтаж с последующей диагностикой.</w:t>
      </w:r>
    </w:p>
    <w:p w:rsidR="00B22679" w:rsidRPr="00B22679" w:rsidRDefault="00B22679" w:rsidP="00B22679">
      <w:r w:rsidRPr="00B22679">
        <w:t>Самой распространенной поломкой корзины сцепления является износ так называемых лепестков на ней. Они теряют свои пружинящие свойства, то есть, немного западают, из-за чего страдает все сцепление, так как уменьшается прижимная сила на ведомый диск. При визуальном осмотре необходимо обращать внимание на следующие вещи:</w:t>
      </w:r>
    </w:p>
    <w:p w:rsidR="00B22679" w:rsidRPr="00B22679" w:rsidRDefault="00B22679" w:rsidP="00B22679">
      <w:r w:rsidRPr="00B22679">
        <w:lastRenderedPageBreak/>
        <w:drawing>
          <wp:inline distT="0" distB="0" distL="0" distR="0">
            <wp:extent cx="4095750" cy="3971925"/>
            <wp:effectExtent l="0" t="0" r="0" b="9525"/>
            <wp:docPr id="4" name="Рисунок 4" descr="https://etlib.ru/Templates/storage/blog/1142/%D0%9A%D0%BE%D1%80%D0%B7%D0%B8%D0%BD%D0%B0.jpg?_t=156351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tlib.ru/Templates/storage/blog/1142/%D0%9A%D0%BE%D1%80%D0%B7%D0%B8%D0%BD%D0%B0.jpg?_t=1563519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 xml:space="preserve">Механическое состояние и цвет лепестков. </w:t>
      </w:r>
      <w:proofErr w:type="gramStart"/>
      <w:r w:rsidRPr="00B22679">
        <w:t>Как указывалось</w:t>
      </w:r>
      <w:proofErr w:type="gramEnd"/>
      <w:r w:rsidRPr="00B22679">
        <w:t xml:space="preserve"> выше, все они должны находиться в одной плоскости, ни один из них не должен быть загнутым или вывернутым наружу. Это первый признак начала выхода корзины из строя.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>Что касается цвета лепестков, то при перегреве на их металле могут появиться темно синие пятна. Зачастую они появляются из-за неисправного выжимного подшипника, поэтому заодно имеет смысл проверить и его состояние.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>Зачастую на лепестках имеются бороздки от выжимного подшипника. Считается, что если эти бороздки расположены равномерно, а их глубина не превышает одной трети высоты лепестка, то это допустимо, хотя и говорит о том, что корзина скоро подлежит замене. В случае, если соответствующие бороздки на разных лепестках имеют разную глубину, то такая корзина явно подлежит замене, поскольку не обеспечивает нормального нажима.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 xml:space="preserve">Если пятна от перегрева и так называемой побежалости расположены </w:t>
      </w:r>
      <w:proofErr w:type="spellStart"/>
      <w:r w:rsidRPr="00B22679">
        <w:t>безсистемно</w:t>
      </w:r>
      <w:proofErr w:type="spellEnd"/>
      <w:r w:rsidRPr="00B22679">
        <w:t xml:space="preserve">, то это говорит о перегреве корзины. Такая </w:t>
      </w:r>
      <w:proofErr w:type="spellStart"/>
      <w:r w:rsidRPr="00B22679">
        <w:t>запчасть</w:t>
      </w:r>
      <w:proofErr w:type="spellEnd"/>
      <w:r w:rsidRPr="00B22679">
        <w:t xml:space="preserve"> уже наверняка потеряла часть своих функциональных свойств, поэтому имеет смысл подумать о ее замене. Если же пятна расположены системно, то это просто говорит о нормальном износе корзины.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>На лепестках ни в коем случае не должно быть трещин или иных механических повреждений. Допускается незначительный механический износ лепестков, значение которого составляет не более 0,3 мм.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t>Необходимо оценить состояние нажимного диска корзины. Если он значительно изношен, то лучше корзину поменять. Проверка выполняется при помощи линейки (или любой аналогичной детали с ровной поверхностью), установленной на ребро. Так можно проконтролировать, в одной ли плоскости находится ведущий диск, не покоробило и не перекосило ли его. Если искривление в плоскости диска превышает 0,08 мм, то диск (корзину) необходимо заменить на новый.</w:t>
      </w:r>
    </w:p>
    <w:p w:rsidR="00B22679" w:rsidRPr="00B22679" w:rsidRDefault="00B22679" w:rsidP="00B22679">
      <w:pPr>
        <w:numPr>
          <w:ilvl w:val="0"/>
          <w:numId w:val="7"/>
        </w:numPr>
      </w:pPr>
      <w:r w:rsidRPr="00B22679">
        <w:lastRenderedPageBreak/>
        <w:t>При наличии стрелочного индикатора для измерения выбоин можно измерить износ ведущего диска. Для этого необходимо измерительный стержень установить на поверхность диска. При вращении отклонение не должно превышать 0,1 мм. В противном случае диск подлежит замене.</w:t>
      </w:r>
    </w:p>
    <w:p w:rsidR="00B22679" w:rsidRPr="00B22679" w:rsidRDefault="00B22679" w:rsidP="00B22679">
      <w:r w:rsidRPr="00B22679">
        <w:t>При значительном износе корзины имеет смысл также проверить и другие элементы системы сцепления, в частности, выжимной подшипник и особенно ведомый диск. Обычно он тоже сильно изнашивается, и желательно менять их парой. Это обойдется дороже, но обеспечит нормальную долговременную работу сцепления в будущем.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Проверка выжимного подшипника сцепления</w:t>
      </w:r>
    </w:p>
    <w:p w:rsidR="00B22679" w:rsidRPr="00B22679" w:rsidRDefault="00B22679" w:rsidP="00B22679">
      <w:r w:rsidRPr="00B22679">
        <w:t>Выжимной подшипник сцепления работает лишь в то время, когда соответствующая педаль находится в выжатом состоянии (внизу). В таком положении подшипник передвигается немного назад и тянет за собой ведомый диск сцепления. Таким образом он передает крутящий момент.</w:t>
      </w:r>
    </w:p>
    <w:p w:rsidR="00B22679" w:rsidRPr="00B22679" w:rsidRDefault="00B22679" w:rsidP="00B22679">
      <w:r w:rsidRPr="00B22679">
        <w:t>Обратите внимание, что подшипник в рабочем положении испытывает значительные нагрузки, поэтому </w:t>
      </w:r>
      <w:r w:rsidRPr="00B22679">
        <w:rPr>
          <w:b/>
          <w:bCs/>
        </w:rPr>
        <w:t>нельзя держать педаль сцепления выжатой долгое время</w:t>
      </w:r>
      <w:r w:rsidRPr="00B22679">
        <w:t>. Это может привести к преждевременному выходу выжимного подшипника из строя.</w:t>
      </w:r>
    </w:p>
    <w:p w:rsidR="00B22679" w:rsidRPr="00B22679" w:rsidRDefault="00B22679" w:rsidP="00B22679">
      <w:r w:rsidRPr="00B22679">
        <w:drawing>
          <wp:inline distT="0" distB="0" distL="0" distR="0">
            <wp:extent cx="2857500" cy="1943100"/>
            <wp:effectExtent l="0" t="0" r="0" b="0"/>
            <wp:docPr id="3" name="Рисунок 3" descr="https://etlib.ru/Templates/storage/blog/1142/%D0%92%D1%8B%D0%B6%D0%B8%D0%BC%D0%BD%D0%BE%D0%B9.jpg?_t=156352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tlib.ru/Templates/storage/blog/1142/%D0%92%D1%8B%D0%B6%D0%B8%D0%BC%D0%BD%D0%BE%D0%B9.jpg?_t=15635222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r w:rsidRPr="00B22679">
        <w:t>Одним из явных и распространенных признаков поломки выжимного подшипника является появление </w:t>
      </w:r>
      <w:r w:rsidRPr="00B22679">
        <w:rPr>
          <w:b/>
          <w:bCs/>
        </w:rPr>
        <w:t>посторонних шумов в районе его установки</w:t>
      </w:r>
      <w:r w:rsidRPr="00B22679">
        <w:t> в то время, когда </w:t>
      </w:r>
      <w:r w:rsidRPr="00B22679">
        <w:rPr>
          <w:b/>
          <w:bCs/>
        </w:rPr>
        <w:t>педаль сцепления находится в выжатом состоянии</w:t>
      </w:r>
      <w:r w:rsidRPr="00B22679">
        <w:t>. Это может свидетельствовать о его частичном выходе из строя. Исключением может стать первые минуты после запуска двигателя в холодное время года. Это эффект объясняется различными коэффициентами расширения сталей, из которых изготовлены непосредственно подшипник и стакан, в который он вмонтирован. При прогреве двигателя соответствующий звук исчезает если подшипник находится в рабочем состоянии.</w:t>
      </w:r>
    </w:p>
    <w:p w:rsidR="00B22679" w:rsidRPr="00B22679" w:rsidRDefault="00B22679" w:rsidP="00B22679">
      <w:r w:rsidRPr="00B22679">
        <w:t>Еще один косвенный признак (перечисленные дальше поломки могут быть вызваны и другими причинами) — это проблемы с переключениями скоростей. Причем они могут иметь разный характер. Например, плохо включаются передачи (нужно прилагать много усилий), во время старта и даже движения автомобиль может подергиваться, а сцепление при этом может работать некорректно. В таких ситуациях необходимо выполнить дополнительную диагностику выжимного подшипника, но уже сняв коробку.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Проверка свободного хода педали</w:t>
      </w:r>
    </w:p>
    <w:p w:rsidR="00B22679" w:rsidRPr="00B22679" w:rsidRDefault="00B22679" w:rsidP="00B22679">
      <w:r w:rsidRPr="00B22679">
        <w:lastRenderedPageBreak/>
        <w:drawing>
          <wp:inline distT="0" distB="0" distL="0" distR="0">
            <wp:extent cx="1905000" cy="2819400"/>
            <wp:effectExtent l="0" t="0" r="0" b="0"/>
            <wp:docPr id="2" name="Рисунок 2" descr="https://etlib.ru/Templates/storage/blog/1142/%D0%A1%D0%B2%D0%BE%D0%B1%D0%BE%D0%B4%D0%BD%D1%8B%D0%B9.jpg?_t=156351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tlib.ru/Templates/storage/blog/1142/%D0%A1%D0%B2%D0%BE%D0%B1%D0%BE%D0%B4%D0%BD%D1%8B%D0%B9.jpg?_t=15635182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r w:rsidRPr="00B22679">
        <w:t>Педаль сцепления на любом автомобиле всегда имеет определенное значение свободного хода. Однако со временем или под воздействием внешних факторов соответствующее значение может увеличиваться. Для начала необходимо определиться с тем, какое именно значение свободного хода в данный момент у машины. И если оно выходит за допустимые границы — необходимо выполнять соответствующие ремонтные меры. Например, у ВАЗ</w:t>
      </w:r>
      <w:proofErr w:type="gramStart"/>
      <w:r w:rsidRPr="00B22679">
        <w:t>-«</w:t>
      </w:r>
      <w:proofErr w:type="gramEnd"/>
      <w:r w:rsidRPr="00B22679">
        <w:t>классики» полный ход педали сцепления составляет порядка 140 мм, из них 30…35 мм — это свободный ход.</w:t>
      </w:r>
    </w:p>
    <w:p w:rsidR="00B22679" w:rsidRPr="00B22679" w:rsidRDefault="00B22679" w:rsidP="00B22679">
      <w:r w:rsidRPr="00B22679">
        <w:t>Для измерения значения свободного хода педали необходимо воспользоваться линейкой или рулеткой. В частности, нулевой отметкой считается полностью отжатая педаль. Далее для измерения свободного хода необходимо нажать педаль до тех пор, пока водитель не почувствует значительно возросшее сопротивление нажатию. Это и будет конечная точка, которую необходимо измерить.</w:t>
      </w:r>
    </w:p>
    <w:p w:rsidR="00B22679" w:rsidRPr="00B22679" w:rsidRDefault="00B22679" w:rsidP="00B22679">
      <w:r w:rsidRPr="00B22679">
        <w:t>Обратите внимание, что </w:t>
      </w:r>
      <w:r w:rsidRPr="00B22679">
        <w:rPr>
          <w:b/>
          <w:bCs/>
        </w:rPr>
        <w:t>свободный ход измеряется в горизонтальной плоскости</w:t>
      </w:r>
      <w:r w:rsidRPr="00B22679">
        <w:t xml:space="preserve"> (см. </w:t>
      </w:r>
      <w:proofErr w:type="gramStart"/>
      <w:r w:rsidRPr="00B22679">
        <w:t>рисунок)!!!</w:t>
      </w:r>
      <w:proofErr w:type="gramEnd"/>
      <w:r w:rsidRPr="00B22679">
        <w:t xml:space="preserve"> Это означает, что необходимо измерить расстояние между проекцией нулевой точки на горизонтальный пол машины и вертикальной проекцией точки, где начинается сопротивление усилию. Расстояние между указанными </w:t>
      </w:r>
      <w:proofErr w:type="spellStart"/>
      <w:r w:rsidRPr="00B22679">
        <w:t>cпроецированными</w:t>
      </w:r>
      <w:proofErr w:type="spellEnd"/>
      <w:r w:rsidRPr="00B22679">
        <w:t xml:space="preserve"> точками на полу — это и будет значение свободного хода педали сцепления.</w:t>
      </w:r>
    </w:p>
    <w:p w:rsidR="00B22679" w:rsidRPr="00B22679" w:rsidRDefault="00B22679" w:rsidP="00B22679">
      <w:r w:rsidRPr="00B22679">
        <w:t>У разных машин значение свободного хода будет различным, поэтому точную информацию необходимо смотреть дополнительно в технической документации. Однако в большинстве случаев соответствующее значение находится в пределах 30…42 мм. Если измеренное значение выходит за указанные пределы — необходимо выполнить регулировку свободного хода. Как правило, на большинстве машин для этого предусмотрен специальный регулировочный механизм на основе эксцентрика либо регулировочной гайки.</w:t>
      </w:r>
    </w:p>
    <w:p w:rsidR="00B22679" w:rsidRPr="00B22679" w:rsidRDefault="00B22679" w:rsidP="00B22679">
      <w:pPr>
        <w:rPr>
          <w:b/>
          <w:bCs/>
        </w:rPr>
      </w:pPr>
      <w:r w:rsidRPr="00B22679">
        <w:rPr>
          <w:b/>
          <w:bCs/>
        </w:rPr>
        <w:t>Как проверить цилиндр сцепления</w:t>
      </w:r>
    </w:p>
    <w:p w:rsidR="00B22679" w:rsidRPr="00B22679" w:rsidRDefault="00B22679" w:rsidP="00B22679">
      <w:r w:rsidRPr="00B22679">
        <w:lastRenderedPageBreak/>
        <w:drawing>
          <wp:inline distT="0" distB="0" distL="0" distR="0">
            <wp:extent cx="2381250" cy="2476500"/>
            <wp:effectExtent l="0" t="0" r="0" b="0"/>
            <wp:docPr id="1" name="Рисунок 1" descr="https://etlib.ru/Templates/storage/blog/1142/%D0%A6%D0%B8%D0%BB%D0%B8%D0%BD%D0%B4%D1%80.jpg?_t=156351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tlib.ru/Templates/storage/blog/1142/%D0%A6%D0%B8%D0%BB%D0%B8%D0%BD%D0%B4%D1%80.jpg?_t=15635176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79" w:rsidRPr="00B22679" w:rsidRDefault="00B22679" w:rsidP="00B22679">
      <w:r w:rsidRPr="00B22679">
        <w:t>Сами по себе главный и вспомогательный цилиндры сцепления — достаточно долговечные и надежные устройства, поэтому выходят из строя редко. Признаками их поломки является неадекватное поведение сцепления. Например, машина может начать трогаться с места даже при полностью нажатой педали. Или наоборот, не двинуться с места при включенной передаче и отжатой педали.</w:t>
      </w:r>
    </w:p>
    <w:p w:rsidR="00B22679" w:rsidRPr="00B22679" w:rsidRDefault="00B22679" w:rsidP="00B22679">
      <w:r w:rsidRPr="00B22679">
        <w:t>Диагностика цилиндров </w:t>
      </w:r>
      <w:r w:rsidRPr="00B22679">
        <w:rPr>
          <w:b/>
          <w:bCs/>
        </w:rPr>
        <w:t>сводится к проверке потеков масла из них</w:t>
      </w:r>
      <w:r w:rsidRPr="00B22679">
        <w:t>. Это случается, в частности, при разгерметизации, то есть, выходе из строя резиновых уплотнителей. В этом случае можно обнаружить потеки масла над педалью в салоне и/или в подкапотном пространстве напротив того места, где расположена педаль сцепления. Соответственно, если там имеется масло — значит, надо выполнить ревизию цилиндров сцепления.</w:t>
      </w:r>
    </w:p>
    <w:p w:rsidR="00B22679" w:rsidRPr="00B22679" w:rsidRDefault="00B22679" w:rsidP="00B22679">
      <w:r w:rsidRPr="00B22679">
        <w:rPr>
          <w:highlight w:val="yellow"/>
        </w:rPr>
        <w:t xml:space="preserve">После ознакомления с лекцией подготовить </w:t>
      </w:r>
      <w:proofErr w:type="gramStart"/>
      <w:r w:rsidRPr="00B22679">
        <w:rPr>
          <w:highlight w:val="yellow"/>
        </w:rPr>
        <w:t>конспект ,</w:t>
      </w:r>
      <w:proofErr w:type="gramEnd"/>
      <w:r w:rsidRPr="00B22679">
        <w:rPr>
          <w:highlight w:val="yellow"/>
        </w:rPr>
        <w:t xml:space="preserve"> и отправить его на почту sashamart73@mail.ru</w:t>
      </w:r>
      <w:bookmarkStart w:id="0" w:name="_GoBack"/>
      <w:bookmarkEnd w:id="0"/>
    </w:p>
    <w:p w:rsidR="00426446" w:rsidRDefault="00426446"/>
    <w:sectPr w:rsidR="0042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5E03"/>
    <w:multiLevelType w:val="multilevel"/>
    <w:tmpl w:val="C5F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28FE"/>
    <w:multiLevelType w:val="multilevel"/>
    <w:tmpl w:val="883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F2B01"/>
    <w:multiLevelType w:val="multilevel"/>
    <w:tmpl w:val="1BA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C5D74"/>
    <w:multiLevelType w:val="multilevel"/>
    <w:tmpl w:val="DD3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476D1"/>
    <w:multiLevelType w:val="multilevel"/>
    <w:tmpl w:val="E50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A5E8E"/>
    <w:multiLevelType w:val="multilevel"/>
    <w:tmpl w:val="5AF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50F5D"/>
    <w:multiLevelType w:val="multilevel"/>
    <w:tmpl w:val="135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FB"/>
    <w:rsid w:val="00426446"/>
    <w:rsid w:val="00B22679"/>
    <w:rsid w:val="00D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63F7-911D-4C6B-95A0-0883401C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33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20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lib.ru/blog/1138-neispravnosti-korobok-peredach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2020-04-12T12:20:00Z</dcterms:created>
  <dcterms:modified xsi:type="dcterms:W3CDTF">2020-04-12T12:27:00Z</dcterms:modified>
</cp:coreProperties>
</file>