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386BFB">
        <w:rPr>
          <w:sz w:val="28"/>
        </w:rPr>
        <w:t>Круговой метод тренировки основных групп мышц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292E79">
      <w:pPr>
        <w:rPr>
          <w:sz w:val="28"/>
        </w:rPr>
      </w:pPr>
      <w:r>
        <w:rPr>
          <w:sz w:val="28"/>
        </w:rPr>
        <w:t>Выполнить до 15</w:t>
      </w:r>
      <w:r w:rsidR="001158BA">
        <w:rPr>
          <w:sz w:val="28"/>
        </w:rPr>
        <w:t>.05.2020</w:t>
      </w:r>
    </w:p>
    <w:p w:rsidR="001158BA" w:rsidRP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r>
        <w:rPr>
          <w:sz w:val="28"/>
          <w:lang w:val="en-US"/>
        </w:rPr>
        <w:t>petrova</w:t>
      </w:r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sectPr w:rsidR="001158BA" w:rsidRPr="001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1158BA"/>
    <w:rsid w:val="00292E79"/>
    <w:rsid w:val="003402EC"/>
    <w:rsid w:val="00386BFB"/>
    <w:rsid w:val="00553561"/>
    <w:rsid w:val="00612738"/>
    <w:rsid w:val="009517C6"/>
    <w:rsid w:val="00D81AC3"/>
    <w:rsid w:val="00E15B9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2020-05-10T04:44:00Z</dcterms:created>
  <dcterms:modified xsi:type="dcterms:W3CDTF">2020-05-10T04:59:00Z</dcterms:modified>
</cp:coreProperties>
</file>