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0" w:rsidRDefault="0060432D">
      <w:proofErr w:type="gramStart"/>
      <w:r w:rsidRPr="0060432D">
        <w:rPr>
          <w:highlight w:val="yellow"/>
        </w:rPr>
        <w:t>Тема :</w:t>
      </w:r>
      <w:proofErr w:type="gramEnd"/>
      <w:r w:rsidRPr="0060432D">
        <w:rPr>
          <w:highlight w:val="yellow"/>
        </w:rPr>
        <w:t xml:space="preserve"> Регулировка натяжения ремня .</w:t>
      </w:r>
    </w:p>
    <w:p w:rsidR="0060432D" w:rsidRDefault="0060432D">
      <w:r w:rsidRPr="0060432D">
        <w:rPr>
          <w:highlight w:val="yellow"/>
        </w:rPr>
        <w:t>Законспектировать тему.</w:t>
      </w:r>
      <w:bookmarkStart w:id="0" w:name="_GoBack"/>
      <w:bookmarkEnd w:id="0"/>
    </w:p>
    <w:sectPr w:rsidR="0060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D"/>
    <w:rsid w:val="00105C70"/>
    <w:rsid w:val="0060432D"/>
    <w:rsid w:val="009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E914-9C68-4581-A7AE-3B5C174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2020-04-01T02:17:00Z</dcterms:created>
  <dcterms:modified xsi:type="dcterms:W3CDTF">2020-04-01T02:22:00Z</dcterms:modified>
</cp:coreProperties>
</file>