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925AD1" w:rsidRDefault="004816A3" w:rsidP="00925AD1">
      <w:pPr>
        <w:jc w:val="center"/>
        <w:rPr>
          <w:rFonts w:ascii="Times New Roman" w:hAnsi="Times New Roman" w:cs="Times New Roman"/>
          <w:b/>
          <w:sz w:val="28"/>
        </w:rPr>
      </w:pPr>
      <w:r w:rsidRPr="00925AD1">
        <w:rPr>
          <w:rFonts w:ascii="Times New Roman" w:hAnsi="Times New Roman" w:cs="Times New Roman"/>
          <w:b/>
          <w:sz w:val="28"/>
        </w:rPr>
        <w:t>Уважаемые родители!</w:t>
      </w:r>
    </w:p>
    <w:p w:rsidR="004816A3" w:rsidRPr="004816A3" w:rsidRDefault="004816A3" w:rsidP="00925A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ограничительными мероприятиями, которые продлены до 17.04.2020г. просим Вас усилить контроль в отношении своих детей</w:t>
      </w:r>
      <w:r w:rsidR="00925AD1">
        <w:rPr>
          <w:rFonts w:ascii="Times New Roman" w:hAnsi="Times New Roman" w:cs="Times New Roman"/>
          <w:sz w:val="28"/>
        </w:rPr>
        <w:t xml:space="preserve">. Огромная просьба ограничить выход детей из дома без необходимости, в целях безопасности. </w:t>
      </w:r>
    </w:p>
    <w:sectPr w:rsidR="004816A3" w:rsidRPr="004816A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6A3"/>
    <w:rsid w:val="003339EC"/>
    <w:rsid w:val="003F6992"/>
    <w:rsid w:val="004816A3"/>
    <w:rsid w:val="006A52C9"/>
    <w:rsid w:val="00786913"/>
    <w:rsid w:val="008D5435"/>
    <w:rsid w:val="00925AD1"/>
    <w:rsid w:val="00D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2020-03-26T06:39:00Z</dcterms:created>
  <dcterms:modified xsi:type="dcterms:W3CDTF">2020-03-27T07:19:00Z</dcterms:modified>
</cp:coreProperties>
</file>