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Здравствуйте, уважаемые студенты!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у нас с вами практическое занятие.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познакомились с типами темперамента, определили свой тип темперамента, а сегодня работаем практически.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«Определение психологических особенностей  типов темперамента»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упражнении перечислены основные психологические особенности типов темперамента. Каждой психологической особенности соответствует определённая буква. Выберите последовательно 6 психологических особенностей каждого типа темперамента.  В результате выполнения задания получится кодовое слово.</w:t>
      </w:r>
    </w:p>
    <w:p w:rsidR="00DF7827" w:rsidRPr="00DF7827" w:rsidRDefault="00DF7827" w:rsidP="00DF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DF7827" w:rsidRPr="00DF7827" w:rsidRDefault="00DF7827" w:rsidP="00DF782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ХОЛЕРИК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Молчаливый, не любит болтать – </w:t>
      </w:r>
      <w:proofErr w:type="gramStart"/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Решителен, инициативен –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Э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</w:t>
      </w:r>
      <w:proofErr w:type="gramEnd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подозрительности –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</w:t>
      </w:r>
      <w:proofErr w:type="gramEnd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риску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Невыдержанный, вспыльчивый –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</w:t>
      </w:r>
      <w:proofErr w:type="gramEnd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отношениях со всеми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Нетерпеливый – </w:t>
      </w:r>
      <w:proofErr w:type="gramStart"/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proofErr w:type="gramEnd"/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подвижен</w:t>
      </w:r>
      <w:proofErr w:type="gramEnd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Резок в отношениях с людьми –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Весел и </w:t>
      </w:r>
      <w:proofErr w:type="gramStart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жизнерадостен</w:t>
      </w:r>
      <w:proofErr w:type="gramEnd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</w:t>
      </w:r>
      <w:proofErr w:type="gramEnd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уходить в себя –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Е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Обладает быстрой сбивчивой речью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Кодовое слово ___________</w:t>
      </w:r>
    </w:p>
    <w:p w:rsidR="00DF7827" w:rsidRPr="00DF7827" w:rsidRDefault="00DF7827" w:rsidP="00DF782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F7827" w:rsidRPr="00DF7827" w:rsidRDefault="00DF7827" w:rsidP="00DF782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МЕЛАНХОЛИК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Неуравновешен</w:t>
      </w:r>
      <w:proofErr w:type="gramEnd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склонен к горячности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Стеснительный и застенчивый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верит в свои силы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Весел и </w:t>
      </w:r>
      <w:proofErr w:type="gramStart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жизнерадостен</w:t>
      </w:r>
      <w:proofErr w:type="gramEnd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Чрезмерно обидчив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Мало </w:t>
      </w:r>
      <w:proofErr w:type="gramStart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</w:t>
      </w:r>
      <w:proofErr w:type="gramEnd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порицанию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Мало активный, робкий – </w:t>
      </w:r>
      <w:proofErr w:type="gramStart"/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Впечатлительный</w:t>
      </w:r>
      <w:proofErr w:type="gramEnd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слезливости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</w:t>
      </w:r>
      <w:proofErr w:type="gramEnd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риску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общительный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</w:t>
      </w:r>
      <w:proofErr w:type="gramStart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Находчив</w:t>
      </w:r>
      <w:proofErr w:type="gramEnd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споре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Обладает громкой, быстрой речью - </w:t>
      </w:r>
      <w:proofErr w:type="gramStart"/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Кодовое слово ___________</w:t>
      </w:r>
    </w:p>
    <w:p w:rsidR="00DF7827" w:rsidRPr="00DF7827" w:rsidRDefault="00DF7827" w:rsidP="00DF782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F7827" w:rsidRPr="00DF7827" w:rsidRDefault="00DF7827" w:rsidP="00DF782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САНГВИНИК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Энергичный, деловитый – </w:t>
      </w:r>
      <w:proofErr w:type="gramStart"/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Молчаливый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Безропотный, покорный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увлечением берётся за любое новое дело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Агрессивный забияка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Вынослив и работоспособен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Весел и жизнерадостен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8. Чрезмерно обидчив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Обладает громкой, быстрой речью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Быстро утомляется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Общителен, отзывчив –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Ь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подвижен</w:t>
      </w:r>
      <w:proofErr w:type="gramEnd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Кодовое слово ___________</w:t>
      </w:r>
    </w:p>
    <w:p w:rsidR="00DF7827" w:rsidRPr="00DF7827" w:rsidRDefault="00DF7827" w:rsidP="00DF782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F7827" w:rsidRPr="00DF7827" w:rsidRDefault="00DF7827" w:rsidP="00DF782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ФЛЕГМАТИК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Весел и </w:t>
      </w:r>
      <w:proofErr w:type="gramStart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жизнерадостен</w:t>
      </w:r>
      <w:proofErr w:type="gramEnd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Спокойный, хладнокровный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Работает рывками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клонен к риску – </w:t>
      </w:r>
      <w:proofErr w:type="gramStart"/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Мало подвиже</w:t>
      </w:r>
      <w:proofErr w:type="gramStart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н–</w:t>
      </w:r>
      <w:proofErr w:type="gramEnd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Обладает выдержкой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Болезненно чувствительный и ранимый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Робкий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</w:t>
      </w:r>
      <w:proofErr w:type="gramEnd"/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отношениях со всеми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Доводит начатое дело до конца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Агрессивный забияка –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Осторожный и рассудительный – </w:t>
      </w: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DF7827" w:rsidRPr="00DF7827" w:rsidRDefault="00DF7827" w:rsidP="00DF782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Кодовое слово ___________</w:t>
      </w:r>
    </w:p>
    <w:p w:rsidR="007E6C1B" w:rsidRDefault="007E6C1B"/>
    <w:p w:rsidR="00DF7827" w:rsidRDefault="00DF7827"/>
    <w:p w:rsidR="00DF7827" w:rsidRPr="00DF7827" w:rsidRDefault="00DF7827" w:rsidP="00DF78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DF7827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 xml:space="preserve">Выполните упражнение. </w:t>
      </w:r>
      <w:r w:rsidRPr="00DF7827">
        <w:rPr>
          <w:rFonts w:ascii="Times New Roman" w:eastAsia="Times New Roman" w:hAnsi="Times New Roman" w:cs="Times New Roman"/>
          <w:iCs/>
          <w:color w:val="333333"/>
          <w:sz w:val="28"/>
          <w:szCs w:val="21"/>
          <w:lang w:eastAsia="ru-RU"/>
        </w:rPr>
        <w:t>Установите соответствие</w:t>
      </w:r>
    </w:p>
    <w:p w:rsidR="00DF7827" w:rsidRPr="00DF7827" w:rsidRDefault="00DF7827" w:rsidP="00DF78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78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3"/>
        <w:gridCol w:w="1962"/>
        <w:gridCol w:w="3870"/>
      </w:tblGrid>
      <w:tr w:rsidR="00DF7827" w:rsidRPr="00DF7827" w:rsidTr="00DF7827"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827" w:rsidRPr="00DF7827" w:rsidRDefault="00DF7827" w:rsidP="00DF78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8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Структура черт характера</w:t>
            </w: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827" w:rsidRPr="00DF7827" w:rsidRDefault="00DF7827" w:rsidP="00DF78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8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827" w:rsidRPr="00DF7827" w:rsidRDefault="00DF7827" w:rsidP="00DF78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8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Черты характера</w:t>
            </w:r>
          </w:p>
        </w:tc>
      </w:tr>
      <w:tr w:rsidR="00DF7827" w:rsidRPr="00DF7827" w:rsidTr="00DF7827">
        <w:tc>
          <w:tcPr>
            <w:tcW w:w="4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827" w:rsidRPr="00DF7827" w:rsidRDefault="00DF7827" w:rsidP="00DF78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8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DF7827" w:rsidRPr="00DF7827" w:rsidRDefault="00DF7827" w:rsidP="00DF78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8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</w:t>
            </w:r>
            <w:r w:rsidRPr="00DF78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по отношению к себе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827" w:rsidRPr="00DF7827" w:rsidRDefault="00DF7827" w:rsidP="00DF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827" w:rsidRPr="00DF7827" w:rsidRDefault="00DF7827" w:rsidP="00DF78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8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</w:t>
            </w:r>
            <w:r w:rsidRPr="00DF78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дисциплинированность</w:t>
            </w:r>
          </w:p>
        </w:tc>
      </w:tr>
      <w:tr w:rsidR="00DF7827" w:rsidRPr="00DF7827" w:rsidTr="00DF782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827" w:rsidRPr="00DF7827" w:rsidRDefault="00DF7827" w:rsidP="00DF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827" w:rsidRPr="00DF7827" w:rsidRDefault="00DF7827" w:rsidP="00DF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827" w:rsidRPr="00DF7827" w:rsidRDefault="00DF7827" w:rsidP="00DF78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8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</w:t>
            </w:r>
            <w:r w:rsidRPr="00DF78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аккуратность</w:t>
            </w:r>
          </w:p>
        </w:tc>
      </w:tr>
      <w:tr w:rsidR="00DF7827" w:rsidRPr="00DF7827" w:rsidTr="00DF782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827" w:rsidRPr="00DF7827" w:rsidRDefault="00DF7827" w:rsidP="00DF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827" w:rsidRPr="00DF7827" w:rsidRDefault="00DF7827" w:rsidP="00DF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827" w:rsidRPr="00DF7827" w:rsidRDefault="00DF7827" w:rsidP="00DF78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8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</w:t>
            </w:r>
            <w:r w:rsidRPr="00DF78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дружелюбие</w:t>
            </w:r>
          </w:p>
        </w:tc>
      </w:tr>
      <w:tr w:rsidR="00DF7827" w:rsidRPr="00DF7827" w:rsidTr="00DF7827">
        <w:tc>
          <w:tcPr>
            <w:tcW w:w="4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827" w:rsidRPr="00DF7827" w:rsidRDefault="00DF7827" w:rsidP="00DF78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8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DF7827" w:rsidRPr="00DF7827" w:rsidRDefault="00DF7827" w:rsidP="00DF78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F78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</w:t>
            </w:r>
            <w:proofErr w:type="gramEnd"/>
            <w:r w:rsidRPr="00DF78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по отношению к другим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827" w:rsidRPr="00DF7827" w:rsidRDefault="00DF7827" w:rsidP="00DF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827" w:rsidRPr="00DF7827" w:rsidRDefault="00DF7827" w:rsidP="00DF78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8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</w:t>
            </w:r>
            <w:r w:rsidRPr="00DF78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скромность</w:t>
            </w:r>
          </w:p>
        </w:tc>
      </w:tr>
      <w:tr w:rsidR="00DF7827" w:rsidRPr="00DF7827" w:rsidTr="00DF782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827" w:rsidRPr="00DF7827" w:rsidRDefault="00DF7827" w:rsidP="00DF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827" w:rsidRPr="00DF7827" w:rsidRDefault="00DF7827" w:rsidP="00DF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827" w:rsidRPr="00DF7827" w:rsidRDefault="00DF7827" w:rsidP="00DF78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8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5.</w:t>
            </w:r>
            <w:r w:rsidRPr="00DF78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организованность</w:t>
            </w:r>
          </w:p>
        </w:tc>
      </w:tr>
      <w:tr w:rsidR="00DF7827" w:rsidRPr="00DF7827" w:rsidTr="00DF7827">
        <w:tc>
          <w:tcPr>
            <w:tcW w:w="4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827" w:rsidRPr="00DF7827" w:rsidRDefault="00DF7827" w:rsidP="00DF78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8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DF7827" w:rsidRPr="00DF7827" w:rsidRDefault="00DF7827" w:rsidP="00DF78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F78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DF78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по отношению к вещам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827" w:rsidRPr="00DF7827" w:rsidRDefault="00DF7827" w:rsidP="00DF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827" w:rsidRPr="00DF7827" w:rsidRDefault="00DF7827" w:rsidP="00DF78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8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6.</w:t>
            </w:r>
            <w:r w:rsidRPr="00DF78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общительность</w:t>
            </w:r>
          </w:p>
        </w:tc>
      </w:tr>
      <w:tr w:rsidR="00DF7827" w:rsidRPr="00DF7827" w:rsidTr="00DF782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827" w:rsidRPr="00DF7827" w:rsidRDefault="00DF7827" w:rsidP="00DF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827" w:rsidRPr="00DF7827" w:rsidRDefault="00DF7827" w:rsidP="00DF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827" w:rsidRPr="00DF7827" w:rsidRDefault="00DF7827" w:rsidP="00DF78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8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7.</w:t>
            </w:r>
            <w:r w:rsidRPr="00DF78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уверенность</w:t>
            </w:r>
          </w:p>
        </w:tc>
      </w:tr>
      <w:tr w:rsidR="00DF7827" w:rsidRPr="00DF7827" w:rsidTr="00DF7827">
        <w:tc>
          <w:tcPr>
            <w:tcW w:w="4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827" w:rsidRPr="00DF7827" w:rsidRDefault="00DF7827" w:rsidP="00DF78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8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DF7827" w:rsidRPr="00DF7827" w:rsidRDefault="00DF7827" w:rsidP="00DF78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8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</w:t>
            </w:r>
            <w:r w:rsidRPr="00DF78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по отношению к деятельности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827" w:rsidRPr="00DF7827" w:rsidRDefault="00DF7827" w:rsidP="00DF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827" w:rsidRPr="00DF7827" w:rsidRDefault="00DF7827" w:rsidP="00DF78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8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8.</w:t>
            </w:r>
            <w:r w:rsidRPr="00DF78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инициативность</w:t>
            </w:r>
          </w:p>
        </w:tc>
      </w:tr>
      <w:tr w:rsidR="00DF7827" w:rsidRPr="00DF7827" w:rsidTr="00DF782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827" w:rsidRPr="00DF7827" w:rsidRDefault="00DF7827" w:rsidP="00DF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827" w:rsidRPr="00DF7827" w:rsidRDefault="00DF7827" w:rsidP="00DF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827" w:rsidRPr="00DF7827" w:rsidRDefault="00DF7827" w:rsidP="00DF78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8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9.</w:t>
            </w:r>
            <w:r w:rsidRPr="00DF78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высокомерие</w:t>
            </w:r>
          </w:p>
        </w:tc>
      </w:tr>
      <w:tr w:rsidR="00DF7827" w:rsidRPr="00DF7827" w:rsidTr="00DF782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827" w:rsidRPr="00DF7827" w:rsidRDefault="00DF7827" w:rsidP="00DF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827" w:rsidRPr="00DF7827" w:rsidRDefault="00DF7827" w:rsidP="00DF7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827" w:rsidRPr="00DF7827" w:rsidRDefault="00DF7827" w:rsidP="00DF78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78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10.</w:t>
            </w:r>
            <w:r w:rsidRPr="00DF78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небрежность</w:t>
            </w:r>
          </w:p>
        </w:tc>
      </w:tr>
    </w:tbl>
    <w:p w:rsidR="00DF7827" w:rsidRPr="00DF7827" w:rsidRDefault="00DF7827" w:rsidP="00DF782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782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25858" w:rsidRDefault="00225858" w:rsidP="00225858">
      <w:pPr>
        <w:rPr>
          <w:rFonts w:ascii="Times New Roman" w:hAnsi="Times New Roman" w:cs="Times New Roman"/>
          <w:sz w:val="28"/>
        </w:rPr>
      </w:pPr>
      <w:r w:rsidRPr="00225858">
        <w:rPr>
          <w:rFonts w:ascii="Times New Roman" w:hAnsi="Times New Roman" w:cs="Times New Roman"/>
          <w:sz w:val="28"/>
        </w:rPr>
        <w:t xml:space="preserve">Подберите 2 упражнения, в котором может четко проявляться тип темперамента. </w:t>
      </w:r>
    </w:p>
    <w:p w:rsidR="00225858" w:rsidRDefault="00225858" w:rsidP="002258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</w:t>
      </w:r>
      <w:r>
        <w:rPr>
          <w:rFonts w:ascii="Times New Roman" w:hAnsi="Times New Roman" w:cs="Times New Roman"/>
          <w:sz w:val="28"/>
        </w:rPr>
        <w:t>ыполненные задания отправить  12</w:t>
      </w:r>
      <w:r>
        <w:rPr>
          <w:rFonts w:ascii="Times New Roman" w:hAnsi="Times New Roman" w:cs="Times New Roman"/>
          <w:sz w:val="28"/>
        </w:rPr>
        <w:t xml:space="preserve">.05.20г. до 18 </w:t>
      </w:r>
      <w:r>
        <w:rPr>
          <w:rFonts w:ascii="Times New Roman" w:hAnsi="Times New Roman" w:cs="Times New Roman"/>
          <w:sz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</w:rPr>
        <w:t xml:space="preserve">по адресу: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leshenko</w:t>
      </w:r>
      <w:proofErr w:type="spellEnd"/>
      <w:r>
        <w:rPr>
          <w:rFonts w:ascii="Times New Roman" w:hAnsi="Times New Roman" w:cs="Times New Roman"/>
          <w:sz w:val="28"/>
        </w:rPr>
        <w:t>410@</w:t>
      </w:r>
      <w:r>
        <w:rPr>
          <w:rFonts w:ascii="Times New Roman" w:hAnsi="Times New Roman" w:cs="Times New Roman"/>
          <w:sz w:val="28"/>
          <w:lang w:val="en-US"/>
        </w:rPr>
        <w:t>mail</w:t>
      </w:r>
      <w:r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F7827" w:rsidRPr="00225858" w:rsidRDefault="00DF782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F7827" w:rsidRPr="0022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90"/>
    <w:rsid w:val="00225858"/>
    <w:rsid w:val="007E6C1B"/>
    <w:rsid w:val="00DF7827"/>
    <w:rsid w:val="00E1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2020-05-07T09:02:00Z</dcterms:created>
  <dcterms:modified xsi:type="dcterms:W3CDTF">2020-05-07T09:14:00Z</dcterms:modified>
</cp:coreProperties>
</file>