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60" w:rsidRDefault="00341760" w:rsidP="00341760">
      <w:pPr>
        <w:pStyle w:val="70"/>
        <w:shd w:val="clear" w:color="auto" w:fill="auto"/>
        <w:tabs>
          <w:tab w:val="left" w:pos="399"/>
          <w:tab w:val="left" w:pos="1418"/>
        </w:tabs>
        <w:spacing w:before="0" w:after="79" w:line="276" w:lineRule="auto"/>
        <w:ind w:left="284" w:firstLine="0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A96E48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Характеристики чрезвычайных ситуаций природного и техногенного характера. Модели поведения при возникновении таких ситуаций.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color w:val="E36C0A" w:themeColor="accent6" w:themeShade="BF"/>
          <w:sz w:val="26"/>
          <w:szCs w:val="26"/>
        </w:rPr>
        <w:t>Стихийные бедствия метеорологического характе</w:t>
      </w:r>
      <w:r w:rsidRPr="001E6ADB">
        <w:rPr>
          <w:rStyle w:val="a4"/>
          <w:rFonts w:ascii="Times New Roman" w:hAnsi="Times New Roman" w:cs="Times New Roman"/>
          <w:color w:val="E36C0A" w:themeColor="accent6" w:themeShade="BF"/>
          <w:sz w:val="26"/>
          <w:szCs w:val="26"/>
        </w:rPr>
        <w:softHyphen/>
        <w:t>ра</w:t>
      </w:r>
      <w:r w:rsidRPr="001E6ADB">
        <w:rPr>
          <w:rStyle w:val="a4"/>
          <w:rFonts w:ascii="Times New Roman" w:hAnsi="Times New Roman" w:cs="Times New Roman"/>
          <w:sz w:val="26"/>
          <w:szCs w:val="26"/>
        </w:rPr>
        <w:t>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К стихийным бедствиям метеорологического характера относятся ураган, бури и смерчи.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21BD3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>Ураган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это атмосферный вихрь больших размеров со скоростью ветра до 120 километров в час, а в при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земном слое — до 200 километров в час.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Ураганный ветер повреждает прочные и сносит легкие стро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ения, обрывает провода линий электропередачи и связи, опу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стошает поля, ломает и вырывает с корнями деревья. Людям, попавшим в зону урагана, поражения наносятся в результате их переброски по воздуху, ударов и придавливания летящи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ми предметами и обрушивающимися конструкциями.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Проходя над океаном, ураган всегда формирует мощные облака, являющиеся источником катастрофических ливней, которые, в свою очередь, вызывают наводнения, селевые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токи и оползни.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121BD3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>Буря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Pr="001E6ADB">
        <w:rPr>
          <w:rFonts w:ascii="Times New Roman" w:hAnsi="Times New Roman" w:cs="Times New Roman"/>
          <w:sz w:val="26"/>
          <w:szCs w:val="26"/>
        </w:rPr>
        <w:t>длительный, очень сильный ветер со скоростью более 20 метров в секунду. Наблюдается обычно при прохождении циклона и сопровождается сильным вол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нением на море и разрушениями на суше.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Бури (штормы) вследствие </w:t>
      </w:r>
      <w:r>
        <w:rPr>
          <w:rFonts w:ascii="Times New Roman" w:hAnsi="Times New Roman" w:cs="Times New Roman"/>
          <w:sz w:val="26"/>
          <w:szCs w:val="26"/>
        </w:rPr>
        <w:t>того, что характерная для них с</w:t>
      </w:r>
      <w:r w:rsidRPr="001E6ADB">
        <w:rPr>
          <w:rFonts w:ascii="Times New Roman" w:hAnsi="Times New Roman" w:cs="Times New Roman"/>
          <w:sz w:val="26"/>
          <w:szCs w:val="26"/>
        </w:rPr>
        <w:t>корость ветра значительно ниже, чем у ураганов, приводят гораздо меньшим разру</w:t>
      </w:r>
      <w:r>
        <w:rPr>
          <w:rFonts w:ascii="Times New Roman" w:hAnsi="Times New Roman" w:cs="Times New Roman"/>
          <w:sz w:val="26"/>
          <w:szCs w:val="26"/>
        </w:rPr>
        <w:t>шительным последствиям. Однако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роли </w:t>
      </w:r>
      <w:r w:rsidRPr="001E6ADB">
        <w:rPr>
          <w:rFonts w:ascii="Times New Roman" w:hAnsi="Times New Roman" w:cs="Times New Roman"/>
          <w:sz w:val="26"/>
          <w:szCs w:val="26"/>
        </w:rPr>
        <w:t>они сопровождаются переносом песка (песчаные бури), и или (пыльные бури) или снега (снежные бури), сельскому хозяйству, транспорту и другим отраслям наносится значи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тельный ущерб. Возможна также гибель людей.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E6ADB">
        <w:rPr>
          <w:rFonts w:ascii="Times New Roman" w:hAnsi="Times New Roman" w:cs="Times New Roman"/>
          <w:sz w:val="26"/>
          <w:szCs w:val="26"/>
        </w:rPr>
        <w:t>ильные ветры при ни</w:t>
      </w:r>
      <w:r>
        <w:rPr>
          <w:rFonts w:ascii="Times New Roman" w:hAnsi="Times New Roman" w:cs="Times New Roman"/>
          <w:sz w:val="26"/>
          <w:szCs w:val="26"/>
        </w:rPr>
        <w:t>зких температурах способствуют в</w:t>
      </w:r>
      <w:r w:rsidRPr="001E6ADB">
        <w:rPr>
          <w:rFonts w:ascii="Times New Roman" w:hAnsi="Times New Roman" w:cs="Times New Roman"/>
          <w:sz w:val="26"/>
          <w:szCs w:val="26"/>
        </w:rPr>
        <w:t xml:space="preserve">озникновению таких опасных метеорологических явлений, </w:t>
      </w:r>
      <w:r>
        <w:rPr>
          <w:rStyle w:val="10pt"/>
          <w:rFonts w:ascii="Times New Roman" w:hAnsi="Times New Roman" w:cs="Times New Roman"/>
          <w:sz w:val="26"/>
          <w:szCs w:val="26"/>
        </w:rPr>
        <w:t>как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гололед, изморозь</w:t>
      </w:r>
      <w:r w:rsidRPr="001E6ADB">
        <w:rPr>
          <w:rFonts w:ascii="Times New Roman" w:hAnsi="Times New Roman" w:cs="Times New Roman"/>
          <w:sz w:val="26"/>
          <w:szCs w:val="26"/>
        </w:rPr>
        <w:t xml:space="preserve"> и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наледь.</w:t>
      </w:r>
      <w:r>
        <w:rPr>
          <w:rFonts w:ascii="Times New Roman" w:hAnsi="Times New Roman" w:cs="Times New Roman"/>
          <w:sz w:val="26"/>
          <w:szCs w:val="26"/>
        </w:rPr>
        <w:t xml:space="preserve"> В результате выходят из ст</w:t>
      </w:r>
      <w:r w:rsidRPr="001E6ADB">
        <w:rPr>
          <w:rFonts w:ascii="Times New Roman" w:hAnsi="Times New Roman" w:cs="Times New Roman"/>
          <w:sz w:val="26"/>
          <w:szCs w:val="26"/>
        </w:rPr>
        <w:t>роя воздушные линии электропередачи и связи, контакт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 сети электрифицирован</w:t>
      </w:r>
      <w:r>
        <w:rPr>
          <w:rFonts w:ascii="Times New Roman" w:hAnsi="Times New Roman" w:cs="Times New Roman"/>
          <w:sz w:val="26"/>
          <w:szCs w:val="26"/>
        </w:rPr>
        <w:t>ного транспорта, антенно-мачтов</w:t>
      </w:r>
      <w:r w:rsidRPr="001E6ADB">
        <w:rPr>
          <w:rStyle w:val="FranklinGothicBook115pt0pt"/>
          <w:rFonts w:ascii="Times New Roman" w:hAnsi="Times New Roman" w:cs="Times New Roman"/>
          <w:sz w:val="26"/>
          <w:szCs w:val="26"/>
        </w:rPr>
        <w:t>ые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и другие подобные с</w:t>
      </w:r>
      <w:r>
        <w:rPr>
          <w:rFonts w:ascii="Times New Roman" w:hAnsi="Times New Roman" w:cs="Times New Roman"/>
          <w:sz w:val="26"/>
          <w:szCs w:val="26"/>
        </w:rPr>
        <w:t>ооружения. Гололед провоцирует ава</w:t>
      </w:r>
      <w:r w:rsidRPr="001E6ADB">
        <w:rPr>
          <w:rFonts w:ascii="Times New Roman" w:hAnsi="Times New Roman" w:cs="Times New Roman"/>
          <w:sz w:val="26"/>
          <w:szCs w:val="26"/>
        </w:rPr>
        <w:t>рии на автодорогах.</w:t>
      </w:r>
    </w:p>
    <w:p w:rsidR="00341760" w:rsidRDefault="00341760" w:rsidP="00341760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21BD3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 xml:space="preserve">Смерч </w:t>
      </w:r>
      <w:r w:rsidRPr="001E6ADB">
        <w:rPr>
          <w:rFonts w:ascii="Times New Roman" w:hAnsi="Times New Roman" w:cs="Times New Roman"/>
          <w:sz w:val="26"/>
          <w:szCs w:val="26"/>
        </w:rPr>
        <w:t>— атмосферный вихрь, возникающий в грозовом облаке и распространяющийся вниз, часто до самой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верхности земли, в виде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темногооблачного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рукава или хобота диаметром в десятки и сотни метров. Существу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ет недолго, перемещаясь вместе с облаком (рис. 14).</w:t>
      </w:r>
    </w:p>
    <w:p w:rsidR="00341760" w:rsidRDefault="00341760" w:rsidP="00341760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Смерчи, соприкасаясь с поверхностью земли, наносят раз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рушения той же степени, что и сильные ураганные ветры, но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1E6ADB">
        <w:rPr>
          <w:rFonts w:ascii="Times New Roman" w:hAnsi="Times New Roman" w:cs="Times New Roman"/>
          <w:sz w:val="26"/>
          <w:szCs w:val="26"/>
        </w:rPr>
        <w:t xml:space="preserve"> значительно меньших площадях. Они связаны с действи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ем стремительно вращающегося воздуха и резким подъемом</w:t>
      </w:r>
      <w:r>
        <w:rPr>
          <w:rFonts w:ascii="Times New Roman" w:hAnsi="Times New Roman" w:cs="Times New Roman"/>
          <w:sz w:val="26"/>
          <w:szCs w:val="26"/>
        </w:rPr>
        <w:t xml:space="preserve"> воздушных масс вверх. Попав в эпицентр смерча, некоторые объекты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lastRenderedPageBreak/>
        <w:t>автомобили, щитовые дома, крыши зданий, люди и животные) могут отрываться от земли и переноситься на сотни метров.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Для людей смерч особенно опасен. Его последствиями 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гут быть не только травмы или контузии, но и смерть. За счет облечения в воздух большого числа мелких предметов на</w:t>
      </w:r>
      <w:r>
        <w:rPr>
          <w:rFonts w:ascii="Times New Roman" w:hAnsi="Times New Roman" w:cs="Times New Roman"/>
          <w:sz w:val="26"/>
          <w:szCs w:val="26"/>
        </w:rPr>
        <w:t xml:space="preserve">блюдаются </w:t>
      </w:r>
      <w:r w:rsidRPr="001E6ADB">
        <w:rPr>
          <w:rFonts w:ascii="Times New Roman" w:hAnsi="Times New Roman" w:cs="Times New Roman"/>
          <w:sz w:val="26"/>
          <w:szCs w:val="26"/>
        </w:rPr>
        <w:t xml:space="preserve"> также массовые </w:t>
      </w:r>
      <w:r>
        <w:rPr>
          <w:rFonts w:ascii="Times New Roman" w:hAnsi="Times New Roman" w:cs="Times New Roman"/>
          <w:sz w:val="26"/>
          <w:szCs w:val="26"/>
        </w:rPr>
        <w:t>поражения, не связанные с угро</w:t>
      </w:r>
      <w:r w:rsidRPr="001E6ADB">
        <w:rPr>
          <w:rFonts w:ascii="Times New Roman" w:hAnsi="Times New Roman" w:cs="Times New Roman"/>
          <w:sz w:val="26"/>
          <w:szCs w:val="26"/>
        </w:rPr>
        <w:t>зой жизни.</w:t>
      </w:r>
    </w:p>
    <w:p w:rsidR="00341760" w:rsidRDefault="00341760" w:rsidP="00341760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Основными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признакам</w:t>
      </w:r>
      <w:r>
        <w:rPr>
          <w:rStyle w:val="10pt"/>
          <w:rFonts w:ascii="Times New Roman" w:hAnsi="Times New Roman" w:cs="Times New Roman"/>
          <w:sz w:val="26"/>
          <w:szCs w:val="26"/>
        </w:rPr>
        <w:t xml:space="preserve">и возникновения ураганов, бурь смерчей </w:t>
      </w:r>
      <w:r w:rsidRPr="001E6ADB">
        <w:rPr>
          <w:rFonts w:ascii="Times New Roman" w:hAnsi="Times New Roman" w:cs="Times New Roman"/>
          <w:sz w:val="26"/>
          <w:szCs w:val="26"/>
        </w:rPr>
        <w:t>являются усиление скорости ветра и резкое падение атмосферного давления; ливневые дожди и штормовой нагон поды; бурное выпадение снега и грунтовой пыли.</w:t>
      </w:r>
    </w:p>
    <w:p w:rsidR="00341760" w:rsidRDefault="00341760" w:rsidP="00341760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Информация об угрозе, как правило, осуществляется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благовременно. Она несет сведения об ожидающемся природ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ном явлении в конкретном районе, возможном характере его действия и поведении людей в складывающейся ситуации.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 получением сигнала население должно приступить к ра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ботам по повышению защитных свой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ств зд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аний, сооружений и других мест расположения людей, к предотвращению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жаров и созданию необходимых запасов. С наветренной сто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роны зданий следует плотно закрыть окна, двери, чердачные люки и вентиляционные отверстия. Стекла окон и витрин оклеиваются, защищаются ставнями или щитами. Для урав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нивания внутреннего давления двери и окна с подветренной стороны зданий надо открыть. Рекомендуется позаботиться о подготовке электрических фонарей, свечей, создании запа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ши продуктов питания, питьевой воды и медикаментов.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Когда ураган или сильная буря приближаются,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следует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пять заранее подготовленные места в зданиях или иных укры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тиях, а в случае смерча — только в подземных сооружениях. 11пходясь в здании, разумно остерегаться ранений осколками иконного стекла. При сильных порывах ветра необходимо отойти от окон и занять место в нишах стен, дверных прое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мах или стать вплотную к стене, а также использовать для укрытия встроенные шкафы, прочную мебель и матрасы.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вынужденном пребывании под открытым небом за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щититься от летящие обломков и осколков стекла можно ли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стами фанеры, картонными и пластмассовыми ящиками,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- псами и другими подручными средствами.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Желательно как можно дальше отойти от строений и спря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таться в оврагах, ямах, рвах, канавах, кюветах дорог; при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отор</w:t>
      </w:r>
      <w:r w:rsidRPr="001E6ADB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нужно лечь в них и плотно прижаться к земле. Такие действия значительно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снижают число травм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, наносимых 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тательным действием ураганов и бурь.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Во время разгула стихии опасно находиться на мостах, трубопроводах, а также в местах, где есть запас ядовитых и легковоспламеняющихся веществ.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сопровождении ураганов и бурь грозой следует избе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гать ситуаций, при которых возрастает вероятность пораже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ния электрическими разряда</w:t>
      </w:r>
      <w:r>
        <w:rPr>
          <w:rFonts w:ascii="Times New Roman" w:hAnsi="Times New Roman" w:cs="Times New Roman"/>
          <w:sz w:val="26"/>
          <w:szCs w:val="26"/>
        </w:rPr>
        <w:t>ми. Во время грозы нельзя укрыв</w:t>
      </w:r>
      <w:r w:rsidRPr="001E6ADB">
        <w:rPr>
          <w:rFonts w:ascii="Times New Roman" w:hAnsi="Times New Roman" w:cs="Times New Roman"/>
          <w:sz w:val="26"/>
          <w:szCs w:val="26"/>
        </w:rPr>
        <w:t>аться под отдельно стоящими деревьями, столбами и мачта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ми, близко подходить к опорам линий электропередачи.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Во время снежных и пыльных бурь покидать помещение разрешается в исключительных случаях и только в составе группы. При этом в обязательном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порядке родственникам или соседям сообщается маршру</w:t>
      </w:r>
      <w:r>
        <w:rPr>
          <w:rFonts w:ascii="Times New Roman" w:hAnsi="Times New Roman" w:cs="Times New Roman"/>
          <w:sz w:val="26"/>
          <w:szCs w:val="26"/>
        </w:rPr>
        <w:t>т движения и предположительное в</w:t>
      </w:r>
      <w:r w:rsidRPr="001E6ADB">
        <w:rPr>
          <w:rFonts w:ascii="Times New Roman" w:hAnsi="Times New Roman" w:cs="Times New Roman"/>
          <w:sz w:val="26"/>
          <w:szCs w:val="26"/>
        </w:rPr>
        <w:t>ремя возвращения. Допускается использование заранее под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готовленных автомобилей, способных двигаться при снежных заносах и гололедице, но передвигаться следует только по основным дорогам. В случае потери ориентации отходить от машины за пределы видимости запрещается. При невозмож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ности дальнейшего движения необходимо обозначить стоян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ку, укрыть двигатель со стороны радиатора, периодически прогревать его и разгребать снег (песок) вокруг машины.</w:t>
      </w:r>
    </w:p>
    <w:p w:rsidR="00341760" w:rsidRDefault="00341760" w:rsidP="00341760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При получении информации о приближении смерча или обнаружении его по внешним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признакам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рекомендуется по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кинуть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бы то ни было вид транспорта и укрыться в ближайшем убежище. На открытом пространстве лучше все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го лечь на дно любого углубления. При выборе места защиты следует помнить, что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смерчичасто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сопровождаются выпаде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нием интенсивных ливневых осадков и крупного града. В та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ких случаях нужно принимать меры защиты от поражения этими гидрометеорологическими явлениями.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after="184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После прекращения урагана, бури или смерча соблюдайте меры предосторожности. Не подходите к оборванным прово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дам и не дотрагивайтесь до них. Опасайтесь поваленных де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ревьев, раскачивающихся ставень, вывесок, транспарантов. При возвращении освещайте дом электрическими фонарями, так как во время стихийного бедствия могла произойти утеч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ка газа, а пользование открытым огнем или случайная искра от короткого замыкания могут вызвать взрыв. Ваша зада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ча — сразу проветрить помещение и перекрыть газовый вен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тиль. Включать электрические приборы можно только после их просушки и проветривания.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after="176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Style w:val="a4"/>
          <w:rFonts w:ascii="Times New Roman" w:hAnsi="Times New Roman" w:cs="Times New Roman"/>
          <w:sz w:val="26"/>
          <w:szCs w:val="26"/>
        </w:rPr>
        <w:t xml:space="preserve">Стихийные бедствия гидрологического характера. </w:t>
      </w:r>
      <w:r w:rsidRPr="001E6ADB">
        <w:rPr>
          <w:rFonts w:ascii="Times New Roman" w:hAnsi="Times New Roman" w:cs="Times New Roman"/>
          <w:sz w:val="26"/>
          <w:szCs w:val="26"/>
        </w:rPr>
        <w:t>К стихийным бедствиям гидрологического характера отно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сятся наводнения, подтопления и цунами.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83580A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Наводнение</w:t>
      </w:r>
      <w:r w:rsidRPr="001E6ADB">
        <w:rPr>
          <w:rFonts w:ascii="Times New Roman" w:hAnsi="Times New Roman" w:cs="Times New Roman"/>
          <w:sz w:val="26"/>
          <w:szCs w:val="26"/>
        </w:rPr>
        <w:t xml:space="preserve">—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эт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о затопление большого участка мест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ности водой в результате ливней, продолжительных дождей, бурного таяния снега, ветрового нагона воды на морское побережье и прочих причин, причиняющее материальный ущерб, наносящее урон здоровью людей или приводящее к их гибели (рис. 15).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Затопление</w:t>
      </w:r>
      <w:r w:rsidRPr="001E6ADB">
        <w:rPr>
          <w:rFonts w:ascii="Times New Roman" w:hAnsi="Times New Roman" w:cs="Times New Roman"/>
          <w:sz w:val="26"/>
          <w:szCs w:val="26"/>
        </w:rPr>
        <w:t xml:space="preserve">—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эт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о покрытие местности, прилегающей к водоему, слоем воды, заливающей дворы, улицы 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селенного пункта и первые этажи зданий.</w:t>
      </w:r>
    </w:p>
    <w:p w:rsidR="00341760" w:rsidRDefault="00341760" w:rsidP="00341760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3580A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Подтопление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это проникновение воды в подвалы зда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ний через канализационную сеть (при сообщении кана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лизации с рекой),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поразного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рода канавам и траншеям, а также из-за значительного подпора грунтовых вод.</w:t>
      </w:r>
    </w:p>
    <w:p w:rsidR="00341760" w:rsidRDefault="00341760" w:rsidP="00341760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341760" w:rsidRDefault="00341760" w:rsidP="00341760">
      <w:pPr>
        <w:pStyle w:val="70"/>
        <w:shd w:val="clear" w:color="auto" w:fill="auto"/>
        <w:tabs>
          <w:tab w:val="left" w:pos="325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При наводнениях гибнут люди, сельскохозяйственные и дикие животные, попавшие в опасную зону, разрушаются или повреждаются здания, сооружения и коммуникации, утрачиваются другие материальные и культурные ценности, прерывается хозяйственная деятельность, гибнет урожай, смываются или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затапливаются плодородные почвы,</w:t>
      </w:r>
      <w:r>
        <w:rPr>
          <w:rFonts w:ascii="Times New Roman" w:hAnsi="Times New Roman" w:cs="Times New Roman"/>
          <w:sz w:val="26"/>
          <w:szCs w:val="26"/>
        </w:rPr>
        <w:t xml:space="preserve"> изменяется ландшафт, осложняется </w:t>
      </w:r>
      <w:r w:rsidRPr="001E6ADB">
        <w:rPr>
          <w:rFonts w:ascii="Times New Roman" w:hAnsi="Times New Roman" w:cs="Times New Roman"/>
          <w:sz w:val="26"/>
          <w:szCs w:val="26"/>
        </w:rPr>
        <w:t>санитарно-эпидемиологическая обстановка, нередко вспыхивают эпидемии.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Наводнения могут прогнози</w:t>
      </w:r>
      <w:r>
        <w:rPr>
          <w:rFonts w:ascii="Times New Roman" w:hAnsi="Times New Roman" w:cs="Times New Roman"/>
          <w:sz w:val="26"/>
          <w:szCs w:val="26"/>
        </w:rPr>
        <w:t>роваться, но могут возникать и вн</w:t>
      </w:r>
      <w:r w:rsidRPr="001E6ADB">
        <w:rPr>
          <w:rFonts w:ascii="Times New Roman" w:hAnsi="Times New Roman" w:cs="Times New Roman"/>
          <w:sz w:val="26"/>
          <w:szCs w:val="26"/>
        </w:rPr>
        <w:t>езапно; продолжаются они от нескольких часов до 2 — 3 не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доль.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after="6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получении информации о начале эвакуации в случае прогнозируемого наводне</w:t>
      </w:r>
      <w:r>
        <w:rPr>
          <w:rFonts w:ascii="Times New Roman" w:hAnsi="Times New Roman" w:cs="Times New Roman"/>
          <w:sz w:val="26"/>
          <w:szCs w:val="26"/>
        </w:rPr>
        <w:t>ния следует быстро собраться и в</w:t>
      </w:r>
      <w:r w:rsidRPr="001E6ADB">
        <w:rPr>
          <w:rFonts w:ascii="Times New Roman" w:hAnsi="Times New Roman" w:cs="Times New Roman"/>
          <w:sz w:val="26"/>
          <w:szCs w:val="26"/>
        </w:rPr>
        <w:t>зять с собой:</w:t>
      </w:r>
    </w:p>
    <w:p w:rsidR="00341760" w:rsidRDefault="00341760" w:rsidP="00341760">
      <w:pPr>
        <w:pStyle w:val="4"/>
        <w:numPr>
          <w:ilvl w:val="0"/>
          <w:numId w:val="3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642A22">
        <w:rPr>
          <w:rFonts w:ascii="Times New Roman" w:hAnsi="Times New Roman" w:cs="Times New Roman"/>
          <w:sz w:val="26"/>
          <w:szCs w:val="26"/>
        </w:rPr>
        <w:t>пакет с документами и деньгами;</w:t>
      </w:r>
    </w:p>
    <w:p w:rsidR="00341760" w:rsidRDefault="00341760" w:rsidP="00341760">
      <w:pPr>
        <w:pStyle w:val="4"/>
        <w:numPr>
          <w:ilvl w:val="0"/>
          <w:numId w:val="3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642A22">
        <w:rPr>
          <w:rFonts w:ascii="Times New Roman" w:hAnsi="Times New Roman" w:cs="Times New Roman"/>
          <w:sz w:val="26"/>
          <w:szCs w:val="26"/>
        </w:rPr>
        <w:t>медицинскую аптечку;</w:t>
      </w:r>
    </w:p>
    <w:p w:rsidR="00341760" w:rsidRDefault="00341760" w:rsidP="00341760">
      <w:pPr>
        <w:pStyle w:val="4"/>
        <w:numPr>
          <w:ilvl w:val="0"/>
          <w:numId w:val="3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642A22">
        <w:rPr>
          <w:rFonts w:ascii="Times New Roman" w:hAnsi="Times New Roman" w:cs="Times New Roman"/>
          <w:sz w:val="26"/>
          <w:szCs w:val="26"/>
        </w:rPr>
        <w:t>трехдневный запас продуктов;</w:t>
      </w:r>
    </w:p>
    <w:p w:rsidR="00341760" w:rsidRDefault="00341760" w:rsidP="00341760">
      <w:pPr>
        <w:pStyle w:val="4"/>
        <w:numPr>
          <w:ilvl w:val="0"/>
          <w:numId w:val="3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642A22">
        <w:rPr>
          <w:rFonts w:ascii="Times New Roman" w:hAnsi="Times New Roman" w:cs="Times New Roman"/>
          <w:sz w:val="26"/>
          <w:szCs w:val="26"/>
        </w:rPr>
        <w:t>постельное белье и туалетные принадлежности;</w:t>
      </w:r>
    </w:p>
    <w:p w:rsidR="00341760" w:rsidRPr="00642A22" w:rsidRDefault="00341760" w:rsidP="00341760">
      <w:pPr>
        <w:pStyle w:val="4"/>
        <w:numPr>
          <w:ilvl w:val="0"/>
          <w:numId w:val="3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642A22">
        <w:rPr>
          <w:rFonts w:ascii="Times New Roman" w:hAnsi="Times New Roman" w:cs="Times New Roman"/>
          <w:sz w:val="26"/>
          <w:szCs w:val="26"/>
        </w:rPr>
        <w:t>комплект верхней одежды и обуви.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Всем эвакуируемым необходимо прибыть к установленно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му сроку на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эвакуационный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>ункт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для регистрации и отправ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1E6ADB">
        <w:rPr>
          <w:rFonts w:ascii="Times New Roman" w:hAnsi="Times New Roman" w:cs="Times New Roman"/>
          <w:sz w:val="26"/>
          <w:szCs w:val="26"/>
        </w:rPr>
        <w:t xml:space="preserve"> в безопасный район.</w:t>
      </w:r>
    </w:p>
    <w:p w:rsidR="00341760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внезапном наводнении рекомендуется как можно бы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стрее занять ближайшее безопасное возвышенное место и быть готовым к организованной эвакуации по воде с помо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щью различных плав</w:t>
      </w:r>
      <w:r>
        <w:rPr>
          <w:rFonts w:ascii="Times New Roman" w:hAnsi="Times New Roman" w:cs="Times New Roman"/>
          <w:sz w:val="26"/>
          <w:szCs w:val="26"/>
        </w:rPr>
        <w:t xml:space="preserve">ательных </w:t>
      </w:r>
      <w:r w:rsidRPr="001E6ADB">
        <w:rPr>
          <w:rFonts w:ascii="Times New Roman" w:hAnsi="Times New Roman" w:cs="Times New Roman"/>
          <w:sz w:val="26"/>
          <w:szCs w:val="26"/>
        </w:rPr>
        <w:t>средств или пешим порядком по бродам. И такой обстановке нельзя поддаваться панике, терять само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обладание.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Необходимо принять меры, которые позволят спасателям своевременно обнаружить отрезанных водой людей. В свет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лое время суток это достигается вывешиванием белого или цветного полотнища, а в ночное — подачей световых сигна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лов. До прибытия помощи не следует покидать выступающие над поверхностью воды места.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После спада воды большую опасность представляют порван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ные и провисшие электрические провода. Перед входом в дом после наводнения следует убедиться, что его конструкции не подверглись явным разрушениям и не представляют опасно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сти. Затем дом нужно проветрить, открыв входные двери или окна. При осмотре внутренних комнат не рекомендуется при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менять спички или электросветильники из-за возможного при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сутствия газа в воздухе — для освещения следует использовать электрические фонари на батарейках.</w:t>
      </w:r>
    </w:p>
    <w:p w:rsidR="00341760" w:rsidRDefault="00341760" w:rsidP="00341760">
      <w:pPr>
        <w:pStyle w:val="4"/>
        <w:shd w:val="clear" w:color="auto" w:fill="auto"/>
        <w:tabs>
          <w:tab w:val="left" w:pos="1418"/>
        </w:tabs>
        <w:spacing w:before="0" w:after="254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>Цунами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E6ADB">
        <w:rPr>
          <w:rFonts w:ascii="Times New Roman" w:hAnsi="Times New Roman" w:cs="Times New Roman"/>
          <w:sz w:val="26"/>
          <w:szCs w:val="26"/>
        </w:rPr>
        <w:t>это опасное природное явление, представ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ляющее собой гигантские морские волны, возникающие главным образом в результате сдвига вверх или вниз протяженных участков морского дна при подводных и прибрежных землетрясениях (рис. 16).</w:t>
      </w:r>
    </w:p>
    <w:p w:rsidR="00341760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Сформировавшись в каком-либо месте, цунами распростра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няется с большой скоростью (до 1000 километров в час). Вы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сота волны в области возникновения относительно невели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ка — от 0,1 до 5 метров, но при достижении мелководья она резко увеличивается — до 5</w:t>
      </w:r>
      <w:r>
        <w:rPr>
          <w:rFonts w:ascii="Times New Roman" w:hAnsi="Times New Roman" w:cs="Times New Roman"/>
          <w:sz w:val="26"/>
          <w:szCs w:val="26"/>
        </w:rPr>
        <w:t>0 метров. Огромные массы воды, в</w:t>
      </w:r>
      <w:r w:rsidRPr="001E6ADB">
        <w:rPr>
          <w:rFonts w:ascii="Times New Roman" w:hAnsi="Times New Roman" w:cs="Times New Roman"/>
          <w:sz w:val="26"/>
          <w:szCs w:val="26"/>
        </w:rPr>
        <w:t xml:space="preserve">ыбрасываемые на берег, приводят к затоплению местности, разрушению зданий и сооружений, линий электропередачи и связи, дорог, мостов, причалов, а также к гибели людей и животных. Общую картину усугубляет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воздушная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ударная полна, действующая </w:t>
      </w:r>
      <w:r w:rsidRPr="001E6ADB">
        <w:rPr>
          <w:rFonts w:ascii="Times New Roman" w:hAnsi="Times New Roman" w:cs="Times New Roman"/>
          <w:sz w:val="26"/>
          <w:szCs w:val="26"/>
        </w:rPr>
        <w:lastRenderedPageBreak/>
        <w:t>аналогично взрывной. Очень часто цу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нами — это серия волн, накатываемых на берег с интервалом </w:t>
      </w:r>
      <w:proofErr w:type="spellStart"/>
      <w:r w:rsidRPr="001E6AD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E6ADB">
        <w:rPr>
          <w:rFonts w:ascii="Times New Roman" w:hAnsi="Times New Roman" w:cs="Times New Roman"/>
          <w:sz w:val="26"/>
          <w:szCs w:val="26"/>
        </w:rPr>
        <w:t xml:space="preserve"> час и более.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Естественным сигналом, предупреждающим о возможно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сти появления цунами, считается землетрясение. Незадолго до цунами вода, как правило, отступает далеко от берега (ино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гда на несколько километров). Отлив может длиться от не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скольких минут до получаса. Движение волны сопровожда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ется громоподобными звуками. Часто перед волной проис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ходит подтопление побережья так называемым «водяным ковром». В северных районах возможно появление трещин в ледяном покрове у берегов. Признаком приближающегося стихийного бедствия может быть изменение обычного пове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дения животных, которые заранее чувствуют опасность и стремятся переместиться на возвышенные места.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эвакуации необходимо взять с собой теплые — лучше непромокаемые — вещи, продукты питания, документы и деньги. Покидая дом, надо выключить электричество и газ.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если цунами застигнет врасплох, необходимо, не теряя самообладания, принять все меры самозащиты. Нахо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дясь в помещении, поднимитесь на верхние этажи, закройте псе двери на запоры и перейдите в безопасное место (проемы капитальных внутренних стен, углы, образованные капиталь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ными стенами, места у внутренних капитальных стен, колонн и под балками каркаса).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До цунами недопустимо спускаться к морю, чтобы посмо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треть на его обнажившееся дно. При появлении волны с низ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менных мест спасаться поздно. Если вы заметили цунами, находясь на улице, необходимо сразу же, предупреждая об угрозе окружающих, оказывая помощь больным, престаре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лым и детям, не заботясь об имуществе, направиться в сто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рону ближайших возвышенных мест и подняться не менее чем на 30 — 40 метров. Путь должен пролегать по склонам холмов или гор, а не по руслам ручьев и рек, впадающих в море, так как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русла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скорее всего послужат дорогой для водя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ного вала, несущегося со страшной скоростью. Если побли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зости нет возвышенности, бегом удалитесь от берега на рас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стояние не менее 2 — 3 километров.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Встречая волну вне здания, лучше забраться на ствол креп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кого дерева, спрятаться за естественной скальной преградой или прочной бетонной стеной, зацепившись за них.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Оказавшись в волне, наберите в легкие воздух, сгруппи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руйтесь и закройте голову руками. Вынырнув на поверхность, постарайтесь сбросить намокшие одежду и обувь и приготовь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тесь к возвратному движению волны, воспользовавшись при необходимости плавающими или возвышающимися над во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дой предметами. Ваша главная задача — до появления сле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дующей волны перебраться в безопасное место.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Население, заблаговременно вышедшее или эвакуиро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 xml:space="preserve">ванное в безопасные места, должно оставаться </w:t>
      </w:r>
      <w:proofErr w:type="gramStart"/>
      <w:r w:rsidRPr="001E6ADB">
        <w:rPr>
          <w:rFonts w:ascii="Times New Roman" w:hAnsi="Times New Roman" w:cs="Times New Roman"/>
          <w:sz w:val="26"/>
          <w:szCs w:val="26"/>
        </w:rPr>
        <w:t>там</w:t>
      </w:r>
      <w:proofErr w:type="gramEnd"/>
      <w:r w:rsidRPr="001E6ADB">
        <w:rPr>
          <w:rFonts w:ascii="Times New Roman" w:hAnsi="Times New Roman" w:cs="Times New Roman"/>
          <w:sz w:val="26"/>
          <w:szCs w:val="26"/>
        </w:rPr>
        <w:t xml:space="preserve"> в течение 2 — 3 часов после первой волны, пока не утихнут все волны и не поступит сигнал о возвращении.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after="176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lastRenderedPageBreak/>
        <w:t>Перед входом в здание после цунами необходимо удосто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вериться в отсутствии угрозы обрушения из-за повреждений или подмыва, а также утечки газа и замыканий в электри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ческих цепях.</w:t>
      </w:r>
    </w:p>
    <w:p w:rsidR="00341760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Природные пожары</w:t>
      </w:r>
      <w:r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. </w:t>
      </w:r>
      <w:r w:rsidRPr="001E6ADB">
        <w:rPr>
          <w:rFonts w:ascii="Times New Roman" w:hAnsi="Times New Roman" w:cs="Times New Roman"/>
          <w:sz w:val="26"/>
          <w:szCs w:val="26"/>
        </w:rPr>
        <w:t>Наибольшую опасность по масшта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бам разрушений представляют лесные и торфяные пожары.</w:t>
      </w:r>
    </w:p>
    <w:p w:rsidR="00341760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>Лесной пожар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E6ADB">
        <w:rPr>
          <w:rFonts w:ascii="Times New Roman" w:hAnsi="Times New Roman" w:cs="Times New Roman"/>
          <w:sz w:val="26"/>
          <w:szCs w:val="26"/>
        </w:rPr>
        <w:t>это неконтролируемое горение расти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тельности, стихийно распространяющееся по лесной территории (рис. 17).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Основным виновником возникновения лесных пожаров яв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ляется человек — его небрежность при пользовании в лесу огнем во время работы и отдыха. Пожары, как правило, раз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гораются в местах сбора грибов и ягод — от брошенной горя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щей спички. Вносят свою лепту и охотники. Во время вы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стрела вылетевший из ружья пыж начинает тлеть, поджигая сухую траву.</w:t>
      </w:r>
    </w:p>
    <w:p w:rsidR="00341760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Особые нарекания вызывают недисциплинированные ту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ристы. Часто можно видеть, насколько завален лес бутылка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ми и осколками стекла. В солнечную погоду осколки фоку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сируют солнечные лучи, действуя как линзы. Не полностью потушенный костер в лесу нередко служит причиной боль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ших бедствий, в том числе и гибели людей.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315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Еще одной из причин возгорания лесов служат грозовые разряды. Однако доля пожаров от молний составляет 10 % от общего числа случаев.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 xml:space="preserve">Лесные пожары могут </w:t>
      </w:r>
      <w:r>
        <w:rPr>
          <w:rFonts w:ascii="Times New Roman" w:hAnsi="Times New Roman" w:cs="Times New Roman"/>
          <w:sz w:val="26"/>
          <w:szCs w:val="26"/>
        </w:rPr>
        <w:t>вызвать возгорания зданий, дере</w:t>
      </w:r>
      <w:r w:rsidRPr="001E6ADB">
        <w:rPr>
          <w:rFonts w:ascii="Times New Roman" w:hAnsi="Times New Roman" w:cs="Times New Roman"/>
          <w:sz w:val="26"/>
          <w:szCs w:val="26"/>
        </w:rPr>
        <w:t>вянных мостов и столбов, линий электропередачи и связи, складов нефтепродуктов и других горючих материалов, а так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же поражения людей и животных.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Наиболее часто в лесных массивах возникают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низовые по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softHyphen/>
        <w:t>жары,</w:t>
      </w:r>
      <w:r w:rsidRPr="001E6ADB">
        <w:rPr>
          <w:rFonts w:ascii="Times New Roman" w:hAnsi="Times New Roman" w:cs="Times New Roman"/>
          <w:sz w:val="26"/>
          <w:szCs w:val="26"/>
        </w:rPr>
        <w:t xml:space="preserve">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ляют опасность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верховые пожары.</w:t>
      </w:r>
      <w:r w:rsidRPr="001E6ADB">
        <w:rPr>
          <w:rFonts w:ascii="Times New Roman" w:hAnsi="Times New Roman" w:cs="Times New Roman"/>
          <w:sz w:val="26"/>
          <w:szCs w:val="26"/>
        </w:rPr>
        <w:t xml:space="preserve"> Огонь в этом случае рас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пространяется по кронам деревьев, преимущественно хвой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ных пород. Скорость низового пожара от 0,1 до 3 метров в минуту, верхового — до 100 метров в минуту по направле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нию ветра.</w:t>
      </w:r>
    </w:p>
    <w:p w:rsidR="00341760" w:rsidRDefault="00341760" w:rsidP="00341760">
      <w:pPr>
        <w:pStyle w:val="4"/>
        <w:shd w:val="clear" w:color="auto" w:fill="auto"/>
        <w:tabs>
          <w:tab w:val="left" w:pos="1418"/>
        </w:tabs>
        <w:spacing w:before="0" w:after="254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642A22">
        <w:rPr>
          <w:rStyle w:val="a5"/>
          <w:rFonts w:ascii="Times New Roman" w:hAnsi="Times New Roman" w:cs="Times New Roman"/>
          <w:color w:val="E36C0A" w:themeColor="accent6" w:themeShade="BF"/>
          <w:sz w:val="26"/>
          <w:szCs w:val="26"/>
        </w:rPr>
        <w:t>Торфяные пожары</w:t>
      </w:r>
      <w:r w:rsidRPr="001E6ADB">
        <w:rPr>
          <w:rFonts w:ascii="Times New Roman" w:hAnsi="Times New Roman" w:cs="Times New Roman"/>
          <w:sz w:val="26"/>
          <w:szCs w:val="26"/>
        </w:rPr>
        <w:t xml:space="preserve"> — это пожары на торфяниках, в ме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стах залежей торфа, горючего полезного ископаемого.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При горении торфа и корней растений существует угроза возникновения</w:t>
      </w:r>
      <w:r w:rsidRPr="001E6ADB">
        <w:rPr>
          <w:rStyle w:val="10pt"/>
          <w:rFonts w:ascii="Times New Roman" w:hAnsi="Times New Roman" w:cs="Times New Roman"/>
          <w:sz w:val="26"/>
          <w:szCs w:val="26"/>
        </w:rPr>
        <w:t xml:space="preserve"> подземных пожаров,</w:t>
      </w:r>
      <w:r w:rsidRPr="001E6ADB">
        <w:rPr>
          <w:rFonts w:ascii="Times New Roman" w:hAnsi="Times New Roman" w:cs="Times New Roman"/>
          <w:sz w:val="26"/>
          <w:szCs w:val="26"/>
        </w:rPr>
        <w:t xml:space="preserve"> распространяющихся в разные стороны. Способность торфа самовозгораться и гореть без доступа воздуха даже под водой представляет большую опасность. Над горящими торфяниками возможно образова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ние столбчатых завихрений горячей золы и горящей торфя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ной пыли, которые при сильном ветре переносятся на боль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шие расстояния и вызывают новые загорания или ожоги у людей и животных.</w:t>
      </w:r>
    </w:p>
    <w:p w:rsidR="00341760" w:rsidRPr="001E6ADB" w:rsidRDefault="00341760" w:rsidP="00341760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lastRenderedPageBreak/>
        <w:t>О наступлении в лесу пожароопасного сезона население узнает из средств массовой информации. Важными мерами по предупреждению пожаров являются полное запрещение разведения костров, временное прекращение доступа в лес, а также приостановка работ на территориях лесохо</w:t>
      </w:r>
      <w:r>
        <w:rPr>
          <w:rFonts w:ascii="Times New Roman" w:hAnsi="Times New Roman" w:cs="Times New Roman"/>
          <w:sz w:val="26"/>
          <w:szCs w:val="26"/>
        </w:rPr>
        <w:t>зяйствен</w:t>
      </w:r>
      <w:r w:rsidRPr="001E6ADB">
        <w:rPr>
          <w:rFonts w:ascii="Times New Roman" w:hAnsi="Times New Roman" w:cs="Times New Roman"/>
          <w:sz w:val="26"/>
          <w:szCs w:val="26"/>
        </w:rPr>
        <w:t>ных участков, лесничеств и лесхозов.</w:t>
      </w:r>
    </w:p>
    <w:p w:rsidR="00341760" w:rsidRPr="001E6ADB" w:rsidRDefault="00341760" w:rsidP="00341760">
      <w:pPr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6ADB">
        <w:rPr>
          <w:rStyle w:val="1095pt"/>
          <w:rFonts w:ascii="Times New Roman" w:hAnsi="Times New Roman" w:cs="Times New Roman"/>
          <w:sz w:val="26"/>
          <w:szCs w:val="26"/>
        </w:rPr>
        <w:t>В</w:t>
      </w:r>
      <w:r w:rsidRPr="00642A22">
        <w:rPr>
          <w:rStyle w:val="10"/>
          <w:rFonts w:ascii="Times New Roman" w:hAnsi="Times New Roman" w:cs="Times New Roman"/>
          <w:b/>
          <w:sz w:val="26"/>
          <w:szCs w:val="26"/>
        </w:rPr>
        <w:t>пожароопасный</w:t>
      </w:r>
      <w:proofErr w:type="spellEnd"/>
      <w:r w:rsidRPr="00642A22">
        <w:rPr>
          <w:rStyle w:val="10"/>
          <w:rFonts w:ascii="Times New Roman" w:hAnsi="Times New Roman" w:cs="Times New Roman"/>
          <w:b/>
          <w:sz w:val="26"/>
          <w:szCs w:val="26"/>
        </w:rPr>
        <w:t xml:space="preserve"> сезон в лесу</w:t>
      </w:r>
      <w:r w:rsidRPr="001E6ADB">
        <w:rPr>
          <w:rStyle w:val="1095pt"/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341760" w:rsidRDefault="00341760" w:rsidP="00341760">
      <w:pPr>
        <w:pStyle w:val="4"/>
        <w:numPr>
          <w:ilvl w:val="0"/>
          <w:numId w:val="4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бросать горящие спички и окурки;</w:t>
      </w:r>
    </w:p>
    <w:p w:rsidR="00341760" w:rsidRDefault="00341760" w:rsidP="00341760">
      <w:pPr>
        <w:pStyle w:val="4"/>
        <w:numPr>
          <w:ilvl w:val="0"/>
          <w:numId w:val="4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sz w:val="26"/>
          <w:szCs w:val="26"/>
        </w:rPr>
        <w:t>употреблять при охоте пыжи из легковоспламеняющих</w:t>
      </w:r>
      <w:r w:rsidRPr="0083580A">
        <w:rPr>
          <w:rFonts w:ascii="Times New Roman" w:hAnsi="Times New Roman" w:cs="Times New Roman"/>
          <w:sz w:val="26"/>
          <w:szCs w:val="26"/>
        </w:rPr>
        <w:softHyphen/>
        <w:t>ся или тлеющих материалов;</w:t>
      </w:r>
    </w:p>
    <w:p w:rsidR="00341760" w:rsidRDefault="00341760" w:rsidP="00341760">
      <w:pPr>
        <w:pStyle w:val="4"/>
        <w:numPr>
          <w:ilvl w:val="0"/>
          <w:numId w:val="4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sz w:val="26"/>
          <w:szCs w:val="26"/>
        </w:rPr>
        <w:t>оставлять в лесу (кроме специально отведенных мест) промасленный или пропитанный бензином, керосином и иными горючими веществами обтирочный материал;</w:t>
      </w:r>
    </w:p>
    <w:p w:rsidR="00341760" w:rsidRDefault="00341760" w:rsidP="00341760">
      <w:pPr>
        <w:pStyle w:val="4"/>
        <w:numPr>
          <w:ilvl w:val="0"/>
          <w:numId w:val="4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sz w:val="26"/>
          <w:szCs w:val="26"/>
        </w:rPr>
        <w:t>заправлять топливом баки работающих двигателей вну</w:t>
      </w:r>
      <w:r w:rsidRPr="0083580A">
        <w:rPr>
          <w:rFonts w:ascii="Times New Roman" w:hAnsi="Times New Roman" w:cs="Times New Roman"/>
          <w:sz w:val="26"/>
          <w:szCs w:val="26"/>
        </w:rPr>
        <w:softHyphen/>
        <w:t>треннего сгорания, выводить для работы технику с не</w:t>
      </w:r>
      <w:r w:rsidRPr="0083580A">
        <w:rPr>
          <w:rFonts w:ascii="Times New Roman" w:hAnsi="Times New Roman" w:cs="Times New Roman"/>
          <w:sz w:val="26"/>
          <w:szCs w:val="26"/>
        </w:rPr>
        <w:softHyphen/>
        <w:t>исправной системой питания двигателя, а также курить или пользоваться открытым огнем вблизи машин, за</w:t>
      </w:r>
      <w:r w:rsidRPr="0083580A">
        <w:rPr>
          <w:rFonts w:ascii="Times New Roman" w:hAnsi="Times New Roman" w:cs="Times New Roman"/>
          <w:sz w:val="26"/>
          <w:szCs w:val="26"/>
        </w:rPr>
        <w:softHyphen/>
        <w:t>правляемых топливом;</w:t>
      </w:r>
    </w:p>
    <w:p w:rsidR="00341760" w:rsidRDefault="00341760" w:rsidP="00341760">
      <w:pPr>
        <w:pStyle w:val="4"/>
        <w:numPr>
          <w:ilvl w:val="0"/>
          <w:numId w:val="4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sz w:val="26"/>
          <w:szCs w:val="26"/>
        </w:rPr>
        <w:t>оставлять на освещенной солнцем лесной поляне бутыл</w:t>
      </w:r>
      <w:r w:rsidRPr="0083580A">
        <w:rPr>
          <w:rFonts w:ascii="Times New Roman" w:hAnsi="Times New Roman" w:cs="Times New Roman"/>
          <w:sz w:val="26"/>
          <w:szCs w:val="26"/>
        </w:rPr>
        <w:softHyphen/>
        <w:t>ки или осколки стекла;</w:t>
      </w:r>
    </w:p>
    <w:p w:rsidR="00341760" w:rsidRDefault="00341760" w:rsidP="00341760">
      <w:pPr>
        <w:pStyle w:val="4"/>
        <w:numPr>
          <w:ilvl w:val="0"/>
          <w:numId w:val="4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sz w:val="26"/>
          <w:szCs w:val="26"/>
        </w:rPr>
        <w:t>выжигать траву, а также стерню на полях;</w:t>
      </w:r>
    </w:p>
    <w:p w:rsidR="00341760" w:rsidRPr="0083580A" w:rsidRDefault="00341760" w:rsidP="00341760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148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80A">
        <w:rPr>
          <w:rFonts w:ascii="Times New Roman" w:hAnsi="Times New Roman" w:cs="Times New Roman"/>
          <w:sz w:val="26"/>
          <w:szCs w:val="26"/>
        </w:rPr>
        <w:t>разводить костры.</w:t>
      </w:r>
    </w:p>
    <w:p w:rsidR="00341760" w:rsidRDefault="00341760" w:rsidP="00341760">
      <w:pPr>
        <w:pStyle w:val="4"/>
        <w:shd w:val="clear" w:color="auto" w:fill="auto"/>
        <w:tabs>
          <w:tab w:val="left" w:pos="1418"/>
        </w:tabs>
        <w:spacing w:before="0" w:after="256" w:line="276" w:lineRule="auto"/>
        <w:ind w:right="20" w:firstLine="284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Лица, виновные в нарушении правил пожарной безопас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ности, в зависимости от характера нарушений и их послед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ствий несут дисциплинарную, административную или уго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ловную ответственность.</w:t>
      </w:r>
    </w:p>
    <w:p w:rsidR="00341760" w:rsidRPr="008266C4" w:rsidRDefault="00341760" w:rsidP="00341760">
      <w:pPr>
        <w:pStyle w:val="20"/>
        <w:keepNext/>
        <w:keepLines/>
        <w:shd w:val="clear" w:color="auto" w:fill="auto"/>
        <w:tabs>
          <w:tab w:val="left" w:pos="1418"/>
        </w:tabs>
        <w:spacing w:before="0"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266C4">
        <w:rPr>
          <w:rFonts w:ascii="Times New Roman" w:hAnsi="Times New Roman" w:cs="Times New Roman"/>
          <w:b/>
          <w:color w:val="FF0000"/>
          <w:sz w:val="36"/>
          <w:szCs w:val="28"/>
        </w:rPr>
        <w:t>Если тетрад</w:t>
      </w:r>
      <w:r w:rsidR="005C37FA">
        <w:rPr>
          <w:rFonts w:ascii="Times New Roman" w:hAnsi="Times New Roman" w:cs="Times New Roman"/>
          <w:b/>
          <w:color w:val="FF0000"/>
          <w:sz w:val="36"/>
          <w:szCs w:val="28"/>
        </w:rPr>
        <w:t>ь</w:t>
      </w:r>
      <w:r w:rsidRPr="008266C4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у меня при</w:t>
      </w:r>
      <w:r w:rsidR="007C3B13">
        <w:rPr>
          <w:rFonts w:ascii="Times New Roman" w:hAnsi="Times New Roman" w:cs="Times New Roman"/>
          <w:b/>
          <w:color w:val="FF0000"/>
          <w:sz w:val="36"/>
          <w:szCs w:val="28"/>
        </w:rPr>
        <w:t>й</w:t>
      </w:r>
      <w:r w:rsidRPr="008266C4">
        <w:rPr>
          <w:rFonts w:ascii="Times New Roman" w:hAnsi="Times New Roman" w:cs="Times New Roman"/>
          <w:b/>
          <w:color w:val="FF0000"/>
          <w:sz w:val="36"/>
          <w:szCs w:val="28"/>
        </w:rPr>
        <w:t>ти забрать или завести новую.</w:t>
      </w:r>
    </w:p>
    <w:p w:rsidR="00341760" w:rsidRPr="009C614A" w:rsidRDefault="00341760" w:rsidP="00341760">
      <w:pPr>
        <w:pStyle w:val="20"/>
        <w:keepNext/>
        <w:keepLines/>
        <w:shd w:val="clear" w:color="auto" w:fill="auto"/>
        <w:tabs>
          <w:tab w:val="left" w:pos="1418"/>
        </w:tabs>
        <w:spacing w:before="0" w:after="0" w:line="276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Ответить письменно на вопросы (кратко)</w:t>
      </w:r>
    </w:p>
    <w:p w:rsidR="00341760" w:rsidRDefault="00341760" w:rsidP="00341760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256" w:line="276" w:lineRule="auto"/>
        <w:ind w:right="20"/>
        <w:rPr>
          <w:rStyle w:val="10"/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Назовите стихийные бедствия метеорологического характера.</w:t>
      </w:r>
    </w:p>
    <w:p w:rsidR="00341760" w:rsidRDefault="00341760" w:rsidP="00341760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256" w:line="276" w:lineRule="auto"/>
        <w:ind w:right="20"/>
        <w:rPr>
          <w:rStyle w:val="10"/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Каковы модели поведения при бурях и ураганах?</w:t>
      </w:r>
    </w:p>
    <w:p w:rsidR="00341760" w:rsidRDefault="00341760" w:rsidP="00341760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256"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1E6ADB">
        <w:rPr>
          <w:rFonts w:ascii="Times New Roman" w:hAnsi="Times New Roman" w:cs="Times New Roman"/>
          <w:sz w:val="26"/>
          <w:szCs w:val="26"/>
        </w:rPr>
        <w:t>Перечислите признаки приближения цунами.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6ADB">
        <w:rPr>
          <w:rFonts w:ascii="Times New Roman" w:hAnsi="Times New Roman" w:cs="Times New Roman"/>
          <w:sz w:val="26"/>
          <w:szCs w:val="26"/>
        </w:rPr>
        <w:t>Какова модель поведения при чрезвычайных ситуациях гидро</w:t>
      </w:r>
      <w:r w:rsidRPr="001E6ADB">
        <w:rPr>
          <w:rFonts w:ascii="Times New Roman" w:hAnsi="Times New Roman" w:cs="Times New Roman"/>
          <w:sz w:val="26"/>
          <w:szCs w:val="26"/>
        </w:rPr>
        <w:softHyphen/>
        <w:t>логического характера?</w:t>
      </w:r>
    </w:p>
    <w:p w:rsidR="00C641B9" w:rsidRDefault="00341760" w:rsidP="00341760">
      <w:pPr>
        <w:pStyle w:val="4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256" w:line="276" w:lineRule="auto"/>
        <w:ind w:right="20"/>
      </w:pPr>
      <w:r w:rsidRPr="00341760">
        <w:rPr>
          <w:rFonts w:ascii="Times New Roman" w:hAnsi="Times New Roman" w:cs="Times New Roman"/>
          <w:sz w:val="26"/>
          <w:szCs w:val="26"/>
        </w:rPr>
        <w:t>Назовите виды природных пожаров и правила поведения в лесу в пожароопасный сезон.</w:t>
      </w:r>
    </w:p>
    <w:sectPr w:rsidR="00C641B9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142"/>
    <w:multiLevelType w:val="multilevel"/>
    <w:tmpl w:val="6316C6E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8533D"/>
    <w:multiLevelType w:val="multilevel"/>
    <w:tmpl w:val="FF6A0E3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9410D"/>
    <w:multiLevelType w:val="hybridMultilevel"/>
    <w:tmpl w:val="8A627596"/>
    <w:lvl w:ilvl="0" w:tplc="041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62604593"/>
    <w:multiLevelType w:val="hybridMultilevel"/>
    <w:tmpl w:val="AF248E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EE1155"/>
    <w:multiLevelType w:val="hybridMultilevel"/>
    <w:tmpl w:val="8E361374"/>
    <w:lvl w:ilvl="0" w:tplc="2BC22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760"/>
    <w:rsid w:val="000033A8"/>
    <w:rsid w:val="000034B1"/>
    <w:rsid w:val="00003614"/>
    <w:rsid w:val="0000437B"/>
    <w:rsid w:val="00007308"/>
    <w:rsid w:val="000078BE"/>
    <w:rsid w:val="00012AC0"/>
    <w:rsid w:val="000140D4"/>
    <w:rsid w:val="000148DD"/>
    <w:rsid w:val="00015444"/>
    <w:rsid w:val="00015AF4"/>
    <w:rsid w:val="00015B84"/>
    <w:rsid w:val="00016A07"/>
    <w:rsid w:val="00017942"/>
    <w:rsid w:val="000203C8"/>
    <w:rsid w:val="0002047F"/>
    <w:rsid w:val="00021459"/>
    <w:rsid w:val="00022C30"/>
    <w:rsid w:val="00023352"/>
    <w:rsid w:val="0002350A"/>
    <w:rsid w:val="000257AA"/>
    <w:rsid w:val="00027019"/>
    <w:rsid w:val="0003012B"/>
    <w:rsid w:val="00030D51"/>
    <w:rsid w:val="00031701"/>
    <w:rsid w:val="00031DF1"/>
    <w:rsid w:val="0003200A"/>
    <w:rsid w:val="00032AF5"/>
    <w:rsid w:val="00032BFB"/>
    <w:rsid w:val="0003530A"/>
    <w:rsid w:val="00040195"/>
    <w:rsid w:val="00041AC5"/>
    <w:rsid w:val="000502D6"/>
    <w:rsid w:val="000527D3"/>
    <w:rsid w:val="000544E0"/>
    <w:rsid w:val="00054A11"/>
    <w:rsid w:val="00055882"/>
    <w:rsid w:val="00055EE0"/>
    <w:rsid w:val="0005651E"/>
    <w:rsid w:val="00056B0A"/>
    <w:rsid w:val="000602F3"/>
    <w:rsid w:val="00062C88"/>
    <w:rsid w:val="00063073"/>
    <w:rsid w:val="0006362B"/>
    <w:rsid w:val="000638EA"/>
    <w:rsid w:val="0006628D"/>
    <w:rsid w:val="00066411"/>
    <w:rsid w:val="000664B5"/>
    <w:rsid w:val="0006653D"/>
    <w:rsid w:val="000673ED"/>
    <w:rsid w:val="00071A0C"/>
    <w:rsid w:val="00071CFC"/>
    <w:rsid w:val="00072FD2"/>
    <w:rsid w:val="00073745"/>
    <w:rsid w:val="00074000"/>
    <w:rsid w:val="00075603"/>
    <w:rsid w:val="00075E0B"/>
    <w:rsid w:val="00075ECC"/>
    <w:rsid w:val="000765EC"/>
    <w:rsid w:val="000773F8"/>
    <w:rsid w:val="00080604"/>
    <w:rsid w:val="0008388A"/>
    <w:rsid w:val="00083E2D"/>
    <w:rsid w:val="0008566E"/>
    <w:rsid w:val="00086DE0"/>
    <w:rsid w:val="00087F6D"/>
    <w:rsid w:val="00091FBB"/>
    <w:rsid w:val="000922CD"/>
    <w:rsid w:val="00095EDC"/>
    <w:rsid w:val="000A0EF4"/>
    <w:rsid w:val="000A6D7E"/>
    <w:rsid w:val="000A778E"/>
    <w:rsid w:val="000B0563"/>
    <w:rsid w:val="000B0FF2"/>
    <w:rsid w:val="000B135A"/>
    <w:rsid w:val="000B430E"/>
    <w:rsid w:val="000B5055"/>
    <w:rsid w:val="000B6DF3"/>
    <w:rsid w:val="000C2B2E"/>
    <w:rsid w:val="000C3122"/>
    <w:rsid w:val="000C38C7"/>
    <w:rsid w:val="000C3D3F"/>
    <w:rsid w:val="000C708A"/>
    <w:rsid w:val="000D207E"/>
    <w:rsid w:val="000D357B"/>
    <w:rsid w:val="000D4859"/>
    <w:rsid w:val="000D5672"/>
    <w:rsid w:val="000D6ADE"/>
    <w:rsid w:val="000E0416"/>
    <w:rsid w:val="000E277B"/>
    <w:rsid w:val="000E45DE"/>
    <w:rsid w:val="000F056C"/>
    <w:rsid w:val="000F0FE5"/>
    <w:rsid w:val="000F132D"/>
    <w:rsid w:val="000F1342"/>
    <w:rsid w:val="000F28AD"/>
    <w:rsid w:val="000F3242"/>
    <w:rsid w:val="000F32C5"/>
    <w:rsid w:val="000F56D7"/>
    <w:rsid w:val="000F5C8D"/>
    <w:rsid w:val="000F611F"/>
    <w:rsid w:val="001000D4"/>
    <w:rsid w:val="00101ED2"/>
    <w:rsid w:val="001038AE"/>
    <w:rsid w:val="0010514F"/>
    <w:rsid w:val="00107FCA"/>
    <w:rsid w:val="00110372"/>
    <w:rsid w:val="00113197"/>
    <w:rsid w:val="00115587"/>
    <w:rsid w:val="001169A6"/>
    <w:rsid w:val="00116A6B"/>
    <w:rsid w:val="00117923"/>
    <w:rsid w:val="00117A34"/>
    <w:rsid w:val="0012107F"/>
    <w:rsid w:val="001254D3"/>
    <w:rsid w:val="00130062"/>
    <w:rsid w:val="001314DA"/>
    <w:rsid w:val="0013495C"/>
    <w:rsid w:val="0013567C"/>
    <w:rsid w:val="00135AD3"/>
    <w:rsid w:val="00135E2B"/>
    <w:rsid w:val="001368CE"/>
    <w:rsid w:val="00136D89"/>
    <w:rsid w:val="00140491"/>
    <w:rsid w:val="001429A6"/>
    <w:rsid w:val="00142D55"/>
    <w:rsid w:val="001449B8"/>
    <w:rsid w:val="00144E9E"/>
    <w:rsid w:val="00145762"/>
    <w:rsid w:val="00145D7B"/>
    <w:rsid w:val="00146BC1"/>
    <w:rsid w:val="00150839"/>
    <w:rsid w:val="00150BA7"/>
    <w:rsid w:val="00152FAD"/>
    <w:rsid w:val="0015336E"/>
    <w:rsid w:val="00154D0B"/>
    <w:rsid w:val="00156CE4"/>
    <w:rsid w:val="00160A3D"/>
    <w:rsid w:val="00160DF6"/>
    <w:rsid w:val="0016200E"/>
    <w:rsid w:val="001626FC"/>
    <w:rsid w:val="001634BB"/>
    <w:rsid w:val="00163F82"/>
    <w:rsid w:val="00171164"/>
    <w:rsid w:val="0017146F"/>
    <w:rsid w:val="001733A9"/>
    <w:rsid w:val="001749FE"/>
    <w:rsid w:val="00175ADD"/>
    <w:rsid w:val="00175B87"/>
    <w:rsid w:val="001807DF"/>
    <w:rsid w:val="0018162F"/>
    <w:rsid w:val="001816B5"/>
    <w:rsid w:val="00181BAE"/>
    <w:rsid w:val="00182836"/>
    <w:rsid w:val="00183C0D"/>
    <w:rsid w:val="00185B0C"/>
    <w:rsid w:val="00186547"/>
    <w:rsid w:val="001872DC"/>
    <w:rsid w:val="00190E7F"/>
    <w:rsid w:val="00191469"/>
    <w:rsid w:val="00191AA7"/>
    <w:rsid w:val="00191F45"/>
    <w:rsid w:val="00192B69"/>
    <w:rsid w:val="00192CB5"/>
    <w:rsid w:val="001936E9"/>
    <w:rsid w:val="00194645"/>
    <w:rsid w:val="00194912"/>
    <w:rsid w:val="00196EDB"/>
    <w:rsid w:val="001A04FB"/>
    <w:rsid w:val="001A1974"/>
    <w:rsid w:val="001A1BA7"/>
    <w:rsid w:val="001A52EC"/>
    <w:rsid w:val="001A6788"/>
    <w:rsid w:val="001B09AA"/>
    <w:rsid w:val="001B1922"/>
    <w:rsid w:val="001B26DE"/>
    <w:rsid w:val="001B3245"/>
    <w:rsid w:val="001B5DD6"/>
    <w:rsid w:val="001B7469"/>
    <w:rsid w:val="001C04AA"/>
    <w:rsid w:val="001C0D5F"/>
    <w:rsid w:val="001C117F"/>
    <w:rsid w:val="001C2552"/>
    <w:rsid w:val="001C26A3"/>
    <w:rsid w:val="001C26E7"/>
    <w:rsid w:val="001C2D69"/>
    <w:rsid w:val="001C3F92"/>
    <w:rsid w:val="001C5761"/>
    <w:rsid w:val="001C587B"/>
    <w:rsid w:val="001D361E"/>
    <w:rsid w:val="001D43C5"/>
    <w:rsid w:val="001D4E3E"/>
    <w:rsid w:val="001D6109"/>
    <w:rsid w:val="001D61C4"/>
    <w:rsid w:val="001D6E40"/>
    <w:rsid w:val="001E0174"/>
    <w:rsid w:val="001E2808"/>
    <w:rsid w:val="001E3ECA"/>
    <w:rsid w:val="001E5AD7"/>
    <w:rsid w:val="001F0297"/>
    <w:rsid w:val="001F1145"/>
    <w:rsid w:val="001F16B2"/>
    <w:rsid w:val="001F239E"/>
    <w:rsid w:val="001F3210"/>
    <w:rsid w:val="001F4D6B"/>
    <w:rsid w:val="001F59A2"/>
    <w:rsid w:val="001F60F7"/>
    <w:rsid w:val="001F677B"/>
    <w:rsid w:val="002001A3"/>
    <w:rsid w:val="002011E8"/>
    <w:rsid w:val="00202894"/>
    <w:rsid w:val="00202A77"/>
    <w:rsid w:val="0020438B"/>
    <w:rsid w:val="002050CD"/>
    <w:rsid w:val="0020590A"/>
    <w:rsid w:val="00207769"/>
    <w:rsid w:val="002079A5"/>
    <w:rsid w:val="00207B7B"/>
    <w:rsid w:val="002102D4"/>
    <w:rsid w:val="00211E27"/>
    <w:rsid w:val="002137DE"/>
    <w:rsid w:val="00214A97"/>
    <w:rsid w:val="00216340"/>
    <w:rsid w:val="002211D0"/>
    <w:rsid w:val="002222D4"/>
    <w:rsid w:val="002223AE"/>
    <w:rsid w:val="00222B4E"/>
    <w:rsid w:val="00223CAF"/>
    <w:rsid w:val="00225074"/>
    <w:rsid w:val="0022583F"/>
    <w:rsid w:val="0022627F"/>
    <w:rsid w:val="00227D01"/>
    <w:rsid w:val="002309CB"/>
    <w:rsid w:val="00232B9F"/>
    <w:rsid w:val="00235A01"/>
    <w:rsid w:val="00235DBE"/>
    <w:rsid w:val="0023719C"/>
    <w:rsid w:val="00237295"/>
    <w:rsid w:val="00237EA5"/>
    <w:rsid w:val="0024011B"/>
    <w:rsid w:val="00241312"/>
    <w:rsid w:val="002420D9"/>
    <w:rsid w:val="00242177"/>
    <w:rsid w:val="0024290C"/>
    <w:rsid w:val="002440BC"/>
    <w:rsid w:val="00244A64"/>
    <w:rsid w:val="00244FBB"/>
    <w:rsid w:val="00245005"/>
    <w:rsid w:val="002461FD"/>
    <w:rsid w:val="002463B0"/>
    <w:rsid w:val="00246B66"/>
    <w:rsid w:val="00251306"/>
    <w:rsid w:val="00253AF3"/>
    <w:rsid w:val="00256BDD"/>
    <w:rsid w:val="00256E6B"/>
    <w:rsid w:val="00257384"/>
    <w:rsid w:val="002579DE"/>
    <w:rsid w:val="00262427"/>
    <w:rsid w:val="00262456"/>
    <w:rsid w:val="002639B2"/>
    <w:rsid w:val="002644AD"/>
    <w:rsid w:val="00265F6F"/>
    <w:rsid w:val="00266CEB"/>
    <w:rsid w:val="00270F3C"/>
    <w:rsid w:val="00272608"/>
    <w:rsid w:val="0027334A"/>
    <w:rsid w:val="00273B05"/>
    <w:rsid w:val="002753A2"/>
    <w:rsid w:val="0028020A"/>
    <w:rsid w:val="002846FF"/>
    <w:rsid w:val="002848FE"/>
    <w:rsid w:val="00285BA8"/>
    <w:rsid w:val="002867BF"/>
    <w:rsid w:val="00287847"/>
    <w:rsid w:val="00291665"/>
    <w:rsid w:val="00291853"/>
    <w:rsid w:val="00294113"/>
    <w:rsid w:val="00295EBE"/>
    <w:rsid w:val="002A0F42"/>
    <w:rsid w:val="002A1288"/>
    <w:rsid w:val="002A2A3A"/>
    <w:rsid w:val="002A325C"/>
    <w:rsid w:val="002A5662"/>
    <w:rsid w:val="002A5C4A"/>
    <w:rsid w:val="002A6575"/>
    <w:rsid w:val="002A7FD7"/>
    <w:rsid w:val="002B013B"/>
    <w:rsid w:val="002B0B4D"/>
    <w:rsid w:val="002B46B1"/>
    <w:rsid w:val="002B46F0"/>
    <w:rsid w:val="002B54F6"/>
    <w:rsid w:val="002B700B"/>
    <w:rsid w:val="002B72A2"/>
    <w:rsid w:val="002B74E6"/>
    <w:rsid w:val="002B7A1C"/>
    <w:rsid w:val="002C021D"/>
    <w:rsid w:val="002C06BF"/>
    <w:rsid w:val="002C158F"/>
    <w:rsid w:val="002C164E"/>
    <w:rsid w:val="002C27E3"/>
    <w:rsid w:val="002C4C6E"/>
    <w:rsid w:val="002C5728"/>
    <w:rsid w:val="002C64A1"/>
    <w:rsid w:val="002C758B"/>
    <w:rsid w:val="002D086E"/>
    <w:rsid w:val="002D0B02"/>
    <w:rsid w:val="002D62F1"/>
    <w:rsid w:val="002D73AB"/>
    <w:rsid w:val="002D73AF"/>
    <w:rsid w:val="002E058C"/>
    <w:rsid w:val="002E08EB"/>
    <w:rsid w:val="002E214A"/>
    <w:rsid w:val="002E3879"/>
    <w:rsid w:val="002E6950"/>
    <w:rsid w:val="002E6A36"/>
    <w:rsid w:val="002E6F29"/>
    <w:rsid w:val="002F09E5"/>
    <w:rsid w:val="002F17CC"/>
    <w:rsid w:val="002F1F32"/>
    <w:rsid w:val="002F59E0"/>
    <w:rsid w:val="002F6F58"/>
    <w:rsid w:val="002F7FED"/>
    <w:rsid w:val="0030345F"/>
    <w:rsid w:val="00304966"/>
    <w:rsid w:val="00305221"/>
    <w:rsid w:val="00306B81"/>
    <w:rsid w:val="00306F3A"/>
    <w:rsid w:val="0030749B"/>
    <w:rsid w:val="00311E27"/>
    <w:rsid w:val="00312B6F"/>
    <w:rsid w:val="0031339B"/>
    <w:rsid w:val="00313AC3"/>
    <w:rsid w:val="00314E2B"/>
    <w:rsid w:val="00317DCA"/>
    <w:rsid w:val="00320AB7"/>
    <w:rsid w:val="003236E0"/>
    <w:rsid w:val="00324396"/>
    <w:rsid w:val="003244BF"/>
    <w:rsid w:val="0032491B"/>
    <w:rsid w:val="00324BF1"/>
    <w:rsid w:val="003266C0"/>
    <w:rsid w:val="00327EA8"/>
    <w:rsid w:val="00330F5D"/>
    <w:rsid w:val="00335F8D"/>
    <w:rsid w:val="00337D6F"/>
    <w:rsid w:val="00341760"/>
    <w:rsid w:val="0034263C"/>
    <w:rsid w:val="00342FDE"/>
    <w:rsid w:val="00344B1C"/>
    <w:rsid w:val="0034536B"/>
    <w:rsid w:val="00345AA7"/>
    <w:rsid w:val="00346184"/>
    <w:rsid w:val="00347666"/>
    <w:rsid w:val="003503AB"/>
    <w:rsid w:val="003510DF"/>
    <w:rsid w:val="0035251E"/>
    <w:rsid w:val="003525AF"/>
    <w:rsid w:val="0035276E"/>
    <w:rsid w:val="003532D7"/>
    <w:rsid w:val="003539AC"/>
    <w:rsid w:val="003548F3"/>
    <w:rsid w:val="00355216"/>
    <w:rsid w:val="00355478"/>
    <w:rsid w:val="00357CB1"/>
    <w:rsid w:val="00360CC9"/>
    <w:rsid w:val="0036227A"/>
    <w:rsid w:val="003629CF"/>
    <w:rsid w:val="00362CD6"/>
    <w:rsid w:val="00370503"/>
    <w:rsid w:val="00372AA4"/>
    <w:rsid w:val="0037433D"/>
    <w:rsid w:val="00375868"/>
    <w:rsid w:val="003768AE"/>
    <w:rsid w:val="0037767D"/>
    <w:rsid w:val="003806E3"/>
    <w:rsid w:val="00386314"/>
    <w:rsid w:val="003876BD"/>
    <w:rsid w:val="00387936"/>
    <w:rsid w:val="00391B17"/>
    <w:rsid w:val="0039222C"/>
    <w:rsid w:val="00394A14"/>
    <w:rsid w:val="00394D7E"/>
    <w:rsid w:val="003968E6"/>
    <w:rsid w:val="003978E0"/>
    <w:rsid w:val="003A06E3"/>
    <w:rsid w:val="003A0D09"/>
    <w:rsid w:val="003A1AEF"/>
    <w:rsid w:val="003A250F"/>
    <w:rsid w:val="003A2531"/>
    <w:rsid w:val="003A2D1B"/>
    <w:rsid w:val="003A3C0D"/>
    <w:rsid w:val="003A5F89"/>
    <w:rsid w:val="003A6550"/>
    <w:rsid w:val="003A6C35"/>
    <w:rsid w:val="003A6C8C"/>
    <w:rsid w:val="003B076A"/>
    <w:rsid w:val="003B2CBE"/>
    <w:rsid w:val="003B3347"/>
    <w:rsid w:val="003B367B"/>
    <w:rsid w:val="003B4203"/>
    <w:rsid w:val="003B6506"/>
    <w:rsid w:val="003C2CE6"/>
    <w:rsid w:val="003C3B90"/>
    <w:rsid w:val="003C3C58"/>
    <w:rsid w:val="003D17CC"/>
    <w:rsid w:val="003D296C"/>
    <w:rsid w:val="003D4519"/>
    <w:rsid w:val="003D7287"/>
    <w:rsid w:val="003D7BB2"/>
    <w:rsid w:val="003E0704"/>
    <w:rsid w:val="003E0A2B"/>
    <w:rsid w:val="003E23D7"/>
    <w:rsid w:val="003E2C34"/>
    <w:rsid w:val="003E3A7B"/>
    <w:rsid w:val="003E5258"/>
    <w:rsid w:val="003F0A59"/>
    <w:rsid w:val="003F1158"/>
    <w:rsid w:val="003F3639"/>
    <w:rsid w:val="003F55C6"/>
    <w:rsid w:val="003F63C1"/>
    <w:rsid w:val="003F6403"/>
    <w:rsid w:val="003F6792"/>
    <w:rsid w:val="003F7D0A"/>
    <w:rsid w:val="00400B28"/>
    <w:rsid w:val="00400CEC"/>
    <w:rsid w:val="00402D0F"/>
    <w:rsid w:val="00403703"/>
    <w:rsid w:val="00403C14"/>
    <w:rsid w:val="00404695"/>
    <w:rsid w:val="00404B77"/>
    <w:rsid w:val="00405273"/>
    <w:rsid w:val="004054BC"/>
    <w:rsid w:val="00405D9E"/>
    <w:rsid w:val="00406E33"/>
    <w:rsid w:val="00406EEE"/>
    <w:rsid w:val="00407A7D"/>
    <w:rsid w:val="00412901"/>
    <w:rsid w:val="004138DC"/>
    <w:rsid w:val="00413F23"/>
    <w:rsid w:val="00414EC5"/>
    <w:rsid w:val="0041500C"/>
    <w:rsid w:val="00415186"/>
    <w:rsid w:val="004175F7"/>
    <w:rsid w:val="004205A2"/>
    <w:rsid w:val="00420D3F"/>
    <w:rsid w:val="004216C0"/>
    <w:rsid w:val="004252A2"/>
    <w:rsid w:val="004325EC"/>
    <w:rsid w:val="0043295F"/>
    <w:rsid w:val="004368D9"/>
    <w:rsid w:val="00440AED"/>
    <w:rsid w:val="004437EE"/>
    <w:rsid w:val="004454F7"/>
    <w:rsid w:val="0044699E"/>
    <w:rsid w:val="00446D89"/>
    <w:rsid w:val="00446EB4"/>
    <w:rsid w:val="00447349"/>
    <w:rsid w:val="00447D5D"/>
    <w:rsid w:val="0045014D"/>
    <w:rsid w:val="004519EE"/>
    <w:rsid w:val="0045264B"/>
    <w:rsid w:val="00452838"/>
    <w:rsid w:val="00454102"/>
    <w:rsid w:val="004550A7"/>
    <w:rsid w:val="00456581"/>
    <w:rsid w:val="00456D6F"/>
    <w:rsid w:val="00457580"/>
    <w:rsid w:val="004576A0"/>
    <w:rsid w:val="004600F4"/>
    <w:rsid w:val="0046047E"/>
    <w:rsid w:val="00460BA4"/>
    <w:rsid w:val="00463A20"/>
    <w:rsid w:val="00464084"/>
    <w:rsid w:val="004657D1"/>
    <w:rsid w:val="00466416"/>
    <w:rsid w:val="00467A16"/>
    <w:rsid w:val="004705DA"/>
    <w:rsid w:val="0047413E"/>
    <w:rsid w:val="00476E9B"/>
    <w:rsid w:val="00482F0E"/>
    <w:rsid w:val="00483D7C"/>
    <w:rsid w:val="00484456"/>
    <w:rsid w:val="004850EF"/>
    <w:rsid w:val="00485182"/>
    <w:rsid w:val="00485EB9"/>
    <w:rsid w:val="00486908"/>
    <w:rsid w:val="00492A7D"/>
    <w:rsid w:val="00493368"/>
    <w:rsid w:val="00493843"/>
    <w:rsid w:val="00495B13"/>
    <w:rsid w:val="00497286"/>
    <w:rsid w:val="004972A7"/>
    <w:rsid w:val="00497D19"/>
    <w:rsid w:val="00497E5C"/>
    <w:rsid w:val="004A0130"/>
    <w:rsid w:val="004A0D50"/>
    <w:rsid w:val="004A2147"/>
    <w:rsid w:val="004A50C1"/>
    <w:rsid w:val="004B0775"/>
    <w:rsid w:val="004B0FEA"/>
    <w:rsid w:val="004B1179"/>
    <w:rsid w:val="004B17FA"/>
    <w:rsid w:val="004B2E41"/>
    <w:rsid w:val="004B396B"/>
    <w:rsid w:val="004B3AA1"/>
    <w:rsid w:val="004B4331"/>
    <w:rsid w:val="004B6361"/>
    <w:rsid w:val="004B6851"/>
    <w:rsid w:val="004C3E1C"/>
    <w:rsid w:val="004C416E"/>
    <w:rsid w:val="004C4CC1"/>
    <w:rsid w:val="004D0985"/>
    <w:rsid w:val="004D0BFD"/>
    <w:rsid w:val="004D420E"/>
    <w:rsid w:val="004D4C25"/>
    <w:rsid w:val="004D568F"/>
    <w:rsid w:val="004E13C7"/>
    <w:rsid w:val="004E1F0A"/>
    <w:rsid w:val="004E1F88"/>
    <w:rsid w:val="004E2B6B"/>
    <w:rsid w:val="004E62F3"/>
    <w:rsid w:val="004E7D03"/>
    <w:rsid w:val="004E7E96"/>
    <w:rsid w:val="004F0951"/>
    <w:rsid w:val="004F19A2"/>
    <w:rsid w:val="004F24F7"/>
    <w:rsid w:val="004F298A"/>
    <w:rsid w:val="004F29D7"/>
    <w:rsid w:val="004F2BC8"/>
    <w:rsid w:val="004F48F3"/>
    <w:rsid w:val="004F5351"/>
    <w:rsid w:val="004F6255"/>
    <w:rsid w:val="004F73C2"/>
    <w:rsid w:val="004F74FE"/>
    <w:rsid w:val="004F79C0"/>
    <w:rsid w:val="00500A6E"/>
    <w:rsid w:val="005021D4"/>
    <w:rsid w:val="00502A35"/>
    <w:rsid w:val="00504EEC"/>
    <w:rsid w:val="00505473"/>
    <w:rsid w:val="00506CFE"/>
    <w:rsid w:val="0051043D"/>
    <w:rsid w:val="005105D6"/>
    <w:rsid w:val="00510885"/>
    <w:rsid w:val="005113AB"/>
    <w:rsid w:val="00511CA3"/>
    <w:rsid w:val="00511FA1"/>
    <w:rsid w:val="00513111"/>
    <w:rsid w:val="00514CF0"/>
    <w:rsid w:val="00520208"/>
    <w:rsid w:val="00520F7F"/>
    <w:rsid w:val="00527C16"/>
    <w:rsid w:val="005303C2"/>
    <w:rsid w:val="00532D9D"/>
    <w:rsid w:val="00534D73"/>
    <w:rsid w:val="005358A2"/>
    <w:rsid w:val="005365C5"/>
    <w:rsid w:val="00536E8E"/>
    <w:rsid w:val="00536F01"/>
    <w:rsid w:val="00537773"/>
    <w:rsid w:val="00540F49"/>
    <w:rsid w:val="005436AA"/>
    <w:rsid w:val="0055286A"/>
    <w:rsid w:val="00552BC7"/>
    <w:rsid w:val="005552C2"/>
    <w:rsid w:val="00556B79"/>
    <w:rsid w:val="00556BEC"/>
    <w:rsid w:val="0055789B"/>
    <w:rsid w:val="005579BB"/>
    <w:rsid w:val="00557AF7"/>
    <w:rsid w:val="005623DC"/>
    <w:rsid w:val="00566D83"/>
    <w:rsid w:val="00566DBA"/>
    <w:rsid w:val="005670BF"/>
    <w:rsid w:val="00567348"/>
    <w:rsid w:val="00570069"/>
    <w:rsid w:val="00570279"/>
    <w:rsid w:val="00570FE5"/>
    <w:rsid w:val="005725D4"/>
    <w:rsid w:val="005728A3"/>
    <w:rsid w:val="00573172"/>
    <w:rsid w:val="00575880"/>
    <w:rsid w:val="00575F9D"/>
    <w:rsid w:val="00576EDC"/>
    <w:rsid w:val="00576FB0"/>
    <w:rsid w:val="00577440"/>
    <w:rsid w:val="00577DAC"/>
    <w:rsid w:val="00580890"/>
    <w:rsid w:val="00580901"/>
    <w:rsid w:val="0058347A"/>
    <w:rsid w:val="0059067B"/>
    <w:rsid w:val="00590909"/>
    <w:rsid w:val="005911FB"/>
    <w:rsid w:val="00593362"/>
    <w:rsid w:val="00594E5B"/>
    <w:rsid w:val="00596B66"/>
    <w:rsid w:val="00596FA0"/>
    <w:rsid w:val="005A0430"/>
    <w:rsid w:val="005A0CBA"/>
    <w:rsid w:val="005A2E38"/>
    <w:rsid w:val="005A6D33"/>
    <w:rsid w:val="005A7E45"/>
    <w:rsid w:val="005B128C"/>
    <w:rsid w:val="005B32AF"/>
    <w:rsid w:val="005B40CA"/>
    <w:rsid w:val="005B5324"/>
    <w:rsid w:val="005B5AD0"/>
    <w:rsid w:val="005B636F"/>
    <w:rsid w:val="005B6675"/>
    <w:rsid w:val="005C0D65"/>
    <w:rsid w:val="005C13A6"/>
    <w:rsid w:val="005C1869"/>
    <w:rsid w:val="005C346D"/>
    <w:rsid w:val="005C37FA"/>
    <w:rsid w:val="005C3EF8"/>
    <w:rsid w:val="005C4371"/>
    <w:rsid w:val="005C464F"/>
    <w:rsid w:val="005C7FD3"/>
    <w:rsid w:val="005D0A51"/>
    <w:rsid w:val="005D3CB8"/>
    <w:rsid w:val="005D3DA5"/>
    <w:rsid w:val="005D500A"/>
    <w:rsid w:val="005E05B9"/>
    <w:rsid w:val="005E1022"/>
    <w:rsid w:val="005E27E1"/>
    <w:rsid w:val="005E5778"/>
    <w:rsid w:val="005E594C"/>
    <w:rsid w:val="005E60D7"/>
    <w:rsid w:val="005E704D"/>
    <w:rsid w:val="005F016A"/>
    <w:rsid w:val="005F1788"/>
    <w:rsid w:val="005F1AEA"/>
    <w:rsid w:val="005F2C74"/>
    <w:rsid w:val="005F2D05"/>
    <w:rsid w:val="005F5C84"/>
    <w:rsid w:val="005F60F6"/>
    <w:rsid w:val="005F6BE1"/>
    <w:rsid w:val="0060041E"/>
    <w:rsid w:val="006014C1"/>
    <w:rsid w:val="00601E7F"/>
    <w:rsid w:val="00603643"/>
    <w:rsid w:val="006036B2"/>
    <w:rsid w:val="00604E47"/>
    <w:rsid w:val="006101B3"/>
    <w:rsid w:val="00610E7E"/>
    <w:rsid w:val="0061150E"/>
    <w:rsid w:val="00611903"/>
    <w:rsid w:val="00612F41"/>
    <w:rsid w:val="00612F56"/>
    <w:rsid w:val="006145D0"/>
    <w:rsid w:val="00614CBF"/>
    <w:rsid w:val="00616EAD"/>
    <w:rsid w:val="00621375"/>
    <w:rsid w:val="006213AC"/>
    <w:rsid w:val="00622386"/>
    <w:rsid w:val="006225E1"/>
    <w:rsid w:val="0062436F"/>
    <w:rsid w:val="00627AAE"/>
    <w:rsid w:val="0063218E"/>
    <w:rsid w:val="00632689"/>
    <w:rsid w:val="00633651"/>
    <w:rsid w:val="006338A2"/>
    <w:rsid w:val="00637949"/>
    <w:rsid w:val="00640163"/>
    <w:rsid w:val="00641AEC"/>
    <w:rsid w:val="00642D96"/>
    <w:rsid w:val="00643245"/>
    <w:rsid w:val="00643BF5"/>
    <w:rsid w:val="00645981"/>
    <w:rsid w:val="006461D3"/>
    <w:rsid w:val="006513CF"/>
    <w:rsid w:val="00651CFD"/>
    <w:rsid w:val="00654352"/>
    <w:rsid w:val="00655F45"/>
    <w:rsid w:val="00655F76"/>
    <w:rsid w:val="00657B3B"/>
    <w:rsid w:val="00662107"/>
    <w:rsid w:val="00663972"/>
    <w:rsid w:val="00663D25"/>
    <w:rsid w:val="006735B6"/>
    <w:rsid w:val="0067485A"/>
    <w:rsid w:val="006750F1"/>
    <w:rsid w:val="006766AF"/>
    <w:rsid w:val="0068036A"/>
    <w:rsid w:val="006807CC"/>
    <w:rsid w:val="006833F0"/>
    <w:rsid w:val="0068372F"/>
    <w:rsid w:val="006848AE"/>
    <w:rsid w:val="00685280"/>
    <w:rsid w:val="006854DE"/>
    <w:rsid w:val="00685D25"/>
    <w:rsid w:val="00685D5C"/>
    <w:rsid w:val="00686998"/>
    <w:rsid w:val="00691172"/>
    <w:rsid w:val="00691D52"/>
    <w:rsid w:val="00692F3F"/>
    <w:rsid w:val="00696904"/>
    <w:rsid w:val="00696F6D"/>
    <w:rsid w:val="006A0F01"/>
    <w:rsid w:val="006A2C17"/>
    <w:rsid w:val="006A583F"/>
    <w:rsid w:val="006A6B50"/>
    <w:rsid w:val="006A7028"/>
    <w:rsid w:val="006B1A56"/>
    <w:rsid w:val="006B1B73"/>
    <w:rsid w:val="006B33CA"/>
    <w:rsid w:val="006B4AE6"/>
    <w:rsid w:val="006C02E2"/>
    <w:rsid w:val="006C0F9D"/>
    <w:rsid w:val="006C1037"/>
    <w:rsid w:val="006C2162"/>
    <w:rsid w:val="006C3084"/>
    <w:rsid w:val="006C4DE3"/>
    <w:rsid w:val="006C5A99"/>
    <w:rsid w:val="006C5BE2"/>
    <w:rsid w:val="006D28DF"/>
    <w:rsid w:val="006D29C5"/>
    <w:rsid w:val="006D312C"/>
    <w:rsid w:val="006D56DB"/>
    <w:rsid w:val="006E0042"/>
    <w:rsid w:val="006E0A4C"/>
    <w:rsid w:val="006E0ECB"/>
    <w:rsid w:val="006E333F"/>
    <w:rsid w:val="006E582A"/>
    <w:rsid w:val="006E6BF2"/>
    <w:rsid w:val="006F3A84"/>
    <w:rsid w:val="006F4786"/>
    <w:rsid w:val="006F4FD1"/>
    <w:rsid w:val="006F5BB9"/>
    <w:rsid w:val="006F67DE"/>
    <w:rsid w:val="006F6C6C"/>
    <w:rsid w:val="006F7E00"/>
    <w:rsid w:val="006F7F4B"/>
    <w:rsid w:val="00700257"/>
    <w:rsid w:val="00700760"/>
    <w:rsid w:val="00701455"/>
    <w:rsid w:val="0070298C"/>
    <w:rsid w:val="00704718"/>
    <w:rsid w:val="007051E6"/>
    <w:rsid w:val="0070671E"/>
    <w:rsid w:val="00711C61"/>
    <w:rsid w:val="007139ED"/>
    <w:rsid w:val="00716CC4"/>
    <w:rsid w:val="00721092"/>
    <w:rsid w:val="00722779"/>
    <w:rsid w:val="00725C12"/>
    <w:rsid w:val="00730E9C"/>
    <w:rsid w:val="00732CE2"/>
    <w:rsid w:val="00734FE4"/>
    <w:rsid w:val="00735BD1"/>
    <w:rsid w:val="00735D35"/>
    <w:rsid w:val="007365AF"/>
    <w:rsid w:val="0073667F"/>
    <w:rsid w:val="00737245"/>
    <w:rsid w:val="00737998"/>
    <w:rsid w:val="00746D9E"/>
    <w:rsid w:val="007473DC"/>
    <w:rsid w:val="007506CF"/>
    <w:rsid w:val="007508B4"/>
    <w:rsid w:val="00750CDA"/>
    <w:rsid w:val="0075107C"/>
    <w:rsid w:val="00751AB8"/>
    <w:rsid w:val="007522AD"/>
    <w:rsid w:val="0075255A"/>
    <w:rsid w:val="00752A18"/>
    <w:rsid w:val="00753427"/>
    <w:rsid w:val="0075434E"/>
    <w:rsid w:val="00754565"/>
    <w:rsid w:val="00756EFC"/>
    <w:rsid w:val="00757CAB"/>
    <w:rsid w:val="0076112D"/>
    <w:rsid w:val="0076194F"/>
    <w:rsid w:val="0076258B"/>
    <w:rsid w:val="00762761"/>
    <w:rsid w:val="00763E48"/>
    <w:rsid w:val="00764073"/>
    <w:rsid w:val="00764CDE"/>
    <w:rsid w:val="00766D7B"/>
    <w:rsid w:val="007670DA"/>
    <w:rsid w:val="00767543"/>
    <w:rsid w:val="00770C6B"/>
    <w:rsid w:val="00771768"/>
    <w:rsid w:val="0077201F"/>
    <w:rsid w:val="007746D6"/>
    <w:rsid w:val="007750DD"/>
    <w:rsid w:val="007763CE"/>
    <w:rsid w:val="007766D1"/>
    <w:rsid w:val="00776F88"/>
    <w:rsid w:val="00782178"/>
    <w:rsid w:val="007825EC"/>
    <w:rsid w:val="00784210"/>
    <w:rsid w:val="00785BF0"/>
    <w:rsid w:val="007863C7"/>
    <w:rsid w:val="00787840"/>
    <w:rsid w:val="0079007E"/>
    <w:rsid w:val="00792328"/>
    <w:rsid w:val="00792546"/>
    <w:rsid w:val="00792A6A"/>
    <w:rsid w:val="00792B6F"/>
    <w:rsid w:val="00792F58"/>
    <w:rsid w:val="007933BD"/>
    <w:rsid w:val="007949E1"/>
    <w:rsid w:val="007955F5"/>
    <w:rsid w:val="00797701"/>
    <w:rsid w:val="007A18A1"/>
    <w:rsid w:val="007A2407"/>
    <w:rsid w:val="007A4A72"/>
    <w:rsid w:val="007A5387"/>
    <w:rsid w:val="007A5FA2"/>
    <w:rsid w:val="007A7F0B"/>
    <w:rsid w:val="007B02E6"/>
    <w:rsid w:val="007B0381"/>
    <w:rsid w:val="007C0B76"/>
    <w:rsid w:val="007C0D15"/>
    <w:rsid w:val="007C144E"/>
    <w:rsid w:val="007C1A09"/>
    <w:rsid w:val="007C1B4A"/>
    <w:rsid w:val="007C2340"/>
    <w:rsid w:val="007C37BD"/>
    <w:rsid w:val="007C3B13"/>
    <w:rsid w:val="007C7570"/>
    <w:rsid w:val="007C7F30"/>
    <w:rsid w:val="007D16C6"/>
    <w:rsid w:val="007D1FD8"/>
    <w:rsid w:val="007D437B"/>
    <w:rsid w:val="007D4A1F"/>
    <w:rsid w:val="007D4D2A"/>
    <w:rsid w:val="007D762F"/>
    <w:rsid w:val="007E0222"/>
    <w:rsid w:val="007E0537"/>
    <w:rsid w:val="007E1697"/>
    <w:rsid w:val="007E1BAA"/>
    <w:rsid w:val="007E1DB3"/>
    <w:rsid w:val="007E3112"/>
    <w:rsid w:val="007E3CE3"/>
    <w:rsid w:val="007E590F"/>
    <w:rsid w:val="007E5DD5"/>
    <w:rsid w:val="007E65F5"/>
    <w:rsid w:val="007E7E04"/>
    <w:rsid w:val="007F0B64"/>
    <w:rsid w:val="007F24FB"/>
    <w:rsid w:val="007F2A5E"/>
    <w:rsid w:val="007F5AD6"/>
    <w:rsid w:val="007F5F6B"/>
    <w:rsid w:val="007F629A"/>
    <w:rsid w:val="007F7918"/>
    <w:rsid w:val="008010AC"/>
    <w:rsid w:val="00803C5D"/>
    <w:rsid w:val="00805E75"/>
    <w:rsid w:val="00805F5F"/>
    <w:rsid w:val="0080652E"/>
    <w:rsid w:val="00806B23"/>
    <w:rsid w:val="00806B71"/>
    <w:rsid w:val="008074A1"/>
    <w:rsid w:val="008117A0"/>
    <w:rsid w:val="008123D7"/>
    <w:rsid w:val="008124EA"/>
    <w:rsid w:val="00812EAD"/>
    <w:rsid w:val="00815F33"/>
    <w:rsid w:val="008201EE"/>
    <w:rsid w:val="00820334"/>
    <w:rsid w:val="008211CB"/>
    <w:rsid w:val="00825AA9"/>
    <w:rsid w:val="00825D88"/>
    <w:rsid w:val="00827A2D"/>
    <w:rsid w:val="00831333"/>
    <w:rsid w:val="008319AE"/>
    <w:rsid w:val="00831F34"/>
    <w:rsid w:val="008342B1"/>
    <w:rsid w:val="00834AF5"/>
    <w:rsid w:val="008418BA"/>
    <w:rsid w:val="00842A0F"/>
    <w:rsid w:val="008430B6"/>
    <w:rsid w:val="008450D6"/>
    <w:rsid w:val="0084590C"/>
    <w:rsid w:val="00845CE8"/>
    <w:rsid w:val="008462C5"/>
    <w:rsid w:val="008472E1"/>
    <w:rsid w:val="008477DA"/>
    <w:rsid w:val="0085045A"/>
    <w:rsid w:val="00850DFB"/>
    <w:rsid w:val="00850E9F"/>
    <w:rsid w:val="00851D3F"/>
    <w:rsid w:val="00852005"/>
    <w:rsid w:val="008524EE"/>
    <w:rsid w:val="008533DF"/>
    <w:rsid w:val="008537E2"/>
    <w:rsid w:val="00856870"/>
    <w:rsid w:val="00856FA0"/>
    <w:rsid w:val="00857DBC"/>
    <w:rsid w:val="008605D3"/>
    <w:rsid w:val="008614C1"/>
    <w:rsid w:val="00862C7D"/>
    <w:rsid w:val="00865E57"/>
    <w:rsid w:val="00866224"/>
    <w:rsid w:val="008701D3"/>
    <w:rsid w:val="0087052B"/>
    <w:rsid w:val="0087134A"/>
    <w:rsid w:val="00871EB1"/>
    <w:rsid w:val="00873973"/>
    <w:rsid w:val="008740C9"/>
    <w:rsid w:val="00874520"/>
    <w:rsid w:val="0087737E"/>
    <w:rsid w:val="00884CB8"/>
    <w:rsid w:val="00885444"/>
    <w:rsid w:val="00885AE0"/>
    <w:rsid w:val="00887BD1"/>
    <w:rsid w:val="00890A52"/>
    <w:rsid w:val="00890C86"/>
    <w:rsid w:val="008913BD"/>
    <w:rsid w:val="008915EA"/>
    <w:rsid w:val="00893D95"/>
    <w:rsid w:val="00893F0A"/>
    <w:rsid w:val="00894782"/>
    <w:rsid w:val="0089567F"/>
    <w:rsid w:val="008956D0"/>
    <w:rsid w:val="00895F80"/>
    <w:rsid w:val="008971EC"/>
    <w:rsid w:val="00897288"/>
    <w:rsid w:val="00897557"/>
    <w:rsid w:val="008A0037"/>
    <w:rsid w:val="008A0D3F"/>
    <w:rsid w:val="008A1C29"/>
    <w:rsid w:val="008A1D41"/>
    <w:rsid w:val="008A4BB8"/>
    <w:rsid w:val="008A6626"/>
    <w:rsid w:val="008A7904"/>
    <w:rsid w:val="008A7E04"/>
    <w:rsid w:val="008B16A8"/>
    <w:rsid w:val="008B37B2"/>
    <w:rsid w:val="008B3DDB"/>
    <w:rsid w:val="008B6B59"/>
    <w:rsid w:val="008C0239"/>
    <w:rsid w:val="008C1F98"/>
    <w:rsid w:val="008C3A1F"/>
    <w:rsid w:val="008C4ACD"/>
    <w:rsid w:val="008C4BA0"/>
    <w:rsid w:val="008C573A"/>
    <w:rsid w:val="008C57D6"/>
    <w:rsid w:val="008C6671"/>
    <w:rsid w:val="008D29F4"/>
    <w:rsid w:val="008D3265"/>
    <w:rsid w:val="008D37E2"/>
    <w:rsid w:val="008D5622"/>
    <w:rsid w:val="008D5C40"/>
    <w:rsid w:val="008D7033"/>
    <w:rsid w:val="008E2DC9"/>
    <w:rsid w:val="008E3A2E"/>
    <w:rsid w:val="008E42E9"/>
    <w:rsid w:val="008E48A6"/>
    <w:rsid w:val="008E6ADF"/>
    <w:rsid w:val="008E7623"/>
    <w:rsid w:val="008F0EA2"/>
    <w:rsid w:val="008F187D"/>
    <w:rsid w:val="008F3006"/>
    <w:rsid w:val="008F3543"/>
    <w:rsid w:val="008F3633"/>
    <w:rsid w:val="008F3BD7"/>
    <w:rsid w:val="008F4253"/>
    <w:rsid w:val="008F4844"/>
    <w:rsid w:val="008F5AB0"/>
    <w:rsid w:val="0090078B"/>
    <w:rsid w:val="00900B08"/>
    <w:rsid w:val="00901430"/>
    <w:rsid w:val="00907076"/>
    <w:rsid w:val="009077AA"/>
    <w:rsid w:val="009106A3"/>
    <w:rsid w:val="00911FAE"/>
    <w:rsid w:val="0091206D"/>
    <w:rsid w:val="00913B24"/>
    <w:rsid w:val="009141A5"/>
    <w:rsid w:val="009147A4"/>
    <w:rsid w:val="00915DF9"/>
    <w:rsid w:val="00915E0E"/>
    <w:rsid w:val="00916D10"/>
    <w:rsid w:val="009173D1"/>
    <w:rsid w:val="009177C9"/>
    <w:rsid w:val="009209B4"/>
    <w:rsid w:val="00920FDC"/>
    <w:rsid w:val="00921C6F"/>
    <w:rsid w:val="009248FD"/>
    <w:rsid w:val="00925FE1"/>
    <w:rsid w:val="00926665"/>
    <w:rsid w:val="00933234"/>
    <w:rsid w:val="00940D95"/>
    <w:rsid w:val="00942199"/>
    <w:rsid w:val="009432F9"/>
    <w:rsid w:val="0094483B"/>
    <w:rsid w:val="00944F37"/>
    <w:rsid w:val="009450F9"/>
    <w:rsid w:val="00945425"/>
    <w:rsid w:val="009454AA"/>
    <w:rsid w:val="00946E46"/>
    <w:rsid w:val="009478EE"/>
    <w:rsid w:val="009479DF"/>
    <w:rsid w:val="00951CE6"/>
    <w:rsid w:val="0095222C"/>
    <w:rsid w:val="00953192"/>
    <w:rsid w:val="00953954"/>
    <w:rsid w:val="00955613"/>
    <w:rsid w:val="00957715"/>
    <w:rsid w:val="009612E1"/>
    <w:rsid w:val="009626E0"/>
    <w:rsid w:val="00962E90"/>
    <w:rsid w:val="009665D7"/>
    <w:rsid w:val="00970CB9"/>
    <w:rsid w:val="0097212C"/>
    <w:rsid w:val="0097290C"/>
    <w:rsid w:val="009730C9"/>
    <w:rsid w:val="009733B2"/>
    <w:rsid w:val="00974F03"/>
    <w:rsid w:val="0097618B"/>
    <w:rsid w:val="00981009"/>
    <w:rsid w:val="00981CA0"/>
    <w:rsid w:val="00984910"/>
    <w:rsid w:val="00984C50"/>
    <w:rsid w:val="009851A1"/>
    <w:rsid w:val="00985963"/>
    <w:rsid w:val="00985EE6"/>
    <w:rsid w:val="009867A3"/>
    <w:rsid w:val="0098720C"/>
    <w:rsid w:val="009906F8"/>
    <w:rsid w:val="00995211"/>
    <w:rsid w:val="009964C0"/>
    <w:rsid w:val="00996BFB"/>
    <w:rsid w:val="00997FB4"/>
    <w:rsid w:val="009A1462"/>
    <w:rsid w:val="009A2520"/>
    <w:rsid w:val="009A4B53"/>
    <w:rsid w:val="009A5949"/>
    <w:rsid w:val="009A5B45"/>
    <w:rsid w:val="009A5B4C"/>
    <w:rsid w:val="009A686F"/>
    <w:rsid w:val="009A6C60"/>
    <w:rsid w:val="009A7B0E"/>
    <w:rsid w:val="009B0FF6"/>
    <w:rsid w:val="009B205E"/>
    <w:rsid w:val="009B26AA"/>
    <w:rsid w:val="009B3A97"/>
    <w:rsid w:val="009B3CCE"/>
    <w:rsid w:val="009B3F15"/>
    <w:rsid w:val="009B5BAA"/>
    <w:rsid w:val="009B5CC7"/>
    <w:rsid w:val="009B7C07"/>
    <w:rsid w:val="009B7F24"/>
    <w:rsid w:val="009C02B4"/>
    <w:rsid w:val="009C061C"/>
    <w:rsid w:val="009C3813"/>
    <w:rsid w:val="009C6413"/>
    <w:rsid w:val="009D02C1"/>
    <w:rsid w:val="009D2769"/>
    <w:rsid w:val="009D3395"/>
    <w:rsid w:val="009D411D"/>
    <w:rsid w:val="009D48BD"/>
    <w:rsid w:val="009D5AE6"/>
    <w:rsid w:val="009D7BEE"/>
    <w:rsid w:val="009E0414"/>
    <w:rsid w:val="009E04D8"/>
    <w:rsid w:val="009E465F"/>
    <w:rsid w:val="009E6B26"/>
    <w:rsid w:val="009E6D40"/>
    <w:rsid w:val="009E737A"/>
    <w:rsid w:val="009F0CE8"/>
    <w:rsid w:val="009F122C"/>
    <w:rsid w:val="009F79F9"/>
    <w:rsid w:val="00A00EA6"/>
    <w:rsid w:val="00A01685"/>
    <w:rsid w:val="00A01754"/>
    <w:rsid w:val="00A01AAC"/>
    <w:rsid w:val="00A02B32"/>
    <w:rsid w:val="00A0461E"/>
    <w:rsid w:val="00A0496C"/>
    <w:rsid w:val="00A04E93"/>
    <w:rsid w:val="00A057B4"/>
    <w:rsid w:val="00A13F3D"/>
    <w:rsid w:val="00A1435F"/>
    <w:rsid w:val="00A157DD"/>
    <w:rsid w:val="00A163B1"/>
    <w:rsid w:val="00A16704"/>
    <w:rsid w:val="00A16AB2"/>
    <w:rsid w:val="00A171B7"/>
    <w:rsid w:val="00A17379"/>
    <w:rsid w:val="00A17EA9"/>
    <w:rsid w:val="00A207D8"/>
    <w:rsid w:val="00A2086F"/>
    <w:rsid w:val="00A2111B"/>
    <w:rsid w:val="00A21926"/>
    <w:rsid w:val="00A21AD7"/>
    <w:rsid w:val="00A22E80"/>
    <w:rsid w:val="00A22ED0"/>
    <w:rsid w:val="00A2794B"/>
    <w:rsid w:val="00A3262D"/>
    <w:rsid w:val="00A3424B"/>
    <w:rsid w:val="00A348E1"/>
    <w:rsid w:val="00A34A40"/>
    <w:rsid w:val="00A37025"/>
    <w:rsid w:val="00A37DEE"/>
    <w:rsid w:val="00A4118E"/>
    <w:rsid w:val="00A435B9"/>
    <w:rsid w:val="00A44208"/>
    <w:rsid w:val="00A44256"/>
    <w:rsid w:val="00A44848"/>
    <w:rsid w:val="00A4672D"/>
    <w:rsid w:val="00A5054F"/>
    <w:rsid w:val="00A513BF"/>
    <w:rsid w:val="00A5273F"/>
    <w:rsid w:val="00A53992"/>
    <w:rsid w:val="00A55DB9"/>
    <w:rsid w:val="00A6298E"/>
    <w:rsid w:val="00A62D89"/>
    <w:rsid w:val="00A64C17"/>
    <w:rsid w:val="00A675B8"/>
    <w:rsid w:val="00A71E36"/>
    <w:rsid w:val="00A72081"/>
    <w:rsid w:val="00A7278D"/>
    <w:rsid w:val="00A72802"/>
    <w:rsid w:val="00A741BF"/>
    <w:rsid w:val="00A74FA6"/>
    <w:rsid w:val="00A76BDF"/>
    <w:rsid w:val="00A77346"/>
    <w:rsid w:val="00A807FD"/>
    <w:rsid w:val="00A8223E"/>
    <w:rsid w:val="00A82AB5"/>
    <w:rsid w:val="00A8434C"/>
    <w:rsid w:val="00A84912"/>
    <w:rsid w:val="00A84BAA"/>
    <w:rsid w:val="00A84E1F"/>
    <w:rsid w:val="00A855CB"/>
    <w:rsid w:val="00A85E4D"/>
    <w:rsid w:val="00A86203"/>
    <w:rsid w:val="00A91510"/>
    <w:rsid w:val="00A915BA"/>
    <w:rsid w:val="00A92432"/>
    <w:rsid w:val="00A92E4B"/>
    <w:rsid w:val="00A95186"/>
    <w:rsid w:val="00A951D2"/>
    <w:rsid w:val="00AA0E25"/>
    <w:rsid w:val="00AA1F40"/>
    <w:rsid w:val="00AA2BD3"/>
    <w:rsid w:val="00AA2E71"/>
    <w:rsid w:val="00AA4C88"/>
    <w:rsid w:val="00AA617B"/>
    <w:rsid w:val="00AB11BC"/>
    <w:rsid w:val="00AB13F1"/>
    <w:rsid w:val="00AB2922"/>
    <w:rsid w:val="00AB3815"/>
    <w:rsid w:val="00AB3E9B"/>
    <w:rsid w:val="00AB4415"/>
    <w:rsid w:val="00AB49E8"/>
    <w:rsid w:val="00AC1876"/>
    <w:rsid w:val="00AC1A9F"/>
    <w:rsid w:val="00AC2243"/>
    <w:rsid w:val="00AC2BFF"/>
    <w:rsid w:val="00AC4121"/>
    <w:rsid w:val="00AC72A8"/>
    <w:rsid w:val="00AC7F68"/>
    <w:rsid w:val="00AD023A"/>
    <w:rsid w:val="00AD1461"/>
    <w:rsid w:val="00AD1CA0"/>
    <w:rsid w:val="00AD5251"/>
    <w:rsid w:val="00AD54A7"/>
    <w:rsid w:val="00AD6404"/>
    <w:rsid w:val="00AD6EEA"/>
    <w:rsid w:val="00AD75E6"/>
    <w:rsid w:val="00AE06B2"/>
    <w:rsid w:val="00AE1503"/>
    <w:rsid w:val="00AE1D80"/>
    <w:rsid w:val="00AE1E85"/>
    <w:rsid w:val="00AE20C7"/>
    <w:rsid w:val="00AE3019"/>
    <w:rsid w:val="00AE3A23"/>
    <w:rsid w:val="00AE496A"/>
    <w:rsid w:val="00AE6EA6"/>
    <w:rsid w:val="00AF0183"/>
    <w:rsid w:val="00AF2863"/>
    <w:rsid w:val="00AF3DFA"/>
    <w:rsid w:val="00AF57C9"/>
    <w:rsid w:val="00AF6E97"/>
    <w:rsid w:val="00AF71D4"/>
    <w:rsid w:val="00B015E5"/>
    <w:rsid w:val="00B01D58"/>
    <w:rsid w:val="00B02C47"/>
    <w:rsid w:val="00B049E1"/>
    <w:rsid w:val="00B05730"/>
    <w:rsid w:val="00B06404"/>
    <w:rsid w:val="00B06F02"/>
    <w:rsid w:val="00B07777"/>
    <w:rsid w:val="00B14005"/>
    <w:rsid w:val="00B1419B"/>
    <w:rsid w:val="00B15FE0"/>
    <w:rsid w:val="00B1673A"/>
    <w:rsid w:val="00B17E0D"/>
    <w:rsid w:val="00B22F69"/>
    <w:rsid w:val="00B25029"/>
    <w:rsid w:val="00B32AB2"/>
    <w:rsid w:val="00B33651"/>
    <w:rsid w:val="00B3597F"/>
    <w:rsid w:val="00B40AF8"/>
    <w:rsid w:val="00B40D0F"/>
    <w:rsid w:val="00B4170A"/>
    <w:rsid w:val="00B4325C"/>
    <w:rsid w:val="00B45FD6"/>
    <w:rsid w:val="00B469B3"/>
    <w:rsid w:val="00B46A34"/>
    <w:rsid w:val="00B46F79"/>
    <w:rsid w:val="00B46FAE"/>
    <w:rsid w:val="00B51636"/>
    <w:rsid w:val="00B53526"/>
    <w:rsid w:val="00B53D51"/>
    <w:rsid w:val="00B54B86"/>
    <w:rsid w:val="00B56D0C"/>
    <w:rsid w:val="00B60187"/>
    <w:rsid w:val="00B6099D"/>
    <w:rsid w:val="00B61B9E"/>
    <w:rsid w:val="00B627D4"/>
    <w:rsid w:val="00B63964"/>
    <w:rsid w:val="00B64109"/>
    <w:rsid w:val="00B64FD5"/>
    <w:rsid w:val="00B70BBC"/>
    <w:rsid w:val="00B7140B"/>
    <w:rsid w:val="00B72B5C"/>
    <w:rsid w:val="00B72C6B"/>
    <w:rsid w:val="00B74474"/>
    <w:rsid w:val="00B74F32"/>
    <w:rsid w:val="00B750B8"/>
    <w:rsid w:val="00B75B26"/>
    <w:rsid w:val="00B76AAC"/>
    <w:rsid w:val="00B776E9"/>
    <w:rsid w:val="00B80CA5"/>
    <w:rsid w:val="00B810F5"/>
    <w:rsid w:val="00B8444B"/>
    <w:rsid w:val="00B85B33"/>
    <w:rsid w:val="00B86256"/>
    <w:rsid w:val="00B863CA"/>
    <w:rsid w:val="00B86A9A"/>
    <w:rsid w:val="00B87322"/>
    <w:rsid w:val="00B87A48"/>
    <w:rsid w:val="00B9248F"/>
    <w:rsid w:val="00B9263E"/>
    <w:rsid w:val="00B9328A"/>
    <w:rsid w:val="00B937CC"/>
    <w:rsid w:val="00B94262"/>
    <w:rsid w:val="00B9579F"/>
    <w:rsid w:val="00B96046"/>
    <w:rsid w:val="00BA087D"/>
    <w:rsid w:val="00BA0A79"/>
    <w:rsid w:val="00BA0EDF"/>
    <w:rsid w:val="00BA21EE"/>
    <w:rsid w:val="00BA2ECD"/>
    <w:rsid w:val="00BA541F"/>
    <w:rsid w:val="00BA5889"/>
    <w:rsid w:val="00BA5FCB"/>
    <w:rsid w:val="00BA6625"/>
    <w:rsid w:val="00BA70EF"/>
    <w:rsid w:val="00BB0824"/>
    <w:rsid w:val="00BB1AD3"/>
    <w:rsid w:val="00BB328C"/>
    <w:rsid w:val="00BB3F07"/>
    <w:rsid w:val="00BB588F"/>
    <w:rsid w:val="00BC1A02"/>
    <w:rsid w:val="00BC33C3"/>
    <w:rsid w:val="00BC4147"/>
    <w:rsid w:val="00BC6AFA"/>
    <w:rsid w:val="00BD09B2"/>
    <w:rsid w:val="00BD0E6C"/>
    <w:rsid w:val="00BD2269"/>
    <w:rsid w:val="00BD2BC4"/>
    <w:rsid w:val="00BD3693"/>
    <w:rsid w:val="00BD7962"/>
    <w:rsid w:val="00BE1719"/>
    <w:rsid w:val="00BE4165"/>
    <w:rsid w:val="00BE47BB"/>
    <w:rsid w:val="00BE5257"/>
    <w:rsid w:val="00BE670E"/>
    <w:rsid w:val="00BF034D"/>
    <w:rsid w:val="00BF0751"/>
    <w:rsid w:val="00BF11E2"/>
    <w:rsid w:val="00BF274D"/>
    <w:rsid w:val="00BF31BD"/>
    <w:rsid w:val="00BF337C"/>
    <w:rsid w:val="00BF3D1B"/>
    <w:rsid w:val="00BF43DC"/>
    <w:rsid w:val="00BF4981"/>
    <w:rsid w:val="00BF50EE"/>
    <w:rsid w:val="00BF5F51"/>
    <w:rsid w:val="00C01204"/>
    <w:rsid w:val="00C10360"/>
    <w:rsid w:val="00C10E61"/>
    <w:rsid w:val="00C1306C"/>
    <w:rsid w:val="00C13D11"/>
    <w:rsid w:val="00C14676"/>
    <w:rsid w:val="00C14C50"/>
    <w:rsid w:val="00C160A5"/>
    <w:rsid w:val="00C16990"/>
    <w:rsid w:val="00C17350"/>
    <w:rsid w:val="00C203A7"/>
    <w:rsid w:val="00C21F45"/>
    <w:rsid w:val="00C238EA"/>
    <w:rsid w:val="00C239DA"/>
    <w:rsid w:val="00C24900"/>
    <w:rsid w:val="00C24A98"/>
    <w:rsid w:val="00C25978"/>
    <w:rsid w:val="00C277BA"/>
    <w:rsid w:val="00C31BBB"/>
    <w:rsid w:val="00C32FEB"/>
    <w:rsid w:val="00C3305C"/>
    <w:rsid w:val="00C33DFA"/>
    <w:rsid w:val="00C356F1"/>
    <w:rsid w:val="00C35812"/>
    <w:rsid w:val="00C37998"/>
    <w:rsid w:val="00C40F5A"/>
    <w:rsid w:val="00C4312E"/>
    <w:rsid w:val="00C43EFC"/>
    <w:rsid w:val="00C440E0"/>
    <w:rsid w:val="00C47DE8"/>
    <w:rsid w:val="00C50216"/>
    <w:rsid w:val="00C50F50"/>
    <w:rsid w:val="00C5492B"/>
    <w:rsid w:val="00C55A67"/>
    <w:rsid w:val="00C565C3"/>
    <w:rsid w:val="00C60089"/>
    <w:rsid w:val="00C61B2B"/>
    <w:rsid w:val="00C641B9"/>
    <w:rsid w:val="00C64946"/>
    <w:rsid w:val="00C65820"/>
    <w:rsid w:val="00C671D5"/>
    <w:rsid w:val="00C67A22"/>
    <w:rsid w:val="00C70B0E"/>
    <w:rsid w:val="00C77C54"/>
    <w:rsid w:val="00C80A2D"/>
    <w:rsid w:val="00C83335"/>
    <w:rsid w:val="00C83500"/>
    <w:rsid w:val="00C83B8F"/>
    <w:rsid w:val="00C845C0"/>
    <w:rsid w:val="00C84662"/>
    <w:rsid w:val="00C85FA2"/>
    <w:rsid w:val="00C87F91"/>
    <w:rsid w:val="00C90609"/>
    <w:rsid w:val="00C90AC5"/>
    <w:rsid w:val="00C936DD"/>
    <w:rsid w:val="00C94ABA"/>
    <w:rsid w:val="00C95B60"/>
    <w:rsid w:val="00C961FF"/>
    <w:rsid w:val="00C973D9"/>
    <w:rsid w:val="00CA0332"/>
    <w:rsid w:val="00CA0B93"/>
    <w:rsid w:val="00CA204F"/>
    <w:rsid w:val="00CA42F3"/>
    <w:rsid w:val="00CA5D0B"/>
    <w:rsid w:val="00CA6930"/>
    <w:rsid w:val="00CA6CB0"/>
    <w:rsid w:val="00CA6F6F"/>
    <w:rsid w:val="00CB1C5E"/>
    <w:rsid w:val="00CB33CB"/>
    <w:rsid w:val="00CC05D4"/>
    <w:rsid w:val="00CC0D70"/>
    <w:rsid w:val="00CC1513"/>
    <w:rsid w:val="00CC170F"/>
    <w:rsid w:val="00CC1B40"/>
    <w:rsid w:val="00CC3488"/>
    <w:rsid w:val="00CC34FF"/>
    <w:rsid w:val="00CC35AE"/>
    <w:rsid w:val="00CC62DF"/>
    <w:rsid w:val="00CD2922"/>
    <w:rsid w:val="00CD2EAD"/>
    <w:rsid w:val="00CD4002"/>
    <w:rsid w:val="00CD4D04"/>
    <w:rsid w:val="00CD6201"/>
    <w:rsid w:val="00CD6340"/>
    <w:rsid w:val="00CD68CC"/>
    <w:rsid w:val="00CD7EC1"/>
    <w:rsid w:val="00CE0F6D"/>
    <w:rsid w:val="00CE1CAE"/>
    <w:rsid w:val="00CE3448"/>
    <w:rsid w:val="00CE345A"/>
    <w:rsid w:val="00CE4EA0"/>
    <w:rsid w:val="00CE5A0F"/>
    <w:rsid w:val="00CE5A80"/>
    <w:rsid w:val="00CE618E"/>
    <w:rsid w:val="00CF257A"/>
    <w:rsid w:val="00CF33EA"/>
    <w:rsid w:val="00CF4E63"/>
    <w:rsid w:val="00CF6397"/>
    <w:rsid w:val="00CF6484"/>
    <w:rsid w:val="00CF6D57"/>
    <w:rsid w:val="00D01402"/>
    <w:rsid w:val="00D01440"/>
    <w:rsid w:val="00D017CF"/>
    <w:rsid w:val="00D04AC0"/>
    <w:rsid w:val="00D06718"/>
    <w:rsid w:val="00D07084"/>
    <w:rsid w:val="00D104B9"/>
    <w:rsid w:val="00D11648"/>
    <w:rsid w:val="00D11EE9"/>
    <w:rsid w:val="00D1541A"/>
    <w:rsid w:val="00D155FC"/>
    <w:rsid w:val="00D15A01"/>
    <w:rsid w:val="00D171E8"/>
    <w:rsid w:val="00D21EA3"/>
    <w:rsid w:val="00D22879"/>
    <w:rsid w:val="00D230A4"/>
    <w:rsid w:val="00D2393D"/>
    <w:rsid w:val="00D24006"/>
    <w:rsid w:val="00D2662B"/>
    <w:rsid w:val="00D26E44"/>
    <w:rsid w:val="00D30BDE"/>
    <w:rsid w:val="00D321A0"/>
    <w:rsid w:val="00D33D40"/>
    <w:rsid w:val="00D34A71"/>
    <w:rsid w:val="00D3541C"/>
    <w:rsid w:val="00D356A6"/>
    <w:rsid w:val="00D4175B"/>
    <w:rsid w:val="00D43E9B"/>
    <w:rsid w:val="00D44A9C"/>
    <w:rsid w:val="00D454AB"/>
    <w:rsid w:val="00D46825"/>
    <w:rsid w:val="00D46C62"/>
    <w:rsid w:val="00D47DAE"/>
    <w:rsid w:val="00D5227F"/>
    <w:rsid w:val="00D5241A"/>
    <w:rsid w:val="00D52CA5"/>
    <w:rsid w:val="00D530B7"/>
    <w:rsid w:val="00D534EB"/>
    <w:rsid w:val="00D53D3B"/>
    <w:rsid w:val="00D5522C"/>
    <w:rsid w:val="00D55318"/>
    <w:rsid w:val="00D569B5"/>
    <w:rsid w:val="00D642DE"/>
    <w:rsid w:val="00D67F55"/>
    <w:rsid w:val="00D71C61"/>
    <w:rsid w:val="00D72EE6"/>
    <w:rsid w:val="00D740DF"/>
    <w:rsid w:val="00D7419F"/>
    <w:rsid w:val="00D7556C"/>
    <w:rsid w:val="00D75ADE"/>
    <w:rsid w:val="00D76AB2"/>
    <w:rsid w:val="00D77D02"/>
    <w:rsid w:val="00D80FB4"/>
    <w:rsid w:val="00D810B1"/>
    <w:rsid w:val="00D81D23"/>
    <w:rsid w:val="00D83A9C"/>
    <w:rsid w:val="00D847DD"/>
    <w:rsid w:val="00D86F0D"/>
    <w:rsid w:val="00D87434"/>
    <w:rsid w:val="00D93711"/>
    <w:rsid w:val="00D959D4"/>
    <w:rsid w:val="00D9799E"/>
    <w:rsid w:val="00DA1FBD"/>
    <w:rsid w:val="00DA338B"/>
    <w:rsid w:val="00DA38EF"/>
    <w:rsid w:val="00DA5AD7"/>
    <w:rsid w:val="00DB0F97"/>
    <w:rsid w:val="00DB2384"/>
    <w:rsid w:val="00DB2B47"/>
    <w:rsid w:val="00DB41E9"/>
    <w:rsid w:val="00DB7891"/>
    <w:rsid w:val="00DC1200"/>
    <w:rsid w:val="00DC18DB"/>
    <w:rsid w:val="00DC3D66"/>
    <w:rsid w:val="00DC6F47"/>
    <w:rsid w:val="00DD0B5B"/>
    <w:rsid w:val="00DD1050"/>
    <w:rsid w:val="00DD2AE5"/>
    <w:rsid w:val="00DD4F1E"/>
    <w:rsid w:val="00DD5133"/>
    <w:rsid w:val="00DD5524"/>
    <w:rsid w:val="00DD640A"/>
    <w:rsid w:val="00DD66B4"/>
    <w:rsid w:val="00DD6A9E"/>
    <w:rsid w:val="00DD7189"/>
    <w:rsid w:val="00DE0F77"/>
    <w:rsid w:val="00DE31AE"/>
    <w:rsid w:val="00DE6B8D"/>
    <w:rsid w:val="00DF00A9"/>
    <w:rsid w:val="00DF2223"/>
    <w:rsid w:val="00DF40A4"/>
    <w:rsid w:val="00DF493C"/>
    <w:rsid w:val="00DF4AA7"/>
    <w:rsid w:val="00DF681B"/>
    <w:rsid w:val="00E01899"/>
    <w:rsid w:val="00E02368"/>
    <w:rsid w:val="00E03DB5"/>
    <w:rsid w:val="00E03EFA"/>
    <w:rsid w:val="00E06A16"/>
    <w:rsid w:val="00E0733C"/>
    <w:rsid w:val="00E10F8E"/>
    <w:rsid w:val="00E1239F"/>
    <w:rsid w:val="00E130AA"/>
    <w:rsid w:val="00E130D8"/>
    <w:rsid w:val="00E14675"/>
    <w:rsid w:val="00E166DC"/>
    <w:rsid w:val="00E16A61"/>
    <w:rsid w:val="00E17BF2"/>
    <w:rsid w:val="00E231F3"/>
    <w:rsid w:val="00E23E8A"/>
    <w:rsid w:val="00E23F30"/>
    <w:rsid w:val="00E2594B"/>
    <w:rsid w:val="00E2601B"/>
    <w:rsid w:val="00E2666D"/>
    <w:rsid w:val="00E31CB6"/>
    <w:rsid w:val="00E33D80"/>
    <w:rsid w:val="00E418C8"/>
    <w:rsid w:val="00E4322F"/>
    <w:rsid w:val="00E43B6B"/>
    <w:rsid w:val="00E4716C"/>
    <w:rsid w:val="00E47FE8"/>
    <w:rsid w:val="00E47FFD"/>
    <w:rsid w:val="00E514B0"/>
    <w:rsid w:val="00E51916"/>
    <w:rsid w:val="00E519A7"/>
    <w:rsid w:val="00E53C68"/>
    <w:rsid w:val="00E543E2"/>
    <w:rsid w:val="00E550AB"/>
    <w:rsid w:val="00E562C1"/>
    <w:rsid w:val="00E6155F"/>
    <w:rsid w:val="00E61C1B"/>
    <w:rsid w:val="00E649E5"/>
    <w:rsid w:val="00E64AB1"/>
    <w:rsid w:val="00E6500E"/>
    <w:rsid w:val="00E650E4"/>
    <w:rsid w:val="00E66593"/>
    <w:rsid w:val="00E6670B"/>
    <w:rsid w:val="00E71552"/>
    <w:rsid w:val="00E75DC5"/>
    <w:rsid w:val="00E82C41"/>
    <w:rsid w:val="00E85500"/>
    <w:rsid w:val="00E85AA2"/>
    <w:rsid w:val="00E8745F"/>
    <w:rsid w:val="00E90FB5"/>
    <w:rsid w:val="00E913E8"/>
    <w:rsid w:val="00E92790"/>
    <w:rsid w:val="00E93AD9"/>
    <w:rsid w:val="00E95F54"/>
    <w:rsid w:val="00E972F8"/>
    <w:rsid w:val="00EA191C"/>
    <w:rsid w:val="00EA1B3E"/>
    <w:rsid w:val="00EA2EEE"/>
    <w:rsid w:val="00EA344F"/>
    <w:rsid w:val="00EA34EA"/>
    <w:rsid w:val="00EA5A45"/>
    <w:rsid w:val="00EA6AE9"/>
    <w:rsid w:val="00EB01DD"/>
    <w:rsid w:val="00EB21C4"/>
    <w:rsid w:val="00EB2AEF"/>
    <w:rsid w:val="00EB31E5"/>
    <w:rsid w:val="00EB5D7D"/>
    <w:rsid w:val="00EB753A"/>
    <w:rsid w:val="00EC082B"/>
    <w:rsid w:val="00EC14CF"/>
    <w:rsid w:val="00EC2A29"/>
    <w:rsid w:val="00EC2D30"/>
    <w:rsid w:val="00EC41D4"/>
    <w:rsid w:val="00EC4598"/>
    <w:rsid w:val="00EC4CFF"/>
    <w:rsid w:val="00EC6A64"/>
    <w:rsid w:val="00EC773E"/>
    <w:rsid w:val="00EC7993"/>
    <w:rsid w:val="00ED0BAB"/>
    <w:rsid w:val="00ED1A09"/>
    <w:rsid w:val="00ED616F"/>
    <w:rsid w:val="00ED73A5"/>
    <w:rsid w:val="00EE06E8"/>
    <w:rsid w:val="00EE0859"/>
    <w:rsid w:val="00EE220D"/>
    <w:rsid w:val="00EE2596"/>
    <w:rsid w:val="00EE313D"/>
    <w:rsid w:val="00EE4315"/>
    <w:rsid w:val="00EE44E8"/>
    <w:rsid w:val="00EE60B7"/>
    <w:rsid w:val="00EE7177"/>
    <w:rsid w:val="00EE7BC5"/>
    <w:rsid w:val="00EF3CBD"/>
    <w:rsid w:val="00EF4936"/>
    <w:rsid w:val="00EF68A9"/>
    <w:rsid w:val="00EF7F41"/>
    <w:rsid w:val="00F030DA"/>
    <w:rsid w:val="00F05B5C"/>
    <w:rsid w:val="00F067BD"/>
    <w:rsid w:val="00F06905"/>
    <w:rsid w:val="00F069C3"/>
    <w:rsid w:val="00F06BF5"/>
    <w:rsid w:val="00F07C4F"/>
    <w:rsid w:val="00F1070A"/>
    <w:rsid w:val="00F10A70"/>
    <w:rsid w:val="00F11346"/>
    <w:rsid w:val="00F11DF8"/>
    <w:rsid w:val="00F1279B"/>
    <w:rsid w:val="00F127E8"/>
    <w:rsid w:val="00F14651"/>
    <w:rsid w:val="00F17A52"/>
    <w:rsid w:val="00F20411"/>
    <w:rsid w:val="00F27F4B"/>
    <w:rsid w:val="00F33810"/>
    <w:rsid w:val="00F35AD2"/>
    <w:rsid w:val="00F3609A"/>
    <w:rsid w:val="00F41A5D"/>
    <w:rsid w:val="00F41E4B"/>
    <w:rsid w:val="00F42707"/>
    <w:rsid w:val="00F4436F"/>
    <w:rsid w:val="00F4469D"/>
    <w:rsid w:val="00F518DB"/>
    <w:rsid w:val="00F52067"/>
    <w:rsid w:val="00F53E9A"/>
    <w:rsid w:val="00F6012F"/>
    <w:rsid w:val="00F6252D"/>
    <w:rsid w:val="00F63AED"/>
    <w:rsid w:val="00F63D97"/>
    <w:rsid w:val="00F6492A"/>
    <w:rsid w:val="00F65E02"/>
    <w:rsid w:val="00F67C52"/>
    <w:rsid w:val="00F72633"/>
    <w:rsid w:val="00F72980"/>
    <w:rsid w:val="00F74ED6"/>
    <w:rsid w:val="00F769EE"/>
    <w:rsid w:val="00F775D8"/>
    <w:rsid w:val="00F83F78"/>
    <w:rsid w:val="00F84397"/>
    <w:rsid w:val="00F8669A"/>
    <w:rsid w:val="00F87375"/>
    <w:rsid w:val="00F87FAA"/>
    <w:rsid w:val="00F916E2"/>
    <w:rsid w:val="00F92B60"/>
    <w:rsid w:val="00F96B80"/>
    <w:rsid w:val="00F976F0"/>
    <w:rsid w:val="00FA04A1"/>
    <w:rsid w:val="00FA268E"/>
    <w:rsid w:val="00FA4662"/>
    <w:rsid w:val="00FA5512"/>
    <w:rsid w:val="00FA5591"/>
    <w:rsid w:val="00FA6A2D"/>
    <w:rsid w:val="00FA6EB7"/>
    <w:rsid w:val="00FA7345"/>
    <w:rsid w:val="00FA744F"/>
    <w:rsid w:val="00FB0876"/>
    <w:rsid w:val="00FB1BE8"/>
    <w:rsid w:val="00FB1D72"/>
    <w:rsid w:val="00FB215F"/>
    <w:rsid w:val="00FB3B07"/>
    <w:rsid w:val="00FB55E9"/>
    <w:rsid w:val="00FB60B0"/>
    <w:rsid w:val="00FB79CD"/>
    <w:rsid w:val="00FC0194"/>
    <w:rsid w:val="00FC0331"/>
    <w:rsid w:val="00FC0572"/>
    <w:rsid w:val="00FC2B6B"/>
    <w:rsid w:val="00FC3998"/>
    <w:rsid w:val="00FC3A95"/>
    <w:rsid w:val="00FC5D9D"/>
    <w:rsid w:val="00FC6495"/>
    <w:rsid w:val="00FC67D9"/>
    <w:rsid w:val="00FD11C6"/>
    <w:rsid w:val="00FD124F"/>
    <w:rsid w:val="00FD2B91"/>
    <w:rsid w:val="00FD2D4C"/>
    <w:rsid w:val="00FD3873"/>
    <w:rsid w:val="00FD3924"/>
    <w:rsid w:val="00FD6E60"/>
    <w:rsid w:val="00FE05C9"/>
    <w:rsid w:val="00FE079E"/>
    <w:rsid w:val="00FE12D7"/>
    <w:rsid w:val="00FE19F3"/>
    <w:rsid w:val="00FE3C5A"/>
    <w:rsid w:val="00FE3D6F"/>
    <w:rsid w:val="00FE7EDC"/>
    <w:rsid w:val="00FF080F"/>
    <w:rsid w:val="00FF1E26"/>
    <w:rsid w:val="00FF44F1"/>
    <w:rsid w:val="00FF4FCC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4176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341760"/>
    <w:rPr>
      <w:b/>
      <w:bCs/>
      <w:i/>
      <w:iCs/>
    </w:rPr>
  </w:style>
  <w:style w:type="paragraph" w:customStyle="1" w:styleId="4">
    <w:name w:val="Основной текст4"/>
    <w:basedOn w:val="a"/>
    <w:link w:val="a3"/>
    <w:rsid w:val="00341760"/>
    <w:pPr>
      <w:shd w:val="clear" w:color="auto" w:fill="FFFFFF"/>
      <w:spacing w:before="300" w:after="0" w:line="230" w:lineRule="exac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5">
    <w:name w:val="Основной текст + Полужирный"/>
    <w:basedOn w:val="a3"/>
    <w:rsid w:val="00341760"/>
    <w:rPr>
      <w:b/>
      <w:bCs/>
      <w:i w:val="0"/>
      <w:iCs w:val="0"/>
      <w:smallCaps w:val="0"/>
      <w:strike w:val="0"/>
      <w:spacing w:val="0"/>
    </w:rPr>
  </w:style>
  <w:style w:type="character" w:customStyle="1" w:styleId="10pt">
    <w:name w:val="Основной текст + 10 pt;Курсив"/>
    <w:basedOn w:val="a3"/>
    <w:rsid w:val="00341760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34176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1760"/>
    <w:pPr>
      <w:shd w:val="clear" w:color="auto" w:fill="FFFFFF"/>
      <w:spacing w:before="60" w:after="60" w:line="230" w:lineRule="exact"/>
      <w:ind w:hanging="6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">
    <w:name w:val="Заголовок №2_"/>
    <w:basedOn w:val="a0"/>
    <w:link w:val="20"/>
    <w:rsid w:val="00341760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341760"/>
    <w:pPr>
      <w:shd w:val="clear" w:color="auto" w:fill="FFFFFF"/>
      <w:spacing w:before="420" w:after="300" w:line="0" w:lineRule="atLeast"/>
      <w:ind w:hanging="280"/>
      <w:outlineLvl w:val="1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9pt">
    <w:name w:val="Основной текст + 9 pt"/>
    <w:basedOn w:val="a3"/>
    <w:rsid w:val="0034176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Подпись к картинке (2)_"/>
    <w:basedOn w:val="a0"/>
    <w:link w:val="22"/>
    <w:rsid w:val="00341760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341760"/>
    <w:pPr>
      <w:shd w:val="clear" w:color="auto" w:fill="FFFFFF"/>
      <w:spacing w:after="0" w:line="240" w:lineRule="exact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FranklinGothicBook115pt0pt">
    <w:name w:val="Основной текст + Franklin Gothic Book;11;5 pt;Интервал 0 pt"/>
    <w:basedOn w:val="a3"/>
    <w:rsid w:val="003417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095pt">
    <w:name w:val="Основной текст (10) + 9;5 pt;Полужирный"/>
    <w:basedOn w:val="a0"/>
    <w:rsid w:val="003417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Основной текст (10)"/>
    <w:basedOn w:val="a0"/>
    <w:rsid w:val="003417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2554</Words>
  <Characters>14561</Characters>
  <Application>Microsoft Office Word</Application>
  <DocSecurity>0</DocSecurity>
  <Lines>121</Lines>
  <Paragraphs>34</Paragraphs>
  <ScaleCrop>false</ScaleCrop>
  <Company/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2020-03-20T04:19:00Z</dcterms:created>
  <dcterms:modified xsi:type="dcterms:W3CDTF">2020-03-20T05:17:00Z</dcterms:modified>
</cp:coreProperties>
</file>