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29" w:rsidRPr="00A41893" w:rsidRDefault="00B84A29" w:rsidP="00A41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893">
        <w:rPr>
          <w:rFonts w:ascii="Times New Roman" w:hAnsi="Times New Roman" w:cs="Times New Roman"/>
          <w:b/>
          <w:sz w:val="28"/>
          <w:szCs w:val="28"/>
          <w:u w:val="single"/>
        </w:rPr>
        <w:t>Философия - как учение о мире и бытии</w:t>
      </w:r>
    </w:p>
    <w:p w:rsidR="00B84A29" w:rsidRPr="00A41893" w:rsidRDefault="00B84A29" w:rsidP="00A41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893">
        <w:rPr>
          <w:rFonts w:ascii="Times New Roman" w:hAnsi="Times New Roman" w:cs="Times New Roman"/>
          <w:b/>
          <w:sz w:val="28"/>
          <w:szCs w:val="28"/>
          <w:u w:val="single"/>
        </w:rPr>
        <w:t>Философское осмысление бытия (онтология)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B84A29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О проблемах бытия в истории философии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знать: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Понятие «бытие», его смысл и познавательное значение;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Проблемы субстанции в философии.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уметь: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Анализировать и приводить примеры различных категорий бытия.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Бытие как смысл существующего. Бытие и существование, единичное 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множественное, целое и часть, порядок и хаос, закономерность, случайность,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причинность и необходимость, содержание и форма, количество и качество.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Основополагающие категории человеческого бытия: свобода, творчество,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любовь,добро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Основные понятия и термины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Бытие — это реально существующая, стабильная, самостоятельная,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объективная, вечная, бесконечная субстанция, которая включает в себя все сущее.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Материальное бытие — существование материальных (обладающих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протяженностью, массой, объемом, плотностью) тел, вещей, явлений природы,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Идеальное бытие — существование идеального как самостоятельной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реальности в виде индивидуализированного духовного бытия 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объективизированного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внеиндивидуального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) духовного бытия.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Человеческое бытие — существование человека как единства материального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духовного (идеального), бытие человека самого по себе и его бытие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материальном мире.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Социальное бытие, которое включает бытие человека в обществе и бытие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(жизнь, существование, развитие) самого общества.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Ноуменальное бытие (от слов "ноумен" — вещь сама по себе) - бытие,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которое реально существует независимо от сознания того, кто наблюдает его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стороны.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Феноменальное бытие (от слова "феномен" — явление, данное в опыте) —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кажущееся бытие, то есть бытие, каким его видит познающий субъект.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Небытие — полное отсутствие чего-либо, абсолютное ничто. Небытие —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состояние, единое с бытием (так же реально) и противоположное ему.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План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1. Содержание философской категории "бытие".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2. Основные формы бытия.</w:t>
      </w:r>
    </w:p>
    <w:p w:rsid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1.</w:t>
      </w:r>
      <w:r w:rsidRPr="00B84A29">
        <w:rPr>
          <w:rFonts w:ascii="Times New Roman" w:hAnsi="Times New Roman" w:cs="Times New Roman"/>
          <w:b/>
          <w:sz w:val="28"/>
          <w:szCs w:val="28"/>
        </w:rPr>
        <w:t>Содержание философской категории "бытие"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Один из центральных разделов философии, изучающих проблему бытия,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называется онтологией, а сама проблема бытия — одна из главных в философии.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Становление философии начиналось именно с изучения проблемы бытия.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Древнеиндийская, древнекитайская, античная философия в первую очередь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заинтересовалась онтологией, пыталась понять сущность бытия, а уж потом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философия расширила свой предмет и включила в себя гносеологию (учение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познании), логику, иные философские проблемы.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Каково же содержание философской категории "бытие"? Для ее раскрытия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выделить ряд положений: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–окружающий мир, предметы, явления реально существуют; он (окружающий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мир) есть;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–окружающий мир развивается, имеет внутреннюю причину, источник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движения в самом себе;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–материя и дух — единые, но в то же время противоположные сущности,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реально существуют; и материя, и дух есть. Данные положения (признаки)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обобщаются понятием субстанции — самостоятельной сущности, которая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своего существования не нуждается ни в чем, кроме самой себя.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–Таким образом, бытие — это реально существующая, стабильная,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самостоятельная, объективная, вечная, бесконечная субстанция,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в себя все сущее.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2.</w:t>
      </w:r>
      <w:r w:rsidRPr="00B84A29">
        <w:rPr>
          <w:rFonts w:ascii="Times New Roman" w:hAnsi="Times New Roman" w:cs="Times New Roman"/>
          <w:b/>
          <w:sz w:val="28"/>
          <w:szCs w:val="28"/>
        </w:rPr>
        <w:t>Основные формы бытия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Основными формами бытия являются: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материальное бытие — существование материальных (обладающих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протяженностью, массой, объемом, плотностью) тел, вещей, явлений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окружающего мира;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идеальное бытие — существование идеального как самостоятельной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реальности в виде индивидуализированного духовного бытия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объективизированного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внеиндивидуального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) духовного бытия;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человеческое бытие — существование человека как единства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материального и духовного (идеального), бытие человека самого по себе 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его бытие в материальном мире;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социальное бытие, которое включает бытие человека в обществе и бытие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(жизнь, существование, развитие) самого общества. Среди бытия также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выделяются: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ноуменальное бытие (от слов "ноумен" — вещь сама по себе) - бытие,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которое реально существует независимо от сознания того, кто наблюдает его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 стороны;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феноменальное бытие (от слова "феномен" — явление, данное в опыте) —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кажущееся бытие, то есть бытие, каким его видит познающий субъект.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Практика доказывает, что, как правило, ноуменальное и феноменальное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бытие совпадают.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Категорией, противоположной бытию, является небытие. Небытие — полное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отсутствие чего-либо, абсолютное ничто.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Небытие — состояние, единое с бытием (так же реально) и противоположное ему.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Предметы, явления окружающего мира могут находиться как в бытии (быть в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наличии), так и в небытии (совсем не существовать, отсутствовать). Примеры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небытия: еще не зачатые и не родившиеся люди, не созданные предметы; люди,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вещи, общества, государства, которые раньше были, а потом умерли, разрушились,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сейчас их нет, они находятся в небытии.</w:t>
      </w:r>
    </w:p>
    <w:p w:rsid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1.Выпишите из словарей и энциклопедий определение понятий «бытие»,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«субстанция». Что их объединяет и в чем их различие, какая между ними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взаимосвязь?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2.Охарактеризуйте формы бытия и приведите примеры.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3.Раскройте смысл основополагающих категорий человеческого бытия.</w:t>
      </w:r>
    </w:p>
    <w:p w:rsid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893" w:rsidRDefault="00A41893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A29" w:rsidRPr="00A41893" w:rsidRDefault="00B84A29" w:rsidP="00A41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893">
        <w:rPr>
          <w:rFonts w:ascii="Times New Roman" w:hAnsi="Times New Roman" w:cs="Times New Roman"/>
          <w:b/>
          <w:sz w:val="28"/>
          <w:szCs w:val="28"/>
          <w:u w:val="single"/>
        </w:rPr>
        <w:t>Материя, ее всеобщие свойства и способы существования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Об изменении представлений о материи в истории философии.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знать: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Понятие материи;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Уровни организации материи;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Понятие движения;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Пространство и время.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уметь: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Приводить примеры уровней организации материи.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Развитие представлений о материи. Строение материи (вещество и поле).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Структурные уровни материи (вещество и поле). Движение материи. Ф. Энгельс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формах движения материи. Современная наука о формах движения материи.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Пространство и время. Многомерность пространства и времени.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Основные понятия и термины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Атом (от греческого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atomos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- неделимый) - понятие для обозначения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мельчайшей, неделимой частицы вещества, которая вплоть до конца XIX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рассматривалась в качестве «строительного материала всех вещей». В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науке мельчайшая частица химического элемента, сохраняющая его свойства;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состоит из положительно заряженного ядра и электронной оболочки.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Вещество - вид материи, который, в отличие от физического поля, обладает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массой покоя.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Время - всеобщая форма бытия материи, выражающая длительность бытия 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последовательность смены состояний всех материальных систем в мире.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Движение - способ существования материи, ее всеобщий атрибут, «это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изменение вообще» /Ф. Энгельс/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Материя (от латинского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materia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- вещество) - «философская категория для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обозначения объективной реальности, которая дана человеку в ощущениях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которая копируется, фотографируется, отражается нашими ощущениями,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существуя независимо от них». /В.И. Ленин./. «Материя» ― слово греческого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происхождения, означающее «вещество». Мы знаем, что в античной Греции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философы считали, что весь мир создан из вещества, и поиск «первоосновы»,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правило, означал для них поиск этого вещества ( или его частицы ), которое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в состав всех природных явлений ( вода, воздух и т. п. ). Прошли многие 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человечество накопило знания о мире, возникли и развивались такие науки,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 xml:space="preserve">биология, география, физика, химия. Однако и во второй половине XIX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векафилософы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употребляли слово «материя» так же, как и естествоиспытатели: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материя = вещество. Правда, естествоиспытатели обогатили понятие «вещество»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открытием ряда присущих ему свойств: масса, инерция, непроницаемость.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результате и философы стали считать, что материя ― это то, что обладает массой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инерцией, непроницаемостью.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Пространство - всеобщая форма бытия материи, характеризующая ее 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протяженность, структурность, сосуществование и взаимодействие во всех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материальных системах.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План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1 Понятие материи.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2.Элементы материи.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3.Характерные свойства материи.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1. Понятие материи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Из всех форм бытия наиболее распространенной является материальное бытие.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 философии существует несколько подходов к понятию (категории) "материя":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материалистический подход, согласно которому материя есть основа 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я все иные бытийные формы — дух, человек, общество — порождение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материи; по утверждению материалистов, материя первична 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собой наличное бытие;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объективно-идеалистический подход — материя объективно существует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порождение (объективизация) независимо от всего сущего первичного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идеального (абсолютного) духа;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субъективно-идеалистический подход — материи как самостоятельной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реальности не существует вообще, она лишь продукт (феномен —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кажущееся явление, "галлюцинация") субъективного (существующего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только в виде сознания человека) духа;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позитивистский — понятие "материя" ложно, поскольку его нельзя доказать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и полностью изучить при помощи опытного научного исследования.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 современной российской науке, философии (как и в советской) утвердился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материалистический подход к проблеме бытия и материи, согласно которому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материя есть объективная реальность и основа бытия, первопричина, а все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формы бытия — дух, человек, общество - проявления материи и производны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нее.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2.</w:t>
      </w:r>
      <w:r w:rsidRPr="00B84A29">
        <w:rPr>
          <w:rFonts w:ascii="Times New Roman" w:hAnsi="Times New Roman" w:cs="Times New Roman"/>
          <w:b/>
          <w:sz w:val="28"/>
          <w:szCs w:val="28"/>
        </w:rPr>
        <w:t>Элементы материи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Элементами материи являются: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неживая природа;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живая природа;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социум (общество).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Каждый элемент материи имеет несколько уровней. Уровнями неживой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природы являются: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субмикроэлементарный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(кварки,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глюоны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суперструны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— мельчайшие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единицы материи, меньшие, чем атом);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микроэлементарный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(адроны, состоящие из кварков, электроны);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ядерный (ядро атома);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атомарный (атомы);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молекулярный (молекулы);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единичных вещей;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макротел;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– уровень планет;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систем планет;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галактик;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систем галактик;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метагалактик;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Вселенной, мира в целом.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 уровням живой природы относятся: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доклеточный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(ДНК, РНК, белки);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клеточный (клетка);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многоклеточных организмов;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видов;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популяций;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биоценозы;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уровень биосферы в целом.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 уровням социума относятся: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отдельный индивид;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семья;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группа;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коллективы разных уровней;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социальные группы (классы, страты);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этносы;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нации;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расы;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отдельные общества;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государства;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союзы государств;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человечество в целом.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29">
        <w:rPr>
          <w:rFonts w:ascii="Times New Roman" w:hAnsi="Times New Roman" w:cs="Times New Roman"/>
          <w:b/>
          <w:sz w:val="28"/>
          <w:szCs w:val="28"/>
        </w:rPr>
        <w:t>3.</w:t>
      </w:r>
      <w:r w:rsidRPr="00B84A29">
        <w:rPr>
          <w:rFonts w:ascii="Times New Roman" w:hAnsi="Times New Roman" w:cs="Times New Roman"/>
          <w:b/>
          <w:sz w:val="28"/>
          <w:szCs w:val="28"/>
        </w:rPr>
        <w:t>Характерные свойства материи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Характерными свойствами материи являются: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 наличие движения;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 самоорганизация;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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размещенность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в пространстве и времени;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 способность к отражению.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Движение — неотъемлемое свойство материи. Выделяются: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механическое движение;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физическое движение;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химическое движение;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биологическое движение;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социальное движение.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Движение материи: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 возникает из самой материи (из заложенных в ней противоположностей, их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единства и борьбы);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 всеобъемлюще (движется все: отталкиваются и притягиваются атомы,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микрочастицы; идет постоянная работа живых организмов — работает сердце,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система пищеварения, осуществляются физические процессы; движутся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химические элементы, движутся живые организмы, движутся реки, 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осуществляется круговорот веществ в природе, постоянно развивается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общество, Земля, другие небесные тела движутся вокруг своей оси и вокруг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Солнца (звезд); звездные системы движутся в галактиках, галактики — во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Вселенной);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постоянно (существует всегда; прекращение одних форм движения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замещается возникновением новых форм движения).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Движение также может быть: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- количественным - перенос материи и энергии в пространстве;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- качественным — изменение самой материи, перестройка внутренней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структуры и возникновение новых материальных объектов и их новых качеств.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Количественное движение (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материи) делится на: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–динамическое;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–популяционное.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Динамическое движение — изменение содержания в рамках старой формы,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"раскрытие потенциала" прежних материальных форм.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Популяционное движение — кардинальное изменение структуры объекта,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приводит к созданию (возникновению) совершенно нового объекта, переходу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одной формы материи к другой. Популяционное движение-изменение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происходить как эволюционно, так и "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эмержментно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" (путем ничем необусловленного "взрыва"). Материя имеет способность к самоорганизации —созданию, совершенствованию, воспроизводству самой себя без участия 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сил.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Всеобщей формой внутренних изменений, на основе которых происходит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самоорганизация, является так называемая флуктуация — постоянно присущие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материи случайные колебания и отклонения. В результате данных спонтанных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изменений и отношений (флуктуации) существующие связи между элементами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материи изменяются, а также появляются новые связи - материя приобретает новое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состояние, так называемую "диссипативную структуру", которая отличается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неустойчивостью. Дальнейшее развитие возможно по двум вариантам: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1) "диссипативная структура" укрепляется и окончательно превращается в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новый вид материи, но только при условии энтропии — притока энергии из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внешней среды — и затем развивается по динамическому типу;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2) "диссипативная структура" распадается и гибнет — либо в результате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внутренней слабости, неестественности, непрочности новых связей, либо из-за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отсутствия энтропии - притока энергии из внешней среды.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Учение о самоорганизации материи получило название синергетики.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Крупным разработчиком синергетики являлся русский, а затем бельгийский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философ И. Пригожий.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Материя имеет расположение во времени и пространстве.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По поводу расположенности материи во времени и пространстве философами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выдвигалось два основных подхода: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- субстанциональный;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- реляционный.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Сторонники первого — субстанционального (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, Эпикур) — считали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время и пространство отдельной реальностью, наряду с материей самостоятельной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субстанцией, а отношение между материей и пространством и временем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рассматривали как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межсубстанциональные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>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Сторонники второго — реляционного (от лат.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relatio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— отношение) </w:t>
      </w:r>
    </w:p>
    <w:p w:rsidR="00B84A29" w:rsidRPr="00B84A29" w:rsidRDefault="00A41893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 </w:t>
      </w:r>
      <w:r w:rsidR="00B84A29" w:rsidRPr="00B84A29">
        <w:rPr>
          <w:rFonts w:ascii="Times New Roman" w:hAnsi="Times New Roman" w:cs="Times New Roman"/>
          <w:sz w:val="28"/>
          <w:szCs w:val="28"/>
        </w:rPr>
        <w:t>(Аристотель, Лейбниц, Гегель) - воспринимали время и пространство как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отношения, образуемые взаимодействием материальных объектов. В настоящее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время более достоверной (исходя из достижений науки) выглядит реляционная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теория, исходя из которой: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–время — форма бытия материи, которая выражает длительность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существования материальных объектов и последовательность изменений (смены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состояний) данных объектов в процессе из развития;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–пространство — форма бытия материи, которая характеризует ее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протяженность, структуру, взаимодействие элементов внутри материальных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объектов и взаимодействие материальных объектов между собой.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–Время и пространство тесно переплетены между собой. То, что совершается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 пространстве, происходит одновременно и во времени, а то, что происходит во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времени, находится в пространстве.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–Теория относительности, открытая в середине XX в. Альбертом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Эйнштейном: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–подтвердила правильность реляционной теории — то есть понимание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времени и пространства как отношений внутри материи;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lastRenderedPageBreak/>
        <w:t>–перевернула прежние взгляды на время и пространство как вечные,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неизменные величины.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 помощью сложных физико-математических расчетов Эйнштейном было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доказано, что если какой-либо объект будет двигаться со скоростью,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превышающей скорость света, то внутри данного объекта время и пространство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изменятся — пространство (материальные объекты) уменьшится, а время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замедлится.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Таким образом, пространство и время относительны, и относительны они в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зависимости от условий взаимодействия материальных тел.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Четвертым базовым свойством материи (наряду с движением, способностью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 xml:space="preserve">к самоорганизации, </w:t>
      </w:r>
      <w:proofErr w:type="spellStart"/>
      <w:r w:rsidRPr="00B84A29">
        <w:rPr>
          <w:rFonts w:ascii="Times New Roman" w:hAnsi="Times New Roman" w:cs="Times New Roman"/>
          <w:sz w:val="28"/>
          <w:szCs w:val="28"/>
        </w:rPr>
        <w:t>размещенности</w:t>
      </w:r>
      <w:proofErr w:type="spellEnd"/>
      <w:r w:rsidRPr="00B84A29">
        <w:rPr>
          <w:rFonts w:ascii="Times New Roman" w:hAnsi="Times New Roman" w:cs="Times New Roman"/>
          <w:sz w:val="28"/>
          <w:szCs w:val="28"/>
        </w:rPr>
        <w:t xml:space="preserve"> в пространстве и времени) является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отражение.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Отражение — способность материальных систем воспроизводить в самих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себе свойства взаимодействующих с ними других материальных систем.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Материальным доказательством отражения является наличие следов (одного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материального объекта на другом материальном объекте) — следы человека на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грунте, следы грунта на обуви человека, царапины, эхо, отражение предметов в</w:t>
      </w:r>
      <w:r w:rsidR="00A41893">
        <w:rPr>
          <w:rFonts w:ascii="Times New Roman" w:hAnsi="Times New Roman" w:cs="Times New Roman"/>
          <w:sz w:val="28"/>
          <w:szCs w:val="28"/>
        </w:rPr>
        <w:t xml:space="preserve"> </w:t>
      </w:r>
      <w:r w:rsidRPr="00B84A29">
        <w:rPr>
          <w:rFonts w:ascii="Times New Roman" w:hAnsi="Times New Roman" w:cs="Times New Roman"/>
          <w:sz w:val="28"/>
          <w:szCs w:val="28"/>
        </w:rPr>
        <w:t>зеркале, гладкой поверхности водоема.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Отражение бывает: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физическим;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химическим;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механическим.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Особый вид отражения — биологический, который включает в себя стадии: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раздраженности;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чувствительности: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– психического отражения.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Высшим уровнем (видом) отражением является сознание.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Согласно материалистической концепции сознание — это способность</w:t>
      </w:r>
    </w:p>
    <w:p w:rsidR="00B84A29" w:rsidRPr="00B84A29" w:rsidRDefault="00B84A29" w:rsidP="00A41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A29">
        <w:rPr>
          <w:rFonts w:ascii="Times New Roman" w:hAnsi="Times New Roman" w:cs="Times New Roman"/>
          <w:sz w:val="28"/>
          <w:szCs w:val="28"/>
        </w:rPr>
        <w:t>высокоорганизованной материи отражать материю.</w:t>
      </w:r>
    </w:p>
    <w:p w:rsidR="00A41893" w:rsidRPr="00A41893" w:rsidRDefault="00A41893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93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</w:t>
      </w:r>
    </w:p>
    <w:p w:rsidR="00B84A29" w:rsidRPr="00A41893" w:rsidRDefault="00A41893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93">
        <w:rPr>
          <w:rFonts w:ascii="Times New Roman" w:hAnsi="Times New Roman" w:cs="Times New Roman"/>
          <w:b/>
          <w:sz w:val="28"/>
          <w:szCs w:val="28"/>
        </w:rPr>
        <w:t>1</w:t>
      </w:r>
      <w:r w:rsidR="00B84A29" w:rsidRPr="00A41893">
        <w:rPr>
          <w:rFonts w:ascii="Times New Roman" w:hAnsi="Times New Roman" w:cs="Times New Roman"/>
          <w:b/>
          <w:sz w:val="28"/>
          <w:szCs w:val="28"/>
        </w:rPr>
        <w:t>.Охарактеризуйте виды бытия и приведите примеры.</w:t>
      </w:r>
    </w:p>
    <w:p w:rsidR="00B84A29" w:rsidRPr="00A41893" w:rsidRDefault="00A41893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93">
        <w:rPr>
          <w:rFonts w:ascii="Times New Roman" w:hAnsi="Times New Roman" w:cs="Times New Roman"/>
          <w:b/>
          <w:sz w:val="28"/>
          <w:szCs w:val="28"/>
        </w:rPr>
        <w:t>2</w:t>
      </w:r>
      <w:r w:rsidR="00B84A29" w:rsidRPr="00A41893">
        <w:rPr>
          <w:rFonts w:ascii="Times New Roman" w:hAnsi="Times New Roman" w:cs="Times New Roman"/>
          <w:b/>
          <w:sz w:val="28"/>
          <w:szCs w:val="28"/>
        </w:rPr>
        <w:t>. Как соотносятся по своему содержанию понятия «реальность» и «материя»?</w:t>
      </w:r>
    </w:p>
    <w:p w:rsidR="00B84A29" w:rsidRPr="00A41893" w:rsidRDefault="00A41893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93">
        <w:rPr>
          <w:rFonts w:ascii="Times New Roman" w:hAnsi="Times New Roman" w:cs="Times New Roman"/>
          <w:b/>
          <w:sz w:val="28"/>
          <w:szCs w:val="28"/>
        </w:rPr>
        <w:t>3</w:t>
      </w:r>
      <w:r w:rsidR="00B84A29" w:rsidRPr="00A41893">
        <w:rPr>
          <w:rFonts w:ascii="Times New Roman" w:hAnsi="Times New Roman" w:cs="Times New Roman"/>
          <w:b/>
          <w:sz w:val="28"/>
          <w:szCs w:val="28"/>
        </w:rPr>
        <w:t xml:space="preserve">.Движение материи </w:t>
      </w:r>
      <w:proofErr w:type="spellStart"/>
      <w:r w:rsidR="00B84A29" w:rsidRPr="00A41893">
        <w:rPr>
          <w:rFonts w:ascii="Times New Roman" w:hAnsi="Times New Roman" w:cs="Times New Roman"/>
          <w:b/>
          <w:sz w:val="28"/>
          <w:szCs w:val="28"/>
        </w:rPr>
        <w:t>несотворимо</w:t>
      </w:r>
      <w:proofErr w:type="spellEnd"/>
      <w:r w:rsidR="00B84A29" w:rsidRPr="00A41893">
        <w:rPr>
          <w:rFonts w:ascii="Times New Roman" w:hAnsi="Times New Roman" w:cs="Times New Roman"/>
          <w:b/>
          <w:sz w:val="28"/>
          <w:szCs w:val="28"/>
        </w:rPr>
        <w:t xml:space="preserve"> и неуничтожимо? А какова Ваша точка</w:t>
      </w:r>
      <w:r w:rsidRPr="00A4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29" w:rsidRPr="00A41893">
        <w:rPr>
          <w:rFonts w:ascii="Times New Roman" w:hAnsi="Times New Roman" w:cs="Times New Roman"/>
          <w:b/>
          <w:sz w:val="28"/>
          <w:szCs w:val="28"/>
        </w:rPr>
        <w:t>зрения на этот тезис? Сможете ли Вы убедить своих оппонентов в истинности</w:t>
      </w:r>
      <w:r w:rsidRPr="00A4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29" w:rsidRPr="00A41893">
        <w:rPr>
          <w:rFonts w:ascii="Times New Roman" w:hAnsi="Times New Roman" w:cs="Times New Roman"/>
          <w:b/>
          <w:sz w:val="28"/>
          <w:szCs w:val="28"/>
        </w:rPr>
        <w:t>собственной точки зрения, насколько она философски доказательна?</w:t>
      </w:r>
    </w:p>
    <w:p w:rsidR="00000000" w:rsidRPr="00A41893" w:rsidRDefault="00A41893" w:rsidP="00A41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0000" w:rsidRPr="00A4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A29"/>
    <w:rsid w:val="00A41893"/>
    <w:rsid w:val="00B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2020-05-18T00:39:00Z</dcterms:created>
  <dcterms:modified xsi:type="dcterms:W3CDTF">2020-05-18T00:52:00Z</dcterms:modified>
</cp:coreProperties>
</file>