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7C69" w14:textId="77777777" w:rsidR="007414C0" w:rsidRPr="00EB5748" w:rsidRDefault="007414C0" w:rsidP="00EB5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</w:p>
    <w:p w14:paraId="38409399" w14:textId="77777777" w:rsidR="007414C0" w:rsidRDefault="007414C0" w:rsidP="00EB5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«Расчет пособия по временной нетрудоспособности»</w:t>
      </w:r>
    </w:p>
    <w:p w14:paraId="206B2B0D" w14:textId="77777777" w:rsidR="007414C0" w:rsidRDefault="007414C0" w:rsidP="00741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F5CBA" w14:textId="77777777" w:rsidR="007414C0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Начислить пособие по временной нетрудоспособности за 5 дней болезни в марте отчетного периода работнику «ООО «Авария», имеющему оклад 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800 руб. Страховой стаж - 4 года. Расчетный период отработан полностью. Сумму пособия рассчитать в рублях и копейках. Составить бухгалтерские проводки.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751E97" w14:textId="77777777" w:rsidR="007414C0" w:rsidRPr="00794F9D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пособие по временной нетрудоспособности. Выйдя на работу 3 июня 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после болезни, работник представил больничный, в котором указаны дни его нетрудоспособности - с 20 мая по 2 июня (14 календарных дней). Выплаты, включаемые в средний заработок при исчислении пособия по временной нетрудоспособности за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гг., составили соответственно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3 856,73 и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625,36 руб. На 20 мая 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страховой стаж работника - 7 лет 11 месяцев.</w:t>
      </w:r>
    </w:p>
    <w:p w14:paraId="73236A95" w14:textId="77777777" w:rsidR="007414C0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бухгалтерский расчет по больнич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листу. Отразите начисление 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больничного листа на счетах бухгалтерского учета.</w:t>
      </w:r>
    </w:p>
    <w:p w14:paraId="30BCCD44" w14:textId="77777777" w:rsidR="007414C0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B7C59" w14:textId="77777777" w:rsidR="007414C0" w:rsidRPr="00794F9D" w:rsidRDefault="007414C0" w:rsidP="00EB5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пособие по временной нетрудоспособности. Выйдя на работу 10 сентября 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после болезни, работник представил больничный, в котором указаны дни его нетрудоспособности - с 20 августа по 9 сентября (21 календарный день). Выплаты, включаемые в средний заработок при исчислении пособия по временной нетрудоспособности за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гг., составили соответственно 763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19,73руб. и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25,36 руб. На 20 августа 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страховой стаж работника -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месяцев.</w:t>
      </w:r>
    </w:p>
    <w:p w14:paraId="777E4995" w14:textId="77777777" w:rsidR="007414C0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бухгалтерский расчет по больничному листу. Отразите начисление  больничного листа на счетах бухгалтерского учета.</w:t>
      </w:r>
    </w:p>
    <w:p w14:paraId="42D9BE82" w14:textId="77777777" w:rsidR="007414C0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6E51ED" w14:textId="77777777" w:rsidR="007414C0" w:rsidRPr="00B56C93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пособие по временной нетрудоспособности. Выйдя на работу 20 мая 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после болезни, работник представил больничный, в котором указаны дни его нетрудоспособности - с 10 мая по 19 мая (10 календарных дней). Выплаты, включаемые в средний заработок при исчислении пособия по временной нетрудоспособности за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гг., составили соответственно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764</w:t>
      </w: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256,90руб. и 839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24,25руб. На 20 мая 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страховой стаж работника - 8 лет 5 месяцев.</w:t>
      </w:r>
    </w:p>
    <w:p w14:paraId="4149BCA0" w14:textId="77777777" w:rsidR="007414C0" w:rsidRPr="00B56C93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Отразите начисление и выплату больничного листа на счетах бухгалтерского учета. </w:t>
      </w:r>
    </w:p>
    <w:p w14:paraId="44D62390" w14:textId="77777777" w:rsidR="007414C0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1F1231" w14:textId="77777777" w:rsidR="007414C0" w:rsidRPr="007964F6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5.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Начислить пособие по больничному листу по следующим данным: больничный лист с 15 по 25 апреля 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Заработная плата за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654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 руб. и  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-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65 000 руб., предшествующих болезни. Непрерывный стаж работы 7,5 лет. Сотрудник имеет 2-х детей до 18 лет. Отразите эти операции на счетах бухгалтерского учета.</w:t>
      </w:r>
    </w:p>
    <w:p w14:paraId="5109DB8F" w14:textId="77777777" w:rsidR="007414C0" w:rsidRPr="00794F9D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8DD29" w14:textId="77777777" w:rsidR="007414C0" w:rsidRPr="007964F6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Задание 6.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пособие по временной нетрудоспособности. Выйдя на работу 20 марта20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после болезни, работник отдела продаж представил больничный, в котором указаны дни его нетрудоспособности - с 10 марта по 19 марта (10 календарных дней). Выплаты, включаемые в средний заработок при исчислении пособия по временной нетрудоспособности за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201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гг., составили соответственно 6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0405,90руб. и 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95708,25руб. На 20 марта 20</w:t>
      </w:r>
      <w:r w:rsidR="00EB5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страховой стаж работника - 8 лет 5 месяцев.</w:t>
      </w:r>
    </w:p>
    <w:p w14:paraId="5A892A10" w14:textId="77777777" w:rsidR="007414C0" w:rsidRPr="007964F6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Отразите начисление и выплату больничного листа на счетах бухгалтерского учета. </w:t>
      </w:r>
    </w:p>
    <w:p w14:paraId="5B1F7C2F" w14:textId="77777777" w:rsidR="007414C0" w:rsidRPr="00794F9D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BF5C8" w14:textId="77777777" w:rsidR="007414C0" w:rsidRPr="00794F9D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0EA46" w14:textId="77777777" w:rsidR="007414C0" w:rsidRDefault="007414C0" w:rsidP="00EB5748">
      <w:pPr>
        <w:pStyle w:val="a"/>
        <w:numPr>
          <w:ilvl w:val="0"/>
          <w:numId w:val="0"/>
        </w:numPr>
        <w:spacing w:line="240" w:lineRule="auto"/>
      </w:pPr>
      <w:r w:rsidRPr="00EB5748">
        <w:rPr>
          <w:rFonts w:eastAsia="Times New Roman" w:cs="Times New Roman"/>
          <w:b/>
          <w:color w:val="000000"/>
        </w:rPr>
        <w:t>Задание 7.</w:t>
      </w:r>
      <w:r>
        <w:t>Экономист завода Павлов Н.Н. болел с 1 по 25 февраля 20</w:t>
      </w:r>
      <w:r w:rsidR="00EB5748">
        <w:t>20</w:t>
      </w:r>
      <w:r>
        <w:t xml:space="preserve"> года. Заработная плата за 2 предшествующих года – </w:t>
      </w:r>
      <w:r w:rsidR="00EB5748">
        <w:t>1</w:t>
      </w:r>
      <w:r>
        <w:t>450000 руб. (календарных дней – 730). Стаж работы – 7 лет. Произвести начисление пособия по временной нетрудоспособности. Сформировать бухгалтерские проводки.</w:t>
      </w:r>
    </w:p>
    <w:p w14:paraId="3968597F" w14:textId="77777777" w:rsidR="007414C0" w:rsidRPr="00794F9D" w:rsidRDefault="007414C0" w:rsidP="00EB5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E1D59" w14:textId="77777777" w:rsidR="0076741A" w:rsidRPr="00EB5748" w:rsidRDefault="00EB5748" w:rsidP="00EB574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B57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Сотрудница собирается в декретный отпуск с 1 февраля 2020 года на 140 календарных дней. Выплаты за 2019 год, включаемые в расчет среднего заработка, составили 845 000 руб., в 2018 году – 740 000 руб. В 2018 и 2019 году сотрудница не болела и не была в декретном отпуске и в отпуске по уходу за ребенком. Рассчитать сумму пособия по беременности и родам.</w:t>
      </w:r>
    </w:p>
    <w:p w14:paraId="30F8D2B9" w14:textId="77777777" w:rsidR="00EB5748" w:rsidRPr="00EB5748" w:rsidRDefault="00EB5748" w:rsidP="00EB5748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14:paraId="54B8D28E" w14:textId="77777777" w:rsidR="00EB5748" w:rsidRPr="00EB5748" w:rsidRDefault="00EB5748" w:rsidP="00EB574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B57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Сотрудница идет в декретный отпуск с 15 января 2020 года на 140 календарных дней. Выплаты за 2019 год, включаемые в расчет, составили 135 000 руб. В 2018 году и ранее выплат не было. В 2019 году сотрудница болела 10 календарных дней. Рассчитать сумму пособия по беременности и родам.</w:t>
      </w:r>
    </w:p>
    <w:p w14:paraId="51727923" w14:textId="77777777" w:rsidR="00EB5748" w:rsidRPr="00EB5748" w:rsidRDefault="00EB5748" w:rsidP="00EB5748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14:paraId="2F9E0E9B" w14:textId="77777777" w:rsidR="00EB5748" w:rsidRPr="00EB5748" w:rsidRDefault="00EB5748" w:rsidP="00EB574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EB5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B57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Сотрудница собирается в декретный отпуск с 10 февраля 2020 года на 140 календарных дней. Включаемые в расчет выплаты за 2019 год составили 945 000 руб., за 2018 год – 929 000 руб. В 2019 году женщина болела 15 календарных дней. В 2018 году исключаемых дней не было. В 2018 и 2019 годах сотрудница не была в декретном или детском отпуске, поэтому годы расчетного периода менять не нужно. Рассчитать сумму пособия по беременности и родам.</w:t>
      </w:r>
    </w:p>
    <w:p w14:paraId="5DA31072" w14:textId="2B2E3D47" w:rsidR="00EB5748" w:rsidRDefault="00EB5748" w:rsidP="00EB574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7F190FB" w14:textId="44CAB24E" w:rsidR="001170A7" w:rsidRPr="001170A7" w:rsidRDefault="001170A7" w:rsidP="00EB574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студент выполняет все задания и направляет выполненное задание на почту преподавателю </w:t>
      </w:r>
      <w:hyperlink r:id="rId5" w:history="1">
        <w:r w:rsidRPr="005031B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oks</w:t>
        </w:r>
        <w:bookmarkStart w:id="0" w:name="_GoBack"/>
        <w:bookmarkEnd w:id="0"/>
        <w:r w:rsidRPr="005031B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ana</w:t>
        </w:r>
        <w:r w:rsidRPr="005031B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0268@</w:t>
        </w:r>
        <w:r w:rsidRPr="005031B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5031B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031B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срок до 26.03.2020</w:t>
      </w:r>
    </w:p>
    <w:sectPr w:rsidR="001170A7" w:rsidRPr="001170A7" w:rsidSect="0076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77BD9"/>
    <w:multiLevelType w:val="hybridMultilevel"/>
    <w:tmpl w:val="09F6A7E0"/>
    <w:lvl w:ilvl="0" w:tplc="BBA6617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4C0"/>
    <w:rsid w:val="001170A7"/>
    <w:rsid w:val="007414C0"/>
    <w:rsid w:val="0076741A"/>
    <w:rsid w:val="00E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D236"/>
  <w15:docId w15:val="{965867D0-E86D-4AAB-A979-4979B2D7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4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qFormat/>
    <w:rsid w:val="007414C0"/>
    <w:pPr>
      <w:numPr>
        <w:numId w:val="1"/>
      </w:numPr>
      <w:ind w:left="0" w:firstLine="0"/>
      <w:contextualSpacing/>
    </w:pPr>
    <w:rPr>
      <w:rFonts w:ascii="Times New Roman" w:eastAsiaTheme="minorEastAsia" w:hAnsi="Times New Roman"/>
      <w:sz w:val="28"/>
      <w:szCs w:val="28"/>
      <w:lang w:eastAsia="ru-RU"/>
    </w:rPr>
  </w:style>
  <w:style w:type="character" w:styleId="a4">
    <w:name w:val="Hyperlink"/>
    <w:basedOn w:val="a1"/>
    <w:uiPriority w:val="99"/>
    <w:unhideWhenUsed/>
    <w:rsid w:val="001170A7"/>
    <w:rPr>
      <w:color w:val="0000FF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11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0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Ден</cp:lastModifiedBy>
  <cp:revision>3</cp:revision>
  <dcterms:created xsi:type="dcterms:W3CDTF">2020-03-18T01:46:00Z</dcterms:created>
  <dcterms:modified xsi:type="dcterms:W3CDTF">2020-03-18T03:03:00Z</dcterms:modified>
</cp:coreProperties>
</file>