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29D8FBA">
      <w:bookmarkStart w:name="_GoBack" w:id="0"/>
      <w:bookmarkEnd w:id="0"/>
      <w:r w:rsidR="54106B16">
        <w:rPr/>
        <w:t xml:space="preserve">Выполнить задание в форме реферата по теме “Техника подтягивания на низкой перекладине и комплекс упражнений на гимнастической скамейке” </w:t>
      </w:r>
    </w:p>
    <w:p w:rsidR="54106B16" w:rsidP="54106B16" w:rsidRDefault="54106B16" w14:paraId="003CDDBB" w14:textId="5E9C29F5">
      <w:pPr>
        <w:pStyle w:val="Normal"/>
      </w:pPr>
      <w:r w:rsidR="54106B16">
        <w:rPr/>
        <w:t>Выполнить до 21.04.2020</w:t>
      </w:r>
    </w:p>
    <w:p w:rsidR="54106B16" w:rsidP="54106B16" w:rsidRDefault="54106B16" w14:paraId="5B024EE7" w14:textId="5B5F1458">
      <w:pPr>
        <w:pStyle w:val="Normal"/>
      </w:pPr>
      <w:r w:rsidR="54106B16">
        <w:rPr/>
        <w:t xml:space="preserve">Задания отправлять на почту </w:t>
      </w:r>
      <w:hyperlink r:id="R96a97c758c3a4240">
        <w:r w:rsidRPr="54106B16" w:rsidR="54106B16">
          <w:rPr>
            <w:rStyle w:val="Hyperlink"/>
          </w:rPr>
          <w:t>petrova_am@list.ru</w:t>
        </w:r>
      </w:hyperlink>
      <w:r w:rsidR="54106B16">
        <w:rPr/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F9CFAB"/>
  <w15:docId w15:val="{acef47de-1835-488f-98d6-b16b94da6c08}"/>
  <w:rsids>
    <w:rsidRoot w:val="71F9CFAB"/>
    <w:rsid w:val="54106B16"/>
    <w:rsid w:val="71F9CF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96a97c758c3a42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2020-04-16T04:43:42.9129335Z</dcterms:created>
  <dcterms:modified xsi:type="dcterms:W3CDTF">2020-04-16T04:47:06.5401312Z</dcterms:modified>
  <dc:creator>Петрова Екатерина</dc:creator>
  <lastModifiedBy>Петрова Екатерина</lastModifiedBy>
</coreProperties>
</file>