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14" w:rsidRDefault="00F44814" w:rsidP="0017438F">
      <w:pPr>
        <w:rPr>
          <w:rFonts w:ascii="Times New Roman" w:hAnsi="Times New Roman" w:cs="Times New Roman"/>
          <w:sz w:val="28"/>
          <w:szCs w:val="28"/>
        </w:rPr>
      </w:pPr>
      <w:r w:rsidRPr="00F44814">
        <w:rPr>
          <w:rFonts w:ascii="Times New Roman" w:hAnsi="Times New Roman" w:cs="Times New Roman"/>
          <w:sz w:val="28"/>
          <w:szCs w:val="28"/>
        </w:rPr>
        <w:t>20.11.</w:t>
      </w:r>
      <w:r w:rsidR="00EA2494" w:rsidRPr="00F44814">
        <w:rPr>
          <w:rFonts w:ascii="Times New Roman" w:hAnsi="Times New Roman" w:cs="Times New Roman"/>
          <w:sz w:val="28"/>
          <w:szCs w:val="28"/>
        </w:rPr>
        <w:br/>
      </w:r>
    </w:p>
    <w:p w:rsidR="00E86B31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1737E3">
        <w:rPr>
          <w:rFonts w:ascii="Times New Roman" w:hAnsi="Times New Roman" w:cs="Times New Roman"/>
          <w:sz w:val="28"/>
          <w:szCs w:val="28"/>
        </w:rPr>
        <w:t>О</w:t>
      </w:r>
      <w:r w:rsidR="00E86B31">
        <w:rPr>
          <w:rFonts w:ascii="Times New Roman" w:hAnsi="Times New Roman" w:cs="Times New Roman"/>
          <w:sz w:val="28"/>
          <w:szCs w:val="28"/>
        </w:rPr>
        <w:t>бщие сведения о дорожно-строительных машинах.</w:t>
      </w:r>
    </w:p>
    <w:p w:rsidR="0017438F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классификация, технические характеристики</w:t>
      </w:r>
      <w:r w:rsidR="00336635">
        <w:rPr>
          <w:rFonts w:ascii="Times New Roman" w:hAnsi="Times New Roman" w:cs="Times New Roman"/>
          <w:sz w:val="28"/>
          <w:szCs w:val="28"/>
        </w:rPr>
        <w:t>.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Бульдозера;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-Скрепера;</w:t>
      </w:r>
    </w:p>
    <w:p w:rsidR="00E86B31" w:rsidRDefault="00E86B31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-Одноковшового экскаватора</w:t>
      </w:r>
      <w:r w:rsidR="00624BEE">
        <w:rPr>
          <w:rFonts w:ascii="Times New Roman" w:hAnsi="Times New Roman" w:cs="Times New Roman"/>
          <w:sz w:val="28"/>
          <w:szCs w:val="28"/>
        </w:rPr>
        <w:t>;</w:t>
      </w:r>
    </w:p>
    <w:p w:rsidR="00624BEE" w:rsidRDefault="00624BEE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-Самоходного катка.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37E3"/>
    <w:rsid w:val="0017438F"/>
    <w:rsid w:val="001C1B38"/>
    <w:rsid w:val="002F1025"/>
    <w:rsid w:val="00336635"/>
    <w:rsid w:val="00455B3B"/>
    <w:rsid w:val="00520160"/>
    <w:rsid w:val="00536BA8"/>
    <w:rsid w:val="0059116F"/>
    <w:rsid w:val="005F4997"/>
    <w:rsid w:val="00624BEE"/>
    <w:rsid w:val="008819F6"/>
    <w:rsid w:val="008A3B82"/>
    <w:rsid w:val="00B1200D"/>
    <w:rsid w:val="00BB1939"/>
    <w:rsid w:val="00BE1DA0"/>
    <w:rsid w:val="00C8792F"/>
    <w:rsid w:val="00C9286A"/>
    <w:rsid w:val="00C971AE"/>
    <w:rsid w:val="00CB61FA"/>
    <w:rsid w:val="00D35D3E"/>
    <w:rsid w:val="00DC3B4B"/>
    <w:rsid w:val="00E86B31"/>
    <w:rsid w:val="00E9755C"/>
    <w:rsid w:val="00EA2494"/>
    <w:rsid w:val="00EC7447"/>
    <w:rsid w:val="00ED52AB"/>
    <w:rsid w:val="00F37716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dcterms:created xsi:type="dcterms:W3CDTF">2020-10-07T08:05:00Z</dcterms:created>
  <dcterms:modified xsi:type="dcterms:W3CDTF">2020-11-20T01:53:00Z</dcterms:modified>
</cp:coreProperties>
</file>