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CF72AA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2-7</w:t>
      </w:r>
      <w:r w:rsidR="001509A7">
        <w:rPr>
          <w:rFonts w:ascii="Times" w:hAnsi="Times" w:cs="Times New Roman"/>
          <w:b/>
          <w:sz w:val="28"/>
          <w:szCs w:val="28"/>
        </w:rPr>
        <w:t>1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8A5EF1" w:rsidRPr="00574F2C">
        <w:rPr>
          <w:rFonts w:ascii="Times" w:hAnsi="Times" w:cs="Times New Roman"/>
          <w:b/>
          <w:sz w:val="28"/>
          <w:szCs w:val="28"/>
        </w:rPr>
        <w:t>2</w:t>
      </w:r>
      <w:r w:rsidR="001509A7">
        <w:rPr>
          <w:rFonts w:ascii="Times" w:hAnsi="Times" w:cs="Times New Roman"/>
          <w:b/>
          <w:sz w:val="28"/>
          <w:szCs w:val="28"/>
        </w:rPr>
        <w:t>6</w:t>
      </w:r>
      <w:r w:rsidR="00B938F5">
        <w:rPr>
          <w:rFonts w:ascii="Times" w:hAnsi="Times" w:cs="Times New Roman"/>
          <w:b/>
          <w:sz w:val="28"/>
          <w:szCs w:val="28"/>
        </w:rPr>
        <w:t>.11.2020 г</w:t>
      </w:r>
      <w:r w:rsidR="003B32FB"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 w:rsidR="005B128F">
        <w:rPr>
          <w:rFonts w:ascii="Times" w:hAnsi="Times" w:cs="Times New Roman"/>
          <w:b/>
          <w:sz w:val="28"/>
          <w:szCs w:val="28"/>
        </w:rPr>
        <w:t>:</w:t>
      </w:r>
      <w:r w:rsidR="001509A7">
        <w:rPr>
          <w:rFonts w:ascii="Times" w:hAnsi="Times" w:cs="Times New Roman"/>
          <w:b/>
          <w:sz w:val="28"/>
          <w:szCs w:val="28"/>
        </w:rPr>
        <w:t xml:space="preserve"> </w:t>
      </w:r>
      <w:r w:rsidR="00FD1FBE">
        <w:rPr>
          <w:rFonts w:ascii="Times" w:hAnsi="Times" w:cs="Times New Roman"/>
          <w:b/>
          <w:sz w:val="28"/>
          <w:szCs w:val="28"/>
        </w:rPr>
        <w:t xml:space="preserve">Зачетная работа по </w:t>
      </w:r>
      <w:r w:rsidR="00624C97">
        <w:rPr>
          <w:rFonts w:ascii="Times" w:hAnsi="Times" w:cs="Times New Roman"/>
          <w:b/>
          <w:sz w:val="28"/>
          <w:szCs w:val="28"/>
        </w:rPr>
        <w:t>Тургенев</w:t>
      </w:r>
      <w:r w:rsidR="00FD1FBE">
        <w:rPr>
          <w:rFonts w:ascii="Times" w:hAnsi="Times" w:cs="Times New Roman"/>
          <w:b/>
          <w:sz w:val="28"/>
          <w:szCs w:val="28"/>
        </w:rPr>
        <w:t>у</w:t>
      </w:r>
      <w:r w:rsidR="00624C97">
        <w:rPr>
          <w:rFonts w:ascii="Times" w:hAnsi="Times" w:cs="Times New Roman"/>
          <w:b/>
          <w:sz w:val="28"/>
          <w:szCs w:val="28"/>
        </w:rPr>
        <w:t xml:space="preserve"> И.С. Роман «Отцы и дети»</w:t>
      </w:r>
      <w:r w:rsidR="00FD1FBE">
        <w:rPr>
          <w:rFonts w:ascii="Times" w:hAnsi="Times" w:cs="Times New Roman"/>
          <w:b/>
          <w:sz w:val="28"/>
          <w:szCs w:val="28"/>
        </w:rPr>
        <w:t xml:space="preserve">. </w:t>
      </w:r>
    </w:p>
    <w:p w:rsidR="0069543A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A70C2E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Написать эссе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 по одной (на выбор) из тем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Дополнительный материал для эссе – презентации</w:t>
      </w:r>
      <w:r w:rsidR="001509A7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 прошлого занятия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</w:p>
    <w:p w:rsidR="00EF19E3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Работу можно выполнять на компьютере.</w:t>
      </w:r>
    </w:p>
    <w:p w:rsidR="00EF19E3" w:rsidRPr="00355D23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ВНИМАНИЕ! Файл 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с работой обязательно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подписывать (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дата,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ФИО)</w:t>
      </w:r>
    </w:p>
    <w:p w:rsidR="00EF19E3" w:rsidRDefault="00EF19E3" w:rsidP="003B32FB">
      <w:pPr>
        <w:rPr>
          <w:rFonts w:ascii="Times" w:hAnsi="Times" w:cs="Times New Roman"/>
          <w:b/>
          <w:sz w:val="28"/>
          <w:szCs w:val="28"/>
        </w:rPr>
      </w:pP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97486D" w:rsidRPr="0097486D" w:rsidRDefault="00A70C2E" w:rsidP="009748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эссе.</w:t>
      </w:r>
    </w:p>
    <w:p w:rsidR="00A70C2E" w:rsidRPr="00A70C2E" w:rsidRDefault="001509A7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0C2E" w:rsidRPr="00A70C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Авторская позиция в романе.</w:t>
      </w:r>
    </w:p>
    <w:p w:rsidR="00A70C2E" w:rsidRPr="00A70C2E" w:rsidRDefault="001509A7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C2E" w:rsidRPr="00A70C2E">
        <w:rPr>
          <w:rFonts w:ascii="Times New Roman" w:hAnsi="Times New Roman" w:cs="Times New Roman"/>
          <w:sz w:val="24"/>
          <w:szCs w:val="24"/>
        </w:rPr>
        <w:t>) Что я люблю и чего не принимаю в Базарове?</w:t>
      </w:r>
    </w:p>
    <w:p w:rsidR="00A70C2E" w:rsidRDefault="001509A7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0C2E" w:rsidRPr="00A70C2E">
        <w:rPr>
          <w:rFonts w:ascii="Times New Roman" w:hAnsi="Times New Roman" w:cs="Times New Roman"/>
          <w:sz w:val="24"/>
          <w:szCs w:val="24"/>
        </w:rPr>
        <w:t>) Роль пейзажа в романе Тургенева «Отцы и дети».</w:t>
      </w:r>
    </w:p>
    <w:p w:rsidR="001509A7" w:rsidRDefault="001509A7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Значение заключительных сцен романа.</w:t>
      </w:r>
    </w:p>
    <w:p w:rsidR="001509A7" w:rsidRPr="00A70C2E" w:rsidRDefault="001509A7" w:rsidP="00A70C2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Замысел писателя и объективное значение художественного произведения.</w:t>
      </w:r>
    </w:p>
    <w:p w:rsidR="00A70C2E" w:rsidRPr="00CB4801" w:rsidRDefault="00A70C2E" w:rsidP="00A70C2E">
      <w:pPr>
        <w:rPr>
          <w:rFonts w:ascii="Times New Roman" w:hAnsi="Times New Roman" w:cs="Times New Roman"/>
          <w:sz w:val="24"/>
          <w:szCs w:val="24"/>
        </w:rPr>
      </w:pPr>
    </w:p>
    <w:p w:rsidR="003B32FB" w:rsidRPr="0097486D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41832" w:rsidRPr="0097486D" w:rsidRDefault="00B41832" w:rsidP="008A5EF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A5EF1" w:rsidRPr="008A5EF1" w:rsidRDefault="008A5EF1" w:rsidP="008A5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C2" w:rsidRPr="00B41832" w:rsidRDefault="00CE15C2" w:rsidP="00B4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A5EF1" w:rsidRPr="00B41832" w:rsidRDefault="008A5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8A5EF1" w:rsidRPr="00B41832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5B0"/>
    <w:multiLevelType w:val="hybridMultilevel"/>
    <w:tmpl w:val="A0D47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FD55AF"/>
    <w:multiLevelType w:val="hybridMultilevel"/>
    <w:tmpl w:val="589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1509A7"/>
    <w:rsid w:val="00286ADA"/>
    <w:rsid w:val="002E13E8"/>
    <w:rsid w:val="003B32FB"/>
    <w:rsid w:val="00521AC0"/>
    <w:rsid w:val="00574F2C"/>
    <w:rsid w:val="005B128F"/>
    <w:rsid w:val="00624C97"/>
    <w:rsid w:val="0068757D"/>
    <w:rsid w:val="0069543A"/>
    <w:rsid w:val="006E46A2"/>
    <w:rsid w:val="007A0075"/>
    <w:rsid w:val="00852634"/>
    <w:rsid w:val="008A5EF1"/>
    <w:rsid w:val="0097486D"/>
    <w:rsid w:val="00A1082B"/>
    <w:rsid w:val="00A457B0"/>
    <w:rsid w:val="00A61138"/>
    <w:rsid w:val="00A70C2E"/>
    <w:rsid w:val="00B41832"/>
    <w:rsid w:val="00B938F5"/>
    <w:rsid w:val="00C4331D"/>
    <w:rsid w:val="00C4582F"/>
    <w:rsid w:val="00CA0E4E"/>
    <w:rsid w:val="00CE15C2"/>
    <w:rsid w:val="00CF72AA"/>
    <w:rsid w:val="00D2684D"/>
    <w:rsid w:val="00E12627"/>
    <w:rsid w:val="00E14904"/>
    <w:rsid w:val="00E426D2"/>
    <w:rsid w:val="00EF19E3"/>
    <w:rsid w:val="00F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  <w:style w:type="paragraph" w:styleId="a5">
    <w:name w:val="Body Text"/>
    <w:basedOn w:val="a"/>
    <w:link w:val="a6"/>
    <w:rsid w:val="00574F2C"/>
    <w:pPr>
      <w:tabs>
        <w:tab w:val="left" w:pos="12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4F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3</cp:revision>
  <cp:lastPrinted>2020-11-23T11:12:00Z</cp:lastPrinted>
  <dcterms:created xsi:type="dcterms:W3CDTF">2020-11-25T14:39:00Z</dcterms:created>
  <dcterms:modified xsi:type="dcterms:W3CDTF">2020-11-25T14:43:00Z</dcterms:modified>
</cp:coreProperties>
</file>