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A" w:rsidRDefault="00A532EA" w:rsidP="0017438F">
      <w:r w:rsidRPr="00A532EA">
        <w:rPr>
          <w:rFonts w:ascii="Times New Roman" w:hAnsi="Times New Roman" w:cs="Times New Roman"/>
          <w:sz w:val="28"/>
          <w:szCs w:val="28"/>
        </w:rPr>
        <w:t>1</w:t>
      </w:r>
      <w:r w:rsidR="008C1F82">
        <w:rPr>
          <w:rFonts w:ascii="Times New Roman" w:hAnsi="Times New Roman" w:cs="Times New Roman"/>
          <w:sz w:val="28"/>
          <w:szCs w:val="28"/>
        </w:rPr>
        <w:t>9</w:t>
      </w:r>
      <w:r w:rsidRPr="00A532EA">
        <w:rPr>
          <w:rFonts w:ascii="Times New Roman" w:hAnsi="Times New Roman" w:cs="Times New Roman"/>
          <w:sz w:val="28"/>
          <w:szCs w:val="28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E42C75" w:rsidRPr="00C83436" w:rsidRDefault="004317A3" w:rsidP="00431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436">
        <w:rPr>
          <w:rFonts w:ascii="Times New Roman" w:hAnsi="Times New Roman" w:cs="Times New Roman"/>
          <w:sz w:val="28"/>
          <w:szCs w:val="28"/>
        </w:rPr>
        <w:t>Одно и двухдисковые сцепления</w:t>
      </w:r>
      <w:r w:rsidR="00E42C75" w:rsidRPr="00C83436">
        <w:rPr>
          <w:rFonts w:ascii="Times New Roman" w:hAnsi="Times New Roman" w:cs="Times New Roman"/>
          <w:sz w:val="28"/>
          <w:szCs w:val="28"/>
        </w:rPr>
        <w:t>.</w:t>
      </w:r>
    </w:p>
    <w:p w:rsidR="004317A3" w:rsidRPr="004317A3" w:rsidRDefault="004317A3" w:rsidP="004317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3436" w:rsidRPr="00C83436" w:rsidRDefault="0017438F" w:rsidP="00C834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C83436" w:rsidRPr="00C8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схемы сцеплений. Двухдисковые сцепления. </w:t>
      </w:r>
    </w:p>
    <w:p w:rsidR="00C83436" w:rsidRPr="00C83436" w:rsidRDefault="00C83436" w:rsidP="00C834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Привод сцепления. Промежуточные соединения. </w:t>
      </w:r>
    </w:p>
    <w:p w:rsidR="00C83436" w:rsidRPr="00C83436" w:rsidRDefault="00C83436" w:rsidP="00C834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Увеличитель крутящего момента </w:t>
      </w:r>
    </w:p>
    <w:p w:rsidR="00B25B6F" w:rsidRDefault="00B25B6F" w:rsidP="00C8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Виды технического обслуживания</w:t>
      </w:r>
      <w:r w:rsidR="000570DF">
        <w:rPr>
          <w:rFonts w:ascii="Times New Roman" w:hAnsi="Times New Roman" w:cs="Times New Roman"/>
          <w:sz w:val="28"/>
          <w:szCs w:val="28"/>
        </w:rPr>
        <w:t xml:space="preserve"> сцепления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570DF"/>
    <w:rsid w:val="000704FB"/>
    <w:rsid w:val="000B1C4A"/>
    <w:rsid w:val="001737E3"/>
    <w:rsid w:val="0017438F"/>
    <w:rsid w:val="001C1B38"/>
    <w:rsid w:val="002F1025"/>
    <w:rsid w:val="00336635"/>
    <w:rsid w:val="003C26E6"/>
    <w:rsid w:val="004317A3"/>
    <w:rsid w:val="00455B3B"/>
    <w:rsid w:val="00520160"/>
    <w:rsid w:val="00536BA8"/>
    <w:rsid w:val="0059116F"/>
    <w:rsid w:val="005C1E49"/>
    <w:rsid w:val="005D47A5"/>
    <w:rsid w:val="005F4997"/>
    <w:rsid w:val="00624BEE"/>
    <w:rsid w:val="0063353E"/>
    <w:rsid w:val="008819F6"/>
    <w:rsid w:val="008A3B82"/>
    <w:rsid w:val="008C1F82"/>
    <w:rsid w:val="00A532EA"/>
    <w:rsid w:val="00A60E8E"/>
    <w:rsid w:val="00B25B6F"/>
    <w:rsid w:val="00BB1939"/>
    <w:rsid w:val="00BE1DA0"/>
    <w:rsid w:val="00C47DEA"/>
    <w:rsid w:val="00C83436"/>
    <w:rsid w:val="00C8792F"/>
    <w:rsid w:val="00C971AE"/>
    <w:rsid w:val="00CB61FA"/>
    <w:rsid w:val="00D35D3E"/>
    <w:rsid w:val="00DC3B4B"/>
    <w:rsid w:val="00E42C75"/>
    <w:rsid w:val="00E86B31"/>
    <w:rsid w:val="00E9755C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24</cp:revision>
  <dcterms:created xsi:type="dcterms:W3CDTF">2020-10-07T08:05:00Z</dcterms:created>
  <dcterms:modified xsi:type="dcterms:W3CDTF">2020-11-19T02:28:00Z</dcterms:modified>
</cp:coreProperties>
</file>