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D" w:rsidRPr="006538FD" w:rsidRDefault="00CD7A28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538FD" w:rsidRPr="006538FD">
        <w:rPr>
          <w:rFonts w:ascii="Times New Roman" w:hAnsi="Times New Roman" w:cs="Times New Roman"/>
          <w:b/>
          <w:sz w:val="28"/>
          <w:szCs w:val="28"/>
        </w:rPr>
        <w:t>.05.2020 (2ч.) Обществознание. Гр. 2-7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CD7A28">
        <w:rPr>
          <w:rFonts w:ascii="Times New Roman" w:hAnsi="Times New Roman" w:cs="Times New Roman"/>
          <w:b/>
          <w:sz w:val="28"/>
          <w:szCs w:val="28"/>
        </w:rPr>
        <w:t>20</w:t>
      </w:r>
      <w:r w:rsidRPr="006538FD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FD" w:rsidRPr="00E71356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9E" w:rsidRPr="00466930" w:rsidRDefault="00A22B9E" w:rsidP="00A22B9E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D7A28">
        <w:rPr>
          <w:rFonts w:ascii="Times New Roman" w:hAnsi="Times New Roman" w:cs="Times New Roman"/>
          <w:b/>
          <w:sz w:val="28"/>
          <w:szCs w:val="28"/>
        </w:rPr>
        <w:t>Правомерное и противоправное поведение</w:t>
      </w:r>
      <w:proofErr w:type="gramStart"/>
      <w:r w:rsidR="001722B2" w:rsidRPr="0046693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D7A28">
        <w:rPr>
          <w:rFonts w:ascii="Times New Roman" w:hAnsi="Times New Roman" w:cs="Times New Roman"/>
          <w:b/>
          <w:sz w:val="28"/>
          <w:szCs w:val="28"/>
        </w:rPr>
        <w:t xml:space="preserve"> Виды противоправных поступков. Юридическая ответственность и ее задачи.</w:t>
      </w:r>
    </w:p>
    <w:p w:rsidR="001722B2" w:rsidRPr="00CD7A28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CD7A28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CD7A2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D7A28" w:rsidRPr="00CD7A28">
          <w:rPr>
            <w:rStyle w:val="a4"/>
            <w:rFonts w:ascii="Times New Roman" w:hAnsi="Times New Roman" w:cs="Times New Roman"/>
            <w:sz w:val="28"/>
            <w:szCs w:val="28"/>
          </w:rPr>
          <w:t>https://clck.ru/NWsJk</w:t>
        </w:r>
      </w:hyperlink>
      <w:r w:rsidR="00CD7A28" w:rsidRPr="00CD7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E" w:rsidRPr="00CD7A28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CD7A28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CD7A2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D7A28" w:rsidRPr="00CD7A28">
          <w:rPr>
            <w:rStyle w:val="a4"/>
            <w:rFonts w:ascii="Times New Roman" w:hAnsi="Times New Roman" w:cs="Times New Roman"/>
            <w:sz w:val="28"/>
            <w:szCs w:val="28"/>
          </w:rPr>
          <w:t>https://clck.ru/NWsLG</w:t>
        </w:r>
      </w:hyperlink>
      <w:r w:rsidR="00CD7A28" w:rsidRPr="00CD7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E" w:rsidRPr="00CD7A28" w:rsidRDefault="00CD7A28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t xml:space="preserve">Выполнить тренировочное задание </w:t>
      </w:r>
      <w:hyperlink r:id="rId8" w:history="1">
        <w:r w:rsidRPr="00CD7A28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https://resh.edu.ru/subject/lesson/5484/train/270890/</w:t>
        </w:r>
      </w:hyperlink>
    </w:p>
    <w:p w:rsidR="00A22B9E" w:rsidRPr="00CD7A28" w:rsidRDefault="00A22B9E" w:rsidP="00A22B9E">
      <w:pPr>
        <w:rPr>
          <w:rFonts w:ascii="Times New Roman" w:hAnsi="Times New Roman" w:cs="Times New Roman"/>
          <w:sz w:val="28"/>
          <w:szCs w:val="28"/>
        </w:rPr>
      </w:pP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0933C8"/>
    <w:rsid w:val="001722B2"/>
    <w:rsid w:val="00466930"/>
    <w:rsid w:val="0060286B"/>
    <w:rsid w:val="006538FD"/>
    <w:rsid w:val="006A39EF"/>
    <w:rsid w:val="00781955"/>
    <w:rsid w:val="00831FDD"/>
    <w:rsid w:val="009D6730"/>
    <w:rsid w:val="00A22B9E"/>
    <w:rsid w:val="00B24218"/>
    <w:rsid w:val="00CD7A28"/>
    <w:rsid w:val="00DD32D2"/>
    <w:rsid w:val="00E2175C"/>
    <w:rsid w:val="00E71356"/>
    <w:rsid w:val="00EC7D33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84/train/2708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NWs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WsJk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3</cp:revision>
  <dcterms:created xsi:type="dcterms:W3CDTF">2020-05-18T11:03:00Z</dcterms:created>
  <dcterms:modified xsi:type="dcterms:W3CDTF">2020-05-18T11:10:00Z</dcterms:modified>
</cp:coreProperties>
</file>