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5917D9">
        <w:rPr>
          <w:sz w:val="28"/>
        </w:rPr>
        <w:t>ние, в форме реферата, по теме «</w:t>
      </w:r>
      <w:r w:rsidR="00164377">
        <w:rPr>
          <w:sz w:val="28"/>
        </w:rPr>
        <w:t>Тактика и техник</w:t>
      </w:r>
      <w:bookmarkStart w:id="0" w:name="_GoBack"/>
      <w:bookmarkEnd w:id="0"/>
      <w:r w:rsidR="007323BE">
        <w:rPr>
          <w:sz w:val="28"/>
        </w:rPr>
        <w:t xml:space="preserve">а </w:t>
      </w:r>
      <w:r w:rsidR="00820D8F">
        <w:rPr>
          <w:sz w:val="28"/>
        </w:rPr>
        <w:t>игры «Лапта»</w:t>
      </w:r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8A56EE">
      <w:pPr>
        <w:rPr>
          <w:sz w:val="28"/>
        </w:rPr>
      </w:pPr>
      <w:r>
        <w:rPr>
          <w:sz w:val="28"/>
        </w:rPr>
        <w:t>Выполнить до 20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164377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917D9"/>
    <w:rsid w:val="005D4F97"/>
    <w:rsid w:val="00612738"/>
    <w:rsid w:val="007323BE"/>
    <w:rsid w:val="00747147"/>
    <w:rsid w:val="00812E74"/>
    <w:rsid w:val="00820D8F"/>
    <w:rsid w:val="008A56EE"/>
    <w:rsid w:val="008D1148"/>
    <w:rsid w:val="00943389"/>
    <w:rsid w:val="009517C6"/>
    <w:rsid w:val="00AB2563"/>
    <w:rsid w:val="00B05ADE"/>
    <w:rsid w:val="00B868A8"/>
    <w:rsid w:val="00C22330"/>
    <w:rsid w:val="00C73969"/>
    <w:rsid w:val="00D62777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2020-05-10T04:44:00Z</dcterms:created>
  <dcterms:modified xsi:type="dcterms:W3CDTF">2020-06-18T05:07:00Z</dcterms:modified>
</cp:coreProperties>
</file>