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4" w:rsidRPr="006538FD" w:rsidRDefault="009007FB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C64C4" w:rsidRPr="006538FD">
        <w:rPr>
          <w:rFonts w:ascii="Times New Roman" w:hAnsi="Times New Roman" w:cs="Times New Roman"/>
          <w:b/>
          <w:sz w:val="28"/>
          <w:szCs w:val="28"/>
        </w:rPr>
        <w:t>.0</w:t>
      </w:r>
      <w:r w:rsidR="007C64C4">
        <w:rPr>
          <w:rFonts w:ascii="Times New Roman" w:hAnsi="Times New Roman" w:cs="Times New Roman"/>
          <w:b/>
          <w:sz w:val="28"/>
          <w:szCs w:val="28"/>
        </w:rPr>
        <w:t>6</w:t>
      </w:r>
      <w:r w:rsidR="007C64C4" w:rsidRPr="006538FD">
        <w:rPr>
          <w:rFonts w:ascii="Times New Roman" w:hAnsi="Times New Roman" w:cs="Times New Roman"/>
          <w:b/>
          <w:sz w:val="28"/>
          <w:szCs w:val="28"/>
        </w:rPr>
        <w:t>.2020 (2ч.) Обществознание. Гр. 2-7</w:t>
      </w:r>
    </w:p>
    <w:p w:rsidR="007C64C4" w:rsidRPr="006538FD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9007FB">
        <w:rPr>
          <w:rFonts w:ascii="Times New Roman" w:hAnsi="Times New Roman" w:cs="Times New Roman"/>
          <w:b/>
          <w:sz w:val="28"/>
          <w:szCs w:val="28"/>
        </w:rPr>
        <w:t>18</w:t>
      </w:r>
      <w:r w:rsidRPr="006538F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538FD">
        <w:rPr>
          <w:rFonts w:ascii="Times New Roman" w:hAnsi="Times New Roman" w:cs="Times New Roman"/>
          <w:b/>
          <w:sz w:val="28"/>
          <w:szCs w:val="28"/>
        </w:rPr>
        <w:t>.20</w:t>
      </w:r>
    </w:p>
    <w:p w:rsidR="007C64C4" w:rsidRPr="006538FD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7C64C4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4C4" w:rsidRPr="006538FD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C64C4" w:rsidRPr="00E71356" w:rsidRDefault="007C64C4" w:rsidP="007C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4C4" w:rsidRPr="00466930" w:rsidRDefault="007C64C4" w:rsidP="007C64C4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37D37">
        <w:rPr>
          <w:rFonts w:ascii="Times New Roman" w:hAnsi="Times New Roman" w:cs="Times New Roman"/>
          <w:b/>
          <w:sz w:val="28"/>
          <w:szCs w:val="28"/>
        </w:rPr>
        <w:t>Субъекты гражданских правоотношений. Имущественные и неимущественные отношения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39D6" w:rsidRDefault="007C64C4" w:rsidP="007C64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D37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937D37">
        <w:rPr>
          <w:rFonts w:ascii="Times New Roman" w:hAnsi="Times New Roman" w:cs="Times New Roman"/>
          <w:sz w:val="28"/>
          <w:szCs w:val="28"/>
        </w:rPr>
        <w:t>видеоурок</w:t>
      </w:r>
      <w:hyperlink r:id="rId6" w:history="1">
        <w:r w:rsidR="00937D37" w:rsidRPr="00937D3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937D37" w:rsidRPr="00937D37">
          <w:rPr>
            <w:rStyle w:val="a4"/>
            <w:rFonts w:ascii="Times New Roman" w:hAnsi="Times New Roman" w:cs="Times New Roman"/>
            <w:sz w:val="28"/>
            <w:szCs w:val="28"/>
          </w:rPr>
          <w:t>://www.youtube.com/watch?v=gsW2-AWiB1A</w:t>
        </w:r>
      </w:hyperlink>
      <w:r w:rsidR="00937D37" w:rsidRPr="00937D37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7C64C4" w:rsidRPr="00937D37" w:rsidRDefault="00DB39D6" w:rsidP="007C64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D37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937D37">
        <w:rPr>
          <w:rFonts w:ascii="Times New Roman" w:hAnsi="Times New Roman" w:cs="Times New Roman"/>
          <w:sz w:val="28"/>
          <w:szCs w:val="28"/>
        </w:rPr>
        <w:t>видеоурок</w:t>
      </w:r>
      <w:hyperlink r:id="rId7" w:history="1">
        <w:r w:rsidR="00937D37" w:rsidRPr="00937D3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937D37" w:rsidRPr="00937D3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37D37" w:rsidRPr="00937D37">
          <w:rPr>
            <w:rStyle w:val="a4"/>
            <w:rFonts w:ascii="Times New Roman" w:hAnsi="Times New Roman" w:cs="Times New Roman"/>
            <w:sz w:val="28"/>
            <w:szCs w:val="28"/>
          </w:rPr>
          <w:t>clck.ru</w:t>
        </w:r>
        <w:proofErr w:type="spellEnd"/>
        <w:r w:rsidR="00937D37" w:rsidRPr="00937D37">
          <w:rPr>
            <w:rStyle w:val="a4"/>
            <w:rFonts w:ascii="Times New Roman" w:hAnsi="Times New Roman" w:cs="Times New Roman"/>
            <w:sz w:val="28"/>
            <w:szCs w:val="28"/>
          </w:rPr>
          <w:t>/Nu4JE</w:t>
        </w:r>
      </w:hyperlink>
    </w:p>
    <w:p w:rsidR="00937D37" w:rsidRDefault="00937D37" w:rsidP="007C64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материал представлен в презентациях.</w:t>
      </w:r>
    </w:p>
    <w:p w:rsidR="007C64C4" w:rsidRPr="0006543A" w:rsidRDefault="00FE5317" w:rsidP="007C64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11 вопросов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презентации «Имущественные и неимущественные отношения»</w:t>
      </w:r>
      <w:r w:rsidR="007C64C4" w:rsidRPr="0006543A">
        <w:rPr>
          <w:rFonts w:ascii="Times New Roman" w:hAnsi="Times New Roman" w:cs="Times New Roman"/>
          <w:sz w:val="28"/>
          <w:szCs w:val="28"/>
        </w:rPr>
        <w:t>.</w:t>
      </w: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06543A"/>
    <w:rsid w:val="000933C8"/>
    <w:rsid w:val="001722B2"/>
    <w:rsid w:val="0029552D"/>
    <w:rsid w:val="003268A5"/>
    <w:rsid w:val="00337CE7"/>
    <w:rsid w:val="00466930"/>
    <w:rsid w:val="00473C1D"/>
    <w:rsid w:val="004923EF"/>
    <w:rsid w:val="004C4FEB"/>
    <w:rsid w:val="005E1EA7"/>
    <w:rsid w:val="0060286B"/>
    <w:rsid w:val="006538FD"/>
    <w:rsid w:val="006716F4"/>
    <w:rsid w:val="00696460"/>
    <w:rsid w:val="006A39EF"/>
    <w:rsid w:val="00781955"/>
    <w:rsid w:val="007A2591"/>
    <w:rsid w:val="007C64C4"/>
    <w:rsid w:val="007E0B3C"/>
    <w:rsid w:val="007E20EC"/>
    <w:rsid w:val="00831FDD"/>
    <w:rsid w:val="00892A17"/>
    <w:rsid w:val="009007FB"/>
    <w:rsid w:val="00904255"/>
    <w:rsid w:val="00937D37"/>
    <w:rsid w:val="00997A42"/>
    <w:rsid w:val="009C394C"/>
    <w:rsid w:val="009D6730"/>
    <w:rsid w:val="009E2FCD"/>
    <w:rsid w:val="00A22B9E"/>
    <w:rsid w:val="00B23EEB"/>
    <w:rsid w:val="00B24218"/>
    <w:rsid w:val="00B31F0D"/>
    <w:rsid w:val="00BE4719"/>
    <w:rsid w:val="00C025E6"/>
    <w:rsid w:val="00CD7A28"/>
    <w:rsid w:val="00D12EBE"/>
    <w:rsid w:val="00D71268"/>
    <w:rsid w:val="00DB39D6"/>
    <w:rsid w:val="00DC50BC"/>
    <w:rsid w:val="00DD32D2"/>
    <w:rsid w:val="00E2175C"/>
    <w:rsid w:val="00E71356"/>
    <w:rsid w:val="00E8074D"/>
    <w:rsid w:val="00EC7D33"/>
    <w:rsid w:val="00EF00FA"/>
    <w:rsid w:val="00EF4FDE"/>
    <w:rsid w:val="00F64A73"/>
    <w:rsid w:val="00FE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u4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sW2-AWiB1A" TargetMode="External"/><Relationship Id="rId5" Type="http://schemas.openxmlformats.org/officeDocument/2006/relationships/hyperlink" Target="mailto:gonshteynv2020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14</cp:revision>
  <dcterms:created xsi:type="dcterms:W3CDTF">2020-06-03T16:22:00Z</dcterms:created>
  <dcterms:modified xsi:type="dcterms:W3CDTF">2020-06-13T17:16:00Z</dcterms:modified>
</cp:coreProperties>
</file>