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5C1125B0">
      <w:bookmarkStart w:name="_GoBack" w:id="0"/>
      <w:bookmarkEnd w:id="0"/>
      <w:r w:rsidR="54405746">
        <w:rPr/>
        <w:t xml:space="preserve">Выполнить задание в форме реферата по теме “Техника выполнения упражнения мост и шпагат” </w:t>
      </w:r>
    </w:p>
    <w:p w:rsidR="66780D10" w:rsidP="66780D10" w:rsidRDefault="66780D10" w14:paraId="003CDDBB" w14:textId="72D4D8F7">
      <w:pPr>
        <w:pStyle w:val="Normal"/>
      </w:pPr>
      <w:r w:rsidR="54405746">
        <w:rPr/>
        <w:t>Выполнить до 22.04.2020</w:t>
      </w:r>
    </w:p>
    <w:p w:rsidR="66780D10" w:rsidP="66780D10" w:rsidRDefault="66780D10" w14:paraId="5B024EE7" w14:textId="5B5F1458">
      <w:pPr>
        <w:pStyle w:val="Normal"/>
      </w:pPr>
      <w:r w:rsidR="66780D10">
        <w:rPr/>
        <w:t xml:space="preserve">Задания отправлять на почту </w:t>
      </w:r>
      <w:hyperlink r:id="R44636e34a2864a33">
        <w:r w:rsidRPr="66780D10" w:rsidR="66780D10">
          <w:rPr>
            <w:rStyle w:val="Hyperlink"/>
          </w:rPr>
          <w:t>petrova_am@list.ru</w:t>
        </w:r>
      </w:hyperlink>
      <w:r w:rsidR="66780D10">
        <w:rPr/>
        <w:t xml:space="preserve"> , в теме письма указать свою фамилию и группу, обязательно!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F9CFAB"/>
  <w15:docId w15:val="{acef47de-1835-488f-98d6-b16b94da6c08}"/>
  <w:rsids>
    <w:rsidRoot w:val="71F9CFAB"/>
    <w:rsid w:val="54405746"/>
    <w:rsid w:val="66780D10"/>
    <w:rsid w:val="71F9CF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44636e34a2864a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2020-04-16T04:43:42.9129335Z</dcterms:created>
  <dcterms:modified xsi:type="dcterms:W3CDTF">2020-04-16T05:16:24.2461404Z</dcterms:modified>
  <dc:creator>Петрова Екатерина</dc:creator>
  <lastModifiedBy>Петрова Екатерина</lastModifiedBy>
</coreProperties>
</file>