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36" w:rightFromText="36" w:vertAnchor="text"/>
        <w:tblW w:w="3600" w:type="dxa"/>
        <w:tblCellSpacing w:w="60" w:type="dxa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3600"/>
      </w:tblGrid>
      <w:tr w:rsidR="00EA6314" w:rsidRPr="00EA6314" w:rsidTr="00EA6314">
        <w:trPr>
          <w:tblCellSpacing w:w="60" w:type="dxa"/>
        </w:trPr>
        <w:tc>
          <w:tcPr>
            <w:tcW w:w="0" w:type="auto"/>
            <w:hideMark/>
          </w:tcPr>
          <w:p w:rsidR="00EA6314" w:rsidRPr="00EA6314" w:rsidRDefault="000F18FF" w:rsidP="00EA6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14.04.2020</w:t>
            </w:r>
          </w:p>
        </w:tc>
      </w:tr>
    </w:tbl>
    <w:p w:rsidR="00EA6314" w:rsidRPr="00EA6314" w:rsidRDefault="000F18FF" w:rsidP="00EA6314">
      <w:pPr>
        <w:pBdr>
          <w:bottom w:val="single" w:sz="4" w:space="0" w:color="CCCCCC"/>
        </w:pBdr>
        <w:spacing w:after="0" w:line="240" w:lineRule="auto"/>
        <w:ind w:left="180"/>
        <w:outlineLvl w:val="0"/>
        <w:rPr>
          <w:rFonts w:ascii="Times New Roman" w:eastAsia="Times New Roman" w:hAnsi="Times New Roman" w:cs="Times New Roman"/>
          <w:b/>
          <w:bCs/>
          <w:color w:val="0F7CC6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F7CC6"/>
          <w:kern w:val="36"/>
          <w:sz w:val="24"/>
          <w:szCs w:val="24"/>
        </w:rPr>
        <w:t xml:space="preserve">Тема: </w:t>
      </w:r>
      <w:r w:rsidR="00EA6314" w:rsidRPr="00EA6314">
        <w:rPr>
          <w:rFonts w:ascii="Times New Roman" w:eastAsia="Times New Roman" w:hAnsi="Times New Roman" w:cs="Times New Roman"/>
          <w:b/>
          <w:bCs/>
          <w:color w:val="0F7CC6"/>
          <w:kern w:val="36"/>
          <w:sz w:val="24"/>
          <w:szCs w:val="24"/>
        </w:rPr>
        <w:t>Строение атома. Ядерная реакция</w:t>
      </w:r>
    </w:p>
    <w:p w:rsidR="00EA6314" w:rsidRPr="00EA6314" w:rsidRDefault="00EA6314" w:rsidP="00EA6314">
      <w:pPr>
        <w:spacing w:after="0" w:line="240" w:lineRule="auto"/>
        <w:ind w:left="180"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Как известно, все в мире состоит из молекул, которые представляют собой сложные комплексы взаимодейству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 атомов. Молекулы - это наи</w:t>
      </w:r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меньшие частицы вещества, сохраняющие его свойства. В состав молекул входят атомы различных химических элементов.</w:t>
      </w:r>
    </w:p>
    <w:p w:rsidR="00EA6314" w:rsidRPr="00EA6314" w:rsidRDefault="00EA6314" w:rsidP="00EA6314">
      <w:pPr>
        <w:spacing w:after="0" w:line="240" w:lineRule="auto"/>
        <w:ind w:left="180"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Химические элементы состоят из 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омов одного типа. Атом, мельчай</w:t>
      </w:r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шая частица химического элемента, сост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оит из "тяжелого" ядра и вращаю</w:t>
      </w:r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 вокруг электронов (</w:t>
      </w:r>
      <w:proofErr w:type="gramStart"/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proofErr w:type="gramEnd"/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. рис. 10.1).</w:t>
      </w:r>
    </w:p>
    <w:p w:rsidR="00EA6314" w:rsidRPr="00EA6314" w:rsidRDefault="00EA6314" w:rsidP="00EA6314">
      <w:pPr>
        <w:spacing w:after="0" w:line="240" w:lineRule="auto"/>
        <w:ind w:left="180"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314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857500" cy="1905000"/>
            <wp:effectExtent l="19050" t="0" r="0" b="0"/>
            <wp:docPr id="296" name="Рисунок 296" descr="https://www.ok-t.ru/studopediaru/baza11/338712376072.files/image1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https://www.ok-t.ru/studopediaru/baza11/338712376072.files/image166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314" w:rsidRPr="00EA6314" w:rsidRDefault="00EA6314" w:rsidP="00EA6314">
      <w:pPr>
        <w:spacing w:after="0" w:line="240" w:lineRule="auto"/>
        <w:ind w:left="180"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Рис. 10.1.</w:t>
      </w:r>
    </w:p>
    <w:p w:rsidR="00EA6314" w:rsidRPr="00EA6314" w:rsidRDefault="00EA6314" w:rsidP="00EA6314">
      <w:pPr>
        <w:spacing w:after="0" w:line="240" w:lineRule="auto"/>
        <w:ind w:left="180"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Строение атома. 1 – ядро атома; 2 – электроны; 3 – орбита движения электрона.</w:t>
      </w:r>
    </w:p>
    <w:p w:rsidR="00EA6314" w:rsidRPr="00EA6314" w:rsidRDefault="00EA6314" w:rsidP="00EA6314">
      <w:pPr>
        <w:spacing w:after="0" w:line="240" w:lineRule="auto"/>
        <w:ind w:left="180"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Ядра атомов образованы совокупностью положительно заряженных протонов и нейтральных нейтронов. Эти частицы, называемые нуклонами, удерживаются в ядрах короткодействую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щими силами притяжения, возника</w:t>
      </w:r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ющими за счет обменов мезонами, частицами меньшей массы (</w:t>
      </w:r>
      <w:proofErr w:type="gramStart"/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proofErr w:type="gramEnd"/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. рис. 10.2).</w:t>
      </w:r>
    </w:p>
    <w:p w:rsidR="00EA6314" w:rsidRPr="00EA6314" w:rsidRDefault="00EA6314" w:rsidP="00EA6314">
      <w:pPr>
        <w:spacing w:after="0" w:line="240" w:lineRule="auto"/>
        <w:ind w:left="180"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Ядро элемента X обозначают как </w:t>
      </w:r>
      <w:r w:rsidRPr="00EA6314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52400" cy="297180"/>
            <wp:effectExtent l="0" t="0" r="0" b="0"/>
            <wp:docPr id="297" name="Рисунок 297" descr="https://www.ok-t.ru/studopediaru/baza11/338712376072.files/image1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https://www.ok-t.ru/studopediaru/baza11/338712376072.files/image168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 Х или X-A, например, уран U-235 – </w:t>
      </w:r>
      <w:r w:rsidRPr="00EA6314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59080" cy="297180"/>
            <wp:effectExtent l="0" t="0" r="7620" b="0"/>
            <wp:docPr id="298" name="Рисунок 298" descr="https://www.ok-t.ru/studopediaru/baza11/338712376072.files/image1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https://www.ok-t.ru/studopediaru/baza11/338712376072.files/image170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 U, где Z - заряд ядра, равный числу протонов, определяющий атомный номер ядра, A - массовое число ядра, равное суммарному числу протонов и нейтронов.</w:t>
      </w:r>
    </w:p>
    <w:p w:rsidR="00EA6314" w:rsidRPr="00EA6314" w:rsidRDefault="00EA6314" w:rsidP="00EA6314">
      <w:pPr>
        <w:spacing w:after="0" w:line="240" w:lineRule="auto"/>
        <w:ind w:left="180"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314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287780" cy="1021080"/>
            <wp:effectExtent l="19050" t="0" r="7620" b="0"/>
            <wp:docPr id="299" name="Рисунок 299" descr="https://www.ok-t.ru/studopediaru/baza11/338712376072.files/image1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https://www.ok-t.ru/studopediaru/baza11/338712376072.files/image171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314" w:rsidRPr="00EA6314" w:rsidRDefault="00EA6314" w:rsidP="00EA6314">
      <w:pPr>
        <w:spacing w:after="0" w:line="240" w:lineRule="auto"/>
        <w:ind w:left="180"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Рис. 10.2. Строение ядра гелия.</w:t>
      </w:r>
    </w:p>
    <w:p w:rsidR="00EA6314" w:rsidRPr="00EA6314" w:rsidRDefault="00EA6314" w:rsidP="00EA6314">
      <w:pPr>
        <w:spacing w:after="0" w:line="240" w:lineRule="auto"/>
        <w:ind w:left="180"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proofErr w:type="spellEnd"/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нейтрон; </w:t>
      </w:r>
      <w:proofErr w:type="spellStart"/>
      <w:proofErr w:type="gramStart"/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протон; </w:t>
      </w:r>
      <w:proofErr w:type="spellStart"/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+</w:t>
      </w:r>
      <w:proofErr w:type="spellEnd"/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 - мезон.</w:t>
      </w:r>
    </w:p>
    <w:p w:rsidR="00EA6314" w:rsidRPr="00EA6314" w:rsidRDefault="00EA6314" w:rsidP="00EA6314">
      <w:pPr>
        <w:spacing w:after="0" w:line="240" w:lineRule="auto"/>
        <w:ind w:left="180"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Ядра элементов с одинаковым числом протонов, но разным числом нейтронов называются изотопами (например, уран имеет два изотопа U-235 и U-238); ядра при </w:t>
      </w:r>
      <w:proofErr w:type="spellStart"/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proofErr w:type="spellEnd"/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const, </w:t>
      </w:r>
      <w:proofErr w:type="spellStart"/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proofErr w:type="spellEnd"/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  <w:proofErr w:type="spellStart"/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var</w:t>
      </w:r>
      <w:proofErr w:type="spellEnd"/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изобарами.</w:t>
      </w:r>
    </w:p>
    <w:p w:rsidR="00EA6314" w:rsidRPr="00EA6314" w:rsidRDefault="00EA6314" w:rsidP="00EA6314">
      <w:pPr>
        <w:spacing w:after="0" w:line="240" w:lineRule="auto"/>
        <w:ind w:left="180"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Ядра водорода, протоны, а также нейтроны, электроны (бета-частицы) и одиночные ядра гелия (называемые альфа-частицами), могут существовать автономно вне ядерных структур. Такие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ядра или иначе элементарные час</w:t>
      </w:r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тицы, двигаясь в пространстве и приближаясь к ядрам на расстояния порядка поперечных размеров ядер, могут взаимодействовать с ядрами, как говорят участвовать в реакции. При этом частицы могут захватываться ядрами, либо после столкновения - менять направление движения, отдавать ядру часть кинетической энергии. Такие акты взаимодействия называются ядерными реакциями. Реакция без проникновения внутрь ядра называется упругим рассеянием.</w:t>
      </w:r>
    </w:p>
    <w:p w:rsidR="00EA6314" w:rsidRPr="00EA6314" w:rsidRDefault="00EA6314" w:rsidP="00EA6314">
      <w:pPr>
        <w:spacing w:after="0" w:line="240" w:lineRule="auto"/>
        <w:ind w:left="180"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захвата частицы составное 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 находится в возбужденном со</w:t>
      </w:r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стоянии. "Освободиться" от возбуждения ядро может нескольк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 способа</w:t>
      </w:r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- испустить какую-либо другую частицу и гамма-квант, либо разделиться на две неравные части. </w:t>
      </w:r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Соответственно конечным результатам различают реакции - захвата, неупругого рассеяния, деления, ядерного превращения с испусканием протона или альфа-частицы.</w:t>
      </w:r>
    </w:p>
    <w:p w:rsidR="00EA6314" w:rsidRPr="00EA6314" w:rsidRDefault="00EA6314" w:rsidP="00EA6314">
      <w:pPr>
        <w:spacing w:after="0" w:line="240" w:lineRule="auto"/>
        <w:ind w:left="180"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Дополнительная энергия, освобождаемая при ядерных превращениях, часто имеет вид потоков </w:t>
      </w:r>
      <w:proofErr w:type="spellStart"/>
      <w:proofErr w:type="gramStart"/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гамма-квантов</w:t>
      </w:r>
      <w:proofErr w:type="spellEnd"/>
      <w:proofErr w:type="gramEnd"/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6314" w:rsidRPr="00EA6314" w:rsidRDefault="00EA6314" w:rsidP="00EA6314">
      <w:pPr>
        <w:spacing w:after="0" w:line="240" w:lineRule="auto"/>
        <w:ind w:left="180"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Вероятность реакции характеризуе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величиной "поперечного сече</w:t>
      </w:r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ния" реакции данного типа </w:t>
      </w:r>
      <w:proofErr w:type="spellStart"/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proofErr w:type="spellEnd"/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(вероятность захвата нейтрона с последующим возбуждением ядра). Поперечное сечение реакции данного типа </w:t>
      </w:r>
      <w:proofErr w:type="spellStart"/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proofErr w:type="spellEnd"/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количественной характеристикой ядерной реакции, которая характеризует взаимодействие нейтрона со всеми ядрами, находящимися в 1 см</w:t>
      </w:r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 . Имеют место сечения деления, радиационного захвата, упругого и не упругого рассеивания. Эти сечения называют парциальными. Полное эффективное сечение взаимодействия нейтронов с ядром равно парциальных сумме всех возможных (при данной энергии нейтрон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реакцией. Сумма сечений деле</w:t>
      </w:r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ния и радиационного захвата называется сечением поглощения.</w:t>
      </w:r>
    </w:p>
    <w:p w:rsidR="00EA6314" w:rsidRPr="00EA6314" w:rsidRDefault="00EA6314" w:rsidP="00EA6314">
      <w:pPr>
        <w:spacing w:after="0" w:line="240" w:lineRule="auto"/>
        <w:ind w:left="180"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Важной разновидностью радиоактивных превращений является т.н. спонтанное деление тяжелых ядер, открытое Флеровым и Петржаком в 1942 году. Радиоактивный распад это процесс статистический, т.е. управляемый вероятностными законами.</w:t>
      </w:r>
    </w:p>
    <w:p w:rsidR="00EA6314" w:rsidRPr="00EA6314" w:rsidRDefault="00EA6314" w:rsidP="00EA6314">
      <w:pPr>
        <w:spacing w:after="0" w:line="240" w:lineRule="auto"/>
        <w:ind w:left="180"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 полураспада Т</w:t>
      </w:r>
      <w:proofErr w:type="gramStart"/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</w:t>
      </w:r>
      <w:proofErr w:type="gramEnd"/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/2</w:t>
      </w:r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 - время, в 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 которого количество вещес</w:t>
      </w:r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тва за счет радиоактивного распада уменьшается в два раза.</w:t>
      </w:r>
    </w:p>
    <w:p w:rsidR="00EA6314" w:rsidRPr="00EA6314" w:rsidRDefault="00EA6314" w:rsidP="00EA6314">
      <w:pPr>
        <w:spacing w:after="0" w:line="240" w:lineRule="auto"/>
        <w:ind w:left="180"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Интенсивность радиоактивного расп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 измеряется в единицах, назы</w:t>
      </w:r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ваемых "беккерель" (1 Бк = 1 распад/1 сек). Важная единица интенсивного радиоактивного распада - кюри (1 кюри = 3,7·10</w:t>
      </w:r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10</w:t>
      </w:r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Бк = 37 </w:t>
      </w:r>
      <w:proofErr w:type="spellStart"/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ГБк</w:t>
      </w:r>
      <w:proofErr w:type="spellEnd"/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EA6314" w:rsidRPr="00EA6314" w:rsidRDefault="00EA6314" w:rsidP="00EA6314">
      <w:pPr>
        <w:spacing w:after="0" w:line="240" w:lineRule="auto"/>
        <w:ind w:left="180"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Деление тяжелых ядер происходит при захвате нейтронов. При этом испускаются новые </w:t>
      </w:r>
      <w:proofErr w:type="gramStart"/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частицы</w:t>
      </w:r>
      <w:proofErr w:type="gramEnd"/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освобождает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энергия связи ядра, передава</w:t>
      </w:r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емая осколкам деления (см. рис. 10.3). Это фундаментальное явление было открыто в конце 30-ых годов немецкими учеными </w:t>
      </w:r>
      <w:proofErr w:type="spellStart"/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Ганом</w:t>
      </w:r>
      <w:proofErr w:type="spellEnd"/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Штрасманом</w:t>
      </w:r>
      <w:proofErr w:type="spellEnd"/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, что заложило основу для практического использования ядерной энергии.</w:t>
      </w:r>
    </w:p>
    <w:p w:rsidR="00EA6314" w:rsidRPr="00EA6314" w:rsidRDefault="00EA6314" w:rsidP="00EA6314">
      <w:pPr>
        <w:spacing w:after="0" w:line="240" w:lineRule="auto"/>
        <w:ind w:left="180"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314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887980" cy="1866900"/>
            <wp:effectExtent l="19050" t="0" r="7620" b="0"/>
            <wp:docPr id="300" name="Рисунок 300" descr="https://www.ok-t.ru/studopediaru/baza11/338712376072.files/image1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 descr="https://www.ok-t.ru/studopediaru/baza11/338712376072.files/image172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314" w:rsidRPr="00EA6314" w:rsidRDefault="00EA6314" w:rsidP="00EA6314">
      <w:pPr>
        <w:spacing w:after="0" w:line="240" w:lineRule="auto"/>
        <w:ind w:left="180"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Рис. 10.3.</w:t>
      </w:r>
    </w:p>
    <w:p w:rsidR="00EA6314" w:rsidRPr="00EA6314" w:rsidRDefault="00EA6314" w:rsidP="00EA6314">
      <w:pPr>
        <w:spacing w:after="0" w:line="240" w:lineRule="auto"/>
        <w:ind w:left="180"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Примерная схема деления ядра атома.</w:t>
      </w:r>
    </w:p>
    <w:p w:rsidR="00EA6314" w:rsidRPr="00EA6314" w:rsidRDefault="00EA6314" w:rsidP="00EA6314">
      <w:pPr>
        <w:spacing w:after="0" w:line="240" w:lineRule="auto"/>
        <w:ind w:left="180"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Ядра тяжелых элементов - урана, 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утония и некоторых других интен</w:t>
      </w:r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сивно поглощают тепловые нейтроны. После акта захвата нейтрона, тяжелое ядро с вероятностью ~0,8 делится на две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неравные по массе части, называ</w:t>
      </w:r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емые осколками или продуктами деления. При этом испускаются - быстрые нейтроны (в среднем около 2,5 нейтронов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каждый акт деления), отрица</w:t>
      </w:r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тельно заряженные бета-частиц и нейтральные </w:t>
      </w:r>
      <w:proofErr w:type="spellStart"/>
      <w:proofErr w:type="gramStart"/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гамма-кванты</w:t>
      </w:r>
      <w:proofErr w:type="spellEnd"/>
      <w:proofErr w:type="gramEnd"/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, а энергия связи частиц в ядре преобразуется в кинетическую энергию осколков деления, нейтронов и других частиц. Эта энергия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 расходуется на тепловое воз</w:t>
      </w:r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буждение составляющих вещество атомов и молекул, т.е. на разогревание окружающего вещества.</w:t>
      </w:r>
    </w:p>
    <w:p w:rsidR="00EA6314" w:rsidRPr="00EA6314" w:rsidRDefault="00EA6314" w:rsidP="00EA6314">
      <w:pPr>
        <w:spacing w:after="0" w:line="240" w:lineRule="auto"/>
        <w:ind w:left="180"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акта деления </w:t>
      </w:r>
      <w:proofErr w:type="gramStart"/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ядер</w:t>
      </w:r>
      <w:proofErr w:type="gramEnd"/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рожденные при делении осколки ядер, будучи нестабильными, претерпевают ряд послед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овательных радиоактивных превра</w:t>
      </w:r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щений и с некоторым запаздыванием испускают "запаздывающие" нейтроны, большое число </w:t>
      </w:r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альфа, бета и </w:t>
      </w:r>
      <w:proofErr w:type="spellStart"/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гамма-частиц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 другой стороны некоторые ос</w:t>
      </w:r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колки обладают способностью интенсивно поглощать нейтроны.</w:t>
      </w:r>
    </w:p>
    <w:p w:rsidR="00EA6314" w:rsidRPr="00EA6314" w:rsidRDefault="00EA6314" w:rsidP="00EA6314">
      <w:pPr>
        <w:spacing w:after="0" w:line="240" w:lineRule="auto"/>
        <w:ind w:left="180"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При создании определенных условий в процессе распада ядра атома может быть вызвана </w:t>
      </w:r>
      <w:r w:rsidRPr="00EA63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цепная реакция деления</w:t>
      </w:r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. Рассмотрим механизм цепной реакции деления. При делении тяжелых 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 под действием нейтронов воз</w:t>
      </w:r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никают новые нейтроны. Например, при каждом делении ядра урана U-235 в среднем возникает 2,4 нейтрона. Часть этих нейтронов снова может вызвать деление ядер. Допустим, что в новую реак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цию вступают в среднем 2 нейтро</w:t>
      </w:r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на. Тогда в </w:t>
      </w:r>
      <w:r w:rsidRPr="00EA63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</w:t>
      </w:r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-м “поколении” из одного нейтрона в среде образуются 2</w:t>
      </w:r>
      <w:r w:rsidRPr="00EA63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но</w:t>
      </w:r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вых. Такой лавинообразный процесс и называется цепной реакцией.</w:t>
      </w:r>
    </w:p>
    <w:p w:rsidR="00EA6314" w:rsidRPr="00EA6314" w:rsidRDefault="00EA6314" w:rsidP="00EA6314">
      <w:pPr>
        <w:spacing w:after="0" w:line="240" w:lineRule="auto"/>
        <w:ind w:left="180"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Цепная реакция деления идет в среде, в которой происходит процесс размножения нейтронов. Такая среда называется </w:t>
      </w:r>
      <w:r w:rsidRPr="00EA63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активной зоной.</w:t>
      </w:r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Важней</w:t>
      </w:r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шей физической величиной, характеризующей интенсивность размножения нейтронов, является коэффициент размножения нейтронов в среде </w:t>
      </w:r>
      <w:proofErr w:type="spellStart"/>
      <w:r w:rsidRPr="00EA63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</w:t>
      </w:r>
      <w:proofErr w:type="spellEnd"/>
      <w:r w:rsidRPr="00EA63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</w:rPr>
        <w:t> </w:t>
      </w:r>
      <w:r w:rsidRPr="00EA6314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vertAlign w:val="subscript"/>
        </w:rPr>
        <w:drawing>
          <wp:inline distT="0" distB="0" distL="0" distR="0">
            <wp:extent cx="182880" cy="144780"/>
            <wp:effectExtent l="19050" t="0" r="0" b="0"/>
            <wp:docPr id="301" name="Рисунок 301" descr="https://www.ok-t.ru/studopediaru/baza11/338712376072.files/image1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https://www.ok-t.ru/studopediaru/baza11/338712376072.files/image174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63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</w:rPr>
        <w:t> </w:t>
      </w:r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. Коэффициент размножения равен отношению количества нейтронов в одном поколении к их количеству в предыдущем поколении. Индекс указывает, что речь идет об идеальной среде бесконечных размеров. Аналогично величине </w:t>
      </w:r>
      <w:proofErr w:type="spellStart"/>
      <w:r w:rsidRPr="00EA63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</w:t>
      </w:r>
      <w:proofErr w:type="spellEnd"/>
      <w:r w:rsidRPr="00EA63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</w:rPr>
        <w:t> </w:t>
      </w:r>
      <w:r w:rsidRPr="00EA6314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vertAlign w:val="subscript"/>
        </w:rPr>
        <w:drawing>
          <wp:inline distT="0" distB="0" distL="0" distR="0">
            <wp:extent cx="182880" cy="144780"/>
            <wp:effectExtent l="19050" t="0" r="0" b="0"/>
            <wp:docPr id="302" name="Рисунок 302" descr="https://www.ok-t.ru/studopediaru/baza11/338712376072.files/image1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 descr="https://www.ok-t.ru/studopediaru/baza11/338712376072.files/image174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63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</w:rPr>
        <w:t> </w:t>
      </w:r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определяется коэффициент размнож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 нейтронов в физической сис</w:t>
      </w:r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теме </w:t>
      </w:r>
      <w:proofErr w:type="spellStart"/>
      <w:r w:rsidRPr="00EA63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</w:t>
      </w:r>
      <w:proofErr w:type="spellEnd"/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. Коэффициент </w:t>
      </w:r>
      <w:proofErr w:type="spellStart"/>
      <w:r w:rsidRPr="00EA63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</w:t>
      </w:r>
      <w:proofErr w:type="spellEnd"/>
      <w:r w:rsidRPr="00EA63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характеристикой конкретной установки.</w:t>
      </w:r>
    </w:p>
    <w:p w:rsidR="00EA6314" w:rsidRPr="00EA6314" w:rsidRDefault="00EA6314" w:rsidP="00EA6314">
      <w:pPr>
        <w:spacing w:after="0" w:line="240" w:lineRule="auto"/>
        <w:ind w:left="180"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В делящейся среде конечных размеров часть нейтронов будет уходить из активной зоны наружу. Поэтому коэффициент </w:t>
      </w:r>
      <w:proofErr w:type="spellStart"/>
      <w:r w:rsidRPr="00EA63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зависит еще от вероятнос</w:t>
      </w:r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ти </w:t>
      </w:r>
      <w:proofErr w:type="gramStart"/>
      <w:r w:rsidRPr="00EA63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proofErr w:type="gramEnd"/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 для нейтрона не уйти из активной зоны. По определению</w:t>
      </w:r>
    </w:p>
    <w:p w:rsidR="00EA6314" w:rsidRPr="00EA6314" w:rsidRDefault="00EA6314" w:rsidP="00EA6314">
      <w:pPr>
        <w:spacing w:after="0" w:line="240" w:lineRule="auto"/>
        <w:ind w:left="180"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A63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</w:t>
      </w:r>
      <w:proofErr w:type="spellEnd"/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 =</w:t>
      </w:r>
      <w:r w:rsidRPr="00EA63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spellStart"/>
      <w:r w:rsidRPr="00EA63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</w:t>
      </w:r>
      <w:proofErr w:type="spellEnd"/>
      <w:r w:rsidRPr="00EA63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</w:rPr>
        <w:t> </w:t>
      </w:r>
      <w:r w:rsidRPr="00EA6314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vertAlign w:val="subscript"/>
        </w:rPr>
        <w:drawing>
          <wp:inline distT="0" distB="0" distL="0" distR="0">
            <wp:extent cx="182880" cy="144780"/>
            <wp:effectExtent l="19050" t="0" r="0" b="0"/>
            <wp:docPr id="303" name="Рисунок 303" descr="https://www.ok-t.ru/studopediaru/baza11/338712376072.files/image1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https://www.ok-t.ru/studopediaru/baza11/338712376072.files/image174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63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</w:rPr>
        <w:t> </w:t>
      </w:r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· </w:t>
      </w:r>
      <w:r w:rsidRPr="00EA63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6314" w:rsidRPr="00EA6314" w:rsidRDefault="00EA6314" w:rsidP="00EA6314">
      <w:pPr>
        <w:spacing w:after="0" w:line="240" w:lineRule="auto"/>
        <w:ind w:left="180"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Величина </w:t>
      </w:r>
      <w:proofErr w:type="gramStart"/>
      <w:r w:rsidRPr="00EA63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proofErr w:type="gramEnd"/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 зависит от состава активной зоны, ее размеров, формы, а также от того, в какой степени окружающее активную зону вещество отражает нейтроны.</w:t>
      </w:r>
    </w:p>
    <w:p w:rsidR="00EA6314" w:rsidRPr="00EA6314" w:rsidRDefault="00EA6314" w:rsidP="00EA6314">
      <w:pPr>
        <w:spacing w:after="0" w:line="240" w:lineRule="auto"/>
        <w:ind w:left="180"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С возможностью ухода нейтронов за пределы активной зоны связаны важные понятия </w:t>
      </w:r>
      <w:r w:rsidRPr="00EA63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критической массы и критических размеров</w:t>
      </w:r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EA63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Критическим размером</w:t>
      </w:r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 называется размер активной зоны, при котором </w:t>
      </w:r>
      <w:proofErr w:type="spellStart"/>
      <w:r w:rsidRPr="00EA63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</w:t>
      </w:r>
      <w:proofErr w:type="spellEnd"/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 = 1. </w:t>
      </w:r>
      <w:r w:rsidRPr="00EA63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Критической массой</w:t>
      </w:r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 называется масса активной зоны критических размеров. Очевидно, что при массе ниже критической цепная реакция не идет, даже если </w:t>
      </w:r>
      <w:proofErr w:type="spellStart"/>
      <w:r w:rsidRPr="00EA63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</w:t>
      </w:r>
      <w:proofErr w:type="spellEnd"/>
      <w:r w:rsidRPr="00EA63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</w:rPr>
        <w:t> </w:t>
      </w:r>
      <w:r w:rsidRPr="00EA6314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vertAlign w:val="subscript"/>
        </w:rPr>
        <w:drawing>
          <wp:inline distT="0" distB="0" distL="0" distR="0">
            <wp:extent cx="182880" cy="144780"/>
            <wp:effectExtent l="19050" t="0" r="0" b="0"/>
            <wp:docPr id="304" name="Рисунок 304" descr="https://www.ok-t.ru/studopediaru/baza11/338712376072.files/image1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https://www.ok-t.ru/studopediaru/baza11/338712376072.files/image174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63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</w:rPr>
        <w:t> </w:t>
      </w:r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&gt; 1. Наоборот, заметное превышение массы </w:t>
      </w:r>
      <w:proofErr w:type="gramStart"/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критической ведет к неуправля</w:t>
      </w:r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емой реакции – взрыв.</w:t>
      </w:r>
    </w:p>
    <w:p w:rsidR="00EA6314" w:rsidRPr="00EA6314" w:rsidRDefault="00EA6314" w:rsidP="00EA6314">
      <w:pPr>
        <w:spacing w:after="0" w:line="240" w:lineRule="auto"/>
        <w:ind w:left="180"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 первом поколении имеется </w:t>
      </w:r>
      <w:r w:rsidRPr="00EA63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 нейтронов, то в </w:t>
      </w:r>
      <w:r w:rsidRPr="00EA63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-м поколении их будет </w:t>
      </w:r>
      <w:r w:rsidRPr="00EA63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N·</w:t>
      </w:r>
      <w:proofErr w:type="spellStart"/>
      <w:r w:rsidRPr="00EA63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</w:t>
      </w:r>
      <w:proofErr w:type="spellEnd"/>
      <w:r w:rsidRPr="00EA63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·</w:t>
      </w:r>
      <w:proofErr w:type="spellStart"/>
      <w:r w:rsidRPr="00EA63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proofErr w:type="spellEnd"/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. Поэтому при </w:t>
      </w:r>
      <w:proofErr w:type="spellStart"/>
      <w:r w:rsidRPr="00EA63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</w:t>
      </w:r>
      <w:proofErr w:type="spellEnd"/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 = 1 цепная реакция идет стационарно, при </w:t>
      </w:r>
      <w:proofErr w:type="spellStart"/>
      <w:r w:rsidRPr="00EA63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</w:t>
      </w:r>
      <w:proofErr w:type="spellEnd"/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 &lt; 1 реакция гаснет, а при </w:t>
      </w:r>
      <w:proofErr w:type="spellStart"/>
      <w:r w:rsidRPr="00EA63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</w:t>
      </w:r>
      <w:proofErr w:type="spellEnd"/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 &gt; 1 интенсивность реакции нарастает. При </w:t>
      </w:r>
      <w:proofErr w:type="spellStart"/>
      <w:r w:rsidRPr="00EA63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</w:t>
      </w:r>
      <w:proofErr w:type="spellEnd"/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= 1 </w:t>
      </w:r>
      <w:proofErr w:type="spellStart"/>
      <w:proofErr w:type="gramStart"/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ре-жим</w:t>
      </w:r>
      <w:proofErr w:type="spellEnd"/>
      <w:proofErr w:type="gramEnd"/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реакции называется критическим, при </w:t>
      </w:r>
      <w:proofErr w:type="spellStart"/>
      <w:r w:rsidRPr="00EA63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</w:t>
      </w:r>
      <w:proofErr w:type="spellEnd"/>
      <w:r w:rsidRPr="00EA63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&gt; 1 – </w:t>
      </w:r>
      <w:proofErr w:type="spellStart"/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надкритическим</w:t>
      </w:r>
      <w:proofErr w:type="spellEnd"/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при </w:t>
      </w:r>
      <w:proofErr w:type="spellStart"/>
      <w:r w:rsidRPr="00EA63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</w:t>
      </w:r>
      <w:proofErr w:type="spellEnd"/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&lt; 1 – </w:t>
      </w:r>
      <w:proofErr w:type="spellStart"/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подкритическим</w:t>
      </w:r>
      <w:proofErr w:type="spellEnd"/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6314" w:rsidRPr="00EA6314" w:rsidRDefault="00EA6314" w:rsidP="00EA6314">
      <w:pPr>
        <w:spacing w:after="0" w:line="240" w:lineRule="auto"/>
        <w:ind w:left="180"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Время жизни одного поколения нейтронов </w:t>
      </w:r>
      <w:proofErr w:type="spellStart"/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proofErr w:type="spellEnd"/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сильно зависит от свойств среды и имеет порядок от 10</w:t>
      </w:r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–4</w:t>
      </w:r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 до 10</w:t>
      </w:r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–8</w:t>
      </w:r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Из-за</w:t>
      </w:r>
      <w:proofErr w:type="gramEnd"/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малости этого времени для осуществления управляемой цепной реакц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надо с большой точностью под</w:t>
      </w:r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держивать равенство </w:t>
      </w:r>
      <w:proofErr w:type="spellStart"/>
      <w:r w:rsidRPr="00EA63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</w:t>
      </w:r>
      <w:proofErr w:type="spellEnd"/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 = 1, так как, скажем, при </w:t>
      </w:r>
      <w:proofErr w:type="spellStart"/>
      <w:r w:rsidRPr="00EA63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</w:t>
      </w:r>
      <w:proofErr w:type="spellEnd"/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= 1.01 система почти </w:t>
      </w:r>
      <w:proofErr w:type="spellStart"/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мгно-венно</w:t>
      </w:r>
      <w:proofErr w:type="spellEnd"/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взорвется. Посмотрим, какими фа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кторами определяются коэффициен</w:t>
      </w:r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ты </w:t>
      </w:r>
      <w:proofErr w:type="spellStart"/>
      <w:r w:rsidRPr="00EA63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</w:t>
      </w:r>
      <w:proofErr w:type="spellEnd"/>
      <w:r w:rsidRPr="00EA63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</w:rPr>
        <w:t> </w:t>
      </w:r>
      <w:r w:rsidRPr="00EA6314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vertAlign w:val="subscript"/>
        </w:rPr>
        <w:drawing>
          <wp:inline distT="0" distB="0" distL="0" distR="0">
            <wp:extent cx="182880" cy="144780"/>
            <wp:effectExtent l="19050" t="0" r="0" b="0"/>
            <wp:docPr id="305" name="Рисунок 305" descr="https://www.ok-t.ru/studopediaru/baza11/338712376072.files/image1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 descr="https://www.ok-t.ru/studopediaru/baza11/338712376072.files/image174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63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</w:rPr>
        <w:t> </w:t>
      </w:r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и </w:t>
      </w:r>
      <w:proofErr w:type="spellStart"/>
      <w:r w:rsidRPr="00EA63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</w:t>
      </w:r>
      <w:proofErr w:type="spellEnd"/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6314" w:rsidRPr="00EA6314" w:rsidRDefault="00EA6314" w:rsidP="00EA6314">
      <w:pPr>
        <w:spacing w:after="0" w:line="240" w:lineRule="auto"/>
        <w:ind w:left="180"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Первой величиной, определяющей </w:t>
      </w:r>
      <w:proofErr w:type="spellStart"/>
      <w:r w:rsidRPr="00EA63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</w:t>
      </w:r>
      <w:proofErr w:type="spellEnd"/>
      <w:r w:rsidRPr="00EA63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</w:rPr>
        <w:t> </w:t>
      </w:r>
      <w:r w:rsidRPr="00EA6314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vertAlign w:val="subscript"/>
        </w:rPr>
        <w:drawing>
          <wp:inline distT="0" distB="0" distL="0" distR="0">
            <wp:extent cx="182880" cy="144780"/>
            <wp:effectExtent l="19050" t="0" r="0" b="0"/>
            <wp:docPr id="306" name="Рисунок 306" descr="https://www.ok-t.ru/studopediaru/baza11/338712376072.files/image1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 descr="https://www.ok-t.ru/studopediaru/baza11/338712376072.files/image174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63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</w:rPr>
        <w:t> </w:t>
      </w:r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(или </w:t>
      </w:r>
      <w:proofErr w:type="spellStart"/>
      <w:r w:rsidRPr="00EA63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</w:t>
      </w:r>
      <w:proofErr w:type="spellEnd"/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является среднее число нейтронов </w:t>
      </w:r>
      <w:proofErr w:type="spellStart"/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proofErr w:type="spellEnd"/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, испускаемых в одном акте деления. Число зависит от вида горючего и от энергии падающего нейтрона. Возникшие при делении нейтроны замедляются, диффундируют на некоторое расстояние и поглощаются либо с делением, либо без него. В зависимости от свой</w:t>
      </w:r>
      <w:proofErr w:type="gramStart"/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ств ср</w:t>
      </w:r>
      <w:proofErr w:type="gramEnd"/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еды нейтроны успевают до поглощения замедлиться до различных энергий.</w:t>
      </w:r>
    </w:p>
    <w:p w:rsidR="00EA6314" w:rsidRPr="00EA6314" w:rsidRDefault="00EA6314" w:rsidP="00EA6314">
      <w:pPr>
        <w:spacing w:after="0" w:line="240" w:lineRule="auto"/>
        <w:ind w:left="180"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наличии хорошего замедлителя основная масса нейтронов успевает замедлиться до тепловых энергий порядка 0,025 эВ. В этом случае </w:t>
      </w:r>
      <w:r w:rsidRPr="00EA63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цепная реакция</w:t>
      </w:r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 называется </w:t>
      </w:r>
      <w:r w:rsidRPr="00EA63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медленной</w:t>
      </w:r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или, что </w:t>
      </w:r>
      <w:proofErr w:type="gramStart"/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тоже самое</w:t>
      </w:r>
      <w:proofErr w:type="gramEnd"/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EA63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тепловой</w:t>
      </w:r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При отсутствии специального замедлителя нейтроны успевают замедлиться лишь до энергий 0,1 – 0,4 МэВ, так как все делящиеся изотопы – тяжелые и поэтому замедляют плохо. </w:t>
      </w:r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Соответствующие цепные реакции называются </w:t>
      </w:r>
      <w:r w:rsidRPr="00EA63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быстрыми</w:t>
      </w:r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(подчеркнем, что эпитеты “быстрый” и “медленный” </w:t>
      </w:r>
      <w:proofErr w:type="spellStart"/>
      <w:proofErr w:type="gramStart"/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характери-зуют</w:t>
      </w:r>
      <w:proofErr w:type="spellEnd"/>
      <w:proofErr w:type="gramEnd"/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скорость нейтронов, а не скорость реакции). Цепные реакции, в </w:t>
      </w:r>
      <w:proofErr w:type="spellStart"/>
      <w:proofErr w:type="gramStart"/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кото-рых</w:t>
      </w:r>
      <w:proofErr w:type="spellEnd"/>
      <w:proofErr w:type="gramEnd"/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нейтроны замедляются до энергий от десятков до одного кэВ, </w:t>
      </w:r>
      <w:proofErr w:type="spellStart"/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называют-ся</w:t>
      </w:r>
      <w:proofErr w:type="spellEnd"/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промежуточными.</w:t>
      </w:r>
    </w:p>
    <w:p w:rsidR="00EA6314" w:rsidRPr="00EA6314" w:rsidRDefault="00EA6314" w:rsidP="00EA6314">
      <w:pPr>
        <w:spacing w:after="0" w:line="240" w:lineRule="auto"/>
        <w:ind w:left="180"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столкновении нейтрона с тяжелым ядром всегда возможен </w:t>
      </w:r>
      <w:proofErr w:type="spellStart"/>
      <w:proofErr w:type="gramStart"/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радиа-ционный</w:t>
      </w:r>
      <w:proofErr w:type="spellEnd"/>
      <w:proofErr w:type="gramEnd"/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захват нейтрона (</w:t>
      </w:r>
      <w:proofErr w:type="spellStart"/>
      <w:r w:rsidRPr="00EA63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proofErr w:type="spellEnd"/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,). Этот процесс будет конкурировать с делением и тем самым уменьшать коэффициент размножения. Отсюда вытекает, что второй физической величиной, влияющей на коэффициенты</w:t>
      </w:r>
      <w:r w:rsidRPr="00EA63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spellStart"/>
      <w:r w:rsidRPr="00EA63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</w:t>
      </w:r>
      <w:proofErr w:type="spellEnd"/>
      <w:r w:rsidRPr="00EA63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</w:rPr>
        <w:t> </w:t>
      </w:r>
      <w:r w:rsidRPr="00EA6314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vertAlign w:val="subscript"/>
        </w:rPr>
        <w:drawing>
          <wp:inline distT="0" distB="0" distL="0" distR="0">
            <wp:extent cx="182880" cy="144780"/>
            <wp:effectExtent l="19050" t="0" r="0" b="0"/>
            <wp:docPr id="307" name="Рисунок 307" descr="https://www.ok-t.ru/studopediaru/baza11/338712376072.files/image1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https://www.ok-t.ru/studopediaru/baza11/338712376072.files/image174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63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</w:rPr>
        <w:t> </w:t>
      </w:r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proofErr w:type="spellStart"/>
      <w:r w:rsidRPr="00EA63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</w:t>
      </w:r>
      <w:proofErr w:type="spellEnd"/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является вероятность деления при захвате нейтрона ядром делящегося изотопа. Для одновременного учета как числа нейтронов на акт деления, так и вероятности радиационного захвата вводится коэффициент </w:t>
      </w:r>
      <w:proofErr w:type="spellStart"/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proofErr w:type="spellEnd"/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, равный среднему числу вторичных нейтронов на один захват нейтрона делящимся ядром.</w:t>
      </w:r>
    </w:p>
    <w:p w:rsidR="00EA6314" w:rsidRPr="00EA6314" w:rsidRDefault="00EA6314" w:rsidP="00EA6314">
      <w:pPr>
        <w:spacing w:after="0" w:line="240" w:lineRule="auto"/>
        <w:ind w:left="180"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Цепная реакция может идти только при </w:t>
      </w:r>
      <w:proofErr w:type="spellStart"/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proofErr w:type="spellEnd"/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&gt; 1. Качество горючего тем выше, чем больше значение </w:t>
      </w:r>
      <w:proofErr w:type="spellStart"/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proofErr w:type="spellEnd"/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Качество ядерного горючего определяется его доступностью и коэффициентом </w:t>
      </w:r>
      <w:proofErr w:type="spellStart"/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proofErr w:type="spellEnd"/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. В природе встречаются только три изотопа, которые могут служить ядерным топливом или сырьем для его получения. Это изотоп тория 232-Th и изотопы урана 238-U и 235-U. Из них </w:t>
      </w:r>
      <w:r w:rsidRPr="00EA6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первые два цепной реакции не дают</w:t>
      </w:r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, но могут быть переработаны в изотопы, на которых реакция идет. Изотоп 235-U сам дает цепную реакцию. В земной коре тория в несколько раз больше, чем урана. Природный торий практически состоит только из одного изотопа 232-Th. Природный уран в основном состоит из изотопа 238U и только на </w:t>
      </w:r>
      <w:r w:rsidRPr="00EA6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0,7 % из изотопа 235-U</w:t>
      </w:r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6314" w:rsidRPr="00EA6314" w:rsidRDefault="00EA6314" w:rsidP="00EA6314">
      <w:pPr>
        <w:spacing w:after="0" w:line="240" w:lineRule="auto"/>
        <w:ind w:left="180"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практике крайне важен вопрос об осуществимости цепной реакции на естественной смеси изотопов урана, в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оторой на одно ядро 235-U прихо</w:t>
      </w:r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дится 140 ядер 238-U. Расчеты показали, что цепная </w:t>
      </w:r>
      <w:r w:rsidRPr="00EA6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реакция на медленных нейтронах</w:t>
      </w:r>
      <w:r w:rsidR="003D72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в принципе возможна на естественном уране. В принципе, потому что для реального осуществления цепной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еакции надо уметь замедлять ней</w:t>
      </w:r>
      <w:r w:rsidRPr="00EA6314">
        <w:rPr>
          <w:rFonts w:ascii="Times New Roman" w:eastAsia="Times New Roman" w:hAnsi="Times New Roman" w:cs="Times New Roman"/>
          <w:color w:val="000000"/>
          <w:sz w:val="24"/>
          <w:szCs w:val="24"/>
        </w:rPr>
        <w:t>троны с малыми потерями.</w:t>
      </w:r>
    </w:p>
    <w:p w:rsidR="00EA6314" w:rsidRDefault="00EA6314" w:rsidP="00EA63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512B" w:rsidRDefault="00EA6314" w:rsidP="00EA63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6314">
        <w:rPr>
          <w:rFonts w:ascii="Times New Roman" w:hAnsi="Times New Roman" w:cs="Times New Roman"/>
          <w:b/>
          <w:sz w:val="28"/>
          <w:szCs w:val="28"/>
          <w:u w:val="single"/>
        </w:rPr>
        <w:t>Задание: Проработать теоретический материал. Решить задачи.</w:t>
      </w:r>
    </w:p>
    <w:p w:rsidR="006951D4" w:rsidRDefault="006951D4" w:rsidP="00EA63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51D4" w:rsidRPr="006951D4" w:rsidRDefault="0026512B" w:rsidP="006951D4">
      <w:pPr>
        <w:shd w:val="clear" w:color="auto" w:fill="FFFFFF"/>
        <w:spacing w:after="0" w:line="240" w:lineRule="auto"/>
        <w:ind w:left="301"/>
        <w:rPr>
          <w:rFonts w:ascii="Times New Roman" w:eastAsia="Times New Roman" w:hAnsi="Times New Roman" w:cs="Times New Roman"/>
          <w:sz w:val="24"/>
          <w:szCs w:val="24"/>
        </w:rPr>
      </w:pPr>
      <w:hyperlink r:id="rId11" w:tooltip="Дано:&#10;Решение:&#10;Ответ:&#10;" w:history="1">
        <w:r w:rsidR="006951D4" w:rsidRPr="006951D4">
          <w:rPr>
            <w:rFonts w:ascii="Times New Roman" w:eastAsia="Times New Roman" w:hAnsi="Times New Roman" w:cs="Times New Roman"/>
            <w:sz w:val="24"/>
            <w:szCs w:val="24"/>
          </w:rPr>
          <w:t>1. Сколько протонов и нейтронов содержит изотоп N 15 7</w:t>
        </w:r>
      </w:hyperlink>
    </w:p>
    <w:p w:rsidR="006951D4" w:rsidRPr="006951D4" w:rsidRDefault="0026512B" w:rsidP="006951D4">
      <w:pPr>
        <w:shd w:val="clear" w:color="auto" w:fill="FFFFFF"/>
        <w:spacing w:after="0" w:line="240" w:lineRule="auto"/>
        <w:ind w:left="301"/>
        <w:rPr>
          <w:rFonts w:ascii="Times New Roman" w:eastAsia="Times New Roman" w:hAnsi="Times New Roman" w:cs="Times New Roman"/>
          <w:sz w:val="24"/>
          <w:szCs w:val="24"/>
        </w:rPr>
      </w:pPr>
      <w:hyperlink r:id="rId12" w:tooltip="Дано:&#10;Решение:&#10;Тогда&#10;Ответ:&#10;" w:history="1">
        <w:r w:rsidR="006951D4" w:rsidRPr="006951D4">
          <w:rPr>
            <w:rFonts w:ascii="Times New Roman" w:eastAsia="Times New Roman" w:hAnsi="Times New Roman" w:cs="Times New Roman"/>
            <w:sz w:val="24"/>
            <w:szCs w:val="24"/>
          </w:rPr>
          <w:t>2. Сколько нейтронов в ядре O 15?</w:t>
        </w:r>
      </w:hyperlink>
    </w:p>
    <w:p w:rsidR="006951D4" w:rsidRPr="006951D4" w:rsidRDefault="0026512B" w:rsidP="006951D4">
      <w:pPr>
        <w:shd w:val="clear" w:color="auto" w:fill="FFFFFF"/>
        <w:spacing w:after="0" w:line="240" w:lineRule="auto"/>
        <w:ind w:left="301"/>
        <w:rPr>
          <w:rFonts w:ascii="Times New Roman" w:eastAsia="Times New Roman" w:hAnsi="Times New Roman" w:cs="Times New Roman"/>
          <w:sz w:val="24"/>
          <w:szCs w:val="24"/>
        </w:rPr>
      </w:pPr>
      <w:hyperlink r:id="rId13" w:tooltip="Дано:&#10;Решение:&#10;Ответ: франций, свинец, серебро." w:history="1">
        <w:r w:rsidR="006951D4" w:rsidRPr="006951D4">
          <w:rPr>
            <w:rFonts w:ascii="Times New Roman" w:eastAsia="Times New Roman" w:hAnsi="Times New Roman" w:cs="Times New Roman"/>
            <w:sz w:val="24"/>
            <w:szCs w:val="24"/>
          </w:rPr>
          <w:t>3. Идентифицируйте следующие изотопы: 210 87 X, 202 82 Y, 105 47 Z</w:t>
        </w:r>
      </w:hyperlink>
    </w:p>
    <w:p w:rsidR="006951D4" w:rsidRPr="006951D4" w:rsidRDefault="0026512B" w:rsidP="006951D4">
      <w:pPr>
        <w:shd w:val="clear" w:color="auto" w:fill="FFFFFF"/>
        <w:spacing w:after="0" w:line="240" w:lineRule="auto"/>
        <w:ind w:left="301"/>
        <w:rPr>
          <w:rFonts w:ascii="Times New Roman" w:eastAsia="Times New Roman" w:hAnsi="Times New Roman" w:cs="Times New Roman"/>
          <w:sz w:val="24"/>
          <w:szCs w:val="24"/>
        </w:rPr>
      </w:pPr>
      <w:hyperlink r:id="rId14" w:tooltip="Дано:&#10;Решение:&#10;Ответ: в 2,46 раза." w:history="1">
        <w:r w:rsidR="006951D4" w:rsidRPr="006951D4">
          <w:rPr>
            <w:rFonts w:ascii="Times New Roman" w:eastAsia="Times New Roman" w:hAnsi="Times New Roman" w:cs="Times New Roman"/>
            <w:sz w:val="24"/>
            <w:szCs w:val="24"/>
          </w:rPr>
          <w:t>5. Во сколько раз ядро атома урана 238 92 U больше ядра атома кислорода 16 8 O</w:t>
        </w:r>
      </w:hyperlink>
    </w:p>
    <w:p w:rsidR="006951D4" w:rsidRPr="00EA6314" w:rsidRDefault="006951D4" w:rsidP="00EA63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6951D4" w:rsidRPr="00EA6314" w:rsidSect="00265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B5BBB"/>
    <w:multiLevelType w:val="multilevel"/>
    <w:tmpl w:val="B4DA8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6314"/>
    <w:rsid w:val="000F18FF"/>
    <w:rsid w:val="0026512B"/>
    <w:rsid w:val="003D725C"/>
    <w:rsid w:val="006951D4"/>
    <w:rsid w:val="00EA6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12B"/>
  </w:style>
  <w:style w:type="paragraph" w:styleId="1">
    <w:name w:val="heading 1"/>
    <w:basedOn w:val="a"/>
    <w:link w:val="10"/>
    <w:uiPriority w:val="9"/>
    <w:qFormat/>
    <w:rsid w:val="00EA63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6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A631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A6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31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A63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semiHidden/>
    <w:unhideWhenUsed/>
    <w:rsid w:val="006951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3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89416">
          <w:marLeft w:val="0"/>
          <w:marRight w:val="0"/>
          <w:marTop w:val="0"/>
          <w:marBottom w:val="0"/>
          <w:divBdr>
            <w:top w:val="single" w:sz="4" w:space="4" w:color="A2A9B1"/>
            <w:left w:val="single" w:sz="4" w:space="4" w:color="A2A9B1"/>
            <w:bottom w:val="single" w:sz="4" w:space="4" w:color="A2A9B1"/>
            <w:right w:val="single" w:sz="4" w:space="4" w:color="A2A9B1"/>
          </w:divBdr>
        </w:div>
        <w:div w:id="18224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hyperlink" Target="https://5terka.com/node/220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hyperlink" Target="https://5terka.com/node/220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hyperlink" Target="https://5terka.com/node/2205" TargetMode="External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hyperlink" Target="https://5terka.com/node/22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1640</Words>
  <Characters>9349</Characters>
  <Application>Microsoft Office Word</Application>
  <DocSecurity>0</DocSecurity>
  <Lines>77</Lines>
  <Paragraphs>21</Paragraphs>
  <ScaleCrop>false</ScaleCrop>
  <Company/>
  <LinksUpToDate>false</LinksUpToDate>
  <CharactersWithSpaces>10968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2020-04-13T05:13:00Z</dcterms:created>
  <dcterms:modified xsi:type="dcterms:W3CDTF">2020-04-13T05:31:00Z</dcterms:modified>
</cp:coreProperties>
</file>